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3F" w:rsidRPr="00490FB5" w:rsidRDefault="0038163C" w:rsidP="0038163C">
      <w:pPr>
        <w:tabs>
          <w:tab w:val="left" w:pos="9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ШМО учителей начальных классов </w:t>
      </w:r>
    </w:p>
    <w:p w:rsidR="0038163C" w:rsidRPr="00490FB5" w:rsidRDefault="00B02E3F" w:rsidP="0038163C">
      <w:pPr>
        <w:tabs>
          <w:tab w:val="left" w:pos="9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49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="00F05E57" w:rsidRPr="0049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-2018</w:t>
      </w:r>
      <w:r w:rsidR="0038163C" w:rsidRPr="0049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</w:t>
      </w:r>
      <w:r w:rsidR="0038163C"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38163C" w:rsidRPr="00490FB5" w:rsidRDefault="00D71EE4" w:rsidP="0038163C">
      <w:pPr>
        <w:tabs>
          <w:tab w:val="left" w:pos="284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ru-RU" w:bidi="fa-IR"/>
        </w:rPr>
      </w:pPr>
      <w:r w:rsidRPr="00490FB5">
        <w:rPr>
          <w:rFonts w:ascii="Times New Roman" w:eastAsia="Andale Sans UI" w:hAnsi="Times New Roman" w:cs="Tahoma"/>
          <w:b/>
          <w:kern w:val="2"/>
          <w:sz w:val="24"/>
          <w:szCs w:val="24"/>
          <w:lang w:eastAsia="ru-RU" w:bidi="fa-IR"/>
        </w:rPr>
        <w:t>1.</w:t>
      </w:r>
      <w:r w:rsidR="00B02E3F" w:rsidRPr="00490FB5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ab/>
      </w:r>
      <w:proofErr w:type="spellStart"/>
      <w:r w:rsidR="0038163C" w:rsidRPr="00490FB5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>Проблема</w:t>
      </w:r>
      <w:proofErr w:type="spellEnd"/>
      <w:r w:rsidR="0038163C" w:rsidRPr="00490FB5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 xml:space="preserve">,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над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которой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работали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члены школьного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методического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B7608C" w:rsidRPr="00490FB5">
        <w:rPr>
          <w:rFonts w:ascii="Times New Roman" w:eastAsia="Andale Sans UI" w:hAnsi="Times New Roman" w:cs="Tahoma"/>
          <w:bCs/>
          <w:kern w:val="2"/>
          <w:sz w:val="24"/>
          <w:szCs w:val="24"/>
          <w:lang w:val="de-DE" w:eastAsia="ru-RU" w:bidi="fa-IR"/>
        </w:rPr>
        <w:t>объединения</w:t>
      </w:r>
      <w:proofErr w:type="spellEnd"/>
      <w:r w:rsidR="00B7608C" w:rsidRPr="00490FB5">
        <w:rPr>
          <w:rFonts w:ascii="Times New Roman" w:eastAsia="Andale Sans UI" w:hAnsi="Times New Roman" w:cs="Tahoma"/>
          <w:bCs/>
          <w:kern w:val="2"/>
          <w:sz w:val="24"/>
          <w:szCs w:val="24"/>
          <w:lang w:val="de-DE" w:eastAsia="ru-RU" w:bidi="fa-IR"/>
        </w:rPr>
        <w:t>:</w:t>
      </w:r>
      <w:r w:rsidR="00B7608C" w:rsidRPr="00490FB5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 xml:space="preserve"> «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Повышение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результативности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учебно-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воспитательного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процесса</w:t>
      </w:r>
      <w:proofErr w:type="spellEnd"/>
      <w:r w:rsidR="0038163C" w:rsidRPr="00490FB5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через развитие интеллектуально – творческого потенциала учащихся как </w:t>
      </w:r>
      <w:r w:rsidR="0038163C" w:rsidRPr="00490FB5">
        <w:rPr>
          <w:rFonts w:ascii="Times New Roman" w:eastAsia="Andale Sans UI" w:hAnsi="Times New Roman" w:cs="Tahoma"/>
          <w:color w:val="000000"/>
          <w:kern w:val="2"/>
          <w:sz w:val="24"/>
          <w:szCs w:val="24"/>
          <w:lang w:val="de-DE" w:eastAsia="ru-RU" w:bidi="fa-IR"/>
        </w:rPr>
        <w:t>условия успешной самореализации личности в современномо бществе путём совершенствования педагогических технологий»</w:t>
      </w:r>
      <w:r w:rsidR="0038163C" w:rsidRPr="00490FB5">
        <w:rPr>
          <w:rFonts w:ascii="Times New Roman" w:eastAsia="Andale Sans UI" w:hAnsi="Times New Roman" w:cs="Tahoma"/>
          <w:color w:val="000000"/>
          <w:kern w:val="2"/>
          <w:sz w:val="24"/>
          <w:szCs w:val="24"/>
          <w:lang w:eastAsia="ru-RU" w:bidi="fa-IR"/>
        </w:rPr>
        <w:t>.</w:t>
      </w:r>
    </w:p>
    <w:p w:rsidR="0038163C" w:rsidRPr="00490FB5" w:rsidRDefault="0038163C" w:rsidP="0038163C">
      <w:pPr>
        <w:tabs>
          <w:tab w:val="left" w:pos="284"/>
        </w:tabs>
        <w:spacing w:after="0" w:line="306" w:lineRule="exact"/>
        <w:ind w:left="1000"/>
        <w:contextualSpacing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90FB5">
        <w:rPr>
          <w:rFonts w:ascii="Times New Roman" w:eastAsia="Calibri" w:hAnsi="Times New Roman" w:cs="Calibri"/>
          <w:sz w:val="24"/>
          <w:szCs w:val="24"/>
          <w:lang w:eastAsia="ru-RU"/>
        </w:rPr>
        <w:t>В течение го</w:t>
      </w:r>
      <w:r w:rsidR="00E50D6F" w:rsidRPr="00490FB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да проведены 4 </w:t>
      </w:r>
      <w:r w:rsidR="00B02E3F" w:rsidRPr="00490FB5">
        <w:rPr>
          <w:rFonts w:ascii="Times New Roman" w:eastAsia="Calibri" w:hAnsi="Times New Roman" w:cs="Calibri"/>
          <w:sz w:val="24"/>
          <w:szCs w:val="24"/>
          <w:lang w:eastAsia="ru-RU"/>
        </w:rPr>
        <w:t>заседания ШМО согласно плану</w:t>
      </w:r>
      <w:r w:rsidRPr="00490FB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работы.</w:t>
      </w:r>
    </w:p>
    <w:p w:rsidR="0038163C" w:rsidRPr="00490FB5" w:rsidRDefault="00D71EE4" w:rsidP="0038163C">
      <w:pPr>
        <w:spacing w:after="0" w:line="306" w:lineRule="exact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90FB5">
        <w:rPr>
          <w:rFonts w:ascii="Times New Roman" w:eastAsia="Calibri" w:hAnsi="Times New Roman" w:cs="Calibri"/>
          <w:b/>
          <w:sz w:val="24"/>
          <w:szCs w:val="24"/>
          <w:lang w:eastAsia="ru-RU"/>
        </w:rPr>
        <w:t>2.</w:t>
      </w:r>
      <w:r w:rsidRPr="00490FB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38163C" w:rsidRPr="00490FB5">
        <w:rPr>
          <w:rFonts w:ascii="Times New Roman" w:eastAsia="Calibri" w:hAnsi="Times New Roman" w:cs="Calibri"/>
          <w:sz w:val="24"/>
          <w:szCs w:val="24"/>
          <w:lang w:eastAsia="ru-RU"/>
        </w:rPr>
        <w:t>Внутри ШМО работали творческие микрогруппы по методической проблеме: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8"/>
        <w:gridCol w:w="5270"/>
      </w:tblGrid>
      <w:tr w:rsidR="0038163C" w:rsidRPr="00490FB5" w:rsidTr="00B02E3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Руководитель</w:t>
            </w:r>
          </w:p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(Ф.И.О.)</w:t>
            </w:r>
          </w:p>
        </w:tc>
      </w:tr>
      <w:tr w:rsidR="0038163C" w:rsidRPr="00490FB5" w:rsidTr="00B02E3F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ind w:right="-142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Гавронова Н.В.,</w:t>
            </w: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Аносова </w:t>
            </w:r>
            <w:proofErr w:type="spellStart"/>
            <w:proofErr w:type="gramStart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Л.В.,Кудряшова</w:t>
            </w:r>
            <w:proofErr w:type="spellEnd"/>
            <w:proofErr w:type="gram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И.И.,  Швец З.В.</w:t>
            </w:r>
          </w:p>
        </w:tc>
      </w:tr>
      <w:tr w:rsidR="0038163C" w:rsidRPr="00490FB5" w:rsidTr="00B02E3F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Кожаева </w:t>
            </w:r>
            <w:proofErr w:type="spellStart"/>
            <w:proofErr w:type="gramStart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Л.И.,</w:t>
            </w: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Васильчук</w:t>
            </w:r>
            <w:proofErr w:type="spellEnd"/>
            <w:proofErr w:type="gram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38163C" w:rsidRPr="00490FB5" w:rsidTr="00B02E3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Дороненкова А.А.,</w:t>
            </w: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Лопатина Л.П.</w:t>
            </w:r>
          </w:p>
        </w:tc>
      </w:tr>
      <w:tr w:rsidR="0038163C" w:rsidRPr="00490FB5" w:rsidTr="00B02E3F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совершенствование орфографических навыков и орфографической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зоркости  у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младших школьников.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F05E57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Костыль Е.М.</w:t>
            </w:r>
            <w:r w:rsidR="0038163C"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,</w:t>
            </w:r>
            <w:r w:rsidR="0038163C"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Петрова Е.В.</w:t>
            </w:r>
          </w:p>
        </w:tc>
      </w:tr>
      <w:tr w:rsidR="0038163C" w:rsidRPr="00490FB5" w:rsidTr="00B02E3F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Шумейко О.А., </w:t>
            </w: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Чирко Л.В., Швец З.В.</w:t>
            </w:r>
          </w:p>
        </w:tc>
      </w:tr>
    </w:tbl>
    <w:p w:rsidR="0038163C" w:rsidRPr="00490FB5" w:rsidRDefault="0038163C" w:rsidP="0038163C">
      <w:pPr>
        <w:spacing w:after="0" w:line="306" w:lineRule="exact"/>
        <w:jc w:val="both"/>
        <w:rPr>
          <w:rFonts w:ascii="Times New Roman" w:eastAsia="Calibri" w:hAnsi="Times New Roman" w:cs="Calibri"/>
          <w:b/>
          <w:sz w:val="24"/>
          <w:szCs w:val="24"/>
          <w:lang w:eastAsia="uk-UA"/>
        </w:rPr>
      </w:pPr>
      <w:r w:rsidRPr="00490FB5">
        <w:rPr>
          <w:rFonts w:ascii="Times New Roman" w:eastAsia="Calibri" w:hAnsi="Times New Roman" w:cs="Calibri"/>
          <w:b/>
          <w:sz w:val="24"/>
          <w:szCs w:val="24"/>
          <w:lang w:eastAsia="uk-UA"/>
        </w:rPr>
        <w:t xml:space="preserve">  </w:t>
      </w:r>
    </w:p>
    <w:p w:rsidR="0038163C" w:rsidRPr="00490FB5" w:rsidRDefault="00D71EE4" w:rsidP="00D71EE4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  <w:r w:rsidRPr="00490FB5">
        <w:rPr>
          <w:rFonts w:ascii="Times New Roman" w:eastAsia="Calibri" w:hAnsi="Times New Roman" w:cs="Calibri"/>
          <w:b/>
          <w:sz w:val="24"/>
          <w:szCs w:val="24"/>
          <w:lang w:eastAsia="uk-UA"/>
        </w:rPr>
        <w:t>3.</w:t>
      </w:r>
      <w:r w:rsidRPr="00490FB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</w:t>
      </w:r>
      <w:r w:rsidR="0038163C" w:rsidRPr="00490FB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В течение года изучался или обобщался </w:t>
      </w:r>
      <w:r w:rsidRPr="00490FB5">
        <w:rPr>
          <w:rFonts w:ascii="Times New Roman" w:eastAsia="Calibri" w:hAnsi="Times New Roman" w:cs="Calibri"/>
          <w:sz w:val="24"/>
          <w:szCs w:val="24"/>
          <w:lang w:eastAsia="uk-UA"/>
        </w:rPr>
        <w:t>опыт работы</w:t>
      </w:r>
      <w:r w:rsidR="0038163C" w:rsidRPr="00490FB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</w:t>
      </w:r>
      <w:r w:rsidRPr="00490FB5">
        <w:rPr>
          <w:rFonts w:ascii="Times New Roman" w:eastAsia="Calibri" w:hAnsi="Times New Roman" w:cs="Calibri"/>
          <w:sz w:val="24"/>
          <w:szCs w:val="24"/>
          <w:lang w:eastAsia="uk-UA"/>
        </w:rPr>
        <w:t>учителей ШМО</w:t>
      </w:r>
      <w:r w:rsidR="0038163C" w:rsidRPr="00490FB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(на уровне школы, города, республики; делились опытом (внутри ШМО):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4055"/>
        <w:gridCol w:w="1960"/>
        <w:gridCol w:w="1561"/>
      </w:tblGrid>
      <w:tr w:rsidR="0038163C" w:rsidRPr="00490FB5" w:rsidTr="00D71EE4">
        <w:trPr>
          <w:trHeight w:val="139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38163C" w:rsidRPr="00490FB5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т.д</w:t>
            </w:r>
            <w:proofErr w:type="spellEnd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)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Уровень (школьный, городской, </w:t>
            </w:r>
            <w:proofErr w:type="spellStart"/>
            <w:proofErr w:type="gramStart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рес-публиканский</w:t>
            </w:r>
            <w:proofErr w:type="spellEnd"/>
            <w:proofErr w:type="gramEnd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)</w:t>
            </w:r>
          </w:p>
        </w:tc>
      </w:tr>
      <w:tr w:rsidR="0038163C" w:rsidRPr="00490FB5" w:rsidTr="00D71EE4">
        <w:trPr>
          <w:trHeight w:val="94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56F2F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Выступление на </w:t>
            </w:r>
            <w:proofErr w:type="gramStart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МО  (</w:t>
            </w:r>
            <w:proofErr w:type="gram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03.11.2017</w:t>
            </w:r>
            <w:r w:rsidR="0038163C"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3C" w:rsidRPr="00490FB5" w:rsidRDefault="00356F2F" w:rsidP="00D71EE4">
            <w:pPr>
              <w:shd w:val="clear" w:color="auto" w:fill="FFFFFF"/>
              <w:tabs>
                <w:tab w:val="left" w:pos="211"/>
                <w:tab w:val="left" w:pos="371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работы тьютора по адаптированным программам учащихся с ОВЗ»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Pr="00490FB5" w:rsidRDefault="00356F2F" w:rsidP="00356F2F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Борщ В.А.</w:t>
            </w:r>
          </w:p>
          <w:p w:rsidR="0038163C" w:rsidRPr="00490FB5" w:rsidRDefault="0038163C" w:rsidP="00D71EE4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</w:t>
            </w:r>
            <w:r w:rsidR="0038163C"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кольный</w:t>
            </w:r>
          </w:p>
        </w:tc>
      </w:tr>
      <w:tr w:rsidR="00D71EE4" w:rsidRPr="00490FB5" w:rsidTr="00D71EE4">
        <w:trPr>
          <w:trHeight w:val="63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 Мастер-класс (03.11.2018г.)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4" w:rsidRPr="00490FB5" w:rsidRDefault="00D71EE4" w:rsidP="00D71EE4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«Формы работы с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одарёнными  детьми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Повитницкая М.Л.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94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Практикум</w:t>
            </w:r>
          </w:p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(12.01.2018 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«Связь урочной и внеурочной деятельности учителей начальных классов в образовательном процессе»</w:t>
            </w:r>
          </w:p>
          <w:p w:rsidR="00D71EE4" w:rsidRPr="00490FB5" w:rsidRDefault="00D71EE4" w:rsidP="00D71EE4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Возможности использования активных и интерактивных методик в преподавании предметов начальной школы.» Обмен опытом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Шумейко О.А.</w:t>
            </w:r>
          </w:p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Учителя начальных классов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94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Мастер-класс (29.03.2018г.)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информацион-ных</w:t>
            </w:r>
            <w:proofErr w:type="spell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технологий в начальных классах — как одно из условий повышения качества </w:t>
            </w:r>
            <w:proofErr w:type="spellStart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образова-</w:t>
            </w:r>
            <w:proofErr w:type="gramStart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  <w:proofErr w:type="spell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»   </w:t>
            </w:r>
            <w:proofErr w:type="gramEnd"/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</w:p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Дороненкова А.А.</w:t>
            </w:r>
          </w:p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Уровень–городской</w:t>
            </w:r>
          </w:p>
        </w:tc>
      </w:tr>
      <w:tr w:rsidR="00D71EE4" w:rsidRPr="00490FB5" w:rsidTr="00D71EE4">
        <w:trPr>
          <w:trHeight w:val="94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Педагогическая мастерская</w:t>
            </w:r>
          </w:p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(26.04.2018г.)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4" w:rsidRPr="00490FB5" w:rsidRDefault="00D71EE4" w:rsidP="00D71EE4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без отметочной и рейтинговой системы оценивания учащихся.</w:t>
            </w:r>
          </w:p>
          <w:p w:rsidR="00D71EE4" w:rsidRPr="00490FB5" w:rsidRDefault="00D71EE4" w:rsidP="00D71EE4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правил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  и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оценивания учебных успехов.</w:t>
            </w:r>
          </w:p>
          <w:p w:rsidR="00D71EE4" w:rsidRPr="00490FB5" w:rsidRDefault="00D71EE4" w:rsidP="00D71EE4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карты самооценки. Из опыта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Уровень-городской</w:t>
            </w:r>
          </w:p>
        </w:tc>
      </w:tr>
      <w:tr w:rsidR="00D71EE4" w:rsidRPr="00490FB5" w:rsidTr="00D71EE4">
        <w:trPr>
          <w:trHeight w:val="94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Церемония награждения победителей и призёров муниципального этапа ученических олимпиад</w:t>
            </w:r>
          </w:p>
          <w:p w:rsidR="00D71EE4" w:rsidRPr="00490FB5" w:rsidRDefault="00D71EE4" w:rsidP="00D71EE4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(май 2018 г.)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4" w:rsidRPr="00490FB5" w:rsidRDefault="00D71EE4" w:rsidP="00D71EE4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Полищук Т.В.</w:t>
            </w:r>
          </w:p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Шумейко О.А.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Уровень-городской</w:t>
            </w:r>
          </w:p>
        </w:tc>
      </w:tr>
    </w:tbl>
    <w:p w:rsidR="0038163C" w:rsidRPr="00490FB5" w:rsidRDefault="00D71EE4" w:rsidP="0038163C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  <w:proofErr w:type="gramStart"/>
      <w:r w:rsidRPr="00490FB5">
        <w:rPr>
          <w:rFonts w:ascii="Times New Roman" w:eastAsia="Calibri" w:hAnsi="Times New Roman" w:cs="Calibri"/>
          <w:b/>
          <w:sz w:val="24"/>
          <w:szCs w:val="24"/>
          <w:lang w:eastAsia="uk-UA"/>
        </w:rPr>
        <w:t>4</w:t>
      </w:r>
      <w:r w:rsidR="0038163C" w:rsidRPr="00490FB5">
        <w:rPr>
          <w:rFonts w:ascii="Times New Roman" w:eastAsia="Calibri" w:hAnsi="Times New Roman" w:cs="Calibri"/>
          <w:b/>
          <w:sz w:val="24"/>
          <w:szCs w:val="24"/>
          <w:lang w:eastAsia="uk-UA"/>
        </w:rPr>
        <w:t>.</w:t>
      </w:r>
      <w:r w:rsidR="0038163C" w:rsidRPr="00490FB5">
        <w:rPr>
          <w:rFonts w:ascii="Times New Roman" w:eastAsia="Calibri" w:hAnsi="Times New Roman" w:cs="Calibri"/>
          <w:sz w:val="24"/>
          <w:szCs w:val="24"/>
          <w:lang w:eastAsia="uk-UA"/>
        </w:rPr>
        <w:t>Члены  ШМО</w:t>
      </w:r>
      <w:proofErr w:type="gramEnd"/>
      <w:r w:rsidR="0038163C" w:rsidRPr="00490FB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 принимали участие  в следующих мероприятиях: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4109"/>
        <w:gridCol w:w="1844"/>
        <w:gridCol w:w="1843"/>
      </w:tblGrid>
      <w:tr w:rsidR="0038163C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т.д</w:t>
            </w:r>
            <w:proofErr w:type="spellEnd"/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)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490FB5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Уровень (школьный, городской, республиканский)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sz w:val="24"/>
                <w:szCs w:val="24"/>
                <w:lang w:eastAsia="ru-RU"/>
              </w:rPr>
            </w:pPr>
            <w:r w:rsidRPr="00490FB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uk-UA"/>
              </w:rPr>
            </w:pPr>
            <w:r w:rsidRPr="00490FB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90FB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кл</w:t>
            </w:r>
            <w:proofErr w:type="spellEnd"/>
            <w:r w:rsidRPr="00490FB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умелые ручки».</w:t>
            </w:r>
          </w:p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41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 – поиск.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«Род имён </w:t>
            </w:r>
            <w:proofErr w:type="spellStart"/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Швец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70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Урок – сказка.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«Закрепление </w:t>
            </w:r>
            <w:proofErr w:type="spellStart"/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-денного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чисел 1-4, перестановка слагаемых. Решение задач».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Костыль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Интегрированный урок – игра.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Письмо. Чтение. «Согласный звук и буква </w:t>
            </w:r>
            <w:r w:rsidRPr="00490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«Глухой согласный звук [щ</w:t>
            </w:r>
            <w:r w:rsidRPr="00490F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Буквы Щ 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Чтение. «Соцветие звуков. Твёрдый[ц] и буква </w:t>
            </w:r>
            <w:r w:rsidRPr="00490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ц. 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буквой </w:t>
            </w:r>
            <w:r w:rsidRPr="00490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ц.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45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«Письменные приёмы вычитания вида 50-24».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8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Урок-соревнование.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«Повторение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приёмов сложения и 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вычита-ния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Кожаева Л.И.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«Письменное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умно-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числа, оканчивающиеся нулями».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Л.В.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55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2-ми классами.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Чтение. Урок-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-шествие с использованием ММП. «Как хорошо уметь читать. </w:t>
            </w:r>
            <w:proofErr w:type="spellStart"/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Закре-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пление</w:t>
            </w:r>
            <w:proofErr w:type="spellEnd"/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r w:rsidRPr="00490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Гавронова Н.В.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4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Урок-альманах.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«Д.Н. Мамин-Сибиряк. «Приёмыш»».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Дороненкова А.А.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«Закрепление приёмов вычитания и сложения двузначных чисел с переходом через разряд»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Л.П.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50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«Деление с остатком на 10, 100,1000»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3-ми классами.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3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Урок-практикум.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«Опасные места».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11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Урок-исследование.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«Упражнения в 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распо-знавании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 муж-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рода в Р.п. и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 »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 Н.В.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5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элементов тренинга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Городской</w:t>
            </w:r>
          </w:p>
        </w:tc>
      </w:tr>
      <w:tr w:rsidR="00D71EE4" w:rsidRPr="00490FB5" w:rsidTr="00D71EE4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ролевой игры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Кибальникова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Городской</w:t>
            </w:r>
          </w:p>
        </w:tc>
      </w:tr>
      <w:tr w:rsidR="00D71EE4" w:rsidRPr="00490FB5" w:rsidTr="00D71EE4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Мастер-класс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Городской</w:t>
            </w:r>
          </w:p>
        </w:tc>
      </w:tr>
      <w:tr w:rsidR="00D71EE4" w:rsidRPr="00490FB5" w:rsidTr="00D71EE4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Мастер-класс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«Фонематическая ритмика»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Повитницкая М.Л.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Городской</w:t>
            </w:r>
          </w:p>
        </w:tc>
      </w:tr>
      <w:tr w:rsidR="00D71EE4" w:rsidRPr="00490FB5" w:rsidTr="00D71EE4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Урок-викторина.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«Авторские сказки»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И.И.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Урок-фантазия с использованием ММП.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«Сочинение по картине И.Я. 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лягушка-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квакушка »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Открытое спортивное мероприятие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соревнование «Папа, мама,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спортивная семья»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Мусатюк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  <w:tr w:rsidR="00D71EE4" w:rsidRPr="00490FB5" w:rsidTr="00D71EE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</w:rPr>
              <w:t>Презентация школы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</w:t>
            </w:r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  для</w:t>
            </w:r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буду-</w:t>
            </w:r>
            <w:proofErr w:type="spell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первоклассников, знакомство с программой подготовительных занятий, графиком работы.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О.А., Полищук Т.В.,</w:t>
            </w:r>
          </w:p>
          <w:p w:rsidR="00D71EE4" w:rsidRPr="00490FB5" w:rsidRDefault="00D71EE4" w:rsidP="00D71E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началь-ных</w:t>
            </w:r>
            <w:proofErr w:type="spellEnd"/>
            <w:proofErr w:type="gramEnd"/>
            <w:r w:rsidRPr="0049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4" w:rsidRPr="00490FB5" w:rsidRDefault="00D71EE4" w:rsidP="00D71EE4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490FB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Школьный</w:t>
            </w:r>
          </w:p>
        </w:tc>
      </w:tr>
    </w:tbl>
    <w:p w:rsidR="0038163C" w:rsidRPr="00490FB5" w:rsidRDefault="0038163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63C" w:rsidRPr="00490FB5" w:rsidRDefault="000F330F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8163C"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</w:t>
      </w:r>
      <w:r w:rsidR="00356F2F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в МБОУ «СШ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2F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№16» с 12 февраля по 22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</w:t>
      </w:r>
      <w:r w:rsidR="00356F2F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356F2F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2F" w:rsidRPr="00490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екада 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школы. Открытие декады началось с выставки стенгазет учащихся 1-4 классов на тему: «Наша жизнь в школе». В рамках декады в начальных классах запланированы и проведены 15 открытых уроков,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8 внеклассных мероприятий.</w:t>
      </w:r>
      <w:r w:rsidR="0038163C"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29250C" w:rsidRDefault="0029250C" w:rsidP="00D67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71D3" w:rsidRPr="00D671D3" w:rsidRDefault="00D671D3" w:rsidP="00D67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Результаты участия в школьном и муниципальном этапах ученических олимпиад для учащихся 2 – 4 классов</w:t>
      </w:r>
    </w:p>
    <w:p w:rsidR="0029250C" w:rsidRDefault="00D671D3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6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кольный этап ученических олимпиад для учащихся 2 – 4 классов по математике, русскому языку, литературному чтению,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проведён с 18 по 30 января 2018 г</w:t>
      </w:r>
      <w:r w:rsidRPr="00D6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приняли участие 216 учеников начальных классов. По итогам школьного </w:t>
      </w:r>
    </w:p>
    <w:p w:rsidR="0029250C" w:rsidRDefault="0029250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63C" w:rsidRDefault="00D671D3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этапа ученических олимпиад из числа победителей и призёров были сформированы заявки на участие в муниципальном этапе олимпиад во 2 – 4 классах: по математике – 11 учащихся, по русскому языку – 12 учащихся, по литературному чтению -  14 учащихся, по окружающему миру – 12 учащихся. </w:t>
      </w:r>
    </w:p>
    <w:p w:rsidR="0029250C" w:rsidRDefault="0029250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50C" w:rsidRPr="0029250C" w:rsidRDefault="0029250C" w:rsidP="00292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муниципального этапа ученических олимпиад во 2-4 классах следующие: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417"/>
        <w:gridCol w:w="2410"/>
        <w:gridCol w:w="2410"/>
        <w:gridCol w:w="2694"/>
      </w:tblGrid>
      <w:tr w:rsidR="0029250C" w:rsidRPr="0029250C" w:rsidTr="008C1947">
        <w:tc>
          <w:tcPr>
            <w:tcW w:w="568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Ф.И.О. учителя, класс</w:t>
            </w:r>
          </w:p>
        </w:tc>
      </w:tr>
      <w:tr w:rsidR="0029250C" w:rsidRPr="0029250C" w:rsidTr="008C1947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17.02.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Данилова Мария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Панченко Савелий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Ильченко Лев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Дороненкова А.А., 2-А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Писарева Варвара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Палагута Егор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Повитницкая М.Л., 2-В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Кривченко Наталия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И.А., 3-В</w:t>
            </w:r>
          </w:p>
        </w:tc>
      </w:tr>
      <w:tr w:rsidR="0029250C" w:rsidRPr="0029250C" w:rsidTr="008C1947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Норицин</w:t>
            </w:r>
            <w:proofErr w:type="spellEnd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Самединова</w:t>
            </w:r>
            <w:proofErr w:type="spellEnd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Гавронова Н.В., 3-А</w:t>
            </w:r>
          </w:p>
        </w:tc>
      </w:tr>
      <w:tr w:rsidR="0029250C" w:rsidRPr="0029250C" w:rsidTr="008C1947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24.02.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Писарева Варвара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Повитницкая М.Л., 2-В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Панченко Савелий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Дороненкова А.А., 2-А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Бойко Софья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Самединова</w:t>
            </w:r>
            <w:proofErr w:type="spellEnd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Гавронова Н.В., 3-А</w:t>
            </w:r>
          </w:p>
        </w:tc>
      </w:tr>
      <w:tr w:rsidR="0029250C" w:rsidRPr="0029250C" w:rsidTr="008C1947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Иванкина Алина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И.А., 3-В</w:t>
            </w:r>
          </w:p>
        </w:tc>
      </w:tr>
      <w:tr w:rsidR="0029250C" w:rsidRPr="0029250C" w:rsidTr="008C1947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03.03.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Панченко Савелий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Дороненкова А.А., 2-А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Палагута Егор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Повитницкая М.Л., 2-В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Иванкина Алина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</w:t>
            </w:r>
            <w:proofErr w:type="spellEnd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И.А., 3-В</w:t>
            </w:r>
          </w:p>
        </w:tc>
      </w:tr>
      <w:tr w:rsidR="0029250C" w:rsidRPr="0029250C" w:rsidTr="008C1947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5.Коротков Владислав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Бойко Софья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Гавронова Н.В., 3-А</w:t>
            </w:r>
          </w:p>
        </w:tc>
      </w:tr>
      <w:tr w:rsidR="0029250C" w:rsidRPr="0029250C" w:rsidTr="008C1947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24.03.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1.Кравченко Анастасия</w:t>
            </w:r>
          </w:p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2.Панченко Савелий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Дороненкова А.А., 2-А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3.Сысоенко Яна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 Е.Ю., 2-Г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4.Захаров Роман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И.А., 3-В</w:t>
            </w:r>
          </w:p>
        </w:tc>
      </w:tr>
      <w:tr w:rsidR="0029250C" w:rsidRPr="0029250C" w:rsidTr="008C1947">
        <w:tc>
          <w:tcPr>
            <w:tcW w:w="568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Самединова</w:t>
            </w:r>
            <w:proofErr w:type="spellEnd"/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Гавронова Н.В., 3-А</w:t>
            </w:r>
          </w:p>
        </w:tc>
      </w:tr>
      <w:tr w:rsidR="0029250C" w:rsidRPr="0029250C" w:rsidTr="008C1947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6.Булгаков Илья</w:t>
            </w:r>
          </w:p>
        </w:tc>
        <w:tc>
          <w:tcPr>
            <w:tcW w:w="2694" w:type="dxa"/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Кожаева Л.И., 4-А</w:t>
            </w:r>
          </w:p>
        </w:tc>
      </w:tr>
      <w:tr w:rsidR="0029250C" w:rsidRPr="0029250C" w:rsidTr="008C1947"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29250C" w:rsidRPr="0029250C" w:rsidRDefault="0029250C" w:rsidP="00292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50C" w:rsidRPr="0029250C" w:rsidRDefault="0029250C" w:rsidP="0029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50C" w:rsidRPr="0029250C" w:rsidRDefault="0029250C" w:rsidP="0029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приняли участие учащиеся 2-4 классов в муниципальном этапе олимпиад 49 раз, стали победителями и призёрами – 25 раз (51% качества участия).</w:t>
      </w:r>
    </w:p>
    <w:p w:rsidR="0029250C" w:rsidRPr="0029250C" w:rsidRDefault="0029250C" w:rsidP="0029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50C" w:rsidRPr="0029250C" w:rsidRDefault="0029250C" w:rsidP="00292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победителей и призёров муниципального этапа ученических олимпиад</w:t>
      </w:r>
    </w:p>
    <w:p w:rsidR="0029250C" w:rsidRPr="0029250C" w:rsidRDefault="0029250C" w:rsidP="00292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2-4 классах по нескольким предметам: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Панченко Савелий (2-А)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победитель по окружающему миру, призёр по русскому языку, литературному чтению и математике.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Писарева Варвара (2-В)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победитель по окружающему миру и литературному чтению.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Бойко Софья (3-А)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победитель по литературному чтению и призёр по русскому языку.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Самединова</w:t>
      </w:r>
      <w:proofErr w:type="spellEnd"/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Милана (3-А)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призёр по окружающему миру, литературному чтению и математике.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Палагута Егор (2-В)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призёр по русскому языку и окружающему миру.</w:t>
      </w:r>
    </w:p>
    <w:p w:rsidR="0029250C" w:rsidRPr="0029250C" w:rsidRDefault="0029250C" w:rsidP="002925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Иванкина Алина (3-В)</w:t>
      </w: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призёр по русскому языку и литературному чтению.</w:t>
      </w:r>
    </w:p>
    <w:p w:rsidR="0029250C" w:rsidRPr="0029250C" w:rsidRDefault="0029250C" w:rsidP="0029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50C" w:rsidRPr="0029250C" w:rsidRDefault="0029250C" w:rsidP="00292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учителей начальных классов, подготовивших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несколько победителей и призёров муниципального этапа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92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ученических олимпиад во 2-4 классах:</w:t>
      </w:r>
    </w:p>
    <w:p w:rsidR="0029250C" w:rsidRPr="0029250C" w:rsidRDefault="0029250C" w:rsidP="002925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Дороненкова А.А. – 2 победителя и 5 призёров</w:t>
      </w:r>
    </w:p>
    <w:p w:rsidR="0029250C" w:rsidRPr="0029250C" w:rsidRDefault="0029250C" w:rsidP="002925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Повитницкая М.Л. - 2 победителя и 2 призёра</w:t>
      </w:r>
    </w:p>
    <w:p w:rsidR="0029250C" w:rsidRPr="0029250C" w:rsidRDefault="0029250C" w:rsidP="002925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Гавронова Н.В. - 1 победитель и 6 призёров</w:t>
      </w:r>
    </w:p>
    <w:p w:rsidR="0029250C" w:rsidRPr="0029250C" w:rsidRDefault="0029250C" w:rsidP="002925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Нестерова И.А. – 5 призёров</w:t>
      </w:r>
    </w:p>
    <w:p w:rsidR="0029250C" w:rsidRPr="00D671D3" w:rsidRDefault="0029250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63C" w:rsidRPr="000713CC" w:rsidRDefault="0038163C" w:rsidP="000713C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учащихся </w:t>
      </w:r>
      <w:r w:rsidR="00490FB5"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1-4 </w:t>
      </w:r>
      <w:r w:rsidR="000713CC"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в</w:t>
      </w:r>
      <w:r w:rsidR="00490FB5"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городских и р</w:t>
      </w:r>
      <w:r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</w:t>
      </w:r>
      <w:r w:rsidR="0029423E"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конкурсных программах за 2017-2018</w:t>
      </w:r>
      <w:r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1088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19"/>
        <w:gridCol w:w="3544"/>
        <w:gridCol w:w="1134"/>
      </w:tblGrid>
      <w:tr w:rsidR="00BB6A31" w:rsidRPr="006B0F6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6B0F6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6B0F6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F6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6B0F6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F6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6B0F6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F65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30.09.2017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Городской конкурс «Мама, папа, я – велосипедная семья»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Семья Петренко Антонины</w:t>
            </w:r>
          </w:p>
          <w:p w:rsidR="00BB6A31" w:rsidRPr="00490FB5" w:rsidRDefault="006B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4-В </w:t>
            </w:r>
          </w:p>
          <w:p w:rsidR="00BB6A31" w:rsidRPr="00490FB5" w:rsidRDefault="006B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Ореховой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4-А 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Нуруллаева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Эмиля 4-А</w:t>
            </w:r>
            <w:r w:rsidR="006B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02.10.2017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Муниципальный этап Крымского республиканского творческого фестиваля одаренных детей с ограниченными возможностями здоровья «Шаг навстречу!»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Кривонос Максим 2-Г класс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Диплом 3 ст.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06.10.2017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Городской этап республиканского конкурса детского творчества «Дорога глазами детей»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Папаика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Диана 2-Б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Семенда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Александра 4-В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 этап республиканского конкурс детского творчества</w:t>
            </w:r>
            <w:r w:rsidRPr="00490FB5">
              <w:rPr>
                <w:sz w:val="24"/>
                <w:szCs w:val="24"/>
              </w:rPr>
              <w:t xml:space="preserve"> </w:t>
            </w:r>
            <w:r w:rsidRPr="00490FB5">
              <w:rPr>
                <w:rFonts w:ascii="Times New Roman" w:hAnsi="Times New Roman"/>
                <w:sz w:val="24"/>
                <w:szCs w:val="24"/>
              </w:rPr>
              <w:t>«Крым в сердце моем»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«Парад солистов»</w:t>
            </w:r>
          </w:p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Беркута Ангелина 4-В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A31" w:rsidRPr="00490FB5" w:rsidTr="001C62ED">
        <w:trPr>
          <w:trHeight w:val="64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A31" w:rsidRPr="00490FB5" w:rsidRDefault="00BB6A31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490FB5">
              <w:rPr>
                <w:b w:val="0"/>
                <w:sz w:val="24"/>
                <w:szCs w:val="24"/>
              </w:rPr>
              <w:t>2-ой муниципальный этап конкурса чтецов «Ее величество природа»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Гладкая Алина 1-А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Кравченко Анна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6A31" w:rsidRPr="00490FB5" w:rsidTr="001C62ED">
        <w:trPr>
          <w:trHeight w:val="6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490FB5">
              <w:rPr>
                <w:b w:val="0"/>
                <w:sz w:val="24"/>
                <w:szCs w:val="24"/>
              </w:rPr>
              <w:t>1-ый муниципальный этап конкурса чтецов «Ее величество природа»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Полина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6A31" w:rsidRPr="00490FB5" w:rsidTr="001C62ED">
        <w:trPr>
          <w:trHeight w:val="8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01.11.2017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Кравченко Анна 4-А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0F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15.12.2017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«Веселые старты» 3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03.11.2017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Городской конкурс работ юных фотохудожников «Крым полуостров мечты»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Бондарь Никита 2-А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6B0F65" w:rsidRDefault="006B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b/>
                <w:sz w:val="24"/>
                <w:szCs w:val="24"/>
              </w:rPr>
              <w:t>Республиканский заочный конкурс</w:t>
            </w:r>
            <w:r w:rsidRPr="00490FB5">
              <w:rPr>
                <w:rFonts w:ascii="Times New Roman" w:hAnsi="Times New Roman"/>
                <w:sz w:val="24"/>
                <w:szCs w:val="24"/>
              </w:rPr>
              <w:t xml:space="preserve"> работ юных фотохудожников «Крым – полуостров мечты» приказ «МАН «Искатель» № 1340 от 25.05.2017 г.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Симферопроль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Данилова Мария 2-А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Беркута Ангелина 4-В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  <w:p w:rsidR="00BB6A31" w:rsidRPr="006B0F65" w:rsidRDefault="006B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04.12.2017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eastAsia="MS Mincho" w:hAnsi="Times New Roman"/>
                <w:sz w:val="24"/>
                <w:szCs w:val="24"/>
              </w:rPr>
              <w:t>Муниципальный   конкурс «Рождественская открытка и игрушка»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6B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Гудонис Даниэль 2-А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Шистка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Ксе</w:t>
            </w:r>
            <w:r w:rsidR="006B0F65">
              <w:rPr>
                <w:rFonts w:ascii="Times New Roman" w:hAnsi="Times New Roman"/>
                <w:sz w:val="24"/>
                <w:szCs w:val="24"/>
              </w:rPr>
              <w:t xml:space="preserve">ния 4-В </w:t>
            </w:r>
            <w:proofErr w:type="spellStart"/>
            <w:r w:rsidR="006B0F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B0F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6B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Бондарева Елизавета 2-А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6B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BB6A31" w:rsidRPr="00490FB5" w:rsidTr="001C62ED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29.12.2017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3E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Муниципальный этап асинхронного</w:t>
            </w:r>
            <w:r w:rsidR="00BB6A31" w:rsidRPr="0049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FB5">
              <w:rPr>
                <w:rFonts w:ascii="Times New Roman" w:hAnsi="Times New Roman"/>
                <w:sz w:val="24"/>
                <w:szCs w:val="24"/>
              </w:rPr>
              <w:t>международного турнира</w:t>
            </w:r>
            <w:r w:rsidR="00BB6A31" w:rsidRPr="00490FB5">
              <w:rPr>
                <w:rFonts w:ascii="Times New Roman" w:hAnsi="Times New Roman"/>
                <w:sz w:val="24"/>
                <w:szCs w:val="24"/>
              </w:rPr>
              <w:t xml:space="preserve"> «Сказочный сундучок» в категории «М»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1C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«Алые паруса» 4-В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Команда «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» 3-А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Команда «Маяк»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0FB5">
              <w:rPr>
                <w:rFonts w:ascii="Times New Roman" w:hAnsi="Times New Roman"/>
                <w:sz w:val="24"/>
                <w:szCs w:val="24"/>
              </w:rPr>
              <w:t>Команда  «</w:t>
            </w:r>
            <w:proofErr w:type="gram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Знатоки» 3-В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6A31" w:rsidRPr="00490FB5" w:rsidTr="001C62ED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</w:t>
            </w:r>
            <w:r w:rsidRPr="00490FB5">
              <w:rPr>
                <w:rFonts w:ascii="Times New Roman" w:hAnsi="Times New Roman"/>
                <w:sz w:val="24"/>
                <w:szCs w:val="24"/>
              </w:rPr>
              <w:t xml:space="preserve">, посвященный празднованию Нового года «Зима снежная </w:t>
            </w:r>
            <w:proofErr w:type="gramStart"/>
            <w:r w:rsidRPr="00490FB5">
              <w:rPr>
                <w:rFonts w:ascii="Times New Roman" w:hAnsi="Times New Roman"/>
                <w:sz w:val="24"/>
                <w:szCs w:val="24"/>
              </w:rPr>
              <w:t>метелями</w:t>
            </w:r>
            <w:proofErr w:type="gramEnd"/>
            <w:r w:rsidRPr="00490FB5">
              <w:rPr>
                <w:rFonts w:ascii="Times New Roman" w:hAnsi="Times New Roman"/>
                <w:sz w:val="24"/>
                <w:szCs w:val="24"/>
              </w:rPr>
              <w:t xml:space="preserve"> завлекла к нам Новый год!»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Кравченко Анна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04-05.02.2018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 этап зимнего фестиваля Всероссийского физкультурно-спортивного комплекса «Готов к труду и обороне» (ГТО) среди всех категорий населения в 2017году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</w:p>
          <w:p w:rsidR="00BB6A31" w:rsidRPr="00490FB5" w:rsidRDefault="00BB6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творчества для детей и юношества «Крым. Дорога домой»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Кравченко Анна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A31" w:rsidRPr="00490FB5" w:rsidTr="001C62ED">
        <w:trPr>
          <w:trHeight w:val="1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Городской этап Всероссийского конкурса юных инспекторов движения «Безопасное колесо»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FB5"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Команда МБОУ «СШ № 16» 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Петренко Антонина 4-В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B6A31" w:rsidRPr="00490FB5" w:rsidTr="001C62E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«Пушкинские строки»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 xml:space="preserve">Кравченко Анна 4-А </w:t>
            </w:r>
            <w:proofErr w:type="spellStart"/>
            <w:r w:rsidRPr="00490F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0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B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B6A31" w:rsidRPr="00490FB5" w:rsidRDefault="00B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163C" w:rsidRPr="00490FB5" w:rsidRDefault="0038163C" w:rsidP="0038163C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3C" w:rsidRPr="00490FB5" w:rsidRDefault="0038163C" w:rsidP="00B7608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в работе ШМО, положительный опыт:</w:t>
      </w:r>
    </w:p>
    <w:p w:rsidR="0038163C" w:rsidRPr="00490FB5" w:rsidRDefault="0038163C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церемонии награждения победителей и призёров муниципального этапа ученических олимпиад;</w:t>
      </w:r>
    </w:p>
    <w:p w:rsidR="0038163C" w:rsidRPr="00490FB5" w:rsidRDefault="00BB6A31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Декады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начальной школы;</w:t>
      </w:r>
    </w:p>
    <w:p w:rsidR="00BB6A31" w:rsidRPr="00490FB5" w:rsidRDefault="00BB6A31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-проведение природоведческой олимпиады «Колосок»</w:t>
      </w:r>
      <w:r w:rsidR="001D5F3C"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1D5F3C"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осенний,</w:t>
      </w:r>
      <w:r w:rsidR="001D5F3C"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весенний.</w:t>
      </w:r>
    </w:p>
    <w:p w:rsidR="0038163C" w:rsidRPr="00490FB5" w:rsidRDefault="0038163C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проектная деятельность учащихся;</w:t>
      </w:r>
    </w:p>
    <w:p w:rsidR="0038163C" w:rsidRPr="00490FB5" w:rsidRDefault="00933F85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внедрение ИКТ</w:t>
      </w:r>
      <w:r w:rsidR="0038163C"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8163C" w:rsidRPr="00490FB5" w:rsidRDefault="0038163C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п</w:t>
      </w: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сихолого-педагогического консилиума «Преемственность в обучении </w:t>
      </w:r>
      <w:proofErr w:type="gramStart"/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 </w:t>
      </w:r>
      <w:r w:rsidR="0093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93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5 классов»;</w:t>
      </w:r>
    </w:p>
    <w:p w:rsidR="00BB6A31" w:rsidRPr="00490FB5" w:rsidRDefault="000273BD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мероприятий по преемственности МБДОУ «Чебурашка», «Журавлик» и МБОУ «СШ № 16». </w:t>
      </w:r>
    </w:p>
    <w:p w:rsidR="0038163C" w:rsidRPr="00490FB5" w:rsidRDefault="0038163C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отчёты учителей;</w:t>
      </w:r>
    </w:p>
    <w:p w:rsidR="0038163C" w:rsidRPr="00490FB5" w:rsidRDefault="0038163C" w:rsidP="00B7608C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 городского уровня;</w:t>
      </w:r>
    </w:p>
    <w:p w:rsidR="0038163C" w:rsidRPr="00490FB5" w:rsidRDefault="0038163C" w:rsidP="00B7608C">
      <w:pPr>
        <w:tabs>
          <w:tab w:val="left" w:pos="142"/>
        </w:tabs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материально-технической оснащённости кабинетов начальной школы (№№ 8, 9</w:t>
      </w: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а</w:t>
      </w: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10, 12, 13, 14, 27</w:t>
      </w:r>
      <w:proofErr w:type="gramStart"/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 xml:space="preserve">а </w:t>
      </w:r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9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30, 31, 33) </w:t>
      </w:r>
    </w:p>
    <w:p w:rsidR="00EA2FEF" w:rsidRPr="00490FB5" w:rsidRDefault="00EA2FEF" w:rsidP="00490FB5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63C" w:rsidRPr="00490FB5" w:rsidRDefault="0038163C" w:rsidP="00B7608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38163C" w:rsidRPr="00490FB5" w:rsidRDefault="0038163C" w:rsidP="00B7608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работы с одарёнными детьми для участи</w:t>
      </w:r>
      <w:r w:rsidR="000273BD"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конкурсе «Колосок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0F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ІІ и ІІІ </w:t>
      </w: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ученических олимпиад, Международных конкурсах;</w:t>
      </w:r>
    </w:p>
    <w:p w:rsidR="0038163C" w:rsidRPr="00490FB5" w:rsidRDefault="0038163C" w:rsidP="00B7608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акцентирование внимания в направлении повышения читательской активности младших школьников с осуществлением контроля за её динамикой;</w:t>
      </w:r>
    </w:p>
    <w:p w:rsidR="0038163C" w:rsidRDefault="0038163C" w:rsidP="00B7608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работы всех учителей ШМО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7F182A" w:rsidRPr="00490FB5" w:rsidRDefault="007F182A" w:rsidP="00B7608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163C" w:rsidRPr="007F182A" w:rsidRDefault="0038163C" w:rsidP="00B7608C">
      <w:pPr>
        <w:spacing w:after="0" w:line="240" w:lineRule="auto"/>
        <w:ind w:left="-284" w:righ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Выводы. </w:t>
      </w:r>
    </w:p>
    <w:p w:rsidR="0038163C" w:rsidRPr="00490FB5" w:rsidRDefault="0038163C" w:rsidP="00B7608C">
      <w:pPr>
        <w:spacing w:after="0" w:line="240" w:lineRule="auto"/>
        <w:ind w:left="-284" w:righ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0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работы методического объединения учителей начальных классов совершенствуется профессиональное мастерство педагогов начальной школы, развиваются их профессиональные компетенции. </w:t>
      </w:r>
    </w:p>
    <w:p w:rsidR="0038163C" w:rsidRPr="00490FB5" w:rsidRDefault="0038163C" w:rsidP="00B7608C">
      <w:pPr>
        <w:jc w:val="both"/>
        <w:rPr>
          <w:sz w:val="24"/>
          <w:szCs w:val="24"/>
        </w:rPr>
      </w:pPr>
    </w:p>
    <w:p w:rsidR="0038163C" w:rsidRPr="00490FB5" w:rsidRDefault="00EA2FEF" w:rsidP="00B7608C">
      <w:pPr>
        <w:jc w:val="both"/>
        <w:rPr>
          <w:sz w:val="24"/>
          <w:szCs w:val="24"/>
        </w:rPr>
      </w:pP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02E3F"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уководитель </w:t>
      </w:r>
      <w:r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ШМО учителей начальных классов                              </w:t>
      </w:r>
      <w:r w:rsidR="00B02E3F" w:rsidRPr="0049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Шумейко О.А.</w:t>
      </w:r>
    </w:p>
    <w:p w:rsidR="0038163C" w:rsidRPr="00490FB5" w:rsidRDefault="0038163C" w:rsidP="0038163C">
      <w:pPr>
        <w:rPr>
          <w:sz w:val="24"/>
          <w:szCs w:val="24"/>
        </w:rPr>
      </w:pPr>
    </w:p>
    <w:p w:rsidR="005A09B7" w:rsidRPr="00490FB5" w:rsidRDefault="005A09B7">
      <w:pPr>
        <w:rPr>
          <w:sz w:val="24"/>
          <w:szCs w:val="24"/>
        </w:rPr>
      </w:pPr>
    </w:p>
    <w:sectPr w:rsidR="005A09B7" w:rsidRPr="00490FB5" w:rsidSect="0029250C">
      <w:pgSz w:w="11906" w:h="16838"/>
      <w:pgMar w:top="28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90015E"/>
    <w:multiLevelType w:val="hybridMultilevel"/>
    <w:tmpl w:val="FE94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86F"/>
    <w:multiLevelType w:val="hybridMultilevel"/>
    <w:tmpl w:val="A3F09970"/>
    <w:lvl w:ilvl="0" w:tplc="D8049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6756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63C"/>
    <w:rsid w:val="000273BD"/>
    <w:rsid w:val="000713CC"/>
    <w:rsid w:val="000F330F"/>
    <w:rsid w:val="000F70FE"/>
    <w:rsid w:val="001126DE"/>
    <w:rsid w:val="00194A40"/>
    <w:rsid w:val="001C62ED"/>
    <w:rsid w:val="001D5F3C"/>
    <w:rsid w:val="00236D39"/>
    <w:rsid w:val="0029250C"/>
    <w:rsid w:val="0029423E"/>
    <w:rsid w:val="00356F2F"/>
    <w:rsid w:val="0038163C"/>
    <w:rsid w:val="003E5ECA"/>
    <w:rsid w:val="00490FB5"/>
    <w:rsid w:val="004915D5"/>
    <w:rsid w:val="005A09B7"/>
    <w:rsid w:val="005A70B1"/>
    <w:rsid w:val="00633E19"/>
    <w:rsid w:val="006B0F65"/>
    <w:rsid w:val="007C32ED"/>
    <w:rsid w:val="007F182A"/>
    <w:rsid w:val="00885AF8"/>
    <w:rsid w:val="00933F85"/>
    <w:rsid w:val="00AE6BC6"/>
    <w:rsid w:val="00B02E3F"/>
    <w:rsid w:val="00B7608C"/>
    <w:rsid w:val="00BA1B9B"/>
    <w:rsid w:val="00BB6A31"/>
    <w:rsid w:val="00BF3DD8"/>
    <w:rsid w:val="00D0065F"/>
    <w:rsid w:val="00D671D3"/>
    <w:rsid w:val="00D71EE4"/>
    <w:rsid w:val="00D74218"/>
    <w:rsid w:val="00E50D6F"/>
    <w:rsid w:val="00EA2FEF"/>
    <w:rsid w:val="00F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E9A2-F9BB-4631-8B33-03646BF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3C"/>
  </w:style>
  <w:style w:type="paragraph" w:styleId="1">
    <w:name w:val="heading 1"/>
    <w:basedOn w:val="a"/>
    <w:next w:val="a"/>
    <w:link w:val="10"/>
    <w:qFormat/>
    <w:rsid w:val="00BB6A31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A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7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user01</cp:lastModifiedBy>
  <cp:revision>27</cp:revision>
  <dcterms:created xsi:type="dcterms:W3CDTF">2017-11-18T14:24:00Z</dcterms:created>
  <dcterms:modified xsi:type="dcterms:W3CDTF">2018-06-08T09:18:00Z</dcterms:modified>
</cp:coreProperties>
</file>