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6"/>
        <w:gridCol w:w="1324"/>
        <w:gridCol w:w="610"/>
        <w:gridCol w:w="944"/>
        <w:gridCol w:w="920"/>
        <w:gridCol w:w="459"/>
        <w:gridCol w:w="458"/>
        <w:gridCol w:w="459"/>
        <w:gridCol w:w="12"/>
        <w:gridCol w:w="14"/>
        <w:gridCol w:w="435"/>
        <w:gridCol w:w="12"/>
        <w:gridCol w:w="14"/>
        <w:gridCol w:w="433"/>
        <w:gridCol w:w="12"/>
        <w:gridCol w:w="14"/>
        <w:gridCol w:w="434"/>
        <w:gridCol w:w="11"/>
        <w:gridCol w:w="14"/>
        <w:gridCol w:w="445"/>
        <w:gridCol w:w="14"/>
        <w:gridCol w:w="443"/>
        <w:gridCol w:w="18"/>
        <w:gridCol w:w="444"/>
        <w:gridCol w:w="6"/>
        <w:gridCol w:w="762"/>
        <w:gridCol w:w="613"/>
        <w:gridCol w:w="736"/>
        <w:gridCol w:w="709"/>
        <w:gridCol w:w="708"/>
        <w:gridCol w:w="709"/>
        <w:gridCol w:w="709"/>
        <w:gridCol w:w="567"/>
      </w:tblGrid>
      <w:tr w:rsidR="00C54249" w:rsidRPr="00777E8B" w:rsidTr="003A32DC">
        <w:trPr>
          <w:cantSplit/>
          <w:trHeight w:val="652"/>
        </w:trPr>
        <w:tc>
          <w:tcPr>
            <w:tcW w:w="15168" w:type="dxa"/>
            <w:gridSpan w:val="33"/>
          </w:tcPr>
          <w:p w:rsidR="00C54249" w:rsidRPr="00777E8B" w:rsidRDefault="00C54249" w:rsidP="001377D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77E8B">
              <w:rPr>
                <w:b/>
                <w:sz w:val="28"/>
                <w:szCs w:val="28"/>
                <w:lang w:val="ru-RU"/>
              </w:rPr>
              <w:t xml:space="preserve">Сводный отчет о выполнении программ по английскому языку за 2017-2018 </w:t>
            </w:r>
            <w:proofErr w:type="spellStart"/>
            <w:r w:rsidRPr="00777E8B">
              <w:rPr>
                <w:b/>
                <w:sz w:val="28"/>
                <w:szCs w:val="28"/>
                <w:lang w:val="ru-RU"/>
              </w:rPr>
              <w:t>уч</w:t>
            </w:r>
            <w:proofErr w:type="spellEnd"/>
            <w:r w:rsidRPr="00777E8B">
              <w:rPr>
                <w:b/>
                <w:sz w:val="28"/>
                <w:szCs w:val="28"/>
                <w:lang w:val="ru-RU"/>
              </w:rPr>
              <w:t>. год 2-4 классы</w:t>
            </w:r>
          </w:p>
        </w:tc>
      </w:tr>
      <w:tr w:rsidR="00C54249" w:rsidRPr="00777E8B" w:rsidTr="003A32DC">
        <w:trPr>
          <w:cantSplit/>
          <w:trHeight w:val="652"/>
        </w:trPr>
        <w:tc>
          <w:tcPr>
            <w:tcW w:w="1706" w:type="dxa"/>
            <w:vMerge w:val="restart"/>
            <w:textDirection w:val="btLr"/>
          </w:tcPr>
          <w:p w:rsidR="00C54249" w:rsidRPr="00777E8B" w:rsidRDefault="00C54249" w:rsidP="001377D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54249" w:rsidRPr="00777E8B" w:rsidRDefault="00C54249" w:rsidP="001377D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54249" w:rsidRPr="00777E8B" w:rsidRDefault="00C54249" w:rsidP="001377D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Класс</w:t>
            </w:r>
          </w:p>
          <w:p w:rsidR="00C54249" w:rsidRPr="00777E8B" w:rsidRDefault="00C54249" w:rsidP="001377D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24" w:type="dxa"/>
            <w:vMerge w:val="restart"/>
            <w:textDirection w:val="btLr"/>
          </w:tcPr>
          <w:p w:rsidR="00C54249" w:rsidRPr="00777E8B" w:rsidRDefault="00C54249" w:rsidP="001377D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933" w:type="dxa"/>
            <w:gridSpan w:val="4"/>
          </w:tcPr>
          <w:p w:rsidR="00C54249" w:rsidRPr="00777E8B" w:rsidRDefault="00C54249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297" w:type="dxa"/>
            <w:gridSpan w:val="11"/>
          </w:tcPr>
          <w:p w:rsidR="00C54249" w:rsidRPr="00777E8B" w:rsidRDefault="00C54249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908" w:type="dxa"/>
            <w:gridSpan w:val="16"/>
          </w:tcPr>
          <w:p w:rsidR="00C54249" w:rsidRPr="00777E8B" w:rsidRDefault="00C54249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FE6FDF" w:rsidRPr="00777E8B" w:rsidTr="00777E8B">
        <w:trPr>
          <w:cantSplit/>
          <w:trHeight w:val="3654"/>
        </w:trPr>
        <w:tc>
          <w:tcPr>
            <w:tcW w:w="1706" w:type="dxa"/>
            <w:vMerge/>
          </w:tcPr>
          <w:p w:rsidR="00C54249" w:rsidRPr="00777E8B" w:rsidRDefault="00C54249" w:rsidP="001377D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24" w:type="dxa"/>
            <w:vMerge/>
          </w:tcPr>
          <w:p w:rsidR="00C54249" w:rsidRPr="00777E8B" w:rsidRDefault="00C54249" w:rsidP="001377D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10" w:type="dxa"/>
            <w:textDirection w:val="btLr"/>
          </w:tcPr>
          <w:p w:rsidR="00C54249" w:rsidRPr="00777E8B" w:rsidRDefault="00C54249" w:rsidP="005B5B0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944" w:type="dxa"/>
            <w:textDirection w:val="btLr"/>
          </w:tcPr>
          <w:p w:rsidR="00C54249" w:rsidRPr="00777E8B" w:rsidRDefault="00C54249" w:rsidP="005B5B0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920" w:type="dxa"/>
            <w:textDirection w:val="btLr"/>
          </w:tcPr>
          <w:p w:rsidR="00C54249" w:rsidRPr="00777E8B" w:rsidRDefault="00C54249" w:rsidP="005B5B0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59" w:type="dxa"/>
            <w:textDirection w:val="btLr"/>
          </w:tcPr>
          <w:p w:rsidR="00C54249" w:rsidRPr="00777E8B" w:rsidRDefault="00C54249" w:rsidP="005B5B0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Корректировка</w:t>
            </w:r>
          </w:p>
          <w:p w:rsidR="00C54249" w:rsidRPr="00777E8B" w:rsidRDefault="00C54249" w:rsidP="005B5B0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8" w:type="dxa"/>
            <w:textDirection w:val="btLr"/>
          </w:tcPr>
          <w:p w:rsidR="00C54249" w:rsidRPr="00777E8B" w:rsidRDefault="00C54249" w:rsidP="005B5B0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85" w:type="dxa"/>
            <w:gridSpan w:val="3"/>
            <w:textDirection w:val="btLr"/>
          </w:tcPr>
          <w:p w:rsidR="00C54249" w:rsidRPr="00777E8B" w:rsidRDefault="00C54249" w:rsidP="005B5B0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61" w:type="dxa"/>
            <w:gridSpan w:val="3"/>
            <w:textDirection w:val="btLr"/>
          </w:tcPr>
          <w:p w:rsidR="00C54249" w:rsidRPr="00777E8B" w:rsidRDefault="00C54249" w:rsidP="005B5B0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777E8B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59" w:type="dxa"/>
            <w:gridSpan w:val="3"/>
            <w:textDirection w:val="btLr"/>
          </w:tcPr>
          <w:p w:rsidR="00C54249" w:rsidRPr="00777E8B" w:rsidRDefault="00C54249" w:rsidP="005B5B0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59" w:type="dxa"/>
            <w:gridSpan w:val="3"/>
            <w:textDirection w:val="btLr"/>
          </w:tcPr>
          <w:p w:rsidR="00C54249" w:rsidRPr="00777E8B" w:rsidRDefault="00C54249" w:rsidP="005B5B0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59" w:type="dxa"/>
            <w:gridSpan w:val="2"/>
            <w:textDirection w:val="btLr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н/а</w:t>
            </w:r>
          </w:p>
        </w:tc>
        <w:tc>
          <w:tcPr>
            <w:tcW w:w="461" w:type="dxa"/>
            <w:gridSpan w:val="2"/>
            <w:textDirection w:val="btLr"/>
            <w:vAlign w:val="bottom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4" w:type="dxa"/>
            <w:textDirection w:val="btLr"/>
            <w:vAlign w:val="bottom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768" w:type="dxa"/>
            <w:gridSpan w:val="2"/>
            <w:textDirection w:val="btLr"/>
            <w:vAlign w:val="bottom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13" w:type="dxa"/>
            <w:textDirection w:val="btLr"/>
            <w:vAlign w:val="bottom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</w:rPr>
            </w:pPr>
            <w:r w:rsidRPr="00777E8B">
              <w:rPr>
                <w:sz w:val="28"/>
                <w:szCs w:val="28"/>
              </w:rPr>
              <w:t>%</w:t>
            </w:r>
          </w:p>
        </w:tc>
        <w:tc>
          <w:tcPr>
            <w:tcW w:w="736" w:type="dxa"/>
            <w:textDirection w:val="btLr"/>
            <w:vAlign w:val="bottom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</w:rPr>
            </w:pPr>
            <w:r w:rsidRPr="00777E8B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</w:rPr>
            </w:pPr>
            <w:r w:rsidRPr="00777E8B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FE6FDF" w:rsidRPr="00777E8B" w:rsidTr="00777E8B">
        <w:trPr>
          <w:trHeight w:val="377"/>
        </w:trPr>
        <w:tc>
          <w:tcPr>
            <w:tcW w:w="1706" w:type="dxa"/>
          </w:tcPr>
          <w:p w:rsidR="00C54249" w:rsidRPr="00777E8B" w:rsidRDefault="00C54249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en-US"/>
              </w:rPr>
              <w:t>2-</w:t>
            </w:r>
            <w:r w:rsidRPr="00777E8B">
              <w:rPr>
                <w:sz w:val="28"/>
                <w:szCs w:val="28"/>
                <w:lang w:val="ru-RU"/>
              </w:rPr>
              <w:t>е</w:t>
            </w:r>
          </w:p>
        </w:tc>
        <w:tc>
          <w:tcPr>
            <w:tcW w:w="1324" w:type="dxa"/>
          </w:tcPr>
          <w:p w:rsidR="00C54249" w:rsidRPr="00777E8B" w:rsidRDefault="00C54249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119</w:t>
            </w:r>
          </w:p>
        </w:tc>
        <w:tc>
          <w:tcPr>
            <w:tcW w:w="610" w:type="dxa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944" w:type="dxa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920" w:type="dxa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459" w:type="dxa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58" w:type="dxa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71" w:type="dxa"/>
            <w:gridSpan w:val="2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61" w:type="dxa"/>
            <w:gridSpan w:val="3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59" w:type="dxa"/>
            <w:gridSpan w:val="3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59" w:type="dxa"/>
            <w:gridSpan w:val="3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59" w:type="dxa"/>
            <w:gridSpan w:val="2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7" w:type="dxa"/>
            <w:gridSpan w:val="2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8" w:type="dxa"/>
            <w:gridSpan w:val="3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62" w:type="dxa"/>
          </w:tcPr>
          <w:p w:rsidR="00C54249" w:rsidRPr="00777E8B" w:rsidRDefault="00AA0C5A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13" w:type="dxa"/>
          </w:tcPr>
          <w:p w:rsidR="00C54249" w:rsidRPr="00777E8B" w:rsidRDefault="00AA0C5A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36" w:type="dxa"/>
          </w:tcPr>
          <w:p w:rsidR="00C54249" w:rsidRPr="00777E8B" w:rsidRDefault="00AA0C5A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C54249" w:rsidRPr="00777E8B" w:rsidRDefault="00AA0C5A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708" w:type="dxa"/>
          </w:tcPr>
          <w:p w:rsidR="00C54249" w:rsidRPr="00777E8B" w:rsidRDefault="00AA0C5A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70</w:t>
            </w:r>
          </w:p>
        </w:tc>
        <w:tc>
          <w:tcPr>
            <w:tcW w:w="709" w:type="dxa"/>
          </w:tcPr>
          <w:p w:rsidR="00C54249" w:rsidRPr="00777E8B" w:rsidRDefault="00AA0C5A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709" w:type="dxa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C54249" w:rsidRPr="00777E8B" w:rsidRDefault="00AA0C5A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85</w:t>
            </w:r>
          </w:p>
        </w:tc>
      </w:tr>
      <w:tr w:rsidR="00FE6FDF" w:rsidRPr="00777E8B" w:rsidTr="00777E8B">
        <w:trPr>
          <w:trHeight w:val="367"/>
        </w:trPr>
        <w:tc>
          <w:tcPr>
            <w:tcW w:w="1706" w:type="dxa"/>
          </w:tcPr>
          <w:p w:rsidR="00C54249" w:rsidRPr="00777E8B" w:rsidRDefault="00C54249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3-е</w:t>
            </w:r>
          </w:p>
        </w:tc>
        <w:tc>
          <w:tcPr>
            <w:tcW w:w="1324" w:type="dxa"/>
          </w:tcPr>
          <w:p w:rsidR="00C54249" w:rsidRPr="00777E8B" w:rsidRDefault="00FE6FDF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79</w:t>
            </w:r>
          </w:p>
        </w:tc>
        <w:tc>
          <w:tcPr>
            <w:tcW w:w="610" w:type="dxa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944" w:type="dxa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920" w:type="dxa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459" w:type="dxa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58" w:type="dxa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71" w:type="dxa"/>
            <w:gridSpan w:val="2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61" w:type="dxa"/>
            <w:gridSpan w:val="3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59" w:type="dxa"/>
            <w:gridSpan w:val="3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59" w:type="dxa"/>
            <w:gridSpan w:val="3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59" w:type="dxa"/>
            <w:gridSpan w:val="2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7" w:type="dxa"/>
            <w:gridSpan w:val="2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8" w:type="dxa"/>
            <w:gridSpan w:val="3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62" w:type="dxa"/>
          </w:tcPr>
          <w:p w:rsidR="00C54249" w:rsidRPr="00777E8B" w:rsidRDefault="005674C5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13" w:type="dxa"/>
          </w:tcPr>
          <w:p w:rsidR="00C54249" w:rsidRPr="00777E8B" w:rsidRDefault="005674C5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36" w:type="dxa"/>
          </w:tcPr>
          <w:p w:rsidR="00C54249" w:rsidRPr="00777E8B" w:rsidRDefault="005674C5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C54249" w:rsidRPr="00777E8B" w:rsidRDefault="005674C5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708" w:type="dxa"/>
          </w:tcPr>
          <w:p w:rsidR="00C54249" w:rsidRPr="00777E8B" w:rsidRDefault="005674C5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</w:tcPr>
          <w:p w:rsidR="00C54249" w:rsidRPr="00777E8B" w:rsidRDefault="005674C5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709" w:type="dxa"/>
          </w:tcPr>
          <w:p w:rsidR="00C54249" w:rsidRPr="00777E8B" w:rsidRDefault="005674C5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C54249" w:rsidRPr="00777E8B" w:rsidRDefault="005674C5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84</w:t>
            </w:r>
          </w:p>
        </w:tc>
      </w:tr>
      <w:tr w:rsidR="005674C5" w:rsidRPr="00777E8B" w:rsidTr="00777E8B">
        <w:trPr>
          <w:trHeight w:val="367"/>
        </w:trPr>
        <w:tc>
          <w:tcPr>
            <w:tcW w:w="1706" w:type="dxa"/>
          </w:tcPr>
          <w:p w:rsidR="00C54249" w:rsidRPr="00777E8B" w:rsidRDefault="00C54249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4-е</w:t>
            </w:r>
          </w:p>
        </w:tc>
        <w:tc>
          <w:tcPr>
            <w:tcW w:w="1324" w:type="dxa"/>
          </w:tcPr>
          <w:p w:rsidR="00C54249" w:rsidRPr="00777E8B" w:rsidRDefault="00FE6FDF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87</w:t>
            </w:r>
          </w:p>
        </w:tc>
        <w:tc>
          <w:tcPr>
            <w:tcW w:w="610" w:type="dxa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944" w:type="dxa"/>
          </w:tcPr>
          <w:p w:rsidR="00C54249" w:rsidRPr="00777E8B" w:rsidRDefault="00FE6FDF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63/64</w:t>
            </w:r>
          </w:p>
        </w:tc>
        <w:tc>
          <w:tcPr>
            <w:tcW w:w="920" w:type="dxa"/>
          </w:tcPr>
          <w:p w:rsidR="00C54249" w:rsidRPr="00777E8B" w:rsidRDefault="00FE6FDF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63/64</w:t>
            </w:r>
          </w:p>
        </w:tc>
        <w:tc>
          <w:tcPr>
            <w:tcW w:w="459" w:type="dxa"/>
          </w:tcPr>
          <w:p w:rsidR="00C54249" w:rsidRPr="00777E8B" w:rsidRDefault="00AA0C5A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5/4</w:t>
            </w:r>
          </w:p>
        </w:tc>
        <w:tc>
          <w:tcPr>
            <w:tcW w:w="458" w:type="dxa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59" w:type="dxa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61" w:type="dxa"/>
            <w:gridSpan w:val="3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59" w:type="dxa"/>
            <w:gridSpan w:val="3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71" w:type="dxa"/>
            <w:gridSpan w:val="4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59" w:type="dxa"/>
            <w:gridSpan w:val="2"/>
          </w:tcPr>
          <w:p w:rsidR="00C54249" w:rsidRPr="00777E8B" w:rsidRDefault="00C54249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7" w:type="dxa"/>
            <w:gridSpan w:val="2"/>
          </w:tcPr>
          <w:p w:rsidR="00C54249" w:rsidRPr="00777E8B" w:rsidRDefault="00C54249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62" w:type="dxa"/>
            <w:gridSpan w:val="2"/>
          </w:tcPr>
          <w:p w:rsidR="00C54249" w:rsidRPr="00777E8B" w:rsidRDefault="00C54249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8" w:type="dxa"/>
            <w:gridSpan w:val="2"/>
          </w:tcPr>
          <w:p w:rsidR="00C54249" w:rsidRPr="00777E8B" w:rsidRDefault="005674C5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13" w:type="dxa"/>
          </w:tcPr>
          <w:p w:rsidR="00C54249" w:rsidRPr="00777E8B" w:rsidRDefault="005674C5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36" w:type="dxa"/>
          </w:tcPr>
          <w:p w:rsidR="00C54249" w:rsidRPr="00777E8B" w:rsidRDefault="005674C5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C54249" w:rsidRPr="00777E8B" w:rsidRDefault="00777E8B" w:rsidP="00FE6FD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5674C5" w:rsidRPr="00777E8B"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708" w:type="dxa"/>
          </w:tcPr>
          <w:p w:rsidR="00C54249" w:rsidRPr="00777E8B" w:rsidRDefault="005674C5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</w:tcPr>
          <w:p w:rsidR="00C54249" w:rsidRPr="00777E8B" w:rsidRDefault="005674C5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C54249" w:rsidRPr="00777E8B" w:rsidRDefault="005674C5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88</w:t>
            </w:r>
          </w:p>
        </w:tc>
      </w:tr>
      <w:tr w:rsidR="005674C5" w:rsidRPr="00777E8B" w:rsidTr="00777E8B">
        <w:trPr>
          <w:trHeight w:val="183"/>
        </w:trPr>
        <w:tc>
          <w:tcPr>
            <w:tcW w:w="1706" w:type="dxa"/>
          </w:tcPr>
          <w:p w:rsidR="00C54249" w:rsidRPr="00777E8B" w:rsidRDefault="00C54249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324" w:type="dxa"/>
          </w:tcPr>
          <w:p w:rsidR="00C54249" w:rsidRPr="00777E8B" w:rsidRDefault="00C54249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285</w:t>
            </w:r>
          </w:p>
        </w:tc>
        <w:tc>
          <w:tcPr>
            <w:tcW w:w="610" w:type="dxa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44" w:type="dxa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20" w:type="dxa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9" w:type="dxa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8" w:type="dxa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9" w:type="dxa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1" w:type="dxa"/>
            <w:gridSpan w:val="3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9" w:type="dxa"/>
            <w:gridSpan w:val="3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4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9" w:type="dxa"/>
            <w:gridSpan w:val="2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7" w:type="dxa"/>
            <w:gridSpan w:val="2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2" w:type="dxa"/>
            <w:gridSpan w:val="2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68" w:type="dxa"/>
            <w:gridSpan w:val="2"/>
          </w:tcPr>
          <w:p w:rsidR="00C54249" w:rsidRPr="00777E8B" w:rsidRDefault="00AA0C5A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613" w:type="dxa"/>
          </w:tcPr>
          <w:p w:rsidR="00C54249" w:rsidRPr="00777E8B" w:rsidRDefault="00AA0C5A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36" w:type="dxa"/>
          </w:tcPr>
          <w:p w:rsidR="00C54249" w:rsidRPr="00777E8B" w:rsidRDefault="00AA0C5A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111</w:t>
            </w:r>
          </w:p>
        </w:tc>
        <w:tc>
          <w:tcPr>
            <w:tcW w:w="709" w:type="dxa"/>
          </w:tcPr>
          <w:p w:rsidR="00C54249" w:rsidRPr="00777E8B" w:rsidRDefault="00AA0C5A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708" w:type="dxa"/>
          </w:tcPr>
          <w:p w:rsidR="00C54249" w:rsidRPr="00777E8B" w:rsidRDefault="00AA0C5A" w:rsidP="005B5B0B">
            <w:pPr>
              <w:jc w:val="center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777E8B">
              <w:rPr>
                <w:sz w:val="28"/>
                <w:szCs w:val="28"/>
                <w:lang w:val="ru-RU"/>
              </w:rPr>
              <w:t>133</w:t>
            </w:r>
          </w:p>
        </w:tc>
        <w:tc>
          <w:tcPr>
            <w:tcW w:w="709" w:type="dxa"/>
          </w:tcPr>
          <w:p w:rsidR="00C54249" w:rsidRPr="00777E8B" w:rsidRDefault="00AA0C5A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C54249" w:rsidRPr="00777E8B" w:rsidRDefault="00AA0C5A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86</w:t>
            </w:r>
          </w:p>
        </w:tc>
      </w:tr>
    </w:tbl>
    <w:p w:rsidR="004F1C47" w:rsidRPr="00777E8B" w:rsidRDefault="004F1C47">
      <w:pPr>
        <w:rPr>
          <w:sz w:val="28"/>
          <w:szCs w:val="28"/>
        </w:rPr>
      </w:pPr>
    </w:p>
    <w:p w:rsidR="0016233F" w:rsidRPr="00777E8B" w:rsidRDefault="0016233F">
      <w:pPr>
        <w:rPr>
          <w:sz w:val="28"/>
          <w:szCs w:val="28"/>
        </w:rPr>
      </w:pPr>
    </w:p>
    <w:p w:rsidR="0016233F" w:rsidRPr="00777E8B" w:rsidRDefault="0016233F">
      <w:pPr>
        <w:rPr>
          <w:sz w:val="28"/>
          <w:szCs w:val="28"/>
        </w:rPr>
      </w:pPr>
    </w:p>
    <w:p w:rsidR="0016233F" w:rsidRPr="00777E8B" w:rsidRDefault="0016233F">
      <w:pPr>
        <w:rPr>
          <w:sz w:val="28"/>
          <w:szCs w:val="28"/>
        </w:rPr>
      </w:pPr>
    </w:p>
    <w:p w:rsidR="0016233F" w:rsidRPr="00777E8B" w:rsidRDefault="0016233F">
      <w:pPr>
        <w:rPr>
          <w:sz w:val="28"/>
          <w:szCs w:val="28"/>
        </w:rPr>
      </w:pPr>
    </w:p>
    <w:p w:rsidR="0016233F" w:rsidRDefault="0016233F"/>
    <w:p w:rsidR="0016233F" w:rsidRDefault="0016233F"/>
    <w:p w:rsidR="0016233F" w:rsidRDefault="0016233F"/>
    <w:p w:rsidR="0016233F" w:rsidRDefault="0016233F"/>
    <w:p w:rsidR="0016233F" w:rsidRDefault="0016233F"/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331"/>
        <w:gridCol w:w="613"/>
        <w:gridCol w:w="765"/>
        <w:gridCol w:w="613"/>
        <w:gridCol w:w="770"/>
        <w:gridCol w:w="613"/>
        <w:gridCol w:w="491"/>
        <w:gridCol w:w="14"/>
        <w:gridCol w:w="446"/>
        <w:gridCol w:w="14"/>
        <w:gridCol w:w="546"/>
        <w:gridCol w:w="425"/>
        <w:gridCol w:w="425"/>
        <w:gridCol w:w="567"/>
        <w:gridCol w:w="567"/>
        <w:gridCol w:w="567"/>
        <w:gridCol w:w="567"/>
        <w:gridCol w:w="567"/>
        <w:gridCol w:w="709"/>
        <w:gridCol w:w="709"/>
        <w:gridCol w:w="567"/>
        <w:gridCol w:w="850"/>
        <w:gridCol w:w="709"/>
      </w:tblGrid>
      <w:tr w:rsidR="00777E8B" w:rsidRPr="00777E8B" w:rsidTr="00777E8B">
        <w:trPr>
          <w:cantSplit/>
          <w:trHeight w:val="670"/>
        </w:trPr>
        <w:tc>
          <w:tcPr>
            <w:tcW w:w="14885" w:type="dxa"/>
            <w:gridSpan w:val="24"/>
          </w:tcPr>
          <w:p w:rsidR="00777E8B" w:rsidRPr="00777E8B" w:rsidRDefault="00777E8B" w:rsidP="001377D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77E8B">
              <w:rPr>
                <w:b/>
                <w:sz w:val="28"/>
                <w:szCs w:val="28"/>
                <w:lang w:val="ru-RU"/>
              </w:rPr>
              <w:t xml:space="preserve">Отчет о выполнении программ по английскому языку за 2017-2018 </w:t>
            </w:r>
            <w:proofErr w:type="spellStart"/>
            <w:r w:rsidRPr="00777E8B">
              <w:rPr>
                <w:b/>
                <w:sz w:val="28"/>
                <w:szCs w:val="28"/>
                <w:lang w:val="ru-RU"/>
              </w:rPr>
              <w:t>уч</w:t>
            </w:r>
            <w:proofErr w:type="spellEnd"/>
            <w:r w:rsidRPr="00777E8B">
              <w:rPr>
                <w:b/>
                <w:sz w:val="28"/>
                <w:szCs w:val="28"/>
                <w:lang w:val="ru-RU"/>
              </w:rPr>
              <w:t>. год в 4 классах коррекции</w:t>
            </w:r>
          </w:p>
        </w:tc>
      </w:tr>
      <w:tr w:rsidR="00481CC8" w:rsidRPr="00777E8B" w:rsidTr="00777E8B">
        <w:trPr>
          <w:cantSplit/>
          <w:trHeight w:val="670"/>
        </w:trPr>
        <w:tc>
          <w:tcPr>
            <w:tcW w:w="1440" w:type="dxa"/>
            <w:vMerge w:val="restart"/>
            <w:textDirection w:val="btLr"/>
          </w:tcPr>
          <w:p w:rsidR="00481CC8" w:rsidRPr="00777E8B" w:rsidRDefault="00481CC8" w:rsidP="001377D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481CC8" w:rsidRPr="00777E8B" w:rsidRDefault="00481CC8" w:rsidP="001377D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481CC8" w:rsidRPr="00777E8B" w:rsidRDefault="00481CC8" w:rsidP="001377D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Класс</w:t>
            </w:r>
          </w:p>
          <w:p w:rsidR="00481CC8" w:rsidRPr="00777E8B" w:rsidRDefault="00481CC8" w:rsidP="001377D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31" w:type="dxa"/>
            <w:vMerge w:val="restart"/>
            <w:textDirection w:val="btLr"/>
          </w:tcPr>
          <w:p w:rsidR="00481CC8" w:rsidRPr="00777E8B" w:rsidRDefault="00481CC8" w:rsidP="001377D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761" w:type="dxa"/>
            <w:gridSpan w:val="4"/>
          </w:tcPr>
          <w:p w:rsidR="00481CC8" w:rsidRPr="00777E8B" w:rsidRDefault="00481CC8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549" w:type="dxa"/>
            <w:gridSpan w:val="7"/>
          </w:tcPr>
          <w:p w:rsidR="00481CC8" w:rsidRPr="00777E8B" w:rsidRDefault="00481CC8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804" w:type="dxa"/>
            <w:gridSpan w:val="11"/>
          </w:tcPr>
          <w:p w:rsidR="00481CC8" w:rsidRPr="00777E8B" w:rsidRDefault="00481CC8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777E8B" w:rsidRPr="00777E8B" w:rsidTr="00777E8B">
        <w:trPr>
          <w:cantSplit/>
          <w:trHeight w:val="3752"/>
        </w:trPr>
        <w:tc>
          <w:tcPr>
            <w:tcW w:w="1440" w:type="dxa"/>
            <w:vMerge/>
          </w:tcPr>
          <w:p w:rsidR="00481CC8" w:rsidRPr="00777E8B" w:rsidRDefault="00481CC8" w:rsidP="001377D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31" w:type="dxa"/>
            <w:vMerge/>
          </w:tcPr>
          <w:p w:rsidR="00481CC8" w:rsidRPr="00777E8B" w:rsidRDefault="00481CC8" w:rsidP="001377D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13" w:type="dxa"/>
            <w:textDirection w:val="btLr"/>
          </w:tcPr>
          <w:p w:rsidR="00481CC8" w:rsidRPr="00777E8B" w:rsidRDefault="00481CC8" w:rsidP="001377D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65" w:type="dxa"/>
            <w:textDirection w:val="btLr"/>
          </w:tcPr>
          <w:p w:rsidR="00481CC8" w:rsidRPr="00777E8B" w:rsidRDefault="00481CC8" w:rsidP="001377D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613" w:type="dxa"/>
            <w:textDirection w:val="btLr"/>
          </w:tcPr>
          <w:p w:rsidR="00481CC8" w:rsidRPr="00777E8B" w:rsidRDefault="00481CC8" w:rsidP="001377D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70" w:type="dxa"/>
            <w:textDirection w:val="btLr"/>
          </w:tcPr>
          <w:p w:rsidR="00481CC8" w:rsidRPr="00777E8B" w:rsidRDefault="00481CC8" w:rsidP="001377D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Корректировка</w:t>
            </w:r>
          </w:p>
          <w:p w:rsidR="00481CC8" w:rsidRPr="00777E8B" w:rsidRDefault="00481CC8" w:rsidP="001377D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13" w:type="dxa"/>
            <w:textDirection w:val="btLr"/>
          </w:tcPr>
          <w:p w:rsidR="00481CC8" w:rsidRPr="00777E8B" w:rsidRDefault="00481CC8" w:rsidP="001377D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05" w:type="dxa"/>
            <w:gridSpan w:val="2"/>
            <w:textDirection w:val="btLr"/>
          </w:tcPr>
          <w:p w:rsidR="00481CC8" w:rsidRPr="00777E8B" w:rsidRDefault="00481CC8" w:rsidP="001377D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60" w:type="dxa"/>
            <w:gridSpan w:val="2"/>
            <w:textDirection w:val="btLr"/>
          </w:tcPr>
          <w:p w:rsidR="00481CC8" w:rsidRPr="00777E8B" w:rsidRDefault="00481CC8" w:rsidP="001377D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777E8B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46" w:type="dxa"/>
            <w:textDirection w:val="btLr"/>
          </w:tcPr>
          <w:p w:rsidR="00481CC8" w:rsidRPr="00777E8B" w:rsidRDefault="00481CC8" w:rsidP="001377D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25" w:type="dxa"/>
            <w:textDirection w:val="btLr"/>
          </w:tcPr>
          <w:p w:rsidR="00481CC8" w:rsidRPr="00777E8B" w:rsidRDefault="00481CC8" w:rsidP="001377D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5" w:type="dxa"/>
            <w:textDirection w:val="btLr"/>
          </w:tcPr>
          <w:p w:rsidR="00481CC8" w:rsidRPr="00777E8B" w:rsidRDefault="00481CC8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  <w:vAlign w:val="bottom"/>
          </w:tcPr>
          <w:p w:rsidR="00481CC8" w:rsidRPr="00777E8B" w:rsidRDefault="00481CC8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481CC8" w:rsidRPr="00777E8B" w:rsidRDefault="00481CC8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81CC8" w:rsidRPr="00777E8B" w:rsidRDefault="00481CC8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81CC8" w:rsidRPr="00777E8B" w:rsidRDefault="00481CC8" w:rsidP="001377DE">
            <w:pPr>
              <w:jc w:val="center"/>
              <w:rPr>
                <w:sz w:val="28"/>
                <w:szCs w:val="28"/>
              </w:rPr>
            </w:pPr>
            <w:r w:rsidRPr="00777E8B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81CC8" w:rsidRPr="00777E8B" w:rsidRDefault="00481CC8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481CC8" w:rsidRPr="00777E8B" w:rsidRDefault="00481CC8" w:rsidP="001377DE">
            <w:pPr>
              <w:jc w:val="center"/>
              <w:rPr>
                <w:sz w:val="28"/>
                <w:szCs w:val="28"/>
              </w:rPr>
            </w:pPr>
            <w:r w:rsidRPr="00777E8B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81CC8" w:rsidRPr="00777E8B" w:rsidRDefault="00481CC8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81CC8" w:rsidRPr="00777E8B" w:rsidRDefault="00481CC8" w:rsidP="001377DE">
            <w:pPr>
              <w:jc w:val="center"/>
              <w:rPr>
                <w:sz w:val="28"/>
                <w:szCs w:val="28"/>
              </w:rPr>
            </w:pPr>
            <w:r w:rsidRPr="00777E8B">
              <w:rPr>
                <w:sz w:val="28"/>
                <w:szCs w:val="28"/>
              </w:rPr>
              <w:t>%</w:t>
            </w:r>
          </w:p>
        </w:tc>
        <w:tc>
          <w:tcPr>
            <w:tcW w:w="850" w:type="dxa"/>
            <w:textDirection w:val="btLr"/>
            <w:vAlign w:val="bottom"/>
          </w:tcPr>
          <w:p w:rsidR="00481CC8" w:rsidRPr="00777E8B" w:rsidRDefault="00481CC8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481CC8" w:rsidRPr="00777E8B" w:rsidRDefault="00481CC8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777E8B" w:rsidRPr="00777E8B" w:rsidTr="00777E8B">
        <w:trPr>
          <w:trHeight w:val="377"/>
        </w:trPr>
        <w:tc>
          <w:tcPr>
            <w:tcW w:w="1440" w:type="dxa"/>
          </w:tcPr>
          <w:p w:rsidR="00481CC8" w:rsidRPr="00777E8B" w:rsidRDefault="00481CC8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4-е классы коррекции</w:t>
            </w:r>
          </w:p>
        </w:tc>
        <w:tc>
          <w:tcPr>
            <w:tcW w:w="1331" w:type="dxa"/>
          </w:tcPr>
          <w:p w:rsidR="00481CC8" w:rsidRPr="00777E8B" w:rsidRDefault="00481CC8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613" w:type="dxa"/>
          </w:tcPr>
          <w:p w:rsidR="00481CC8" w:rsidRPr="00777E8B" w:rsidRDefault="00481CC8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65" w:type="dxa"/>
          </w:tcPr>
          <w:p w:rsidR="00481CC8" w:rsidRPr="00777E8B" w:rsidRDefault="00481CC8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13" w:type="dxa"/>
          </w:tcPr>
          <w:p w:rsidR="00481CC8" w:rsidRPr="00777E8B" w:rsidRDefault="00481CC8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70" w:type="dxa"/>
          </w:tcPr>
          <w:p w:rsidR="00481CC8" w:rsidRPr="00777E8B" w:rsidRDefault="00481CC8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13" w:type="dxa"/>
          </w:tcPr>
          <w:p w:rsidR="00481CC8" w:rsidRPr="00777E8B" w:rsidRDefault="00481CC8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91" w:type="dxa"/>
          </w:tcPr>
          <w:p w:rsidR="00481CC8" w:rsidRPr="00777E8B" w:rsidRDefault="00481CC8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60" w:type="dxa"/>
            <w:gridSpan w:val="2"/>
          </w:tcPr>
          <w:p w:rsidR="00481CC8" w:rsidRPr="00777E8B" w:rsidRDefault="00481CC8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0" w:type="dxa"/>
            <w:gridSpan w:val="2"/>
          </w:tcPr>
          <w:p w:rsidR="00481CC8" w:rsidRPr="00777E8B" w:rsidRDefault="00481CC8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481CC8" w:rsidRPr="00777E8B" w:rsidRDefault="00481CC8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481CC8" w:rsidRPr="00777E8B" w:rsidRDefault="00481CC8" w:rsidP="001377D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81CC8" w:rsidRPr="00777E8B" w:rsidRDefault="00481CC8" w:rsidP="001377D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81CC8" w:rsidRPr="00777E8B" w:rsidRDefault="00481CC8" w:rsidP="001377D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81CC8" w:rsidRPr="00777E8B" w:rsidRDefault="00481CC8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481CC8" w:rsidRPr="00777E8B" w:rsidRDefault="00481CC8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567" w:type="dxa"/>
          </w:tcPr>
          <w:p w:rsidR="00481CC8" w:rsidRPr="00777E8B" w:rsidRDefault="00481CC8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:rsidR="00481CC8" w:rsidRPr="00777E8B" w:rsidRDefault="00481CC8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</w:tcPr>
          <w:p w:rsidR="00481CC8" w:rsidRPr="00777E8B" w:rsidRDefault="00481CC8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81CC8" w:rsidRPr="00777E8B" w:rsidRDefault="00481CC8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850" w:type="dxa"/>
          </w:tcPr>
          <w:p w:rsidR="00481CC8" w:rsidRPr="00777E8B" w:rsidRDefault="00481CC8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481CC8" w:rsidRPr="00777E8B" w:rsidRDefault="00481CC8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48</w:t>
            </w:r>
          </w:p>
        </w:tc>
      </w:tr>
    </w:tbl>
    <w:p w:rsidR="0016233F" w:rsidRPr="00777E8B" w:rsidRDefault="0016233F" w:rsidP="0016233F">
      <w:pPr>
        <w:rPr>
          <w:sz w:val="28"/>
          <w:szCs w:val="28"/>
        </w:rPr>
      </w:pPr>
    </w:p>
    <w:p w:rsidR="0016233F" w:rsidRPr="00777E8B" w:rsidRDefault="0016233F">
      <w:pPr>
        <w:rPr>
          <w:sz w:val="28"/>
          <w:szCs w:val="28"/>
        </w:rPr>
      </w:pPr>
    </w:p>
    <w:p w:rsidR="0016233F" w:rsidRPr="00777E8B" w:rsidRDefault="0016233F">
      <w:pPr>
        <w:rPr>
          <w:sz w:val="28"/>
          <w:szCs w:val="28"/>
        </w:rPr>
      </w:pPr>
    </w:p>
    <w:p w:rsidR="0016233F" w:rsidRPr="00777E8B" w:rsidRDefault="0016233F">
      <w:pPr>
        <w:rPr>
          <w:sz w:val="28"/>
          <w:szCs w:val="28"/>
        </w:rPr>
      </w:pPr>
    </w:p>
    <w:p w:rsidR="0016233F" w:rsidRDefault="0016233F"/>
    <w:p w:rsidR="0016233F" w:rsidRDefault="0016233F"/>
    <w:p w:rsidR="0016233F" w:rsidRDefault="0016233F"/>
    <w:p w:rsidR="0016233F" w:rsidRDefault="0016233F"/>
    <w:p w:rsidR="0016233F" w:rsidRDefault="0016233F"/>
    <w:p w:rsidR="0016233F" w:rsidRDefault="0016233F"/>
    <w:p w:rsidR="0016233F" w:rsidRDefault="0016233F"/>
    <w:p w:rsidR="0016233F" w:rsidRDefault="0016233F"/>
    <w:p w:rsidR="0016233F" w:rsidRDefault="0016233F"/>
    <w:sectPr w:rsidR="0016233F" w:rsidSect="00C54249">
      <w:headerReference w:type="default" r:id="rId6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603" w:rsidRDefault="00B90603" w:rsidP="00B90603">
      <w:r>
        <w:separator/>
      </w:r>
    </w:p>
  </w:endnote>
  <w:endnote w:type="continuationSeparator" w:id="0">
    <w:p w:rsidR="00B90603" w:rsidRDefault="00B90603" w:rsidP="00B90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603" w:rsidRDefault="00B90603" w:rsidP="00B90603">
      <w:r>
        <w:separator/>
      </w:r>
    </w:p>
  </w:footnote>
  <w:footnote w:type="continuationSeparator" w:id="0">
    <w:p w:rsidR="00B90603" w:rsidRDefault="00B90603" w:rsidP="00B906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603" w:rsidRPr="00B2581D" w:rsidRDefault="00B90603" w:rsidP="00B90603">
    <w:pPr>
      <w:pStyle w:val="a3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69B9"/>
    <w:rsid w:val="0016233F"/>
    <w:rsid w:val="002502DF"/>
    <w:rsid w:val="003A32DC"/>
    <w:rsid w:val="00481CC8"/>
    <w:rsid w:val="004D06C0"/>
    <w:rsid w:val="004F1C47"/>
    <w:rsid w:val="005674C5"/>
    <w:rsid w:val="00583CF3"/>
    <w:rsid w:val="005B5B0B"/>
    <w:rsid w:val="00690CF0"/>
    <w:rsid w:val="00777E8B"/>
    <w:rsid w:val="00863FD2"/>
    <w:rsid w:val="00AA0C5A"/>
    <w:rsid w:val="00B2581D"/>
    <w:rsid w:val="00B90603"/>
    <w:rsid w:val="00C54249"/>
    <w:rsid w:val="00D40464"/>
    <w:rsid w:val="00D769B9"/>
    <w:rsid w:val="00E64DA2"/>
    <w:rsid w:val="00E954A9"/>
    <w:rsid w:val="00FB107A"/>
    <w:rsid w:val="00FE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06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060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semiHidden/>
    <w:unhideWhenUsed/>
    <w:rsid w:val="00B906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0603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WinXPProSP3</cp:lastModifiedBy>
  <cp:revision>9</cp:revision>
  <cp:lastPrinted>2018-05-30T17:36:00Z</cp:lastPrinted>
  <dcterms:created xsi:type="dcterms:W3CDTF">2017-12-28T17:28:00Z</dcterms:created>
  <dcterms:modified xsi:type="dcterms:W3CDTF">2018-05-30T17:36:00Z</dcterms:modified>
</cp:coreProperties>
</file>