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2A" w:rsidRPr="00EC2BFE" w:rsidRDefault="0042532A" w:rsidP="0042532A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>Отчет о выполнении программы по  математике</w:t>
      </w:r>
    </w:p>
    <w:p w:rsidR="0042532A" w:rsidRPr="00EC2BFE" w:rsidRDefault="0042532A" w:rsidP="0042532A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 xml:space="preserve">за   2017 – 2018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42532A" w:rsidRPr="00EC2BFE" w:rsidRDefault="0042532A" w:rsidP="0042532A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709"/>
        <w:gridCol w:w="709"/>
        <w:gridCol w:w="709"/>
        <w:gridCol w:w="595"/>
        <w:gridCol w:w="68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7"/>
        <w:gridCol w:w="709"/>
        <w:gridCol w:w="567"/>
        <w:gridCol w:w="567"/>
        <w:gridCol w:w="709"/>
        <w:gridCol w:w="709"/>
      </w:tblGrid>
      <w:tr w:rsidR="0042532A" w:rsidRPr="00EC2BFE" w:rsidTr="00C660AE">
        <w:trPr>
          <w:cantSplit/>
          <w:trHeight w:val="401"/>
        </w:trPr>
        <w:tc>
          <w:tcPr>
            <w:tcW w:w="1838" w:type="dxa"/>
            <w:vMerge w:val="restart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</w:p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2532A" w:rsidRPr="00EC2BFE" w:rsidTr="00C660AE">
        <w:trPr>
          <w:cantSplit/>
          <w:trHeight w:val="342"/>
        </w:trPr>
        <w:tc>
          <w:tcPr>
            <w:tcW w:w="1838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95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80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0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2532A" w:rsidRPr="00EC2BFE" w:rsidTr="00C660AE">
        <w:trPr>
          <w:cantSplit/>
          <w:trHeight w:val="2482"/>
        </w:trPr>
        <w:tc>
          <w:tcPr>
            <w:tcW w:w="1838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2532A" w:rsidRPr="00EC2BFE" w:rsidRDefault="0042532A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709" w:type="dxa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2A" w:rsidRPr="00EC2BFE" w:rsidRDefault="0042532A" w:rsidP="00C660AE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EC2BFE">
              <w:rPr>
                <w:rFonts w:eastAsia="Calibri"/>
                <w:sz w:val="20"/>
                <w:szCs w:val="20"/>
              </w:rPr>
              <w:t>к.р</w:t>
            </w:r>
            <w:proofErr w:type="spellEnd"/>
            <w:r w:rsidRPr="00EC2BFE">
              <w:rPr>
                <w:rFonts w:eastAsia="Calibri"/>
                <w:sz w:val="20"/>
                <w:szCs w:val="20"/>
              </w:rPr>
              <w:t xml:space="preserve">.  </w:t>
            </w:r>
            <w:proofErr w:type="spellStart"/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851" w:type="dxa"/>
            <w:textDirection w:val="btLr"/>
          </w:tcPr>
          <w:p w:rsidR="0042532A" w:rsidRPr="00EC2BFE" w:rsidRDefault="0042532A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C2BFE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2532A" w:rsidRPr="00EC2BFE" w:rsidRDefault="0042532A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42532A" w:rsidRPr="00EC2BFE" w:rsidTr="00C660AE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</w:tr>
      <w:tr w:rsidR="0042532A" w:rsidRPr="00EC2BFE" w:rsidTr="00C660AE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</w:t>
            </w:r>
          </w:p>
        </w:tc>
      </w:tr>
      <w:tr w:rsidR="0042532A" w:rsidRPr="00EC2BFE" w:rsidTr="00C660AE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2A" w:rsidRPr="00EC2BFE" w:rsidRDefault="0042532A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</w:tr>
    </w:tbl>
    <w:p w:rsidR="0042532A" w:rsidRPr="00EC2BFE" w:rsidRDefault="0042532A" w:rsidP="0042532A">
      <w:pPr>
        <w:jc w:val="center"/>
      </w:pPr>
    </w:p>
    <w:p w:rsidR="0042532A" w:rsidRPr="00EC2BFE" w:rsidRDefault="0042532A" w:rsidP="0042532A">
      <w:pPr>
        <w:jc w:val="center"/>
      </w:pPr>
    </w:p>
    <w:p w:rsidR="0042532A" w:rsidRPr="00EC2BFE" w:rsidRDefault="0042532A" w:rsidP="0042532A">
      <w:pPr>
        <w:jc w:val="center"/>
      </w:pPr>
    </w:p>
    <w:p w:rsidR="007A44C2" w:rsidRPr="0042532A" w:rsidRDefault="007A44C2" w:rsidP="0042532A"/>
    <w:sectPr w:rsidR="007A44C2" w:rsidRPr="0042532A" w:rsidSect="007D10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0AE"/>
    <w:rsid w:val="0042532A"/>
    <w:rsid w:val="007A44C2"/>
    <w:rsid w:val="007D10AE"/>
    <w:rsid w:val="00D8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Grizli777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ElenaThinkPad</cp:lastModifiedBy>
  <cp:revision>2</cp:revision>
  <dcterms:created xsi:type="dcterms:W3CDTF">2017-12-28T19:29:00Z</dcterms:created>
  <dcterms:modified xsi:type="dcterms:W3CDTF">2018-06-05T18:25:00Z</dcterms:modified>
</cp:coreProperties>
</file>