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CellSpacing w:w="15" w:type="dxa"/>
        <w:tblInd w:w="138" w:type="dxa"/>
        <w:tblLook w:val="00A0" w:firstRow="1" w:lastRow="0" w:firstColumn="1" w:lastColumn="0" w:noHBand="0" w:noVBand="0"/>
      </w:tblPr>
      <w:tblGrid>
        <w:gridCol w:w="4820"/>
        <w:gridCol w:w="4961"/>
      </w:tblGrid>
      <w:tr w:rsidR="00476BA5" w:rsidRPr="00FA7042" w:rsidTr="00EA34D1">
        <w:trPr>
          <w:tblCellSpacing w:w="15" w:type="dxa"/>
        </w:trPr>
        <w:tc>
          <w:tcPr>
            <w:tcW w:w="4775" w:type="dxa"/>
          </w:tcPr>
          <w:p w:rsidR="00476BA5" w:rsidRPr="006208EB" w:rsidRDefault="0058373D" w:rsidP="006208EB">
            <w:pPr>
              <w:spacing w:line="240" w:lineRule="auto"/>
              <w:ind w:right="30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РАССМОТРЕНО</w:t>
            </w:r>
          </w:p>
          <w:p w:rsidR="00476BA5" w:rsidRPr="006208EB" w:rsidRDefault="00476BA5" w:rsidP="006208EB">
            <w:pPr>
              <w:spacing w:line="240" w:lineRule="auto"/>
              <w:ind w:right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8EB">
              <w:rPr>
                <w:rFonts w:ascii="Times New Roman" w:hAnsi="Times New Roman"/>
                <w:sz w:val="24"/>
                <w:szCs w:val="24"/>
              </w:rPr>
              <w:t>на заседании педагогического совета МБОУ «СШ № 16»</w:t>
            </w:r>
          </w:p>
          <w:p w:rsidR="00833972" w:rsidRDefault="00476BA5" w:rsidP="008339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08EB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  <w:r w:rsidR="0058373D">
              <w:rPr>
                <w:rFonts w:ascii="Times New Roman" w:hAnsi="Times New Roman"/>
                <w:sz w:val="28"/>
                <w:szCs w:val="28"/>
              </w:rPr>
              <w:t xml:space="preserve">№ 12 </w:t>
            </w:r>
            <w:proofErr w:type="gramStart"/>
            <w:r w:rsidRPr="006208EB">
              <w:rPr>
                <w:rFonts w:ascii="Times New Roman" w:hAnsi="Times New Roman"/>
                <w:sz w:val="24"/>
                <w:szCs w:val="24"/>
              </w:rPr>
              <w:t xml:space="preserve">от  </w:t>
            </w:r>
            <w:r w:rsidR="00833972">
              <w:rPr>
                <w:rFonts w:ascii="Times New Roman" w:hAnsi="Times New Roman"/>
                <w:sz w:val="24"/>
                <w:szCs w:val="24"/>
              </w:rPr>
              <w:t>20</w:t>
            </w:r>
            <w:proofErr w:type="gramEnd"/>
            <w:r w:rsidRPr="006208EB">
              <w:rPr>
                <w:rFonts w:ascii="Times New Roman" w:hAnsi="Times New Roman"/>
                <w:sz w:val="24"/>
                <w:szCs w:val="24"/>
              </w:rPr>
              <w:t xml:space="preserve"> .0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833972">
              <w:rPr>
                <w:rFonts w:ascii="Times New Roman" w:hAnsi="Times New Roman"/>
                <w:sz w:val="24"/>
                <w:szCs w:val="24"/>
              </w:rPr>
              <w:t>.2015г</w:t>
            </w:r>
            <w:r w:rsidR="00833972" w:rsidRPr="004951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33972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833972" w:rsidRDefault="00833972" w:rsidP="008339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33972" w:rsidRDefault="00833972" w:rsidP="008339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76BA5" w:rsidRPr="006208EB" w:rsidRDefault="00476BA5" w:rsidP="00833972">
            <w:pPr>
              <w:spacing w:line="240" w:lineRule="auto"/>
              <w:ind w:right="30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1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6BA5" w:rsidRPr="006208EB" w:rsidRDefault="0058373D" w:rsidP="006208E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УТВЕРЖДЕНО</w:t>
            </w:r>
          </w:p>
          <w:p w:rsidR="00476BA5" w:rsidRPr="006208EB" w:rsidRDefault="00476BA5" w:rsidP="006208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8EB">
              <w:rPr>
                <w:rFonts w:ascii="Times New Roman" w:hAnsi="Times New Roman"/>
                <w:bCs/>
                <w:sz w:val="24"/>
                <w:szCs w:val="24"/>
              </w:rPr>
              <w:t xml:space="preserve">Директор МБОУ </w:t>
            </w:r>
            <w:r w:rsidRPr="006208EB">
              <w:rPr>
                <w:rFonts w:ascii="Times New Roman" w:hAnsi="Times New Roman"/>
                <w:sz w:val="24"/>
                <w:szCs w:val="24"/>
              </w:rPr>
              <w:t>«СШ № 16»</w:t>
            </w:r>
          </w:p>
          <w:p w:rsidR="00476BA5" w:rsidRPr="006208EB" w:rsidRDefault="00476BA5" w:rsidP="006208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8EB">
              <w:rPr>
                <w:rFonts w:ascii="Times New Roman" w:hAnsi="Times New Roman"/>
                <w:sz w:val="24"/>
                <w:szCs w:val="24"/>
              </w:rPr>
              <w:t>_______________ О.А. Донцова</w:t>
            </w:r>
          </w:p>
          <w:p w:rsidR="00476BA5" w:rsidRDefault="00476BA5" w:rsidP="006208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8EB">
              <w:rPr>
                <w:rFonts w:ascii="Times New Roman" w:hAnsi="Times New Roman"/>
                <w:sz w:val="24"/>
                <w:szCs w:val="24"/>
              </w:rPr>
              <w:t xml:space="preserve">приказ от  </w:t>
            </w:r>
            <w:r w:rsidR="00833972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.08</w:t>
            </w:r>
            <w:r w:rsidRPr="006208EB">
              <w:rPr>
                <w:rFonts w:ascii="Times New Roman" w:hAnsi="Times New Roman"/>
                <w:sz w:val="24"/>
                <w:szCs w:val="24"/>
              </w:rPr>
              <w:t xml:space="preserve">.2015г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№   </w:t>
            </w:r>
            <w:r w:rsidR="0015249C">
              <w:rPr>
                <w:rFonts w:ascii="Times New Roman" w:hAnsi="Times New Roman"/>
                <w:sz w:val="24"/>
                <w:szCs w:val="24"/>
              </w:rPr>
              <w:t>289</w:t>
            </w:r>
            <w:r w:rsidRPr="006208EB">
              <w:rPr>
                <w:rFonts w:ascii="Times New Roman" w:hAnsi="Times New Roman"/>
                <w:sz w:val="24"/>
                <w:szCs w:val="24"/>
              </w:rPr>
              <w:t>/01- 03</w:t>
            </w:r>
          </w:p>
          <w:p w:rsidR="00833972" w:rsidRPr="006208EB" w:rsidRDefault="00833972" w:rsidP="006208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6BA5" w:rsidRPr="006208EB" w:rsidRDefault="00476BA5" w:rsidP="006208E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76BA5" w:rsidRDefault="00F33D3C" w:rsidP="00787A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7.8pt;margin-top:-191.4pt;width:578.25pt;height:825pt;z-index:1;mso-position-horizontal-relative:text;mso-position-vertical-relative:text">
            <v:imagedata r:id="rId5" o:title="CCI28092017_0007"/>
          </v:shape>
        </w:pict>
      </w:r>
      <w:bookmarkEnd w:id="0"/>
    </w:p>
    <w:p w:rsidR="00476BA5" w:rsidRPr="0058373D" w:rsidRDefault="00476BA5" w:rsidP="00F668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373D">
        <w:rPr>
          <w:rFonts w:ascii="Times New Roman" w:hAnsi="Times New Roman"/>
          <w:b/>
          <w:sz w:val="28"/>
          <w:szCs w:val="28"/>
        </w:rPr>
        <w:t xml:space="preserve">ПОЛОЖЕНИЕ </w:t>
      </w:r>
    </w:p>
    <w:p w:rsidR="00403277" w:rsidRDefault="00403277" w:rsidP="0058373D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476BA5" w:rsidRPr="0058373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факультативных занятиях</w:t>
      </w:r>
    </w:p>
    <w:p w:rsidR="0058373D" w:rsidRPr="0058373D" w:rsidRDefault="0058373D" w:rsidP="0058373D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58373D">
        <w:rPr>
          <w:b/>
          <w:sz w:val="28"/>
          <w:szCs w:val="28"/>
        </w:rPr>
        <w:t xml:space="preserve">в </w:t>
      </w:r>
      <w:r w:rsidRPr="0058373D">
        <w:rPr>
          <w:b/>
          <w:bCs/>
          <w:sz w:val="28"/>
          <w:szCs w:val="28"/>
        </w:rPr>
        <w:t>муниципальном бюджетном общеобразовательном учреждении «Средняя школа № 16 города Евпатории Республики Крым».</w:t>
      </w:r>
    </w:p>
    <w:p w:rsidR="00476BA5" w:rsidRDefault="00476BA5" w:rsidP="00F668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76BA5" w:rsidRPr="00F73424" w:rsidRDefault="00476BA5" w:rsidP="00F66807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476BA5" w:rsidRPr="00787A73" w:rsidRDefault="00476BA5" w:rsidP="00F668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87A73">
        <w:rPr>
          <w:rFonts w:ascii="Times New Roman" w:hAnsi="Times New Roman"/>
          <w:b/>
          <w:sz w:val="24"/>
          <w:szCs w:val="24"/>
        </w:rPr>
        <w:t>1.Общие положения.</w:t>
      </w:r>
    </w:p>
    <w:p w:rsidR="0058373D" w:rsidRDefault="00476BA5" w:rsidP="00F66807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 xml:space="preserve">Настоящее Положение регламентирует порядок использования часов вариативной части Базисного учебного плана через факультативные занятия. </w:t>
      </w:r>
    </w:p>
    <w:p w:rsidR="00476BA5" w:rsidRPr="00F73424" w:rsidRDefault="00476BA5" w:rsidP="00F66807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>Факультативные занятия имеют целью углубление и расширение общеобразовательных знаний, образовательных компонентов инвариантной части, а также создание условий для наиболее полного удовлетворения индивидуальных запросов учащихся, совершенствования их умений и навыков.</w:t>
      </w:r>
    </w:p>
    <w:p w:rsidR="00476BA5" w:rsidRPr="00F73424" w:rsidRDefault="00476BA5" w:rsidP="00F66807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>Факультативные занятия не являются обязательными и организуются по тем предметам, которые выбрали учащиеся из предложенного перечня в соответствии с проведенным опросом.</w:t>
      </w:r>
    </w:p>
    <w:p w:rsidR="00476BA5" w:rsidRPr="00F73424" w:rsidRDefault="00476BA5" w:rsidP="00F66807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 xml:space="preserve">При введении факультативных занятий следует учитывать наличие программ, учебных пособий, преемственность между классами и </w:t>
      </w:r>
      <w:r w:rsidR="0058373D">
        <w:rPr>
          <w:rFonts w:ascii="Times New Roman" w:hAnsi="Times New Roman"/>
          <w:sz w:val="24"/>
          <w:szCs w:val="24"/>
        </w:rPr>
        <w:t xml:space="preserve">уровнями </w:t>
      </w:r>
      <w:r w:rsidRPr="00F73424">
        <w:rPr>
          <w:rFonts w:ascii="Times New Roman" w:hAnsi="Times New Roman"/>
          <w:sz w:val="24"/>
          <w:szCs w:val="24"/>
        </w:rPr>
        <w:t>обучения.</w:t>
      </w:r>
    </w:p>
    <w:p w:rsidR="00476BA5" w:rsidRPr="00F73424" w:rsidRDefault="00476BA5" w:rsidP="00F66807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 xml:space="preserve"> Каждый факультативный курс может быть рассчитан не менее чем на 34 часа (1час в неделю в течение года или 2 часа в неделю в полугодие).</w:t>
      </w:r>
    </w:p>
    <w:p w:rsidR="00476BA5" w:rsidRPr="00F73424" w:rsidRDefault="00476BA5" w:rsidP="00F66807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 xml:space="preserve">Количество часов факультативных курсов, получаемое в неделю обучающимися, не должно приводить к превышению </w:t>
      </w:r>
      <w:r w:rsidR="008111DD">
        <w:rPr>
          <w:rFonts w:ascii="Times New Roman" w:hAnsi="Times New Roman"/>
          <w:sz w:val="24"/>
          <w:szCs w:val="24"/>
        </w:rPr>
        <w:t>предельно</w:t>
      </w:r>
      <w:r w:rsidRPr="00F73424">
        <w:rPr>
          <w:rFonts w:ascii="Times New Roman" w:hAnsi="Times New Roman"/>
          <w:sz w:val="24"/>
          <w:szCs w:val="24"/>
        </w:rPr>
        <w:t xml:space="preserve"> допустимой учебной нагрузки в неделю, определенной требованиями СанПиНа.</w:t>
      </w:r>
    </w:p>
    <w:p w:rsidR="00476BA5" w:rsidRPr="00F73424" w:rsidRDefault="00476BA5" w:rsidP="00787A7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476BA5" w:rsidRPr="00787A73" w:rsidRDefault="00476BA5" w:rsidP="00F668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87A73">
        <w:rPr>
          <w:rFonts w:ascii="Times New Roman" w:hAnsi="Times New Roman"/>
          <w:b/>
          <w:sz w:val="24"/>
          <w:szCs w:val="24"/>
        </w:rPr>
        <w:t>2. Организация факультативных занятий.</w:t>
      </w:r>
    </w:p>
    <w:p w:rsidR="0058373D" w:rsidRDefault="00476BA5" w:rsidP="00F6680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 xml:space="preserve">Основанием для зачисления обучающихся в группу для получения знаний на факультативной основе является письменное </w:t>
      </w:r>
      <w:r w:rsidR="00625F99" w:rsidRPr="00F73424">
        <w:rPr>
          <w:rFonts w:ascii="Times New Roman" w:hAnsi="Times New Roman"/>
          <w:sz w:val="24"/>
          <w:szCs w:val="24"/>
        </w:rPr>
        <w:t>заявление родителей</w:t>
      </w:r>
      <w:r w:rsidRPr="00F73424">
        <w:rPr>
          <w:rFonts w:ascii="Times New Roman" w:hAnsi="Times New Roman"/>
          <w:sz w:val="24"/>
          <w:szCs w:val="24"/>
        </w:rPr>
        <w:t xml:space="preserve"> (или лиц, их заменяющих) или самих обучающихся, являющееся подтверждением выбора обучающихся данной формы использования вариативной части учебного плана. </w:t>
      </w:r>
    </w:p>
    <w:p w:rsidR="00476BA5" w:rsidRPr="00F73424" w:rsidRDefault="00476BA5" w:rsidP="00F6680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>В группы для проведения факультативных занятий зачисляются учащиеся на принципах добровольности до 10 сентября учебного года.</w:t>
      </w:r>
    </w:p>
    <w:p w:rsidR="00476BA5" w:rsidRPr="00F73424" w:rsidRDefault="00476BA5" w:rsidP="00F6680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>Перечень факультативных курсов утверждается педагогическим советом на основе предварительного изучения запросов обучающихся и их родителей и реальных возможностей в рамках утверждения учебного плана до начала учебного года.</w:t>
      </w:r>
    </w:p>
    <w:p w:rsidR="00476BA5" w:rsidRPr="00F73424" w:rsidRDefault="00476BA5" w:rsidP="00F6680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 xml:space="preserve"> Вводимые в действие факультативные курсы должны иметь программное обеспечение (типовые, скорректированные, авторские).</w:t>
      </w:r>
    </w:p>
    <w:p w:rsidR="00476BA5" w:rsidRPr="00F73424" w:rsidRDefault="00476BA5" w:rsidP="00787A73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 xml:space="preserve">Факультативные курсы могут вести учителя, а также преподаватели </w:t>
      </w:r>
      <w:r>
        <w:rPr>
          <w:rFonts w:ascii="Times New Roman" w:hAnsi="Times New Roman"/>
          <w:sz w:val="24"/>
          <w:szCs w:val="24"/>
        </w:rPr>
        <w:t>ВУЗов</w:t>
      </w:r>
      <w:r w:rsidRPr="00F73424">
        <w:rPr>
          <w:rFonts w:ascii="Times New Roman" w:hAnsi="Times New Roman"/>
          <w:sz w:val="24"/>
          <w:szCs w:val="24"/>
        </w:rPr>
        <w:t>, имеющие соответствующую подготовку.</w:t>
      </w:r>
    </w:p>
    <w:p w:rsidR="00476BA5" w:rsidRPr="00F73424" w:rsidRDefault="00476BA5" w:rsidP="00F6680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 xml:space="preserve"> При проведении факультативных занятий используются различные формы и методы обучения и виды учебной работы учащихся, в том числе лекции, семинары, практикумы, лабораторные занятия, экскурсии, рефераты, доклады и др.</w:t>
      </w:r>
    </w:p>
    <w:p w:rsidR="00476BA5" w:rsidRPr="00F73424" w:rsidRDefault="00476BA5" w:rsidP="00F6680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lastRenderedPageBreak/>
        <w:t xml:space="preserve"> Группы для изучения факультативов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3424">
        <w:rPr>
          <w:rFonts w:ascii="Times New Roman" w:hAnsi="Times New Roman"/>
          <w:sz w:val="24"/>
          <w:szCs w:val="24"/>
        </w:rPr>
        <w:t xml:space="preserve">комплектуются из обучающихся одного  </w:t>
      </w:r>
      <w:r>
        <w:rPr>
          <w:rFonts w:ascii="Times New Roman" w:hAnsi="Times New Roman"/>
          <w:sz w:val="24"/>
          <w:szCs w:val="24"/>
        </w:rPr>
        <w:t xml:space="preserve">или разных </w:t>
      </w:r>
      <w:r w:rsidRPr="00F73424">
        <w:rPr>
          <w:rFonts w:ascii="Times New Roman" w:hAnsi="Times New Roman"/>
          <w:sz w:val="24"/>
          <w:szCs w:val="24"/>
        </w:rPr>
        <w:t>класс</w:t>
      </w:r>
      <w:r>
        <w:rPr>
          <w:rFonts w:ascii="Times New Roman" w:hAnsi="Times New Roman"/>
          <w:sz w:val="24"/>
          <w:szCs w:val="24"/>
        </w:rPr>
        <w:t>ов</w:t>
      </w:r>
      <w:r w:rsidRPr="00F73424">
        <w:rPr>
          <w:rFonts w:ascii="Times New Roman" w:hAnsi="Times New Roman"/>
          <w:sz w:val="24"/>
          <w:szCs w:val="24"/>
        </w:rPr>
        <w:t>. Заняти</w:t>
      </w:r>
      <w:r>
        <w:rPr>
          <w:rFonts w:ascii="Times New Roman" w:hAnsi="Times New Roman"/>
          <w:sz w:val="24"/>
          <w:szCs w:val="24"/>
        </w:rPr>
        <w:t>я по факультативам, не связанные</w:t>
      </w:r>
      <w:r w:rsidRPr="00F73424">
        <w:rPr>
          <w:rFonts w:ascii="Times New Roman" w:hAnsi="Times New Roman"/>
          <w:sz w:val="24"/>
          <w:szCs w:val="24"/>
        </w:rPr>
        <w:t xml:space="preserve"> с предметами, входящими в учебный план, могут проводить</w:t>
      </w:r>
      <w:r>
        <w:rPr>
          <w:rFonts w:ascii="Times New Roman" w:hAnsi="Times New Roman"/>
          <w:sz w:val="24"/>
          <w:szCs w:val="24"/>
        </w:rPr>
        <w:t>ся с обучающимися классов раз</w:t>
      </w:r>
      <w:r w:rsidRPr="00F73424">
        <w:rPr>
          <w:rFonts w:ascii="Times New Roman" w:hAnsi="Times New Roman"/>
          <w:sz w:val="24"/>
          <w:szCs w:val="24"/>
        </w:rPr>
        <w:t>ных параллелей.</w:t>
      </w:r>
    </w:p>
    <w:p w:rsidR="00476BA5" w:rsidRPr="00F73424" w:rsidRDefault="00476BA5" w:rsidP="00F6680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>Комплектование групп по изучению факультативных курсов проводится учителем, ведущим факультатив, утверждается директором школы не позднее 10 сентября.</w:t>
      </w:r>
    </w:p>
    <w:p w:rsidR="00476BA5" w:rsidRPr="00F73424" w:rsidRDefault="00476BA5" w:rsidP="00F6680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>Наполняемость групп должна составлять не менее 8-10 учащихся в одной группе (1\3 от нормативной наполняемости класса-комплекта).</w:t>
      </w:r>
    </w:p>
    <w:p w:rsidR="00476BA5" w:rsidRPr="00F73424" w:rsidRDefault="00476BA5" w:rsidP="00F6680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>При  комплектовании групп для изучения факультативных курсов не допускается проведение отборочных испытаний и экзаменов.</w:t>
      </w:r>
    </w:p>
    <w:p w:rsidR="00476BA5" w:rsidRDefault="00476BA5" w:rsidP="00F6680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 xml:space="preserve"> Факультативные занятия предусматриваются специальным расписанием и проводятся до или после уроков. </w:t>
      </w:r>
    </w:p>
    <w:p w:rsidR="00476BA5" w:rsidRPr="00F73424" w:rsidRDefault="00476BA5" w:rsidP="00F6680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>Аттестац</w:t>
      </w:r>
      <w:r>
        <w:rPr>
          <w:rFonts w:ascii="Times New Roman" w:hAnsi="Times New Roman"/>
          <w:sz w:val="24"/>
          <w:szCs w:val="24"/>
        </w:rPr>
        <w:t>ия обучающихся проводится по зачётной системе (зачтено/не зачтено)</w:t>
      </w:r>
      <w:r w:rsidRPr="00F73424">
        <w:rPr>
          <w:rFonts w:ascii="Times New Roman" w:hAnsi="Times New Roman"/>
          <w:sz w:val="24"/>
          <w:szCs w:val="24"/>
        </w:rPr>
        <w:t>.</w:t>
      </w:r>
    </w:p>
    <w:p w:rsidR="00476BA5" w:rsidRPr="00F73424" w:rsidRDefault="00476BA5" w:rsidP="00F6680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>Администрация школы контролирует выполнение программ факультативных курсов, посещаемость, соблюдение расписания, ведение документации, предусмотренной настоящим положение</w:t>
      </w:r>
      <w:r w:rsidR="00625F99">
        <w:rPr>
          <w:rFonts w:ascii="Times New Roman" w:hAnsi="Times New Roman"/>
          <w:sz w:val="24"/>
          <w:szCs w:val="24"/>
        </w:rPr>
        <w:t>м</w:t>
      </w:r>
      <w:r w:rsidRPr="00F73424">
        <w:rPr>
          <w:rFonts w:ascii="Times New Roman" w:hAnsi="Times New Roman"/>
          <w:sz w:val="24"/>
          <w:szCs w:val="24"/>
        </w:rPr>
        <w:t>.</w:t>
      </w:r>
    </w:p>
    <w:p w:rsidR="00476BA5" w:rsidRPr="00F73424" w:rsidRDefault="00476BA5" w:rsidP="00787A7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476BA5" w:rsidRPr="00787A73" w:rsidRDefault="00476BA5" w:rsidP="00F668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87A73">
        <w:rPr>
          <w:rFonts w:ascii="Times New Roman" w:hAnsi="Times New Roman"/>
          <w:b/>
          <w:sz w:val="24"/>
          <w:szCs w:val="24"/>
        </w:rPr>
        <w:t>3. Финансовое обеспечение.</w:t>
      </w:r>
    </w:p>
    <w:p w:rsidR="00476BA5" w:rsidRPr="00F73424" w:rsidRDefault="00476BA5" w:rsidP="00F6680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 xml:space="preserve">Освоение </w:t>
      </w:r>
      <w:r w:rsidR="00625F99" w:rsidRPr="00F73424">
        <w:rPr>
          <w:rFonts w:ascii="Times New Roman" w:hAnsi="Times New Roman"/>
          <w:sz w:val="24"/>
          <w:szCs w:val="24"/>
        </w:rPr>
        <w:t>факультативных курсов,</w:t>
      </w:r>
      <w:r w:rsidRPr="00F73424">
        <w:rPr>
          <w:rFonts w:ascii="Times New Roman" w:hAnsi="Times New Roman"/>
          <w:sz w:val="24"/>
          <w:szCs w:val="24"/>
        </w:rPr>
        <w:t xml:space="preserve"> обучающихся осуществляется за счет имеющихся бюджетных средств в рамках использования часов вариативной части Базисного учебного плана.</w:t>
      </w:r>
    </w:p>
    <w:p w:rsidR="00476BA5" w:rsidRPr="00F73424" w:rsidRDefault="00476BA5" w:rsidP="00787A7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476BA5" w:rsidRPr="00787A73" w:rsidRDefault="00476BA5" w:rsidP="00F668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87A73">
        <w:rPr>
          <w:rFonts w:ascii="Times New Roman" w:hAnsi="Times New Roman"/>
          <w:b/>
          <w:sz w:val="24"/>
          <w:szCs w:val="24"/>
        </w:rPr>
        <w:t>4. Права участников образовательного процесса.</w:t>
      </w:r>
    </w:p>
    <w:p w:rsidR="00476BA5" w:rsidRPr="00F73424" w:rsidRDefault="00476BA5" w:rsidP="00F66807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>Участники образовательного процесса пользуются всеми правами, предусмотренными Законом РФ «Об образовании</w:t>
      </w:r>
      <w:r w:rsidR="00625F99">
        <w:rPr>
          <w:rFonts w:ascii="Times New Roman" w:hAnsi="Times New Roman"/>
          <w:sz w:val="24"/>
          <w:szCs w:val="24"/>
        </w:rPr>
        <w:t xml:space="preserve"> в РФ</w:t>
      </w:r>
      <w:r w:rsidRPr="00F73424">
        <w:rPr>
          <w:rFonts w:ascii="Times New Roman" w:hAnsi="Times New Roman"/>
          <w:sz w:val="24"/>
          <w:szCs w:val="24"/>
        </w:rPr>
        <w:t>» и Уставом школы.</w:t>
      </w:r>
    </w:p>
    <w:p w:rsidR="00476BA5" w:rsidRPr="00F73424" w:rsidRDefault="00476BA5" w:rsidP="00787A7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476BA5" w:rsidRPr="00787A73" w:rsidRDefault="00476BA5" w:rsidP="00F668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87A73">
        <w:rPr>
          <w:rFonts w:ascii="Times New Roman" w:hAnsi="Times New Roman"/>
          <w:b/>
          <w:sz w:val="24"/>
          <w:szCs w:val="24"/>
        </w:rPr>
        <w:t>5. Порядок управления.</w:t>
      </w:r>
    </w:p>
    <w:p w:rsidR="00476BA5" w:rsidRPr="00F73424" w:rsidRDefault="00476BA5" w:rsidP="00F6680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>Администрация школы:</w:t>
      </w:r>
    </w:p>
    <w:p w:rsidR="00476BA5" w:rsidRPr="00F73424" w:rsidRDefault="00476BA5" w:rsidP="00F6680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>разрабатывает Положение о факультативных занятиях;</w:t>
      </w:r>
    </w:p>
    <w:p w:rsidR="00476BA5" w:rsidRPr="00F73424" w:rsidRDefault="00476BA5" w:rsidP="00F6680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>изучает спрос обучающихся и их родителей на факультативные курсы, удовлетворенность их изучаемыми факультативными курсами;</w:t>
      </w:r>
    </w:p>
    <w:p w:rsidR="00476BA5" w:rsidRPr="00F73424" w:rsidRDefault="00476BA5" w:rsidP="00F6680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>разрабатывает и утверждает учебный план с полным перечнем факультативных курсов;</w:t>
      </w:r>
    </w:p>
    <w:p w:rsidR="00476BA5" w:rsidRPr="00F73424" w:rsidRDefault="00476BA5" w:rsidP="00F6680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>контролирует ведение предусмотренной  Положением документации;</w:t>
      </w:r>
    </w:p>
    <w:p w:rsidR="00476BA5" w:rsidRPr="00F73424" w:rsidRDefault="00476BA5" w:rsidP="00F6680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>контролирует соблюдение требований в части обеспечения условий, в том числе наполняемость групп;</w:t>
      </w:r>
    </w:p>
    <w:p w:rsidR="00476BA5" w:rsidRPr="00F73424" w:rsidRDefault="00476BA5" w:rsidP="00F6680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>организует факультативные занятия в соответствии с данным Положением.</w:t>
      </w:r>
    </w:p>
    <w:p w:rsidR="00476BA5" w:rsidRPr="00F73424" w:rsidRDefault="00476BA5" w:rsidP="00F6680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>При организации факультативных занятий школа должна иметь следующие документы:</w:t>
      </w:r>
    </w:p>
    <w:p w:rsidR="00476BA5" w:rsidRPr="00F73424" w:rsidRDefault="00476BA5" w:rsidP="00F6680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>заявления родителей или обучающихся, которые хранятся у заместителя директора школы по учебно-воспитательной работе, отвечающего по должностным обязанностям за организацию факультативных занятий;</w:t>
      </w:r>
    </w:p>
    <w:p w:rsidR="00476BA5" w:rsidRPr="00F73424" w:rsidRDefault="00476BA5" w:rsidP="00F6680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>приказ по школе, утверждающий  перечень  реализуемых факультативных курсов;</w:t>
      </w:r>
    </w:p>
    <w:p w:rsidR="00476BA5" w:rsidRPr="00F73424" w:rsidRDefault="00476BA5" w:rsidP="00F6680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>журналы учета проведенных факультативных занятий;</w:t>
      </w:r>
    </w:p>
    <w:p w:rsidR="00476BA5" w:rsidRPr="00F73424" w:rsidRDefault="00476BA5" w:rsidP="00F6680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 xml:space="preserve"> сведения об изучаемых факультативных курсах в классных журналах в разделе «Сведения о факультативных занятиях»;</w:t>
      </w:r>
    </w:p>
    <w:p w:rsidR="00476BA5" w:rsidRPr="00F73424" w:rsidRDefault="00476BA5" w:rsidP="00F6680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424">
        <w:rPr>
          <w:rFonts w:ascii="Times New Roman" w:hAnsi="Times New Roman"/>
          <w:sz w:val="24"/>
          <w:szCs w:val="24"/>
        </w:rPr>
        <w:t>расписание занятий факультативных курсов, утверждается директором школы</w:t>
      </w:r>
    </w:p>
    <w:p w:rsidR="00476BA5" w:rsidRPr="00F73424" w:rsidRDefault="00476BA5" w:rsidP="00F668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mallCaps/>
          <w:color w:val="000000"/>
          <w:sz w:val="24"/>
          <w:szCs w:val="24"/>
        </w:rPr>
      </w:pPr>
    </w:p>
    <w:p w:rsidR="00476BA5" w:rsidRDefault="00476BA5" w:rsidP="00F668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mallCaps/>
          <w:color w:val="000000"/>
          <w:sz w:val="24"/>
          <w:szCs w:val="24"/>
        </w:rPr>
      </w:pPr>
    </w:p>
    <w:sectPr w:rsidR="00476BA5" w:rsidSect="00510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64F0C"/>
    <w:multiLevelType w:val="multilevel"/>
    <w:tmpl w:val="A55E92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A54370"/>
    <w:multiLevelType w:val="hybridMultilevel"/>
    <w:tmpl w:val="B3DA608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22C9F"/>
    <w:multiLevelType w:val="multilevel"/>
    <w:tmpl w:val="1DAC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747441"/>
    <w:multiLevelType w:val="multilevel"/>
    <w:tmpl w:val="86169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C405BF"/>
    <w:multiLevelType w:val="hybridMultilevel"/>
    <w:tmpl w:val="33EE8C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FE034A1"/>
    <w:multiLevelType w:val="multilevel"/>
    <w:tmpl w:val="A2BC7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2E34E2"/>
    <w:multiLevelType w:val="hybridMultilevel"/>
    <w:tmpl w:val="9768EC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75F4534"/>
    <w:multiLevelType w:val="hybridMultilevel"/>
    <w:tmpl w:val="266C4D6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266581D"/>
    <w:multiLevelType w:val="hybridMultilevel"/>
    <w:tmpl w:val="3C2AA2B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55A729ED"/>
    <w:multiLevelType w:val="multilevel"/>
    <w:tmpl w:val="BBBA6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5C9B6A61"/>
    <w:multiLevelType w:val="hybridMultilevel"/>
    <w:tmpl w:val="F6B407B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9192095"/>
    <w:multiLevelType w:val="hybridMultilevel"/>
    <w:tmpl w:val="62DE54B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6C012A16"/>
    <w:multiLevelType w:val="hybridMultilevel"/>
    <w:tmpl w:val="A720F6F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6DDF599B"/>
    <w:multiLevelType w:val="multilevel"/>
    <w:tmpl w:val="C6927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BB51A0"/>
    <w:multiLevelType w:val="multilevel"/>
    <w:tmpl w:val="62F6F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B8226A"/>
    <w:multiLevelType w:val="hybridMultilevel"/>
    <w:tmpl w:val="CECCF54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64F7BF3"/>
    <w:multiLevelType w:val="multilevel"/>
    <w:tmpl w:val="E2009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CD604D"/>
    <w:multiLevelType w:val="hybridMultilevel"/>
    <w:tmpl w:val="90408AB4"/>
    <w:lvl w:ilvl="0" w:tplc="0419000B">
      <w:start w:val="1"/>
      <w:numFmt w:val="bullet"/>
      <w:lvlText w:val=""/>
      <w:lvlJc w:val="left"/>
      <w:pPr>
        <w:ind w:left="10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8" w15:restartNumberingAfterBreak="0">
    <w:nsid w:val="77A076F7"/>
    <w:multiLevelType w:val="hybridMultilevel"/>
    <w:tmpl w:val="8A9C02F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E0546B7"/>
    <w:multiLevelType w:val="hybridMultilevel"/>
    <w:tmpl w:val="23ACCA5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2"/>
  </w:num>
  <w:num w:numId="5">
    <w:abstractNumId w:val="14"/>
  </w:num>
  <w:num w:numId="6">
    <w:abstractNumId w:val="3"/>
  </w:num>
  <w:num w:numId="7">
    <w:abstractNumId w:val="16"/>
  </w:num>
  <w:num w:numId="8">
    <w:abstractNumId w:val="13"/>
  </w:num>
  <w:num w:numId="9">
    <w:abstractNumId w:val="4"/>
  </w:num>
  <w:num w:numId="10">
    <w:abstractNumId w:val="10"/>
  </w:num>
  <w:num w:numId="11">
    <w:abstractNumId w:val="1"/>
  </w:num>
  <w:num w:numId="12">
    <w:abstractNumId w:val="15"/>
  </w:num>
  <w:num w:numId="13">
    <w:abstractNumId w:val="17"/>
  </w:num>
  <w:num w:numId="14">
    <w:abstractNumId w:val="19"/>
  </w:num>
  <w:num w:numId="15">
    <w:abstractNumId w:val="12"/>
  </w:num>
  <w:num w:numId="16">
    <w:abstractNumId w:val="11"/>
  </w:num>
  <w:num w:numId="17">
    <w:abstractNumId w:val="6"/>
  </w:num>
  <w:num w:numId="18">
    <w:abstractNumId w:val="18"/>
  </w:num>
  <w:num w:numId="19">
    <w:abstractNumId w:val="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20B6B"/>
    <w:rsid w:val="000123E4"/>
    <w:rsid w:val="00082AD3"/>
    <w:rsid w:val="00086F1A"/>
    <w:rsid w:val="000B74E2"/>
    <w:rsid w:val="00103792"/>
    <w:rsid w:val="0015249C"/>
    <w:rsid w:val="001552A5"/>
    <w:rsid w:val="001D302E"/>
    <w:rsid w:val="002917AC"/>
    <w:rsid w:val="002A3005"/>
    <w:rsid w:val="002E25CD"/>
    <w:rsid w:val="003559AC"/>
    <w:rsid w:val="003C69A2"/>
    <w:rsid w:val="00403277"/>
    <w:rsid w:val="00424B31"/>
    <w:rsid w:val="00464A20"/>
    <w:rsid w:val="00474164"/>
    <w:rsid w:val="00476BA5"/>
    <w:rsid w:val="004F01E9"/>
    <w:rsid w:val="004F2EF2"/>
    <w:rsid w:val="005009FF"/>
    <w:rsid w:val="00510518"/>
    <w:rsid w:val="00542D61"/>
    <w:rsid w:val="0058373D"/>
    <w:rsid w:val="005E39F8"/>
    <w:rsid w:val="00615E42"/>
    <w:rsid w:val="00617266"/>
    <w:rsid w:val="006208EB"/>
    <w:rsid w:val="00625F99"/>
    <w:rsid w:val="00707CB6"/>
    <w:rsid w:val="00721A6B"/>
    <w:rsid w:val="00781B35"/>
    <w:rsid w:val="00787A73"/>
    <w:rsid w:val="00795590"/>
    <w:rsid w:val="007A0EBF"/>
    <w:rsid w:val="007C322E"/>
    <w:rsid w:val="007C3EB8"/>
    <w:rsid w:val="008111DD"/>
    <w:rsid w:val="0081536D"/>
    <w:rsid w:val="00822A03"/>
    <w:rsid w:val="00825639"/>
    <w:rsid w:val="00833972"/>
    <w:rsid w:val="009C3B16"/>
    <w:rsid w:val="009F1755"/>
    <w:rsid w:val="009F4D14"/>
    <w:rsid w:val="009F592F"/>
    <w:rsid w:val="00A2054A"/>
    <w:rsid w:val="00A3351D"/>
    <w:rsid w:val="00A81E40"/>
    <w:rsid w:val="00C54F64"/>
    <w:rsid w:val="00C71560"/>
    <w:rsid w:val="00CA0DDE"/>
    <w:rsid w:val="00DB6D81"/>
    <w:rsid w:val="00DF0397"/>
    <w:rsid w:val="00E26BAE"/>
    <w:rsid w:val="00E30C0A"/>
    <w:rsid w:val="00E76D5F"/>
    <w:rsid w:val="00EA34D1"/>
    <w:rsid w:val="00EB0E75"/>
    <w:rsid w:val="00F20B6B"/>
    <w:rsid w:val="00F31A41"/>
    <w:rsid w:val="00F33D3C"/>
    <w:rsid w:val="00F66807"/>
    <w:rsid w:val="00F73424"/>
    <w:rsid w:val="00FA4677"/>
    <w:rsid w:val="00FA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1AD2E1EC-A454-42B4-9575-70A17A59D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B6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20B6B"/>
    <w:pPr>
      <w:ind w:left="720"/>
      <w:contextualSpacing/>
    </w:pPr>
  </w:style>
  <w:style w:type="paragraph" w:customStyle="1" w:styleId="a4">
    <w:name w:val="МОН основной"/>
    <w:basedOn w:val="a"/>
    <w:uiPriority w:val="99"/>
    <w:rsid w:val="00F20B6B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="Times New Roman" w:hAnsi="Arial" w:cs="Arial"/>
      <w:sz w:val="28"/>
      <w:szCs w:val="20"/>
      <w:lang w:eastAsia="ru-RU"/>
    </w:rPr>
  </w:style>
  <w:style w:type="table" w:styleId="a5">
    <w:name w:val="Table Grid"/>
    <w:basedOn w:val="a1"/>
    <w:uiPriority w:val="99"/>
    <w:rsid w:val="00F20B6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rtejustify">
    <w:name w:val="rtejustify"/>
    <w:basedOn w:val="a"/>
    <w:rsid w:val="005837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13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8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Фелицына Лариса Петровна</dc:creator>
  <cp:keywords/>
  <dc:description/>
  <cp:lastModifiedBy>user06</cp:lastModifiedBy>
  <cp:revision>14</cp:revision>
  <cp:lastPrinted>2015-08-19T08:38:00Z</cp:lastPrinted>
  <dcterms:created xsi:type="dcterms:W3CDTF">2010-04-15T15:12:00Z</dcterms:created>
  <dcterms:modified xsi:type="dcterms:W3CDTF">2017-10-02T09:45:00Z</dcterms:modified>
</cp:coreProperties>
</file>