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B15" w:rsidRPr="007C2677" w:rsidRDefault="008E6B15" w:rsidP="008E6B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2677">
        <w:rPr>
          <w:rFonts w:ascii="Times New Roman" w:eastAsia="Times New Roman" w:hAnsi="Times New Roman" w:cs="Times New Roman"/>
          <w:sz w:val="24"/>
          <w:szCs w:val="24"/>
        </w:rPr>
        <w:t xml:space="preserve">Директору МКУ </w:t>
      </w:r>
    </w:p>
    <w:p w:rsidR="008E6B15" w:rsidRPr="007C2677" w:rsidRDefault="008E6B15" w:rsidP="008E6B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2677">
        <w:rPr>
          <w:rFonts w:ascii="Times New Roman" w:eastAsia="Times New Roman" w:hAnsi="Times New Roman" w:cs="Times New Roman"/>
          <w:sz w:val="24"/>
          <w:szCs w:val="24"/>
        </w:rPr>
        <w:t xml:space="preserve">«Методический центр обеспечения </w:t>
      </w:r>
    </w:p>
    <w:p w:rsidR="008E6B15" w:rsidRPr="007C2677" w:rsidRDefault="008E6B15" w:rsidP="008E6B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2677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муниципальных </w:t>
      </w:r>
    </w:p>
    <w:p w:rsidR="008E6B15" w:rsidRPr="007C2677" w:rsidRDefault="008E6B15" w:rsidP="008E6B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2677">
        <w:rPr>
          <w:rFonts w:ascii="Times New Roman" w:eastAsia="Times New Roman" w:hAnsi="Times New Roman" w:cs="Times New Roman"/>
          <w:sz w:val="24"/>
          <w:szCs w:val="24"/>
        </w:rPr>
        <w:t>образовательных организаций»</w:t>
      </w:r>
    </w:p>
    <w:p w:rsidR="008E6B15" w:rsidRPr="007C2677" w:rsidRDefault="008E6B15" w:rsidP="008E6B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2677">
        <w:rPr>
          <w:rFonts w:ascii="Times New Roman" w:eastAsia="Times New Roman" w:hAnsi="Times New Roman" w:cs="Times New Roman"/>
          <w:sz w:val="24"/>
          <w:szCs w:val="24"/>
        </w:rPr>
        <w:t>Мироненко О.Е.</w:t>
      </w:r>
    </w:p>
    <w:p w:rsidR="008E6B15" w:rsidRDefault="008E6B15" w:rsidP="00615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6083" w:rsidRPr="00937693" w:rsidRDefault="00D26083" w:rsidP="00615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D26083" w:rsidRDefault="00D26083" w:rsidP="00615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376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реализации комплексного учебного курса «Основы религиозных культур и светской этики» (далее - ОРКСЭ) в 4-х классах в 201</w:t>
      </w:r>
      <w:r w:rsidR="00615E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9376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/201</w:t>
      </w:r>
      <w:r w:rsidR="00615E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9376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учебном году</w:t>
      </w:r>
    </w:p>
    <w:p w:rsidR="008E6B15" w:rsidRPr="00937693" w:rsidRDefault="008E6B15" w:rsidP="00615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МБОУ «СШ №16»</w:t>
      </w:r>
    </w:p>
    <w:p w:rsidR="00D26083" w:rsidRPr="00615E7A" w:rsidRDefault="00D26083" w:rsidP="00D260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p w:rsidR="00D26083" w:rsidRPr="00615E7A" w:rsidRDefault="00D26083" w:rsidP="00D26083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D26083" w:rsidRPr="00937693" w:rsidRDefault="00D26083" w:rsidP="00D26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готовности образовательных организаций </w:t>
      </w:r>
    </w:p>
    <w:p w:rsidR="00D26083" w:rsidRPr="00937693" w:rsidRDefault="00D26083" w:rsidP="00D26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изучению комплексного уче</w:t>
      </w:r>
      <w:r w:rsidR="00F06F96" w:rsidRPr="00937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бного курса ОРКСЭ в 201</w:t>
      </w:r>
      <w:r w:rsidR="00615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F06F96" w:rsidRPr="00937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/201</w:t>
      </w:r>
      <w:r w:rsidR="00615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937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году.</w:t>
      </w:r>
    </w:p>
    <w:p w:rsidR="0058762F" w:rsidRDefault="00782BBB" w:rsidP="00D26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 конец мая 201</w:t>
      </w:r>
      <w:r w:rsidR="00615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937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="00615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D26083" w:rsidRPr="00937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года). </w:t>
      </w:r>
    </w:p>
    <w:p w:rsidR="00D26083" w:rsidRPr="008E6B15" w:rsidRDefault="004D6CDB" w:rsidP="008E6B15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родительских</w:t>
      </w:r>
      <w:r w:rsidR="00D26083" w:rsidRPr="008E6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собраний в 3-х кла</w:t>
      </w:r>
      <w:r w:rsidR="008E6B15" w:rsidRPr="008E6B15">
        <w:rPr>
          <w:rFonts w:ascii="Times New Roman" w:eastAsia="Times New Roman" w:hAnsi="Times New Roman" w:cs="Times New Roman"/>
          <w:sz w:val="24"/>
          <w:szCs w:val="24"/>
          <w:lang w:eastAsia="ru-RU"/>
        </w:rPr>
        <w:t>ссах до окончания учебного года:</w:t>
      </w:r>
    </w:p>
    <w:p w:rsidR="008E6B15" w:rsidRPr="004D6CDB" w:rsidRDefault="008655F5" w:rsidP="004D6CDB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003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овторное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03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17 мая</w:t>
      </w:r>
      <w:r w:rsidR="004D6CDB" w:rsidRPr="004D6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2017 года в 3-А, 3-Б, 3-В, 3-Г, 3-Д классах:</w:t>
      </w:r>
    </w:p>
    <w:tbl>
      <w:tblPr>
        <w:tblpPr w:leftFromText="180" w:rightFromText="180" w:vertAnchor="text" w:horzAnchor="margin" w:tblpX="-459" w:tblpY="87"/>
        <w:tblW w:w="524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1988"/>
        <w:gridCol w:w="2267"/>
        <w:gridCol w:w="1805"/>
      </w:tblGrid>
      <w:tr w:rsidR="00615E7A" w:rsidRPr="00937693" w:rsidTr="004D6CDB">
        <w:trPr>
          <w:trHeight w:val="375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083" w:rsidRPr="00937693" w:rsidRDefault="00D26083" w:rsidP="0061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083" w:rsidRPr="00937693" w:rsidRDefault="00D26083" w:rsidP="0061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всех классах (указать количество)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083" w:rsidRPr="00937693" w:rsidRDefault="00D26083" w:rsidP="0061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большинстве классов</w:t>
            </w:r>
          </w:p>
          <w:p w:rsidR="00D26083" w:rsidRPr="00937693" w:rsidRDefault="00D26083" w:rsidP="0061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количество)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083" w:rsidRPr="00937693" w:rsidRDefault="00042260" w:rsidP="00615E7A">
            <w:pPr>
              <w:spacing w:after="0" w:line="240" w:lineRule="auto"/>
              <w:ind w:left="48" w:hanging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 не проводились</w:t>
            </w:r>
            <w:r w:rsidRPr="0093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 w:rsidR="00D26083" w:rsidRPr="0093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количество)</w:t>
            </w:r>
          </w:p>
        </w:tc>
      </w:tr>
      <w:tr w:rsidR="004D6CDB" w:rsidRPr="00937693" w:rsidTr="004D6CDB">
        <w:trPr>
          <w:trHeight w:val="675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5B" w:rsidRDefault="00C1335B" w:rsidP="004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CDB" w:rsidRPr="00937693" w:rsidRDefault="004D6CDB" w:rsidP="004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до окончания учебного года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5B" w:rsidRDefault="00C1335B" w:rsidP="004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6CDB" w:rsidRPr="00C82EA6" w:rsidRDefault="004D6CDB" w:rsidP="004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C82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  <w:r w:rsidRPr="00C82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10</w:t>
            </w:r>
            <w:r w:rsidR="000C5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C82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учащихся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CDB" w:rsidRPr="00937693" w:rsidRDefault="00F26B2F" w:rsidP="004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CDB" w:rsidRPr="00937693" w:rsidRDefault="00F26B2F" w:rsidP="004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6CDB" w:rsidRPr="00937693" w:rsidTr="004D6CDB">
        <w:trPr>
          <w:trHeight w:val="675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CDB" w:rsidRPr="00937693" w:rsidRDefault="004D6CDB" w:rsidP="004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Оформлены протоколы выбора модуля родителями (законными представителями) обучающихся на основе личных заявлений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CDB" w:rsidRPr="00C82EA6" w:rsidRDefault="004D6CDB" w:rsidP="004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C82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  <w:r w:rsidRPr="00C82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0C5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протоколов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CDB" w:rsidRPr="00937693" w:rsidRDefault="00F26B2F" w:rsidP="004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CDB" w:rsidRPr="00937693" w:rsidRDefault="00F26B2F" w:rsidP="004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26083" w:rsidRPr="00615E7A" w:rsidRDefault="00D26083" w:rsidP="00D2608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C1335B" w:rsidRDefault="00C1335B" w:rsidP="00D26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083" w:rsidRPr="00937693" w:rsidRDefault="00D26083" w:rsidP="00D26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69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Приобретение учебников для обучающихся планируется (указать примерный %):</w:t>
      </w:r>
    </w:p>
    <w:p w:rsidR="00042260" w:rsidRPr="00615E7A" w:rsidRDefault="00042260" w:rsidP="00D2608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2977"/>
        <w:gridCol w:w="1843"/>
      </w:tblGrid>
      <w:tr w:rsidR="00D26083" w:rsidRPr="00937693" w:rsidTr="00237EB1">
        <w:tc>
          <w:tcPr>
            <w:tcW w:w="2943" w:type="dxa"/>
          </w:tcPr>
          <w:p w:rsidR="00D26083" w:rsidRPr="00937693" w:rsidRDefault="00D26083" w:rsidP="00D26083">
            <w:pPr>
              <w:rPr>
                <w:sz w:val="24"/>
                <w:szCs w:val="24"/>
              </w:rPr>
            </w:pPr>
            <w:r w:rsidRPr="00937693">
              <w:rPr>
                <w:sz w:val="24"/>
                <w:szCs w:val="24"/>
              </w:rPr>
              <w:t>За счет региональных средств</w:t>
            </w:r>
          </w:p>
        </w:tc>
        <w:tc>
          <w:tcPr>
            <w:tcW w:w="1843" w:type="dxa"/>
          </w:tcPr>
          <w:p w:rsidR="00D26083" w:rsidRPr="00937693" w:rsidRDefault="00D26083" w:rsidP="00D26083">
            <w:pPr>
              <w:rPr>
                <w:sz w:val="24"/>
                <w:szCs w:val="24"/>
              </w:rPr>
            </w:pPr>
            <w:r w:rsidRPr="00937693">
              <w:rPr>
                <w:sz w:val="24"/>
                <w:szCs w:val="24"/>
              </w:rPr>
              <w:t>За счет муниципальных средств</w:t>
            </w:r>
          </w:p>
        </w:tc>
        <w:tc>
          <w:tcPr>
            <w:tcW w:w="2977" w:type="dxa"/>
          </w:tcPr>
          <w:p w:rsidR="00D26083" w:rsidRPr="00937693" w:rsidRDefault="00D26083" w:rsidP="00D26083">
            <w:pPr>
              <w:rPr>
                <w:sz w:val="24"/>
                <w:szCs w:val="24"/>
              </w:rPr>
            </w:pPr>
            <w:r w:rsidRPr="00937693">
              <w:rPr>
                <w:sz w:val="24"/>
                <w:szCs w:val="24"/>
              </w:rPr>
              <w:t>Имеются в наличии в школьной библиотеке</w:t>
            </w:r>
          </w:p>
        </w:tc>
        <w:tc>
          <w:tcPr>
            <w:tcW w:w="1843" w:type="dxa"/>
          </w:tcPr>
          <w:p w:rsidR="00D26083" w:rsidRPr="00937693" w:rsidRDefault="00D26083" w:rsidP="00D26083">
            <w:pPr>
              <w:rPr>
                <w:sz w:val="24"/>
                <w:szCs w:val="24"/>
              </w:rPr>
            </w:pPr>
            <w:r w:rsidRPr="00937693">
              <w:rPr>
                <w:sz w:val="24"/>
                <w:szCs w:val="24"/>
              </w:rPr>
              <w:t>За счет  средств родителей</w:t>
            </w:r>
          </w:p>
        </w:tc>
      </w:tr>
      <w:tr w:rsidR="00D26083" w:rsidRPr="00937693" w:rsidTr="00237EB1">
        <w:tc>
          <w:tcPr>
            <w:tcW w:w="2943" w:type="dxa"/>
          </w:tcPr>
          <w:p w:rsidR="00237EB1" w:rsidRPr="00237EB1" w:rsidRDefault="00237EB1" w:rsidP="00D26083">
            <w:pPr>
              <w:rPr>
                <w:b/>
              </w:rPr>
            </w:pPr>
            <w:r w:rsidRPr="00237EB1">
              <w:rPr>
                <w:b/>
              </w:rPr>
              <w:t>Планируется приобрести:</w:t>
            </w:r>
          </w:p>
          <w:p w:rsidR="00D072A8" w:rsidRDefault="00237EB1" w:rsidP="00D26083">
            <w:pPr>
              <w:rPr>
                <w:sz w:val="24"/>
                <w:szCs w:val="24"/>
              </w:rPr>
            </w:pPr>
            <w:proofErr w:type="spellStart"/>
            <w:r w:rsidRPr="00237EB1">
              <w:t>А.Кураев</w:t>
            </w:r>
            <w:proofErr w:type="spellEnd"/>
            <w:r w:rsidRPr="00237EB1">
              <w:t>.</w:t>
            </w:r>
            <w:r w:rsidRPr="00237EB1">
              <w:rPr>
                <w:rFonts w:eastAsia="Calibri"/>
              </w:rPr>
              <w:t xml:space="preserve"> </w:t>
            </w:r>
            <w:r w:rsidRPr="00237EB1">
              <w:rPr>
                <w:rFonts w:eastAsia="Calibri"/>
              </w:rPr>
              <w:t>Основы</w:t>
            </w:r>
            <w:r w:rsidRPr="00237EB1">
              <w:rPr>
                <w:bCs/>
              </w:rPr>
              <w:t xml:space="preserve"> религиозных культур и</w:t>
            </w:r>
            <w:r w:rsidRPr="00237EB1">
              <w:rPr>
                <w:rFonts w:eastAsia="Calibri"/>
              </w:rPr>
              <w:t xml:space="preserve"> светской этики. Основы </w:t>
            </w:r>
            <w:r w:rsidRPr="00237EB1">
              <w:rPr>
                <w:rFonts w:eastAsia="Calibri"/>
              </w:rPr>
              <w:t>православной культуры</w:t>
            </w:r>
            <w:r w:rsidRPr="00237EB1">
              <w:rPr>
                <w:rFonts w:eastAsia="Calibri"/>
              </w:rPr>
              <w:t>.</w:t>
            </w:r>
            <w:r w:rsidRPr="00237EB1">
              <w:t xml:space="preserve"> 4 класс, учеб. для </w:t>
            </w:r>
            <w:proofErr w:type="spellStart"/>
            <w:r>
              <w:t>о</w:t>
            </w:r>
            <w:r w:rsidRPr="00237EB1">
              <w:t>бщеобразоват</w:t>
            </w:r>
            <w:proofErr w:type="spellEnd"/>
            <w:r w:rsidRPr="00237EB1">
              <w:t>. организаций</w:t>
            </w:r>
            <w:r w:rsidRPr="00237EB1">
              <w:rPr>
                <w:color w:val="000000"/>
                <w:shd w:val="clear" w:color="auto" w:fill="FFFFFF"/>
              </w:rPr>
              <w:t>. -  М.: «Просвещение», 2014.</w:t>
            </w:r>
            <w:r>
              <w:rPr>
                <w:color w:val="000000"/>
                <w:shd w:val="clear" w:color="auto" w:fill="FFFFFF"/>
              </w:rPr>
              <w:t xml:space="preserve"> -</w:t>
            </w:r>
          </w:p>
          <w:p w:rsidR="00D26083" w:rsidRPr="00237EB1" w:rsidRDefault="00405AD0" w:rsidP="00D260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D072A8" w:rsidRPr="00237EB1">
              <w:rPr>
                <w:b/>
                <w:sz w:val="24"/>
                <w:szCs w:val="24"/>
              </w:rPr>
              <w:t xml:space="preserve"> шт. – 100%</w:t>
            </w:r>
          </w:p>
        </w:tc>
        <w:tc>
          <w:tcPr>
            <w:tcW w:w="1843" w:type="dxa"/>
          </w:tcPr>
          <w:p w:rsidR="00D26083" w:rsidRPr="00937693" w:rsidRDefault="00C1335B" w:rsidP="00D26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D26083" w:rsidRPr="00937693" w:rsidRDefault="00C1335B" w:rsidP="00D26083">
            <w:pPr>
              <w:rPr>
                <w:sz w:val="24"/>
                <w:szCs w:val="24"/>
              </w:rPr>
            </w:pPr>
            <w:r w:rsidRPr="00C9578A">
              <w:rPr>
                <w:rFonts w:eastAsia="Calibri"/>
              </w:rPr>
              <w:t>А.</w:t>
            </w:r>
            <w:r>
              <w:rPr>
                <w:rFonts w:eastAsia="Calibri"/>
              </w:rPr>
              <w:t xml:space="preserve"> </w:t>
            </w:r>
            <w:proofErr w:type="spellStart"/>
            <w:r w:rsidRPr="00C9578A">
              <w:rPr>
                <w:rFonts w:eastAsia="Calibri"/>
              </w:rPr>
              <w:t>Шемшурина</w:t>
            </w:r>
            <w:proofErr w:type="spellEnd"/>
            <w:r w:rsidRPr="00C9578A">
              <w:rPr>
                <w:rFonts w:eastAsia="Calibri"/>
              </w:rPr>
              <w:t>. Основы</w:t>
            </w:r>
            <w:r w:rsidRPr="00C9578A">
              <w:rPr>
                <w:bCs/>
              </w:rPr>
              <w:t xml:space="preserve"> религиозных культур и</w:t>
            </w:r>
            <w:r w:rsidRPr="00C9578A">
              <w:rPr>
                <w:rFonts w:eastAsia="Calibri"/>
              </w:rPr>
              <w:t xml:space="preserve"> светской этики. Основы светской этики.</w:t>
            </w:r>
            <w:r w:rsidRPr="00C9578A">
              <w:t xml:space="preserve"> 4 класс</w:t>
            </w:r>
            <w:r>
              <w:t>,</w:t>
            </w:r>
            <w:r w:rsidRPr="00C9578A">
              <w:t xml:space="preserve"> учеб. для </w:t>
            </w:r>
            <w:proofErr w:type="spellStart"/>
            <w:r w:rsidRPr="00C9578A">
              <w:t>общеобразоват</w:t>
            </w:r>
            <w:proofErr w:type="spellEnd"/>
            <w:r w:rsidRPr="00C9578A">
              <w:t>. организаций</w:t>
            </w:r>
            <w:r w:rsidRPr="00C9578A">
              <w:rPr>
                <w:color w:val="000000"/>
                <w:shd w:val="clear" w:color="auto" w:fill="FFFFFF"/>
              </w:rPr>
              <w:t>. -  М.: «Просвещение», 2014</w:t>
            </w:r>
            <w:r>
              <w:rPr>
                <w:color w:val="000000"/>
                <w:shd w:val="clear" w:color="auto" w:fill="FFFFFF"/>
              </w:rPr>
              <w:t xml:space="preserve">. - </w:t>
            </w:r>
            <w:r w:rsidRPr="0020614D">
              <w:rPr>
                <w:b/>
                <w:sz w:val="24"/>
                <w:szCs w:val="24"/>
              </w:rPr>
              <w:t>114 шт.</w:t>
            </w:r>
            <w:r>
              <w:rPr>
                <w:b/>
                <w:sz w:val="24"/>
                <w:szCs w:val="24"/>
              </w:rPr>
              <w:t xml:space="preserve"> – 100%</w:t>
            </w:r>
          </w:p>
        </w:tc>
        <w:tc>
          <w:tcPr>
            <w:tcW w:w="1843" w:type="dxa"/>
          </w:tcPr>
          <w:p w:rsidR="00D26083" w:rsidRPr="00937693" w:rsidRDefault="00C1335B" w:rsidP="00D26083">
            <w:pPr>
              <w:ind w:left="178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1335B" w:rsidRDefault="00C1335B" w:rsidP="00782BB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26083" w:rsidRPr="00937693" w:rsidRDefault="00D26083" w:rsidP="00782BB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693"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r w:rsidRPr="0093769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предваритель</w:t>
      </w:r>
      <w:r w:rsidR="00F06F96" w:rsidRPr="0093769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выборе модулей ОРКСЭ на 201</w:t>
      </w:r>
      <w:r w:rsidR="00615E7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06F96" w:rsidRPr="00937693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615E7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3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родителями (законными представителями) обучающихся 3-х классов </w:t>
      </w: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38"/>
        <w:gridCol w:w="1375"/>
        <w:gridCol w:w="963"/>
        <w:gridCol w:w="1038"/>
        <w:gridCol w:w="1163"/>
        <w:gridCol w:w="1280"/>
        <w:gridCol w:w="1448"/>
      </w:tblGrid>
      <w:tr w:rsidR="00D26083" w:rsidRPr="00937693" w:rsidTr="00615E7A">
        <w:trPr>
          <w:trHeight w:val="1124"/>
        </w:trPr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83" w:rsidRPr="00937693" w:rsidRDefault="00D26083" w:rsidP="0061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3-х классов</w:t>
            </w:r>
          </w:p>
          <w:p w:rsidR="00D26083" w:rsidRPr="00937693" w:rsidRDefault="00782BBB" w:rsidP="0061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376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 w:rsidR="00615E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</w:t>
            </w:r>
            <w:r w:rsidRPr="009376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-1</w:t>
            </w:r>
            <w:r w:rsidR="00615E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7 </w:t>
            </w:r>
            <w:proofErr w:type="spellStart"/>
            <w:r w:rsidR="00D26083" w:rsidRPr="009376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уч.год</w:t>
            </w:r>
            <w:proofErr w:type="spellEnd"/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83" w:rsidRPr="00937693" w:rsidRDefault="00D26083" w:rsidP="0061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кол-во обучающихся в 3-х классах</w:t>
            </w:r>
          </w:p>
        </w:tc>
        <w:tc>
          <w:tcPr>
            <w:tcW w:w="36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83" w:rsidRPr="00937693" w:rsidRDefault="00D26083" w:rsidP="0061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обучающихся, выбравших модули:</w:t>
            </w:r>
          </w:p>
        </w:tc>
      </w:tr>
      <w:tr w:rsidR="00D26083" w:rsidRPr="00937693" w:rsidTr="00615E7A">
        <w:trPr>
          <w:trHeight w:val="848"/>
        </w:trPr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83" w:rsidRPr="00937693" w:rsidRDefault="00D26083" w:rsidP="00615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83" w:rsidRPr="00937693" w:rsidRDefault="00D26083" w:rsidP="00615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83" w:rsidRPr="0058762F" w:rsidRDefault="00D26083" w:rsidP="0061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мировых религиозных культур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83" w:rsidRPr="0058762F" w:rsidRDefault="00D26083" w:rsidP="0061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светской этики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83" w:rsidRPr="0058762F" w:rsidRDefault="00D26083" w:rsidP="0061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православной культуры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83" w:rsidRPr="0058762F" w:rsidRDefault="00D26083" w:rsidP="0061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иудейской культуры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83" w:rsidRPr="0058762F" w:rsidRDefault="00D26083" w:rsidP="0061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буддийской культуры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83" w:rsidRPr="0058762F" w:rsidRDefault="00D26083" w:rsidP="0061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исламской культуры</w:t>
            </w:r>
          </w:p>
        </w:tc>
      </w:tr>
      <w:tr w:rsidR="00D26083" w:rsidRPr="00C1335B" w:rsidTr="00615E7A">
        <w:trPr>
          <w:trHeight w:val="42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83" w:rsidRPr="00C1335B" w:rsidRDefault="00C1335B" w:rsidP="0061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83" w:rsidRPr="00C1335B" w:rsidRDefault="00964DEF" w:rsidP="0061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83" w:rsidRPr="00C1335B" w:rsidRDefault="00964DEF" w:rsidP="0061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83" w:rsidRPr="00C1335B" w:rsidRDefault="00123252" w:rsidP="0061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83" w:rsidRPr="00C1335B" w:rsidRDefault="00123252" w:rsidP="0061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83" w:rsidRPr="00C1335B" w:rsidRDefault="00C1335B" w:rsidP="0061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83" w:rsidRPr="00C1335B" w:rsidRDefault="00C1335B" w:rsidP="0061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83" w:rsidRPr="00C1335B" w:rsidRDefault="00B2502A" w:rsidP="0061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C1335B" w:rsidRDefault="00C1335B" w:rsidP="00C133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127" w:rsidRDefault="00C1335B" w:rsidP="00C133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DED">
        <w:rPr>
          <w:rFonts w:ascii="Times New Roman" w:hAnsi="Times New Roman" w:cs="Times New Roman"/>
          <w:b/>
          <w:sz w:val="24"/>
          <w:szCs w:val="24"/>
        </w:rPr>
        <w:t>Директор МБОУ «СШ №</w:t>
      </w:r>
      <w:proofErr w:type="gramStart"/>
      <w:r w:rsidRPr="00874DED">
        <w:rPr>
          <w:rFonts w:ascii="Times New Roman" w:hAnsi="Times New Roman" w:cs="Times New Roman"/>
          <w:b/>
          <w:sz w:val="24"/>
          <w:szCs w:val="24"/>
        </w:rPr>
        <w:t xml:space="preserve">16»   </w:t>
      </w:r>
      <w:proofErr w:type="gramEnd"/>
      <w:r w:rsidRPr="00874DE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2212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874DED">
        <w:rPr>
          <w:rFonts w:ascii="Times New Roman" w:hAnsi="Times New Roman" w:cs="Times New Roman"/>
          <w:b/>
          <w:sz w:val="24"/>
          <w:szCs w:val="24"/>
        </w:rPr>
        <w:t xml:space="preserve">  Донцова О.А.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22127" w:rsidRDefault="00722127" w:rsidP="007221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2127" w:rsidRDefault="00722127" w:rsidP="007221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2127" w:rsidRPr="00722127" w:rsidRDefault="00722127" w:rsidP="007221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2127">
        <w:rPr>
          <w:rFonts w:ascii="Times New Roman" w:hAnsi="Times New Roman" w:cs="Times New Roman"/>
          <w:sz w:val="20"/>
          <w:szCs w:val="20"/>
        </w:rPr>
        <w:t>Исп. Полищук Т.В.</w:t>
      </w:r>
    </w:p>
    <w:p w:rsidR="00C1335B" w:rsidRPr="00874DED" w:rsidRDefault="00722127" w:rsidP="007221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1335B" w:rsidRPr="00874DED" w:rsidSect="00180FAA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  <w:r w:rsidRPr="00722127">
        <w:rPr>
          <w:rFonts w:ascii="Times New Roman" w:hAnsi="Times New Roman" w:cs="Times New Roman"/>
          <w:sz w:val="20"/>
          <w:szCs w:val="20"/>
        </w:rPr>
        <w:t>40534</w:t>
      </w:r>
    </w:p>
    <w:p w:rsidR="00BD5E56" w:rsidRPr="00937693" w:rsidRDefault="00BD5E56" w:rsidP="0022433F">
      <w:bookmarkStart w:id="0" w:name="_GoBack"/>
      <w:bookmarkEnd w:id="0"/>
    </w:p>
    <w:sectPr w:rsidR="00BD5E56" w:rsidRPr="00937693" w:rsidSect="00615E7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41676"/>
    <w:multiLevelType w:val="hybridMultilevel"/>
    <w:tmpl w:val="D3749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B359A"/>
    <w:multiLevelType w:val="hybridMultilevel"/>
    <w:tmpl w:val="1D50E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14C6"/>
    <w:rsid w:val="000039AF"/>
    <w:rsid w:val="00042260"/>
    <w:rsid w:val="000C5973"/>
    <w:rsid w:val="00123252"/>
    <w:rsid w:val="001358C6"/>
    <w:rsid w:val="00177796"/>
    <w:rsid w:val="00180FAA"/>
    <w:rsid w:val="00216C38"/>
    <w:rsid w:val="0022433F"/>
    <w:rsid w:val="00237EB1"/>
    <w:rsid w:val="002660A4"/>
    <w:rsid w:val="002E4DE4"/>
    <w:rsid w:val="00325B32"/>
    <w:rsid w:val="0034465F"/>
    <w:rsid w:val="00356E02"/>
    <w:rsid w:val="00405AD0"/>
    <w:rsid w:val="004D6CDB"/>
    <w:rsid w:val="0058762F"/>
    <w:rsid w:val="00615E7A"/>
    <w:rsid w:val="006A15C2"/>
    <w:rsid w:val="006A5D7C"/>
    <w:rsid w:val="00722127"/>
    <w:rsid w:val="00733537"/>
    <w:rsid w:val="00782BBB"/>
    <w:rsid w:val="007F44A8"/>
    <w:rsid w:val="008655F5"/>
    <w:rsid w:val="008E6B15"/>
    <w:rsid w:val="009117B3"/>
    <w:rsid w:val="00937693"/>
    <w:rsid w:val="00964DEF"/>
    <w:rsid w:val="009B0892"/>
    <w:rsid w:val="00B2502A"/>
    <w:rsid w:val="00B43118"/>
    <w:rsid w:val="00BD5E56"/>
    <w:rsid w:val="00C1335B"/>
    <w:rsid w:val="00D072A8"/>
    <w:rsid w:val="00D26083"/>
    <w:rsid w:val="00E76010"/>
    <w:rsid w:val="00F06F96"/>
    <w:rsid w:val="00F26B2F"/>
    <w:rsid w:val="00F3780E"/>
    <w:rsid w:val="00F91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0A65F-23F1-4EB4-84F5-60E24EC6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60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2260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93769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376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Hyperlink"/>
    <w:basedOn w:val="a0"/>
    <w:rsid w:val="0093769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24</cp:revision>
  <cp:lastPrinted>2017-05-18T12:47:00Z</cp:lastPrinted>
  <dcterms:created xsi:type="dcterms:W3CDTF">2016-05-18T12:40:00Z</dcterms:created>
  <dcterms:modified xsi:type="dcterms:W3CDTF">2017-05-18T12:48:00Z</dcterms:modified>
</cp:coreProperties>
</file>