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6D" w:rsidRDefault="00BF216D" w:rsidP="00BF216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BF216D" w:rsidRDefault="00BF216D" w:rsidP="00BF216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украинской литературе (внеурочная деятельность)</w:t>
      </w:r>
    </w:p>
    <w:p w:rsidR="00BF216D" w:rsidRDefault="00BF216D" w:rsidP="00BF216D">
      <w:pPr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  <w:lang w:val="ru-RU"/>
        </w:rPr>
        <w:t>за  1</w:t>
      </w:r>
      <w:proofErr w:type="gramEnd"/>
      <w:r>
        <w:rPr>
          <w:b/>
          <w:sz w:val="28"/>
          <w:lang w:val="ru-RU"/>
        </w:rPr>
        <w:t xml:space="preserve"> полугодие 2017 - 2018 уч. года в МБОУ «СШ № 16»</w:t>
      </w:r>
    </w:p>
    <w:p w:rsidR="00BF216D" w:rsidRDefault="00BF216D" w:rsidP="00BF216D">
      <w:pPr>
        <w:jc w:val="center"/>
        <w:rPr>
          <w:b/>
          <w:sz w:val="28"/>
          <w:lang w:val="ru-RU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593"/>
        <w:gridCol w:w="573"/>
        <w:gridCol w:w="557"/>
        <w:gridCol w:w="622"/>
        <w:gridCol w:w="624"/>
        <w:gridCol w:w="621"/>
        <w:gridCol w:w="622"/>
        <w:gridCol w:w="622"/>
        <w:gridCol w:w="751"/>
        <w:gridCol w:w="498"/>
        <w:gridCol w:w="540"/>
        <w:gridCol w:w="387"/>
        <w:gridCol w:w="387"/>
        <w:gridCol w:w="387"/>
        <w:gridCol w:w="388"/>
        <w:gridCol w:w="7"/>
        <w:gridCol w:w="452"/>
        <w:gridCol w:w="458"/>
        <w:gridCol w:w="458"/>
        <w:gridCol w:w="458"/>
        <w:gridCol w:w="458"/>
        <w:gridCol w:w="458"/>
        <w:gridCol w:w="458"/>
        <w:gridCol w:w="458"/>
        <w:gridCol w:w="458"/>
        <w:gridCol w:w="687"/>
        <w:gridCol w:w="597"/>
      </w:tblGrid>
      <w:tr w:rsidR="00BF216D" w:rsidTr="000F1A95">
        <w:trPr>
          <w:cantSplit/>
          <w:trHeight w:val="41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Отставание</w:t>
            </w:r>
          </w:p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4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216D" w:rsidTr="000F1A95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25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4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</w:tr>
      <w:tr w:rsidR="00BF216D" w:rsidTr="000F1A95">
        <w:trPr>
          <w:cantSplit/>
          <w:trHeight w:val="226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16D" w:rsidRDefault="00BF216D" w:rsidP="000F1A95">
            <w:pPr>
              <w:spacing w:line="254" w:lineRule="auto"/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Ликвидировано</w:t>
            </w:r>
          </w:p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Не ликвидировано </w:t>
            </w:r>
          </w:p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Клас</w:t>
            </w:r>
            <w:proofErr w:type="spellEnd"/>
            <w:r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Р.Р. (</w:t>
            </w:r>
            <w:proofErr w:type="spellStart"/>
            <w:r>
              <w:rPr>
                <w:rFonts w:eastAsia="Calibri"/>
                <w:lang w:val="ru-RU"/>
              </w:rPr>
              <w:t>творч</w:t>
            </w:r>
            <w:proofErr w:type="spellEnd"/>
            <w:r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>
              <w:rPr>
                <w:rFonts w:eastAsia="Calibri"/>
                <w:lang w:val="ru-RU"/>
              </w:rPr>
              <w:t>Вн.чт</w:t>
            </w:r>
            <w:proofErr w:type="spellEnd"/>
            <w:r>
              <w:rPr>
                <w:rFonts w:eastAsia="Calibri"/>
                <w:lang w:val="ru-RU"/>
              </w:rPr>
              <w:t>.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BF216D" w:rsidTr="000F1A95">
        <w:trPr>
          <w:trHeight w:val="4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BF216D" w:rsidTr="000F1A95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BF216D" w:rsidTr="000F1A95">
        <w:trPr>
          <w:trHeight w:val="41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BF216D" w:rsidTr="000F1A95">
        <w:trPr>
          <w:trHeight w:val="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 xml:space="preserve">                    Итого: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73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</w:tr>
      <w:tr w:rsidR="00BF216D" w:rsidTr="000F1A95">
        <w:trPr>
          <w:trHeight w:val="3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BF216D" w:rsidTr="000F1A95">
        <w:trPr>
          <w:trHeight w:val="32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BF216D" w:rsidTr="000F1A95">
        <w:trPr>
          <w:trHeight w:val="3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BF216D" w:rsidTr="000F1A95">
        <w:trPr>
          <w:trHeight w:val="3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</w:p>
    <w:p w:rsidR="00BF216D" w:rsidRDefault="00BF216D" w:rsidP="00BF216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BF216D" w:rsidRDefault="00BF216D" w:rsidP="00BF216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украинскому языку (внеурочная деятельность)</w:t>
      </w:r>
    </w:p>
    <w:p w:rsidR="00BF216D" w:rsidRDefault="00BF216D" w:rsidP="00BF216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полугодие2017 - 2018 уч. года в МБОУ «СШ № 16»</w:t>
      </w:r>
    </w:p>
    <w:p w:rsidR="00BF216D" w:rsidRDefault="00BF216D" w:rsidP="00BF216D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page" w:horzAnchor="margin" w:tblpY="2474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593"/>
        <w:gridCol w:w="573"/>
        <w:gridCol w:w="557"/>
        <w:gridCol w:w="622"/>
        <w:gridCol w:w="624"/>
        <w:gridCol w:w="621"/>
        <w:gridCol w:w="622"/>
        <w:gridCol w:w="622"/>
        <w:gridCol w:w="751"/>
        <w:gridCol w:w="498"/>
        <w:gridCol w:w="540"/>
        <w:gridCol w:w="387"/>
        <w:gridCol w:w="387"/>
        <w:gridCol w:w="387"/>
        <w:gridCol w:w="388"/>
        <w:gridCol w:w="7"/>
        <w:gridCol w:w="452"/>
        <w:gridCol w:w="458"/>
        <w:gridCol w:w="458"/>
        <w:gridCol w:w="458"/>
        <w:gridCol w:w="458"/>
        <w:gridCol w:w="458"/>
        <w:gridCol w:w="458"/>
        <w:gridCol w:w="458"/>
        <w:gridCol w:w="458"/>
        <w:gridCol w:w="659"/>
        <w:gridCol w:w="625"/>
      </w:tblGrid>
      <w:tr w:rsidR="00BF216D" w:rsidTr="000F1A95">
        <w:trPr>
          <w:cantSplit/>
          <w:trHeight w:val="411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Отставание</w:t>
            </w:r>
          </w:p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4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F216D" w:rsidTr="000F1A95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25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4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</w:tr>
      <w:tr w:rsidR="00BF216D" w:rsidTr="000F1A95">
        <w:trPr>
          <w:cantSplit/>
          <w:trHeight w:val="226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6D" w:rsidRDefault="00BF216D" w:rsidP="000F1A95">
            <w:pPr>
              <w:rPr>
                <w:rFonts w:eastAsia="Calibri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16D" w:rsidRDefault="00BF216D" w:rsidP="000F1A95">
            <w:pPr>
              <w:spacing w:line="254" w:lineRule="auto"/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Ликвидировано</w:t>
            </w:r>
          </w:p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Не ликвидировано </w:t>
            </w:r>
          </w:p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Словар</w:t>
            </w:r>
            <w:proofErr w:type="spellEnd"/>
            <w:r>
              <w:rPr>
                <w:lang w:val="ru-RU"/>
              </w:rPr>
              <w:t>. диктант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Контр. работа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BF216D" w:rsidTr="000F1A95">
        <w:trPr>
          <w:trHeight w:val="40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BF216D" w:rsidTr="000F1A95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6-7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BF216D" w:rsidTr="000F1A95">
        <w:trPr>
          <w:trHeight w:val="27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BF216D" w:rsidTr="000F1A95">
        <w:trPr>
          <w:trHeight w:val="33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BF216D" w:rsidTr="000F1A95">
        <w:trPr>
          <w:trHeight w:val="3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 xml:space="preserve">                    Итого: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color w:val="FF0000"/>
                <w:lang w:val="ru-RU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color w:val="FF0000"/>
                <w:lang w:val="ru-RU"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64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color w:val="FF0000"/>
                <w:lang w:val="ru-RU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36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color w:val="FF0000"/>
                <w:lang w:val="ru-RU"/>
              </w:rPr>
            </w:pPr>
            <w:r>
              <w:rPr>
                <w:rFonts w:eastAsia="Calibri"/>
                <w:color w:val="FF0000"/>
                <w:lang w:val="ru-RU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lang w:val="ru-RU"/>
              </w:rPr>
            </w:pPr>
            <w:r>
              <w:rPr>
                <w:rFonts w:eastAsia="Calibri"/>
                <w:b/>
                <w:color w:val="FF0000"/>
                <w:lang w:val="ru-RU"/>
              </w:rPr>
              <w:t>100</w:t>
            </w:r>
          </w:p>
        </w:tc>
      </w:tr>
      <w:tr w:rsidR="00BF216D" w:rsidTr="000F1A95">
        <w:trPr>
          <w:trHeight w:val="32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BF216D" w:rsidTr="000F1A95">
        <w:trPr>
          <w:trHeight w:val="3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BF216D" w:rsidTr="000F1A95">
        <w:trPr>
          <w:trHeight w:val="3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6D" w:rsidRDefault="00BF216D" w:rsidP="000F1A95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val="ru-RU"/>
              </w:rPr>
            </w:pPr>
          </w:p>
        </w:tc>
      </w:tr>
    </w:tbl>
    <w:p w:rsidR="00BF216D" w:rsidRDefault="00BF216D" w:rsidP="00BF216D"/>
    <w:p w:rsidR="004F6279" w:rsidRDefault="004F6279">
      <w:bookmarkStart w:id="0" w:name="_GoBack"/>
      <w:bookmarkEnd w:id="0"/>
    </w:p>
    <w:sectPr w:rsidR="004F6279" w:rsidSect="00DE166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2B"/>
    <w:rsid w:val="004A4E20"/>
    <w:rsid w:val="004F6279"/>
    <w:rsid w:val="0071262B"/>
    <w:rsid w:val="00B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BE274-6C89-4F6F-97BB-2EFBAE5D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4</cp:revision>
  <dcterms:created xsi:type="dcterms:W3CDTF">2017-12-26T11:13:00Z</dcterms:created>
  <dcterms:modified xsi:type="dcterms:W3CDTF">2017-12-28T10:26:00Z</dcterms:modified>
</cp:coreProperties>
</file>