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2017 - 2018 уч. года в МБОУ «СШ № 16»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</w:p>
    <w:tbl>
      <w:tblPr>
        <w:tblStyle w:val="a3"/>
        <w:tblW w:w="16025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626"/>
        <w:gridCol w:w="540"/>
        <w:gridCol w:w="443"/>
        <w:gridCol w:w="443"/>
        <w:gridCol w:w="440"/>
        <w:gridCol w:w="456"/>
        <w:gridCol w:w="567"/>
        <w:gridCol w:w="426"/>
        <w:gridCol w:w="394"/>
        <w:gridCol w:w="520"/>
        <w:gridCol w:w="520"/>
        <w:gridCol w:w="520"/>
        <w:gridCol w:w="520"/>
        <w:gridCol w:w="520"/>
        <w:gridCol w:w="520"/>
        <w:gridCol w:w="520"/>
        <w:gridCol w:w="597"/>
        <w:gridCol w:w="521"/>
      </w:tblGrid>
      <w:tr w:rsidR="003A2A12" w:rsidTr="005D31F0">
        <w:trPr>
          <w:cantSplit/>
          <w:trHeight w:val="407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Default="003A2A12">
            <w:pPr>
              <w:jc w:val="center"/>
              <w:rPr>
                <w:lang w:val="ru-RU"/>
              </w:rPr>
            </w:pP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Default="003A2A12">
            <w:pPr>
              <w:jc w:val="center"/>
              <w:rPr>
                <w:lang w:val="ru-RU"/>
              </w:rPr>
            </w:pP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(часов)</w:t>
            </w:r>
          </w:p>
        </w:tc>
        <w:tc>
          <w:tcPr>
            <w:tcW w:w="27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1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учащегося</w:t>
            </w:r>
          </w:p>
        </w:tc>
      </w:tr>
      <w:tr w:rsidR="003A2A12" w:rsidTr="005D31F0">
        <w:trPr>
          <w:cantSplit/>
          <w:trHeight w:val="423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27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1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</w:tr>
      <w:tr w:rsidR="003A2A12" w:rsidTr="00271364">
        <w:trPr>
          <w:cantSplit/>
          <w:trHeight w:val="3633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3A2A12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Ликвидировано</w:t>
            </w:r>
          </w:p>
          <w:p w:rsidR="003A2A12" w:rsidRDefault="003A2A1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ликвидировано </w:t>
            </w:r>
          </w:p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271364" w:rsidP="005D31F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271364" w:rsidP="0027136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271364" w:rsidP="0027136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изложение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271364" w:rsidP="0027136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271364" w:rsidP="00271364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2A12" w:rsidRDefault="003A2A12" w:rsidP="00271364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3A2A12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6-Б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D21F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D31F0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0" w:rsidRPr="00271364" w:rsidRDefault="005D31F0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Калинина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0" w:rsidRPr="00271364" w:rsidRDefault="005D31F0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0" w:rsidRPr="00271364" w:rsidRDefault="005D31F0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F0" w:rsidRPr="00271364" w:rsidRDefault="005D31F0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Кравченко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Гудецкий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Вячеслав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A2A12" w:rsidRPr="00271364" w:rsidRDefault="003A2A12" w:rsidP="003A2A12"/>
    <w:p w:rsidR="003A2A12" w:rsidRPr="00271364" w:rsidRDefault="003A2A12" w:rsidP="003A2A12"/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2017 - 2018 уч. года в МБОУ «СШ № 16»</w:t>
      </w:r>
    </w:p>
    <w:p w:rsidR="003A2A12" w:rsidRDefault="003A2A12" w:rsidP="003A2A12">
      <w:pPr>
        <w:jc w:val="center"/>
        <w:rPr>
          <w:b/>
          <w:sz w:val="28"/>
          <w:lang w:val="ru-RU"/>
        </w:rPr>
      </w:pPr>
    </w:p>
    <w:tbl>
      <w:tblPr>
        <w:tblStyle w:val="a3"/>
        <w:tblW w:w="16025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626"/>
        <w:gridCol w:w="540"/>
        <w:gridCol w:w="443"/>
        <w:gridCol w:w="443"/>
        <w:gridCol w:w="440"/>
        <w:gridCol w:w="598"/>
        <w:gridCol w:w="425"/>
        <w:gridCol w:w="426"/>
        <w:gridCol w:w="394"/>
        <w:gridCol w:w="520"/>
        <w:gridCol w:w="520"/>
        <w:gridCol w:w="520"/>
        <w:gridCol w:w="520"/>
        <w:gridCol w:w="520"/>
        <w:gridCol w:w="520"/>
        <w:gridCol w:w="520"/>
        <w:gridCol w:w="597"/>
        <w:gridCol w:w="521"/>
      </w:tblGrid>
      <w:tr w:rsidR="003A2A12" w:rsidTr="00271364">
        <w:trPr>
          <w:cantSplit/>
          <w:trHeight w:val="407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Default="003A2A12">
            <w:pPr>
              <w:jc w:val="center"/>
              <w:rPr>
                <w:lang w:val="ru-RU"/>
              </w:rPr>
            </w:pP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Default="003A2A12">
            <w:pPr>
              <w:jc w:val="center"/>
              <w:rPr>
                <w:lang w:val="ru-RU"/>
              </w:rPr>
            </w:pP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(часов)</w:t>
            </w:r>
          </w:p>
        </w:tc>
        <w:tc>
          <w:tcPr>
            <w:tcW w:w="27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1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Default="003A2A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учащегося</w:t>
            </w:r>
          </w:p>
        </w:tc>
      </w:tr>
      <w:tr w:rsidR="003A2A12" w:rsidTr="00271364">
        <w:trPr>
          <w:cantSplit/>
          <w:trHeight w:val="423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2A12" w:rsidRDefault="003A2A12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27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  <w:tc>
          <w:tcPr>
            <w:tcW w:w="51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12" w:rsidRDefault="003A2A12">
            <w:pPr>
              <w:rPr>
                <w:lang w:val="ru-RU"/>
              </w:rPr>
            </w:pPr>
          </w:p>
        </w:tc>
      </w:tr>
      <w:tr w:rsidR="009D0DB5" w:rsidTr="00271364">
        <w:trPr>
          <w:cantSplit/>
          <w:trHeight w:val="3633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B5" w:rsidRDefault="009D0DB5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B5" w:rsidRDefault="009D0DB5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B5" w:rsidRDefault="009D0DB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B5" w:rsidRDefault="009D0DB5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B5" w:rsidRDefault="009D0DB5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0DB5" w:rsidRDefault="009D0D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Default="009D0DB5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Ликвидировано</w:t>
            </w:r>
          </w:p>
          <w:p w:rsidR="009D0DB5" w:rsidRDefault="009D0DB5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Default="009D0D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ликвидировано </w:t>
            </w:r>
          </w:p>
          <w:p w:rsidR="009D0DB5" w:rsidRDefault="009D0DB5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D0DB5" w:rsidRDefault="009D0DB5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Pr="009D0DB5" w:rsidRDefault="009D0DB5" w:rsidP="00FF2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Классное</w:t>
            </w:r>
            <w:r w:rsidRPr="009D0DB5">
              <w:rPr>
                <w:rFonts w:eastAsia="Calibri"/>
                <w:lang w:val="ru-RU"/>
              </w:rPr>
              <w:t xml:space="preserve"> сочинение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Pr="009D0DB5" w:rsidRDefault="009D0DB5" w:rsidP="00FF2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D0DB5">
              <w:rPr>
                <w:rFonts w:eastAsia="Calibri"/>
                <w:lang w:val="ru-RU"/>
              </w:rPr>
              <w:t>Домашнее сочинение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Pr="009D0DB5" w:rsidRDefault="009D0DB5" w:rsidP="00FF2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Контрольная работа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Pr="009D0DB5" w:rsidRDefault="009D0DB5" w:rsidP="00FF2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D0DB5">
              <w:rPr>
                <w:rFonts w:eastAsia="Calibri"/>
                <w:lang w:val="ru-RU"/>
              </w:rPr>
              <w:t>Развитие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0DB5" w:rsidRPr="009D0DB5" w:rsidRDefault="009D0DB5" w:rsidP="009D0DB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D0DB5">
              <w:rPr>
                <w:rFonts w:eastAsia="Calibri"/>
                <w:lang w:val="ru-RU"/>
              </w:rPr>
              <w:t>Внеклассное 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9D0DB5" w:rsidRDefault="009D0DB5" w:rsidP="00FF2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D0DB5" w:rsidRDefault="009D0D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3A2A12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6-А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7136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6-Б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30E7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2E00D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0DB5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Калинина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7-Б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71364">
              <w:rPr>
                <w:rFonts w:eastAsia="Calibri"/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1844E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A2A12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Кравченко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Гудецкий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Вячеслав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7F0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12" w:rsidRPr="00271364" w:rsidRDefault="003A2A1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0DB5" w:rsidRPr="00271364" w:rsidTr="00271364">
        <w:trPr>
          <w:trHeight w:val="5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271364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 w:rsidP="00896B7A">
            <w:pPr>
              <w:rPr>
                <w:sz w:val="24"/>
                <w:szCs w:val="24"/>
                <w:lang w:val="ru-RU"/>
              </w:rPr>
            </w:pPr>
            <w:proofErr w:type="spellStart"/>
            <w:r w:rsidRPr="00271364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271364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DB5" w:rsidRPr="00271364" w:rsidRDefault="009D0DB5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E00D8" w:rsidP="00FF21A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271364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  <w:r w:rsidRPr="00271364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 w:rsidP="00FF21A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B5" w:rsidRPr="00271364" w:rsidRDefault="009D0DB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A2A12" w:rsidRPr="00271364" w:rsidRDefault="003A2A12" w:rsidP="003A2A12"/>
    <w:p w:rsidR="009320EB" w:rsidRDefault="009320EB"/>
    <w:sectPr w:rsidR="009320EB" w:rsidSect="003A2A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8B2"/>
    <w:rsid w:val="00130E7D"/>
    <w:rsid w:val="001844EC"/>
    <w:rsid w:val="00271364"/>
    <w:rsid w:val="002D21F7"/>
    <w:rsid w:val="002E00D8"/>
    <w:rsid w:val="003A2A12"/>
    <w:rsid w:val="005C0E03"/>
    <w:rsid w:val="005D31F0"/>
    <w:rsid w:val="0074210A"/>
    <w:rsid w:val="007F0BAD"/>
    <w:rsid w:val="00896B7A"/>
    <w:rsid w:val="009320EB"/>
    <w:rsid w:val="009D0589"/>
    <w:rsid w:val="009D0DB5"/>
    <w:rsid w:val="00CD0F09"/>
    <w:rsid w:val="00F0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FCDE7-7BAA-4983-860F-79EA3544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B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7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11</cp:revision>
  <cp:lastPrinted>2017-12-28T08:37:00Z</cp:lastPrinted>
  <dcterms:created xsi:type="dcterms:W3CDTF">2017-12-26T11:12:00Z</dcterms:created>
  <dcterms:modified xsi:type="dcterms:W3CDTF">2017-12-28T08:38:00Z</dcterms:modified>
</cp:coreProperties>
</file>