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E4" w:rsidRDefault="00885AE4" w:rsidP="00885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 итогов диагностических</w:t>
      </w:r>
      <w:r w:rsidRPr="006B0915">
        <w:rPr>
          <w:rFonts w:ascii="Times New Roman" w:hAnsi="Times New Roman" w:cs="Times New Roman"/>
          <w:b/>
          <w:sz w:val="28"/>
          <w:szCs w:val="28"/>
        </w:rPr>
        <w:t xml:space="preserve"> контрольных работ по математике</w:t>
      </w:r>
      <w:r w:rsidR="00BC5787">
        <w:rPr>
          <w:rFonts w:ascii="Times New Roman" w:hAnsi="Times New Roman" w:cs="Times New Roman"/>
          <w:b/>
          <w:sz w:val="28"/>
          <w:szCs w:val="28"/>
        </w:rPr>
        <w:t xml:space="preserve"> в 5-А, 5-Б, 5-В, 5-Г классах</w:t>
      </w:r>
    </w:p>
    <w:p w:rsidR="00885AE4" w:rsidRDefault="00885AE4" w:rsidP="00885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2017-2018 учебный год в сравнении с итогами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</w:p>
    <w:p w:rsidR="00BC5787" w:rsidRPr="008923B6" w:rsidRDefault="00BC5787" w:rsidP="00885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3542" w:type="dxa"/>
        <w:tblInd w:w="959" w:type="dxa"/>
        <w:tblLayout w:type="fixed"/>
        <w:tblLook w:val="04A0"/>
      </w:tblPr>
      <w:tblGrid>
        <w:gridCol w:w="1843"/>
        <w:gridCol w:w="567"/>
        <w:gridCol w:w="459"/>
        <w:gridCol w:w="467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633"/>
        <w:gridCol w:w="5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85AE4" w:rsidTr="00885AE4">
        <w:trPr>
          <w:trHeight w:val="413"/>
        </w:trPr>
        <w:tc>
          <w:tcPr>
            <w:tcW w:w="1843" w:type="dxa"/>
            <w:vMerge w:val="restart"/>
          </w:tcPr>
          <w:p w:rsidR="00885AE4" w:rsidRPr="008923B6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67" w:type="dxa"/>
            <w:vMerge w:val="restart"/>
            <w:textDirection w:val="btLr"/>
          </w:tcPr>
          <w:p w:rsidR="00885AE4" w:rsidRPr="008923B6" w:rsidRDefault="00885AE4" w:rsidP="00885AE4">
            <w:pPr>
              <w:ind w:left="113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59" w:type="dxa"/>
            <w:vMerge w:val="restart"/>
            <w:textDirection w:val="btLr"/>
          </w:tcPr>
          <w:p w:rsidR="00885AE4" w:rsidRPr="008923B6" w:rsidRDefault="00885AE4" w:rsidP="007A5248">
            <w:pPr>
              <w:ind w:left="113"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Кол-во в кла</w:t>
            </w:r>
            <w:r w:rsidRPr="008923B6">
              <w:rPr>
                <w:rFonts w:ascii="Times New Roman" w:hAnsi="Times New Roman" w:cs="Times New Roman"/>
                <w:b/>
                <w:sz w:val="20"/>
                <w:szCs w:val="20"/>
              </w:rPr>
              <w:t>ссе</w:t>
            </w:r>
          </w:p>
        </w:tc>
        <w:tc>
          <w:tcPr>
            <w:tcW w:w="5069" w:type="dxa"/>
            <w:gridSpan w:val="11"/>
          </w:tcPr>
          <w:p w:rsidR="00885AE4" w:rsidRPr="008923B6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диагностическая контрольная</w:t>
            </w:r>
            <w:r w:rsidRPr="006B0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604" w:type="dxa"/>
            <w:gridSpan w:val="10"/>
          </w:tcPr>
          <w:p w:rsidR="00885AE4" w:rsidRPr="008923B6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четверти</w:t>
            </w:r>
          </w:p>
        </w:tc>
      </w:tr>
      <w:tr w:rsidR="00885AE4" w:rsidTr="00885AE4">
        <w:trPr>
          <w:trHeight w:val="413"/>
        </w:trPr>
        <w:tc>
          <w:tcPr>
            <w:tcW w:w="1843" w:type="dxa"/>
            <w:vMerge/>
          </w:tcPr>
          <w:p w:rsidR="00885AE4" w:rsidRPr="008923B6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5AE4" w:rsidRPr="008923B6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vMerge/>
            <w:textDirection w:val="btLr"/>
          </w:tcPr>
          <w:p w:rsidR="00885AE4" w:rsidRPr="008923B6" w:rsidRDefault="00885AE4" w:rsidP="007A5248">
            <w:pPr>
              <w:ind w:left="113"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extDirection w:val="btLr"/>
          </w:tcPr>
          <w:p w:rsidR="00885AE4" w:rsidRPr="008923B6" w:rsidRDefault="00885AE4" w:rsidP="007A5248">
            <w:pPr>
              <w:ind w:left="113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851" w:type="dxa"/>
            <w:gridSpan w:val="2"/>
          </w:tcPr>
          <w:p w:rsidR="00885AE4" w:rsidRPr="008923B6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  <w:gridSpan w:val="2"/>
          </w:tcPr>
          <w:p w:rsidR="00885AE4" w:rsidRPr="008923B6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1" w:type="dxa"/>
            <w:gridSpan w:val="2"/>
          </w:tcPr>
          <w:p w:rsidR="00885AE4" w:rsidRPr="008923B6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50" w:type="dxa"/>
            <w:gridSpan w:val="2"/>
          </w:tcPr>
          <w:p w:rsidR="00885AE4" w:rsidRPr="008923B6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67" w:type="dxa"/>
            <w:vMerge w:val="restart"/>
            <w:textDirection w:val="btLr"/>
          </w:tcPr>
          <w:p w:rsidR="00885AE4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успев. %</w:t>
            </w:r>
          </w:p>
        </w:tc>
        <w:tc>
          <w:tcPr>
            <w:tcW w:w="633" w:type="dxa"/>
            <w:vMerge w:val="restart"/>
            <w:textDirection w:val="btLr"/>
          </w:tcPr>
          <w:p w:rsidR="00885AE4" w:rsidRPr="008923B6" w:rsidRDefault="00885AE4" w:rsidP="007A5248">
            <w:pPr>
              <w:ind w:left="113"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знан</w:t>
            </w:r>
            <w:proofErr w:type="spellEnd"/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. %</w:t>
            </w:r>
          </w:p>
        </w:tc>
        <w:tc>
          <w:tcPr>
            <w:tcW w:w="1068" w:type="dxa"/>
            <w:gridSpan w:val="2"/>
          </w:tcPr>
          <w:p w:rsidR="00885AE4" w:rsidRPr="008923B6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1134" w:type="dxa"/>
            <w:gridSpan w:val="2"/>
          </w:tcPr>
          <w:p w:rsidR="00885AE4" w:rsidRPr="008923B6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34" w:type="dxa"/>
            <w:gridSpan w:val="2"/>
          </w:tcPr>
          <w:p w:rsidR="00885AE4" w:rsidRPr="008923B6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34" w:type="dxa"/>
            <w:gridSpan w:val="2"/>
          </w:tcPr>
          <w:p w:rsidR="00885AE4" w:rsidRPr="008923B6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567" w:type="dxa"/>
            <w:vMerge w:val="restart"/>
            <w:textDirection w:val="btLr"/>
          </w:tcPr>
          <w:p w:rsidR="00885AE4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успев. %</w:t>
            </w:r>
          </w:p>
        </w:tc>
        <w:tc>
          <w:tcPr>
            <w:tcW w:w="567" w:type="dxa"/>
            <w:vMerge w:val="restart"/>
            <w:textDirection w:val="btLr"/>
          </w:tcPr>
          <w:p w:rsidR="00885AE4" w:rsidRPr="008923B6" w:rsidRDefault="00885AE4" w:rsidP="007A5248">
            <w:pPr>
              <w:ind w:left="113"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знан</w:t>
            </w:r>
            <w:proofErr w:type="spellEnd"/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. %</w:t>
            </w:r>
          </w:p>
        </w:tc>
      </w:tr>
      <w:tr w:rsidR="00885AE4" w:rsidTr="00885AE4">
        <w:trPr>
          <w:cantSplit/>
          <w:trHeight w:val="1134"/>
        </w:trPr>
        <w:tc>
          <w:tcPr>
            <w:tcW w:w="1843" w:type="dxa"/>
            <w:vMerge/>
          </w:tcPr>
          <w:p w:rsidR="00885AE4" w:rsidRPr="008923B6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85AE4" w:rsidRPr="008923B6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:rsidR="00885AE4" w:rsidRPr="008923B6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" w:type="dxa"/>
            <w:vMerge/>
          </w:tcPr>
          <w:p w:rsidR="00885AE4" w:rsidRPr="008923B6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26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25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26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25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  <w:vMerge/>
          </w:tcPr>
          <w:p w:rsidR="00885AE4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vMerge/>
          </w:tcPr>
          <w:p w:rsidR="00885AE4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67" w:type="dxa"/>
            <w:textDirection w:val="btLr"/>
          </w:tcPr>
          <w:p w:rsidR="00885AE4" w:rsidRPr="008923B6" w:rsidRDefault="00885AE4" w:rsidP="007A5248">
            <w:pPr>
              <w:ind w:left="113"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3B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567" w:type="dxa"/>
            <w:vMerge/>
          </w:tcPr>
          <w:p w:rsidR="00885AE4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885AE4" w:rsidRDefault="00885AE4" w:rsidP="007A5248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AE4" w:rsidTr="00885AE4">
        <w:tc>
          <w:tcPr>
            <w:tcW w:w="1843" w:type="dxa"/>
          </w:tcPr>
          <w:p w:rsidR="00885AE4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7BF7">
              <w:rPr>
                <w:rFonts w:ascii="Times New Roman" w:hAnsi="Times New Roman" w:cs="Times New Roman"/>
                <w:b/>
                <w:sz w:val="24"/>
                <w:szCs w:val="24"/>
              </w:rPr>
              <w:t>Хорошева</w:t>
            </w:r>
            <w:proofErr w:type="spellEnd"/>
            <w:r w:rsidRPr="00BA7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Е.Я.</w:t>
            </w:r>
          </w:p>
          <w:p w:rsidR="00885AE4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459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6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9D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33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9D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01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85AE4" w:rsidTr="00885AE4">
        <w:tc>
          <w:tcPr>
            <w:tcW w:w="1843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9D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3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9D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01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885AE4" w:rsidTr="00885AE4">
        <w:tc>
          <w:tcPr>
            <w:tcW w:w="1843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9D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633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9D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01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</w:tr>
      <w:tr w:rsidR="00885AE4" w:rsidTr="00885AE4">
        <w:tc>
          <w:tcPr>
            <w:tcW w:w="1843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BF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9D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633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9D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01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85AE4" w:rsidRPr="00BA7BF7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885AE4" w:rsidRPr="00D849D0" w:rsidRDefault="00885AE4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</w:tbl>
    <w:p w:rsidR="00885AE4" w:rsidRDefault="00885AE4" w:rsidP="00885AE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Типичные ошибки в диагностической контрольной работе:</w:t>
      </w:r>
      <w:r w:rsidRPr="00BF6045">
        <w:rPr>
          <w:rFonts w:ascii="Times New Roman" w:hAnsi="Times New Roman" w:cs="Times New Roman"/>
          <w:sz w:val="28"/>
          <w:szCs w:val="28"/>
        </w:rPr>
        <w:t xml:space="preserve"> алгоритм выполнения деления и умножения столбиком, действия с именованными числами, решение текстовой задачи.</w:t>
      </w:r>
    </w:p>
    <w:p w:rsidR="00885AE4" w:rsidRPr="00BF6045" w:rsidRDefault="00885AE4" w:rsidP="00885AE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885AE4" w:rsidRPr="00885AE4" w:rsidRDefault="00885A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85AE4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обучения математике за 4 класс и за </w:t>
      </w:r>
      <w:r w:rsidRPr="00885AE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5-го класса:</w:t>
      </w:r>
    </w:p>
    <w:tbl>
      <w:tblPr>
        <w:tblStyle w:val="a3"/>
        <w:tblW w:w="14033" w:type="dxa"/>
        <w:tblInd w:w="959" w:type="dxa"/>
        <w:tblLook w:val="04A0"/>
      </w:tblPr>
      <w:tblGrid>
        <w:gridCol w:w="992"/>
        <w:gridCol w:w="191"/>
        <w:gridCol w:w="1848"/>
        <w:gridCol w:w="636"/>
        <w:gridCol w:w="1883"/>
        <w:gridCol w:w="795"/>
        <w:gridCol w:w="757"/>
        <w:gridCol w:w="269"/>
        <w:gridCol w:w="421"/>
        <w:gridCol w:w="757"/>
        <w:gridCol w:w="795"/>
        <w:gridCol w:w="653"/>
        <w:gridCol w:w="2010"/>
        <w:gridCol w:w="1548"/>
        <w:gridCol w:w="478"/>
      </w:tblGrid>
      <w:tr w:rsidR="00BC5787" w:rsidTr="006B2A04">
        <w:trPr>
          <w:gridAfter w:val="1"/>
          <w:wAfter w:w="478" w:type="dxa"/>
        </w:trPr>
        <w:tc>
          <w:tcPr>
            <w:tcW w:w="1183" w:type="dxa"/>
            <w:gridSpan w:val="2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8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636" w:type="dxa"/>
          </w:tcPr>
          <w:p w:rsidR="00096E8D" w:rsidRPr="00096E8D" w:rsidRDefault="00096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883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95" w:type="dxa"/>
          </w:tcPr>
          <w:p w:rsidR="00096E8D" w:rsidRPr="00096E8D" w:rsidRDefault="00096E8D" w:rsidP="007A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57" w:type="dxa"/>
          </w:tcPr>
          <w:p w:rsidR="00096E8D" w:rsidRDefault="00096E8D" w:rsidP="007A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90" w:type="dxa"/>
            <w:gridSpan w:val="2"/>
          </w:tcPr>
          <w:p w:rsidR="00096E8D" w:rsidRPr="00096E8D" w:rsidRDefault="00096E8D" w:rsidP="007A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57" w:type="dxa"/>
          </w:tcPr>
          <w:p w:rsidR="00096E8D" w:rsidRDefault="00096E8D" w:rsidP="007A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95" w:type="dxa"/>
          </w:tcPr>
          <w:p w:rsidR="00096E8D" w:rsidRPr="00096E8D" w:rsidRDefault="00096E8D" w:rsidP="007A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3" w:type="dxa"/>
          </w:tcPr>
          <w:p w:rsidR="00096E8D" w:rsidRDefault="00096E8D" w:rsidP="007A52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2010" w:type="dxa"/>
          </w:tcPr>
          <w:p w:rsidR="00096E8D" w:rsidRDefault="00096E8D" w:rsidP="00096E8D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548" w:type="dxa"/>
          </w:tcPr>
          <w:p w:rsidR="00096E8D" w:rsidRPr="00096E8D" w:rsidRDefault="00096E8D" w:rsidP="00096E8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 </w:t>
            </w:r>
          </w:p>
          <w:p w:rsidR="00096E8D" w:rsidRPr="00096E8D" w:rsidRDefault="00096E8D" w:rsidP="00096E8D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BC5787" w:rsidTr="006B2A04">
        <w:trPr>
          <w:gridAfter w:val="1"/>
          <w:wAfter w:w="478" w:type="dxa"/>
        </w:trPr>
        <w:tc>
          <w:tcPr>
            <w:tcW w:w="1183" w:type="dxa"/>
            <w:gridSpan w:val="2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4-й</w:t>
            </w:r>
          </w:p>
        </w:tc>
        <w:tc>
          <w:tcPr>
            <w:tcW w:w="1848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636" w:type="dxa"/>
          </w:tcPr>
          <w:p w:rsidR="00096E8D" w:rsidRPr="00096E8D" w:rsidRDefault="00096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795" w:type="dxa"/>
          </w:tcPr>
          <w:p w:rsidR="00096E8D" w:rsidRPr="00096E8D" w:rsidRDefault="00096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57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690" w:type="dxa"/>
            <w:gridSpan w:val="2"/>
          </w:tcPr>
          <w:p w:rsidR="00096E8D" w:rsidRPr="00096E8D" w:rsidRDefault="00096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7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95" w:type="dxa"/>
          </w:tcPr>
          <w:p w:rsidR="00096E8D" w:rsidRPr="00096E8D" w:rsidRDefault="00096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3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10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48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</w:tr>
      <w:tr w:rsidR="00BC5787" w:rsidTr="006B2A04">
        <w:trPr>
          <w:gridAfter w:val="1"/>
          <w:wAfter w:w="478" w:type="dxa"/>
        </w:trPr>
        <w:tc>
          <w:tcPr>
            <w:tcW w:w="1183" w:type="dxa"/>
            <w:gridSpan w:val="2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5-й</w:t>
            </w:r>
          </w:p>
        </w:tc>
        <w:tc>
          <w:tcPr>
            <w:tcW w:w="1848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636" w:type="dxa"/>
          </w:tcPr>
          <w:p w:rsidR="00096E8D" w:rsidRPr="00096E8D" w:rsidRDefault="00096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83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795" w:type="dxa"/>
          </w:tcPr>
          <w:p w:rsidR="00096E8D" w:rsidRPr="00096E8D" w:rsidRDefault="00096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7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90" w:type="dxa"/>
            <w:gridSpan w:val="2"/>
          </w:tcPr>
          <w:p w:rsidR="00096E8D" w:rsidRPr="00096E8D" w:rsidRDefault="00096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7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95" w:type="dxa"/>
          </w:tcPr>
          <w:p w:rsidR="00096E8D" w:rsidRPr="00096E8D" w:rsidRDefault="00096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E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3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10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548" w:type="dxa"/>
          </w:tcPr>
          <w:p w:rsidR="00096E8D" w:rsidRDefault="00096E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</w:tr>
      <w:tr w:rsidR="00BC5787" w:rsidTr="006B2A04">
        <w:tc>
          <w:tcPr>
            <w:tcW w:w="992" w:type="dxa"/>
          </w:tcPr>
          <w:p w:rsidR="00BC5787" w:rsidRDefault="00BC5787" w:rsidP="00BC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6379" w:type="dxa"/>
            <w:gridSpan w:val="7"/>
          </w:tcPr>
          <w:p w:rsidR="00BC5787" w:rsidRDefault="00BC5787" w:rsidP="00BC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Учащиеся, которые занимаются на отметку «5»</w:t>
            </w:r>
          </w:p>
        </w:tc>
        <w:tc>
          <w:tcPr>
            <w:tcW w:w="6662" w:type="dxa"/>
            <w:gridSpan w:val="7"/>
          </w:tcPr>
          <w:p w:rsidR="00BC5787" w:rsidRDefault="00BC5787" w:rsidP="00BC57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Слабые учащиеся</w:t>
            </w:r>
          </w:p>
        </w:tc>
      </w:tr>
      <w:tr w:rsidR="00BC5787" w:rsidTr="006B2A04">
        <w:tc>
          <w:tcPr>
            <w:tcW w:w="992" w:type="dxa"/>
          </w:tcPr>
          <w:p w:rsidR="00BC5787" w:rsidRPr="00BC5787" w:rsidRDefault="00BC5787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787">
              <w:rPr>
                <w:rFonts w:ascii="Times New Roman" w:hAnsi="Times New Roman" w:cs="Times New Roman"/>
                <w:b/>
                <w:sz w:val="28"/>
                <w:szCs w:val="28"/>
              </w:rPr>
              <w:t>5-А</w:t>
            </w:r>
          </w:p>
        </w:tc>
        <w:tc>
          <w:tcPr>
            <w:tcW w:w="6379" w:type="dxa"/>
            <w:gridSpan w:val="7"/>
          </w:tcPr>
          <w:p w:rsidR="00BC5787" w:rsidRPr="006B2A04" w:rsidRDefault="00BC5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М., Красноперов А.,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Гавронов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Р.,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Мошегова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Ю.,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Самчук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М., Звягинцева В.,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Стрюкова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 w:rsidR="006B2A04" w:rsidRPr="006B2A04">
              <w:rPr>
                <w:rFonts w:ascii="Times New Roman" w:hAnsi="Times New Roman" w:cs="Times New Roman"/>
                <w:sz w:val="28"/>
                <w:szCs w:val="28"/>
              </w:rPr>
              <w:t>, Войнович А.</w:t>
            </w:r>
          </w:p>
        </w:tc>
        <w:tc>
          <w:tcPr>
            <w:tcW w:w="6662" w:type="dxa"/>
            <w:gridSpan w:val="7"/>
          </w:tcPr>
          <w:p w:rsidR="00BC5787" w:rsidRPr="006B2A04" w:rsidRDefault="00BC5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Кливец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</w:tr>
      <w:tr w:rsidR="00BC5787" w:rsidTr="006B2A04">
        <w:tc>
          <w:tcPr>
            <w:tcW w:w="992" w:type="dxa"/>
          </w:tcPr>
          <w:p w:rsidR="00BC5787" w:rsidRPr="00BC5787" w:rsidRDefault="00BC5787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787">
              <w:rPr>
                <w:rFonts w:ascii="Times New Roman" w:hAnsi="Times New Roman" w:cs="Times New Roman"/>
                <w:b/>
                <w:sz w:val="28"/>
                <w:szCs w:val="28"/>
              </w:rPr>
              <w:t>5-Б</w:t>
            </w:r>
          </w:p>
          <w:p w:rsidR="00BC5787" w:rsidRPr="00BC5787" w:rsidRDefault="00BC5787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7"/>
          </w:tcPr>
          <w:p w:rsidR="00BC5787" w:rsidRPr="006B2A04" w:rsidRDefault="00BC5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Асанова Э.,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Моргуненко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Н., Кожевников В.,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Повитницкий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  <w:r w:rsidR="006B2A04" w:rsidRPr="006B2A04">
              <w:rPr>
                <w:rFonts w:ascii="Times New Roman" w:hAnsi="Times New Roman" w:cs="Times New Roman"/>
                <w:sz w:val="28"/>
                <w:szCs w:val="28"/>
              </w:rPr>
              <w:t>Сергеева В.</w:t>
            </w:r>
            <w:r w:rsidR="006B2A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B2A04">
              <w:rPr>
                <w:rFonts w:ascii="Times New Roman" w:hAnsi="Times New Roman" w:cs="Times New Roman"/>
                <w:sz w:val="28"/>
                <w:szCs w:val="28"/>
              </w:rPr>
              <w:t>Сакаева</w:t>
            </w:r>
            <w:proofErr w:type="spellEnd"/>
            <w:r w:rsidR="006B2A04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6662" w:type="dxa"/>
            <w:gridSpan w:val="7"/>
          </w:tcPr>
          <w:p w:rsidR="00BC5787" w:rsidRPr="006B2A04" w:rsidRDefault="006B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Антонов М., </w:t>
            </w:r>
            <w:proofErr w:type="gram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Васькина</w:t>
            </w:r>
            <w:proofErr w:type="gram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А., Нуриев Р.</w:t>
            </w:r>
          </w:p>
        </w:tc>
      </w:tr>
      <w:tr w:rsidR="00BC5787" w:rsidTr="006B2A04">
        <w:tc>
          <w:tcPr>
            <w:tcW w:w="992" w:type="dxa"/>
          </w:tcPr>
          <w:p w:rsidR="00BC5787" w:rsidRPr="00BC5787" w:rsidRDefault="00BC5787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787">
              <w:rPr>
                <w:rFonts w:ascii="Times New Roman" w:hAnsi="Times New Roman" w:cs="Times New Roman"/>
                <w:b/>
                <w:sz w:val="28"/>
                <w:szCs w:val="28"/>
              </w:rPr>
              <w:t>5-В</w:t>
            </w:r>
          </w:p>
          <w:p w:rsidR="00BC5787" w:rsidRPr="00BC5787" w:rsidRDefault="00BC5787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7"/>
          </w:tcPr>
          <w:p w:rsidR="00BC5787" w:rsidRPr="006B2A04" w:rsidRDefault="006B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Гаврилюк Г., Ковалевич А.,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Абызова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Чирва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Е.,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Шкурко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Ухличева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Е.,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Ухличева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6662" w:type="dxa"/>
            <w:gridSpan w:val="7"/>
          </w:tcPr>
          <w:p w:rsidR="00BC5787" w:rsidRPr="006B2A04" w:rsidRDefault="006B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Бондарчук В.,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В.,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Лиханова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  <w:proofErr w:type="spellStart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>Сетумеров</w:t>
            </w:r>
            <w:proofErr w:type="spellEnd"/>
            <w:r w:rsidRPr="006B2A04">
              <w:rPr>
                <w:rFonts w:ascii="Times New Roman" w:hAnsi="Times New Roman" w:cs="Times New Roman"/>
                <w:sz w:val="28"/>
                <w:szCs w:val="28"/>
              </w:rPr>
              <w:t xml:space="preserve"> Б.</w:t>
            </w:r>
          </w:p>
        </w:tc>
      </w:tr>
      <w:tr w:rsidR="00BC5787" w:rsidTr="006B2A04">
        <w:tc>
          <w:tcPr>
            <w:tcW w:w="992" w:type="dxa"/>
          </w:tcPr>
          <w:p w:rsidR="00BC5787" w:rsidRPr="00BC5787" w:rsidRDefault="00BC5787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787">
              <w:rPr>
                <w:rFonts w:ascii="Times New Roman" w:hAnsi="Times New Roman" w:cs="Times New Roman"/>
                <w:b/>
                <w:sz w:val="28"/>
                <w:szCs w:val="28"/>
              </w:rPr>
              <w:t>5-Г</w:t>
            </w:r>
          </w:p>
          <w:p w:rsidR="00BC5787" w:rsidRPr="00BC5787" w:rsidRDefault="00BC5787" w:rsidP="007A5248">
            <w:pPr>
              <w:ind w:right="-1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gridSpan w:val="7"/>
          </w:tcPr>
          <w:p w:rsidR="00BC5787" w:rsidRPr="006B2A04" w:rsidRDefault="006B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Крупенин А., Майоров 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К., Матвеев А.</w:t>
            </w:r>
          </w:p>
        </w:tc>
        <w:tc>
          <w:tcPr>
            <w:tcW w:w="6662" w:type="dxa"/>
            <w:gridSpan w:val="7"/>
          </w:tcPr>
          <w:p w:rsidR="00BC5787" w:rsidRPr="006B2A04" w:rsidRDefault="006B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Пустынина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Беликов И.</w:t>
            </w:r>
          </w:p>
        </w:tc>
      </w:tr>
    </w:tbl>
    <w:p w:rsidR="0061397F" w:rsidRPr="00885AE4" w:rsidRDefault="00BC5787" w:rsidP="00464FB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464FB4">
        <w:rPr>
          <w:rFonts w:ascii="Times New Roman" w:hAnsi="Times New Roman" w:cs="Times New Roman"/>
          <w:b/>
          <w:sz w:val="28"/>
          <w:szCs w:val="28"/>
        </w:rPr>
        <w:t xml:space="preserve">     Учитель математики    </w:t>
      </w:r>
      <w:proofErr w:type="spellStart"/>
      <w:r w:rsidR="00464FB4">
        <w:rPr>
          <w:rFonts w:ascii="Times New Roman" w:hAnsi="Times New Roman" w:cs="Times New Roman"/>
          <w:b/>
          <w:sz w:val="28"/>
          <w:szCs w:val="28"/>
        </w:rPr>
        <w:t>Хорошева</w:t>
      </w:r>
      <w:proofErr w:type="spellEnd"/>
      <w:r w:rsidR="00464FB4">
        <w:rPr>
          <w:rFonts w:ascii="Times New Roman" w:hAnsi="Times New Roman" w:cs="Times New Roman"/>
          <w:b/>
          <w:sz w:val="28"/>
          <w:szCs w:val="28"/>
        </w:rPr>
        <w:t xml:space="preserve"> Е.Я.</w:t>
      </w:r>
    </w:p>
    <w:sectPr w:rsidR="0061397F" w:rsidRPr="00885AE4" w:rsidSect="00885AE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AE4"/>
    <w:rsid w:val="00096E8D"/>
    <w:rsid w:val="00464FB4"/>
    <w:rsid w:val="0061397F"/>
    <w:rsid w:val="006B2A04"/>
    <w:rsid w:val="00885AE4"/>
    <w:rsid w:val="00BC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ElenaThinkPad</cp:lastModifiedBy>
  <cp:revision>3</cp:revision>
  <dcterms:created xsi:type="dcterms:W3CDTF">2017-11-29T18:57:00Z</dcterms:created>
  <dcterms:modified xsi:type="dcterms:W3CDTF">2017-11-29T19:36:00Z</dcterms:modified>
</cp:coreProperties>
</file>