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DC" w:rsidRPr="001D02BF" w:rsidRDefault="004D25DC" w:rsidP="004D2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2BF">
        <w:rPr>
          <w:rFonts w:ascii="Times New Roman" w:hAnsi="Times New Roman" w:cs="Times New Roman"/>
          <w:b/>
          <w:sz w:val="24"/>
          <w:szCs w:val="24"/>
        </w:rPr>
        <w:t>Сведения №1</w:t>
      </w:r>
    </w:p>
    <w:p w:rsidR="00184571" w:rsidRPr="001D02BF" w:rsidRDefault="004D25DC" w:rsidP="00184571">
      <w:pPr>
        <w:rPr>
          <w:rFonts w:ascii="Times New Roman" w:hAnsi="Times New Roman" w:cs="Times New Roman"/>
          <w:b/>
          <w:sz w:val="24"/>
          <w:szCs w:val="24"/>
        </w:rPr>
      </w:pPr>
      <w:r w:rsidRPr="001D02BF">
        <w:rPr>
          <w:rFonts w:ascii="Times New Roman" w:hAnsi="Times New Roman" w:cs="Times New Roman"/>
          <w:b/>
          <w:sz w:val="24"/>
          <w:szCs w:val="24"/>
        </w:rPr>
        <w:t>Соответствия</w:t>
      </w:r>
      <w:r w:rsidR="00184571" w:rsidRPr="001D02BF">
        <w:rPr>
          <w:rFonts w:ascii="Times New Roman" w:hAnsi="Times New Roman" w:cs="Times New Roman"/>
          <w:b/>
          <w:sz w:val="24"/>
          <w:szCs w:val="24"/>
        </w:rPr>
        <w:t xml:space="preserve"> организации образовательной деятельности по реализации основной образовательной </w:t>
      </w:r>
      <w:r w:rsidR="0061159D" w:rsidRPr="001D02BF">
        <w:rPr>
          <w:rFonts w:ascii="Times New Roman" w:hAnsi="Times New Roman" w:cs="Times New Roman"/>
          <w:b/>
          <w:sz w:val="24"/>
          <w:szCs w:val="24"/>
        </w:rPr>
        <w:t>программы среднего</w:t>
      </w:r>
      <w:r w:rsidR="00184571" w:rsidRPr="001D02BF">
        <w:rPr>
          <w:rFonts w:ascii="Times New Roman" w:hAnsi="Times New Roman" w:cs="Times New Roman"/>
          <w:b/>
          <w:sz w:val="24"/>
          <w:szCs w:val="24"/>
        </w:rPr>
        <w:t xml:space="preserve"> общего </w:t>
      </w:r>
      <w:r w:rsidR="0061159D" w:rsidRPr="001D02BF">
        <w:rPr>
          <w:rFonts w:ascii="Times New Roman" w:hAnsi="Times New Roman" w:cs="Times New Roman"/>
          <w:b/>
          <w:sz w:val="24"/>
          <w:szCs w:val="24"/>
        </w:rPr>
        <w:t>образования в</w:t>
      </w:r>
      <w:r w:rsidR="004176B6" w:rsidRPr="001D02BF">
        <w:rPr>
          <w:rFonts w:ascii="Times New Roman" w:hAnsi="Times New Roman" w:cs="Times New Roman"/>
          <w:b/>
          <w:sz w:val="24"/>
          <w:szCs w:val="24"/>
        </w:rPr>
        <w:t xml:space="preserve"> муниципальном бюджетном общеобразовательном учреждении   "</w:t>
      </w:r>
      <w:r w:rsidR="009033AD">
        <w:rPr>
          <w:rFonts w:ascii="Times New Roman" w:hAnsi="Times New Roman" w:cs="Times New Roman"/>
          <w:b/>
          <w:sz w:val="24"/>
          <w:szCs w:val="24"/>
        </w:rPr>
        <w:t xml:space="preserve">Средняя </w:t>
      </w:r>
      <w:r w:rsidR="0061159D">
        <w:rPr>
          <w:rFonts w:ascii="Times New Roman" w:hAnsi="Times New Roman" w:cs="Times New Roman"/>
          <w:b/>
          <w:sz w:val="24"/>
          <w:szCs w:val="24"/>
        </w:rPr>
        <w:t xml:space="preserve">школа </w:t>
      </w:r>
      <w:r w:rsidR="0061159D" w:rsidRPr="001D02BF">
        <w:rPr>
          <w:rFonts w:ascii="Times New Roman" w:hAnsi="Times New Roman" w:cs="Times New Roman"/>
          <w:b/>
          <w:sz w:val="24"/>
          <w:szCs w:val="24"/>
        </w:rPr>
        <w:t>№</w:t>
      </w:r>
      <w:r w:rsidR="009033AD">
        <w:rPr>
          <w:rFonts w:ascii="Times New Roman" w:hAnsi="Times New Roman" w:cs="Times New Roman"/>
          <w:b/>
          <w:sz w:val="24"/>
          <w:szCs w:val="24"/>
        </w:rPr>
        <w:t>16</w:t>
      </w:r>
      <w:r w:rsidR="004176B6" w:rsidRPr="001D02BF">
        <w:rPr>
          <w:rFonts w:ascii="Times New Roman" w:hAnsi="Times New Roman" w:cs="Times New Roman"/>
          <w:b/>
          <w:sz w:val="24"/>
          <w:szCs w:val="24"/>
        </w:rPr>
        <w:t xml:space="preserve"> города Евпатории Республики Крым"</w:t>
      </w:r>
    </w:p>
    <w:p w:rsidR="00184571" w:rsidRPr="001D02BF" w:rsidRDefault="00184571" w:rsidP="00184571">
      <w:pPr>
        <w:rPr>
          <w:rFonts w:ascii="Times New Roman" w:hAnsi="Times New Roman" w:cs="Times New Roman"/>
          <w:b/>
          <w:sz w:val="24"/>
          <w:szCs w:val="24"/>
        </w:rPr>
      </w:pPr>
      <w:r w:rsidRPr="001D02BF">
        <w:rPr>
          <w:rFonts w:ascii="Times New Roman" w:hAnsi="Times New Roman" w:cs="Times New Roman"/>
          <w:b/>
          <w:sz w:val="24"/>
          <w:szCs w:val="24"/>
        </w:rPr>
        <w:t>Федеральному компоненту государственного образовательного стандарта среднего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2522"/>
        <w:gridCol w:w="2677"/>
        <w:gridCol w:w="8649"/>
        <w:gridCol w:w="1058"/>
      </w:tblGrid>
      <w:tr w:rsidR="002A2807" w:rsidRPr="001D02BF" w:rsidTr="0035646A">
        <w:tc>
          <w:tcPr>
            <w:tcW w:w="699" w:type="dxa"/>
            <w:vAlign w:val="center"/>
          </w:tcPr>
          <w:p w:rsidR="00184571" w:rsidRPr="001D02BF" w:rsidRDefault="006643C2" w:rsidP="00664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6643C2" w:rsidRPr="001D02BF" w:rsidRDefault="006643C2" w:rsidP="00664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22" w:type="dxa"/>
            <w:vAlign w:val="center"/>
          </w:tcPr>
          <w:p w:rsidR="00184571" w:rsidRPr="001D02BF" w:rsidRDefault="006643C2" w:rsidP="00664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677" w:type="dxa"/>
            <w:vAlign w:val="center"/>
          </w:tcPr>
          <w:p w:rsidR="00184571" w:rsidRPr="001D02BF" w:rsidRDefault="006643C2" w:rsidP="00664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b/>
                <w:sz w:val="24"/>
                <w:szCs w:val="24"/>
              </w:rPr>
              <w:t>Эталонные значения показателей</w:t>
            </w:r>
          </w:p>
        </w:tc>
        <w:tc>
          <w:tcPr>
            <w:tcW w:w="8649" w:type="dxa"/>
            <w:vAlign w:val="center"/>
          </w:tcPr>
          <w:p w:rsidR="00184571" w:rsidRPr="001D02BF" w:rsidRDefault="006643C2" w:rsidP="00664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значения показателей</w:t>
            </w:r>
          </w:p>
        </w:tc>
        <w:tc>
          <w:tcPr>
            <w:tcW w:w="1058" w:type="dxa"/>
            <w:vAlign w:val="center"/>
          </w:tcPr>
          <w:p w:rsidR="00184571" w:rsidRPr="001D02BF" w:rsidRDefault="00184571" w:rsidP="00664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4176B6" w:rsidRPr="001D02BF" w:rsidTr="0035646A">
        <w:tc>
          <w:tcPr>
            <w:tcW w:w="699" w:type="dxa"/>
          </w:tcPr>
          <w:p w:rsidR="004176B6" w:rsidRPr="001D02BF" w:rsidRDefault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2" w:type="dxa"/>
          </w:tcPr>
          <w:p w:rsidR="004176B6" w:rsidRPr="001D02BF" w:rsidRDefault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(далее - ООП)</w:t>
            </w:r>
          </w:p>
        </w:tc>
        <w:tc>
          <w:tcPr>
            <w:tcW w:w="2677" w:type="dxa"/>
          </w:tcPr>
          <w:p w:rsidR="004176B6" w:rsidRPr="001D02BF" w:rsidRDefault="004176B6" w:rsidP="004742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от 29.12.2012 г. №273-ФЗ «Об образовании в Российской Федерации» (далее – ФЗ-№273) п. 28 ст.2, п.1 ч.3, ч.7 ст. 12; </w:t>
            </w:r>
          </w:p>
          <w:p w:rsidR="004176B6" w:rsidRPr="001D02BF" w:rsidRDefault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9" w:type="dxa"/>
          </w:tcPr>
          <w:p w:rsidR="009033AD" w:rsidRPr="00D115DB" w:rsidRDefault="009033AD" w:rsidP="00903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15DB">
              <w:rPr>
                <w:rFonts w:ascii="Times New Roman" w:hAnsi="Times New Roman" w:cs="Times New Roman"/>
                <w:sz w:val="24"/>
              </w:rPr>
              <w:t xml:space="preserve">В соответствии с Федеральным законом от 29.12.2012 г. №273-ФЗ «Об образовании в Российской Федерации» (далее – ФЗ-№273) п.1 ч.3, ч.7 ст. </w:t>
            </w:r>
            <w:r w:rsidR="0061159D" w:rsidRPr="00D115DB">
              <w:rPr>
                <w:rFonts w:ascii="Times New Roman" w:hAnsi="Times New Roman" w:cs="Times New Roman"/>
                <w:sz w:val="24"/>
              </w:rPr>
              <w:t>12 механизм</w:t>
            </w:r>
            <w:r w:rsidRPr="00D115DB">
              <w:rPr>
                <w:rFonts w:ascii="Times New Roman" w:hAnsi="Times New Roman" w:cs="Times New Roman"/>
                <w:sz w:val="24"/>
              </w:rPr>
              <w:t xml:space="preserve"> принятия ООП в общеобразовательной организации отражают сл</w:t>
            </w:r>
            <w:r w:rsidR="0061159D">
              <w:rPr>
                <w:rFonts w:ascii="Times New Roman" w:hAnsi="Times New Roman" w:cs="Times New Roman"/>
                <w:sz w:val="24"/>
              </w:rPr>
              <w:t>едующие документы МБОУ «СШ</w:t>
            </w:r>
            <w:r w:rsidRPr="00D115DB">
              <w:rPr>
                <w:rFonts w:ascii="Times New Roman" w:hAnsi="Times New Roman" w:cs="Times New Roman"/>
                <w:sz w:val="24"/>
              </w:rPr>
              <w:t xml:space="preserve"> №</w:t>
            </w:r>
            <w:r w:rsidR="0061159D">
              <w:rPr>
                <w:rFonts w:ascii="Times New Roman" w:hAnsi="Times New Roman" w:cs="Times New Roman"/>
                <w:sz w:val="24"/>
              </w:rPr>
              <w:t>16</w:t>
            </w:r>
            <w:r w:rsidRPr="00D115DB">
              <w:rPr>
                <w:rFonts w:ascii="Times New Roman" w:hAnsi="Times New Roman" w:cs="Times New Roman"/>
                <w:sz w:val="24"/>
              </w:rPr>
              <w:t>»:</w:t>
            </w:r>
          </w:p>
          <w:p w:rsidR="009033AD" w:rsidRPr="00941100" w:rsidRDefault="009033AD" w:rsidP="009033AD">
            <w:pPr>
              <w:jc w:val="both"/>
              <w:rPr>
                <w:rFonts w:ascii="Times New Roman" w:hAnsi="Times New Roman" w:cs="Times New Roman"/>
              </w:rPr>
            </w:pPr>
            <w:r w:rsidRPr="00D115D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941100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941100">
              <w:rPr>
                <w:rFonts w:ascii="Times New Roman" w:hAnsi="Times New Roman" w:cs="Times New Roman"/>
              </w:rPr>
              <w:t>П.п</w:t>
            </w:r>
            <w:proofErr w:type="spellEnd"/>
            <w:r w:rsidRPr="00941100">
              <w:rPr>
                <w:rFonts w:ascii="Times New Roman" w:hAnsi="Times New Roman" w:cs="Times New Roman"/>
              </w:rPr>
              <w:t>. 3.</w:t>
            </w:r>
            <w:r>
              <w:rPr>
                <w:rFonts w:ascii="Times New Roman" w:hAnsi="Times New Roman" w:cs="Times New Roman"/>
              </w:rPr>
              <w:t>5, 6.13, 6.17.</w:t>
            </w:r>
            <w:r w:rsidRPr="00941100">
              <w:rPr>
                <w:rFonts w:ascii="Times New Roman" w:hAnsi="Times New Roman" w:cs="Times New Roman"/>
              </w:rPr>
              <w:t xml:space="preserve">  Устава муниципального бюджетного общеобразовательного учреждения </w:t>
            </w:r>
            <w:r w:rsidRPr="009962DA">
              <w:rPr>
                <w:rFonts w:ascii="Times New Roman" w:hAnsi="Times New Roman" w:cs="Times New Roman"/>
              </w:rPr>
              <w:t>«Средняя школа № 16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41100">
              <w:rPr>
                <w:rFonts w:ascii="Times New Roman" w:hAnsi="Times New Roman" w:cs="Times New Roman"/>
              </w:rPr>
              <w:t>города Евпатории Республики Крым» муниципального образования городской округ Евпатория Республики Крым, принятого постановлением администрации города Евпатории Республики Крым от 2</w:t>
            </w:r>
            <w:r>
              <w:rPr>
                <w:rFonts w:ascii="Times New Roman" w:hAnsi="Times New Roman" w:cs="Times New Roman"/>
              </w:rPr>
              <w:t>2.07.2015г.  № 665</w:t>
            </w:r>
            <w:r w:rsidRPr="00941100">
              <w:rPr>
                <w:rFonts w:ascii="Times New Roman" w:hAnsi="Times New Roman" w:cs="Times New Roman"/>
              </w:rPr>
              <w:t>-п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033AD" w:rsidRPr="00941100" w:rsidRDefault="009033AD" w:rsidP="009033AD">
            <w:pPr>
              <w:rPr>
                <w:rFonts w:ascii="Times New Roman" w:hAnsi="Times New Roman" w:cs="Times New Roman"/>
              </w:rPr>
            </w:pPr>
            <w:r w:rsidRPr="00941100">
              <w:rPr>
                <w:rFonts w:ascii="Times New Roman" w:hAnsi="Times New Roman" w:cs="Times New Roman"/>
              </w:rPr>
              <w:t xml:space="preserve">  2. Положение о педагогическом совете МБОУ «</w:t>
            </w:r>
            <w:r>
              <w:rPr>
                <w:rFonts w:ascii="Times New Roman" w:hAnsi="Times New Roman" w:cs="Times New Roman"/>
              </w:rPr>
              <w:t>СШ № 16» (рассмотрено на заседании ПС протокол № 11 от 18.08.2015г</w:t>
            </w:r>
            <w:r w:rsidRPr="00941100">
              <w:rPr>
                <w:rFonts w:ascii="Times New Roman" w:hAnsi="Times New Roman" w:cs="Times New Roman"/>
              </w:rPr>
              <w:t xml:space="preserve">, утверждено приказом от </w:t>
            </w:r>
            <w:r>
              <w:rPr>
                <w:rFonts w:ascii="Times New Roman" w:hAnsi="Times New Roman" w:cs="Times New Roman"/>
              </w:rPr>
              <w:t>19</w:t>
            </w:r>
            <w:r w:rsidRPr="00941100">
              <w:rPr>
                <w:rFonts w:ascii="Times New Roman" w:hAnsi="Times New Roman" w:cs="Times New Roman"/>
              </w:rPr>
              <w:t xml:space="preserve">.08.2015г. № </w:t>
            </w:r>
            <w:r>
              <w:rPr>
                <w:rFonts w:ascii="Times New Roman" w:hAnsi="Times New Roman" w:cs="Times New Roman"/>
              </w:rPr>
              <w:t>288/01-03</w:t>
            </w:r>
            <w:r w:rsidRPr="00941100">
              <w:rPr>
                <w:rFonts w:ascii="Times New Roman" w:hAnsi="Times New Roman" w:cs="Times New Roman"/>
              </w:rPr>
              <w:t>.</w:t>
            </w:r>
          </w:p>
          <w:p w:rsidR="009033AD" w:rsidRDefault="009033AD" w:rsidP="009033AD">
            <w:pPr>
              <w:rPr>
                <w:rFonts w:ascii="Times New Roman" w:hAnsi="Times New Roman" w:cs="Times New Roman"/>
              </w:rPr>
            </w:pPr>
            <w:r w:rsidRPr="00941100">
              <w:rPr>
                <w:rFonts w:ascii="Times New Roman" w:hAnsi="Times New Roman" w:cs="Times New Roman"/>
              </w:rPr>
              <w:t xml:space="preserve">  3</w:t>
            </w:r>
            <w:r>
              <w:rPr>
                <w:rFonts w:ascii="Times New Roman" w:hAnsi="Times New Roman" w:cs="Times New Roman"/>
              </w:rPr>
              <w:t xml:space="preserve">. . Положение о попечительском совете МБОУ «СШ № 16» (рассмотрено на заседании ПС протокол № 12 от 19.06.2017г, </w:t>
            </w:r>
            <w:r w:rsidRPr="00941100">
              <w:rPr>
                <w:rFonts w:ascii="Times New Roman" w:hAnsi="Times New Roman" w:cs="Times New Roman"/>
              </w:rPr>
              <w:t xml:space="preserve">утверждено приказом от </w:t>
            </w:r>
            <w:r>
              <w:rPr>
                <w:rFonts w:ascii="Times New Roman" w:hAnsi="Times New Roman" w:cs="Times New Roman"/>
              </w:rPr>
              <w:t>19.06.2017</w:t>
            </w:r>
            <w:r w:rsidRPr="00941100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328/01-16)</w:t>
            </w:r>
          </w:p>
          <w:p w:rsidR="009033AD" w:rsidRPr="00941100" w:rsidRDefault="009033AD" w:rsidP="00903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4.  ООП С</w:t>
            </w:r>
            <w:r w:rsidRPr="00941100">
              <w:rPr>
                <w:rFonts w:ascii="Times New Roman" w:hAnsi="Times New Roman" w:cs="Times New Roman"/>
              </w:rPr>
              <w:t xml:space="preserve">ОО: </w:t>
            </w:r>
          </w:p>
          <w:p w:rsidR="009033AD" w:rsidRPr="00041051" w:rsidRDefault="009033AD" w:rsidP="009033AD">
            <w:pPr>
              <w:rPr>
                <w:rFonts w:ascii="Times New Roman" w:hAnsi="Times New Roman" w:cs="Times New Roman"/>
              </w:rPr>
            </w:pPr>
            <w:r w:rsidRPr="00F07972"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Pr="00041051">
              <w:rPr>
                <w:rFonts w:ascii="Times New Roman" w:hAnsi="Times New Roman" w:cs="Times New Roman"/>
              </w:rPr>
              <w:t xml:space="preserve">согласована попечительским советом   </w:t>
            </w:r>
            <w:r w:rsidRPr="0035646A">
              <w:rPr>
                <w:rFonts w:ascii="Times New Roman" w:hAnsi="Times New Roman" w:cs="Times New Roman"/>
              </w:rPr>
              <w:t>МБОУ «СШ</w:t>
            </w:r>
            <w:r w:rsidRPr="00041051">
              <w:rPr>
                <w:rFonts w:ascii="Times New Roman" w:hAnsi="Times New Roman" w:cs="Times New Roman"/>
              </w:rPr>
              <w:t xml:space="preserve"> № 16» 22.06.2017г., протокол №1;</w:t>
            </w:r>
          </w:p>
          <w:p w:rsidR="009033AD" w:rsidRPr="00941100" w:rsidRDefault="009033AD" w:rsidP="00903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рассмотрена на </w:t>
            </w:r>
            <w:r w:rsidRPr="00941100">
              <w:rPr>
                <w:rFonts w:ascii="Times New Roman" w:hAnsi="Times New Roman" w:cs="Times New Roman"/>
              </w:rPr>
              <w:t>заседании</w:t>
            </w:r>
            <w:r>
              <w:rPr>
                <w:rFonts w:ascii="Times New Roman" w:hAnsi="Times New Roman" w:cs="Times New Roman"/>
              </w:rPr>
              <w:t xml:space="preserve"> ПС </w:t>
            </w:r>
            <w:r w:rsidRPr="0094110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СШ № 16</w:t>
            </w:r>
            <w:r w:rsidRPr="00941100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протокол № 13 от 22.06.2017</w:t>
            </w:r>
            <w:r w:rsidRPr="00941100">
              <w:rPr>
                <w:rFonts w:ascii="Times New Roman" w:hAnsi="Times New Roman" w:cs="Times New Roman"/>
              </w:rPr>
              <w:t>;</w:t>
            </w:r>
          </w:p>
          <w:p w:rsidR="004176B6" w:rsidRPr="00154CDD" w:rsidRDefault="009033AD" w:rsidP="00154C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1100">
              <w:rPr>
                <w:rFonts w:ascii="Times New Roman" w:hAnsi="Times New Roman" w:cs="Times New Roman"/>
              </w:rPr>
              <w:t>- введена</w:t>
            </w:r>
            <w:r>
              <w:rPr>
                <w:rFonts w:ascii="Times New Roman" w:hAnsi="Times New Roman" w:cs="Times New Roman"/>
              </w:rPr>
              <w:t xml:space="preserve"> в действие приказом от 22</w:t>
            </w:r>
            <w:r w:rsidRPr="0094110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941100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 г. № 335/01-16</w:t>
            </w:r>
            <w:r w:rsidRPr="00E847B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58" w:type="dxa"/>
          </w:tcPr>
          <w:p w:rsidR="004176B6" w:rsidRPr="001D02BF" w:rsidRDefault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807" w:rsidRPr="001D02BF" w:rsidTr="0035646A">
        <w:tc>
          <w:tcPr>
            <w:tcW w:w="699" w:type="dxa"/>
          </w:tcPr>
          <w:p w:rsidR="00184571" w:rsidRPr="001D02BF" w:rsidRDefault="004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2" w:type="dxa"/>
          </w:tcPr>
          <w:p w:rsidR="00184571" w:rsidRPr="001D02BF" w:rsidRDefault="004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Уровень реализации ООП</w:t>
            </w:r>
          </w:p>
        </w:tc>
        <w:tc>
          <w:tcPr>
            <w:tcW w:w="2677" w:type="dxa"/>
          </w:tcPr>
          <w:p w:rsidR="00184571" w:rsidRPr="001D02BF" w:rsidRDefault="004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ФЗ - №273, п.4. ст.10.</w:t>
            </w:r>
          </w:p>
        </w:tc>
        <w:tc>
          <w:tcPr>
            <w:tcW w:w="8649" w:type="dxa"/>
          </w:tcPr>
          <w:p w:rsidR="00263059" w:rsidRPr="001D02BF" w:rsidRDefault="0026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Срок реализации ООП СОО – 2 года.</w:t>
            </w:r>
          </w:p>
        </w:tc>
        <w:tc>
          <w:tcPr>
            <w:tcW w:w="1058" w:type="dxa"/>
          </w:tcPr>
          <w:p w:rsidR="00184571" w:rsidRPr="001D02BF" w:rsidRDefault="00184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B6" w:rsidRPr="001D02BF" w:rsidTr="0035646A">
        <w:tc>
          <w:tcPr>
            <w:tcW w:w="699" w:type="dxa"/>
          </w:tcPr>
          <w:p w:rsidR="004176B6" w:rsidRPr="001D02BF" w:rsidRDefault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2" w:type="dxa"/>
          </w:tcPr>
          <w:p w:rsidR="004176B6" w:rsidRPr="001D02BF" w:rsidRDefault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Структура образовательной программы</w:t>
            </w:r>
          </w:p>
        </w:tc>
        <w:tc>
          <w:tcPr>
            <w:tcW w:w="2677" w:type="dxa"/>
          </w:tcPr>
          <w:p w:rsidR="004176B6" w:rsidRPr="001D02BF" w:rsidRDefault="004176B6" w:rsidP="00574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компонент</w:t>
            </w:r>
          </w:p>
          <w:p w:rsidR="004176B6" w:rsidRPr="001D02BF" w:rsidRDefault="004176B6" w:rsidP="00574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государственного образовательного стандарта начального общего, основного общего и среднего общего образования, утв. приказом Министерства образования РФ от </w:t>
            </w:r>
            <w:r w:rsidRPr="001D02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05.03. 2004г. №1089 (далее – ФКГОС);</w:t>
            </w:r>
          </w:p>
          <w:p w:rsidR="004176B6" w:rsidRPr="001D02BF" w:rsidRDefault="004176B6" w:rsidP="0057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bCs/>
                <w:sz w:val="24"/>
                <w:szCs w:val="24"/>
              </w:rPr>
              <w:t>Письма Минобразования Крыма от 27.04.2015 №01-14/1256, от 05.09.2016 г. №01-14/3122</w:t>
            </w:r>
          </w:p>
        </w:tc>
        <w:tc>
          <w:tcPr>
            <w:tcW w:w="8649" w:type="dxa"/>
          </w:tcPr>
          <w:p w:rsidR="004176B6" w:rsidRPr="001D02BF" w:rsidRDefault="004176B6" w:rsidP="004176B6">
            <w:pPr>
              <w:spacing w:after="12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Целевой раздел (пояснительная записка, система оценки достижения планируемых результатов);</w:t>
            </w:r>
          </w:p>
          <w:p w:rsidR="004176B6" w:rsidRPr="001D02BF" w:rsidRDefault="004176B6" w:rsidP="004176B6">
            <w:pPr>
              <w:spacing w:after="120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Содержательный раздел (рабочие программы учебных предметов, курсов, ожидаемые результаты обучения); </w:t>
            </w:r>
          </w:p>
          <w:p w:rsidR="004176B6" w:rsidRPr="001D02BF" w:rsidRDefault="004176B6" w:rsidP="004176B6">
            <w:pPr>
              <w:spacing w:after="120"/>
              <w:ind w:left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Организационный раздел (учебный план, календарный учебный график, программно-методическое обеспечение реализации ООП).</w:t>
            </w:r>
          </w:p>
        </w:tc>
        <w:tc>
          <w:tcPr>
            <w:tcW w:w="1058" w:type="dxa"/>
          </w:tcPr>
          <w:p w:rsidR="004176B6" w:rsidRPr="001D02BF" w:rsidRDefault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807" w:rsidRPr="001D02BF" w:rsidTr="0035646A">
        <w:tc>
          <w:tcPr>
            <w:tcW w:w="699" w:type="dxa"/>
          </w:tcPr>
          <w:p w:rsidR="00574313" w:rsidRPr="001D02BF" w:rsidRDefault="002A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2" w:type="dxa"/>
          </w:tcPr>
          <w:p w:rsidR="00574313" w:rsidRPr="001D02BF" w:rsidRDefault="002A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ООО, СОО, обеспечивающие углубленное изучение предметов</w:t>
            </w:r>
          </w:p>
          <w:p w:rsidR="002A2807" w:rsidRPr="001D02BF" w:rsidRDefault="002A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E163D8" w:rsidRPr="001D02BF" w:rsidRDefault="00E163D8" w:rsidP="00E1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ФЗ-№273, п.</w:t>
            </w:r>
            <w:proofErr w:type="gramStart"/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4 .</w:t>
            </w:r>
            <w:proofErr w:type="gramEnd"/>
            <w:r w:rsidRPr="001D02BF">
              <w:rPr>
                <w:rFonts w:ascii="Times New Roman" w:hAnsi="Times New Roman" w:cs="Times New Roman"/>
                <w:sz w:val="24"/>
                <w:szCs w:val="24"/>
              </w:rPr>
              <w:t xml:space="preserve"> ст. 66</w:t>
            </w:r>
          </w:p>
          <w:p w:rsidR="00E163D8" w:rsidRPr="001D02BF" w:rsidRDefault="00E163D8" w:rsidP="00E163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БУП 2004 г., разработанный на основе </w:t>
            </w:r>
            <w:proofErr w:type="gramStart"/>
            <w:r w:rsidRPr="001D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 компонента</w:t>
            </w:r>
            <w:proofErr w:type="gramEnd"/>
            <w:r w:rsidRPr="001D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государственного образовательного стандарта 2004 года.  </w:t>
            </w:r>
          </w:p>
          <w:p w:rsidR="00E163D8" w:rsidRPr="001D02BF" w:rsidRDefault="00E1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9" w:type="dxa"/>
          </w:tcPr>
          <w:p w:rsidR="00AC4BDD" w:rsidRPr="001D02BF" w:rsidRDefault="00AC4BDD" w:rsidP="00E1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574313" w:rsidRPr="001D02BF" w:rsidRDefault="00574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B6" w:rsidRPr="001D02BF" w:rsidTr="0035646A">
        <w:tc>
          <w:tcPr>
            <w:tcW w:w="699" w:type="dxa"/>
          </w:tcPr>
          <w:p w:rsidR="004176B6" w:rsidRPr="001D02BF" w:rsidRDefault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2" w:type="dxa"/>
          </w:tcPr>
          <w:p w:rsidR="004176B6" w:rsidRPr="001D02BF" w:rsidRDefault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</w:t>
            </w:r>
          </w:p>
        </w:tc>
        <w:tc>
          <w:tcPr>
            <w:tcW w:w="2677" w:type="dxa"/>
          </w:tcPr>
          <w:p w:rsidR="004176B6" w:rsidRPr="001D02BF" w:rsidRDefault="004176B6" w:rsidP="009012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ФЗ-№273 </w:t>
            </w:r>
            <w:proofErr w:type="spellStart"/>
            <w:r w:rsidRPr="001D02BF">
              <w:rPr>
                <w:rFonts w:ascii="Times New Roman" w:hAnsi="Times New Roman" w:cs="Times New Roman"/>
                <w:bCs/>
                <w:sz w:val="24"/>
                <w:szCs w:val="24"/>
              </w:rPr>
              <w:t>чч</w:t>
            </w:r>
            <w:proofErr w:type="spellEnd"/>
            <w:r w:rsidRPr="001D02BF">
              <w:rPr>
                <w:rFonts w:ascii="Times New Roman" w:hAnsi="Times New Roman" w:cs="Times New Roman"/>
                <w:bCs/>
                <w:sz w:val="24"/>
                <w:szCs w:val="24"/>
              </w:rPr>
              <w:t>. 1,2,3,4 ст.79;</w:t>
            </w:r>
          </w:p>
          <w:p w:rsidR="004176B6" w:rsidRPr="001D02BF" w:rsidRDefault="004176B6" w:rsidP="00534B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здоровья, утв. приказом </w:t>
            </w:r>
            <w:proofErr w:type="spellStart"/>
            <w:r w:rsidRPr="001D02BF">
              <w:rPr>
                <w:rFonts w:ascii="Times New Roman" w:hAnsi="Times New Roman" w:cs="Times New Roman"/>
                <w:bCs/>
                <w:sz w:val="24"/>
                <w:szCs w:val="24"/>
              </w:rPr>
              <w:t>Минобрнауки</w:t>
            </w:r>
            <w:proofErr w:type="spellEnd"/>
            <w:r w:rsidRPr="001D0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 от 19.12.2014г. №1598 (далее – ФГОС ОВЗ)</w:t>
            </w:r>
          </w:p>
          <w:p w:rsidR="004176B6" w:rsidRPr="001D02BF" w:rsidRDefault="004176B6" w:rsidP="00534B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Порядок, п.21;</w:t>
            </w:r>
          </w:p>
          <w:p w:rsidR="004176B6" w:rsidRPr="001D02BF" w:rsidRDefault="004176B6" w:rsidP="0090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bCs/>
                <w:sz w:val="24"/>
                <w:szCs w:val="24"/>
              </w:rPr>
              <w:t>Устав.</w:t>
            </w:r>
          </w:p>
        </w:tc>
        <w:tc>
          <w:tcPr>
            <w:tcW w:w="8649" w:type="dxa"/>
          </w:tcPr>
          <w:p w:rsidR="004176B6" w:rsidRPr="001D02BF" w:rsidRDefault="004176B6" w:rsidP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В контингенте нет учащихся с ОВЗ.</w:t>
            </w:r>
          </w:p>
        </w:tc>
        <w:tc>
          <w:tcPr>
            <w:tcW w:w="1058" w:type="dxa"/>
          </w:tcPr>
          <w:p w:rsidR="004176B6" w:rsidRPr="001D02BF" w:rsidRDefault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B6" w:rsidRPr="001D02BF" w:rsidTr="0035646A">
        <w:tc>
          <w:tcPr>
            <w:tcW w:w="699" w:type="dxa"/>
          </w:tcPr>
          <w:p w:rsidR="004176B6" w:rsidRPr="001D02BF" w:rsidRDefault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2" w:type="dxa"/>
          </w:tcPr>
          <w:p w:rsidR="004176B6" w:rsidRPr="001D02BF" w:rsidRDefault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Форма освоения образовательной программы</w:t>
            </w:r>
          </w:p>
        </w:tc>
        <w:tc>
          <w:tcPr>
            <w:tcW w:w="2677" w:type="dxa"/>
          </w:tcPr>
          <w:p w:rsidR="004176B6" w:rsidRPr="001D02BF" w:rsidRDefault="004176B6" w:rsidP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ФЗ - № 273 пп.1, 2. ч.1 ст. 17, п.3. ч.1. ст.34;</w:t>
            </w:r>
          </w:p>
          <w:p w:rsidR="004176B6" w:rsidRPr="001D02BF" w:rsidRDefault="004176B6" w:rsidP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Порядок, п.3.</w:t>
            </w:r>
          </w:p>
          <w:p w:rsidR="004176B6" w:rsidRPr="001D02BF" w:rsidRDefault="004176B6" w:rsidP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9" w:type="dxa"/>
          </w:tcPr>
          <w:p w:rsidR="009033AD" w:rsidRPr="00D115DB" w:rsidRDefault="009033AD" w:rsidP="00903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DB">
              <w:rPr>
                <w:rFonts w:ascii="Times New Roman" w:hAnsi="Times New Roman" w:cs="Times New Roman"/>
                <w:sz w:val="24"/>
              </w:rPr>
              <w:lastRenderedPageBreak/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</w:rPr>
              <w:t>Уставом</w:t>
            </w:r>
            <w:r w:rsidRPr="00D115DB">
              <w:rPr>
                <w:rFonts w:ascii="Times New Roman" w:hAnsi="Times New Roman" w:cs="Times New Roman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D115DB">
              <w:rPr>
                <w:rFonts w:ascii="Times New Roman" w:hAnsi="Times New Roman" w:cs="Times New Roman"/>
                <w:sz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D115DB">
              <w:rPr>
                <w:rFonts w:ascii="Times New Roman" w:hAnsi="Times New Roman" w:cs="Times New Roman"/>
                <w:sz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</w:rPr>
              <w:t xml:space="preserve">го учреждения </w:t>
            </w:r>
            <w:r w:rsidRPr="009962DA">
              <w:rPr>
                <w:rFonts w:ascii="Times New Roman" w:hAnsi="Times New Roman" w:cs="Times New Roman"/>
              </w:rPr>
              <w:t>«Средняя школа № 16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41100">
              <w:rPr>
                <w:rFonts w:ascii="Times New Roman" w:hAnsi="Times New Roman" w:cs="Times New Roman"/>
              </w:rPr>
              <w:t xml:space="preserve">города Евпатории Республики Крым» муниципального образования городской округ Евпатория Республики Крым, принятого </w:t>
            </w:r>
            <w:r w:rsidRPr="00941100">
              <w:rPr>
                <w:rFonts w:ascii="Times New Roman" w:hAnsi="Times New Roman" w:cs="Times New Roman"/>
              </w:rPr>
              <w:lastRenderedPageBreak/>
              <w:t>постановлением администрации города Евпатории Республики Крым от 2</w:t>
            </w:r>
            <w:r>
              <w:rPr>
                <w:rFonts w:ascii="Times New Roman" w:hAnsi="Times New Roman" w:cs="Times New Roman"/>
              </w:rPr>
              <w:t>2.07.2015г.  № 665</w:t>
            </w:r>
            <w:r w:rsidRPr="00941100">
              <w:rPr>
                <w:rFonts w:ascii="Times New Roman" w:hAnsi="Times New Roman" w:cs="Times New Roman"/>
              </w:rPr>
              <w:t>-п</w:t>
            </w:r>
            <w:r>
              <w:rPr>
                <w:rFonts w:ascii="Times New Roman" w:hAnsi="Times New Roman" w:cs="Times New Roman"/>
              </w:rPr>
              <w:t xml:space="preserve"> (п.3.6.) образовательные программы осваиваются в следующих формах</w:t>
            </w:r>
            <w:r w:rsidRPr="00D115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3AD" w:rsidRPr="00D115DB" w:rsidRDefault="009033AD" w:rsidP="0090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DB">
              <w:rPr>
                <w:rFonts w:ascii="Times New Roman" w:hAnsi="Times New Roman" w:cs="Times New Roman"/>
                <w:sz w:val="24"/>
                <w:szCs w:val="24"/>
              </w:rPr>
              <w:t xml:space="preserve"> - в очной;</w:t>
            </w:r>
          </w:p>
          <w:p w:rsidR="009033AD" w:rsidRDefault="009033AD" w:rsidP="0090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 заочной форме;</w:t>
            </w:r>
          </w:p>
          <w:p w:rsidR="009033AD" w:rsidRPr="00D115DB" w:rsidRDefault="009033AD" w:rsidP="0090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форме семейного образования,</w:t>
            </w:r>
            <w:r w:rsidRPr="00D115DB">
              <w:rPr>
                <w:rFonts w:ascii="Times New Roman" w:hAnsi="Times New Roman" w:cs="Times New Roman"/>
                <w:sz w:val="24"/>
                <w:szCs w:val="24"/>
              </w:rPr>
              <w:t xml:space="preserve"> самообразования</w:t>
            </w:r>
          </w:p>
          <w:p w:rsidR="009033AD" w:rsidRPr="00D115DB" w:rsidRDefault="009033AD" w:rsidP="009033AD">
            <w:pPr>
              <w:tabs>
                <w:tab w:val="left" w:pos="0"/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5DB">
              <w:rPr>
                <w:rFonts w:ascii="Times New Roman" w:hAnsi="Times New Roman" w:cs="Times New Roman"/>
                <w:sz w:val="24"/>
                <w:szCs w:val="24"/>
              </w:rPr>
              <w:t>Допускается сочетание указанных форм освоения общеобразовательных программ.</w:t>
            </w:r>
          </w:p>
          <w:p w:rsidR="004176B6" w:rsidRPr="001D02BF" w:rsidRDefault="009033AD" w:rsidP="009033AD">
            <w:pPr>
              <w:tabs>
                <w:tab w:val="left" w:pos="0"/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5DB">
              <w:rPr>
                <w:rFonts w:ascii="Times New Roman" w:hAnsi="Times New Roman" w:cs="Times New Roman"/>
                <w:sz w:val="24"/>
              </w:rPr>
              <w:t>В 201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D115DB">
              <w:rPr>
                <w:rFonts w:ascii="Times New Roman" w:hAnsi="Times New Roman" w:cs="Times New Roman"/>
                <w:sz w:val="24"/>
              </w:rPr>
              <w:t>-201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D115DB">
              <w:rPr>
                <w:rFonts w:ascii="Times New Roman" w:hAnsi="Times New Roman" w:cs="Times New Roman"/>
                <w:sz w:val="24"/>
              </w:rPr>
              <w:t xml:space="preserve"> учебном году все учащиеся МБОУ «</w:t>
            </w:r>
            <w:r>
              <w:rPr>
                <w:rFonts w:ascii="Times New Roman" w:hAnsi="Times New Roman" w:cs="Times New Roman"/>
                <w:sz w:val="24"/>
              </w:rPr>
              <w:t>СШ №16</w:t>
            </w:r>
            <w:r w:rsidRPr="00D115DB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15DB">
              <w:rPr>
                <w:rFonts w:ascii="Times New Roman" w:hAnsi="Times New Roman" w:cs="Times New Roman"/>
                <w:sz w:val="24"/>
              </w:rPr>
              <w:t>обучаются по очной форме.</w:t>
            </w:r>
          </w:p>
        </w:tc>
        <w:tc>
          <w:tcPr>
            <w:tcW w:w="1058" w:type="dxa"/>
          </w:tcPr>
          <w:p w:rsidR="004176B6" w:rsidRPr="001D02BF" w:rsidRDefault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B6" w:rsidRPr="001D02BF" w:rsidTr="0035646A">
        <w:tc>
          <w:tcPr>
            <w:tcW w:w="699" w:type="dxa"/>
          </w:tcPr>
          <w:p w:rsidR="004176B6" w:rsidRPr="001D02BF" w:rsidRDefault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22" w:type="dxa"/>
          </w:tcPr>
          <w:p w:rsidR="004176B6" w:rsidRPr="001D02BF" w:rsidRDefault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Формы реализации образовательной программы:</w:t>
            </w:r>
          </w:p>
          <w:p w:rsidR="004176B6" w:rsidRPr="001D02BF" w:rsidRDefault="004176B6" w:rsidP="00AE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электронного обучения и дистанционных образовательных технологий</w:t>
            </w:r>
          </w:p>
          <w:p w:rsidR="004176B6" w:rsidRPr="001D02BF" w:rsidRDefault="004176B6" w:rsidP="00AE76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наличии);</w:t>
            </w:r>
          </w:p>
          <w:p w:rsidR="004176B6" w:rsidRPr="001D02BF" w:rsidRDefault="004176B6" w:rsidP="00AE76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76B6" w:rsidRPr="001D02BF" w:rsidRDefault="004176B6" w:rsidP="00AE76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76B6" w:rsidRPr="001D02BF" w:rsidRDefault="004176B6" w:rsidP="00AE76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i/>
                <w:sz w:val="24"/>
                <w:szCs w:val="24"/>
              </w:rPr>
              <w:t>- сетевой формы реализации ООП</w:t>
            </w:r>
          </w:p>
          <w:p w:rsidR="004176B6" w:rsidRPr="001D02BF" w:rsidRDefault="004176B6" w:rsidP="00AE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</w:t>
            </w:r>
          </w:p>
        </w:tc>
        <w:tc>
          <w:tcPr>
            <w:tcW w:w="2677" w:type="dxa"/>
          </w:tcPr>
          <w:p w:rsidR="004176B6" w:rsidRPr="001D02BF" w:rsidRDefault="004176B6" w:rsidP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ФЗ-№273 чч.2,3. ст.16;</w:t>
            </w:r>
          </w:p>
          <w:p w:rsidR="004176B6" w:rsidRPr="001D02BF" w:rsidRDefault="004176B6" w:rsidP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D02BF">
              <w:rPr>
                <w:rFonts w:ascii="Times New Roman" w:hAnsi="Times New Roman" w:cs="Times New Roman"/>
                <w:sz w:val="24"/>
                <w:szCs w:val="24"/>
              </w:rPr>
              <w:t xml:space="preserve"> РФ от 09.01. 2014 N 2, </w:t>
            </w:r>
            <w:proofErr w:type="spellStart"/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. 5,6;</w:t>
            </w:r>
          </w:p>
          <w:p w:rsidR="004176B6" w:rsidRPr="001D02BF" w:rsidRDefault="004176B6" w:rsidP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Порядок, п.12;</w:t>
            </w:r>
          </w:p>
          <w:p w:rsidR="004176B6" w:rsidRPr="001D02BF" w:rsidRDefault="004176B6" w:rsidP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Устав.</w:t>
            </w:r>
          </w:p>
          <w:p w:rsidR="004176B6" w:rsidRPr="001D02BF" w:rsidRDefault="004176B6" w:rsidP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B6" w:rsidRPr="001D02BF" w:rsidRDefault="004176B6" w:rsidP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B6" w:rsidRPr="001D02BF" w:rsidRDefault="004176B6" w:rsidP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B6" w:rsidRPr="001D02BF" w:rsidRDefault="004176B6" w:rsidP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B6" w:rsidRPr="001D02BF" w:rsidRDefault="004176B6" w:rsidP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B6" w:rsidRPr="001D02BF" w:rsidRDefault="004176B6" w:rsidP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ФЗ -№27 чч.1,2,3. ст.15;</w:t>
            </w:r>
          </w:p>
          <w:p w:rsidR="004176B6" w:rsidRPr="001D02BF" w:rsidRDefault="004176B6" w:rsidP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D02BF">
              <w:rPr>
                <w:rFonts w:ascii="Times New Roman" w:hAnsi="Times New Roman" w:cs="Times New Roman"/>
                <w:sz w:val="24"/>
                <w:szCs w:val="24"/>
              </w:rPr>
              <w:t xml:space="preserve"> РФ от 28.08.2015 г. № АК-2563/05;</w:t>
            </w:r>
          </w:p>
          <w:p w:rsidR="004176B6" w:rsidRPr="001D02BF" w:rsidRDefault="004176B6" w:rsidP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Устав.</w:t>
            </w:r>
          </w:p>
          <w:p w:rsidR="004176B6" w:rsidRPr="001D02BF" w:rsidRDefault="004176B6" w:rsidP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9" w:type="dxa"/>
          </w:tcPr>
          <w:p w:rsidR="004176B6" w:rsidRPr="001D02BF" w:rsidRDefault="004176B6" w:rsidP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4176B6" w:rsidRPr="001D02BF" w:rsidRDefault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58" w:rsidRPr="001D02BF" w:rsidTr="0035646A">
        <w:tc>
          <w:tcPr>
            <w:tcW w:w="699" w:type="dxa"/>
          </w:tcPr>
          <w:p w:rsidR="00CC4280" w:rsidRPr="001D02BF" w:rsidRDefault="00CC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22" w:type="dxa"/>
          </w:tcPr>
          <w:p w:rsidR="00CC4280" w:rsidRPr="001D02BF" w:rsidRDefault="00CC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Учебные планы</w:t>
            </w:r>
          </w:p>
        </w:tc>
        <w:tc>
          <w:tcPr>
            <w:tcW w:w="2677" w:type="dxa"/>
          </w:tcPr>
          <w:p w:rsidR="00CC4280" w:rsidRPr="001D02BF" w:rsidRDefault="00CC4280" w:rsidP="00CC42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НОО, ООО, СОО; </w:t>
            </w:r>
          </w:p>
          <w:p w:rsidR="00CC4280" w:rsidRPr="001D02BF" w:rsidRDefault="00CC4280" w:rsidP="00CC42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</w:t>
            </w:r>
            <w:proofErr w:type="spellStart"/>
            <w:r w:rsidRPr="001D02BF">
              <w:rPr>
                <w:rFonts w:ascii="Times New Roman" w:hAnsi="Times New Roman" w:cs="Times New Roman"/>
                <w:bCs/>
                <w:sz w:val="24"/>
                <w:szCs w:val="24"/>
              </w:rPr>
              <w:t>Минобрнауки</w:t>
            </w:r>
            <w:proofErr w:type="spellEnd"/>
            <w:r w:rsidRPr="001D0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 от 09.03.2004г. №1312 (далее - БУП);</w:t>
            </w:r>
          </w:p>
          <w:p w:rsidR="00CC4280" w:rsidRPr="001D02BF" w:rsidRDefault="00CC4280" w:rsidP="00CC42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Минобразования Крыма от 09.06.2016 г. №01-14/2040.</w:t>
            </w:r>
          </w:p>
          <w:p w:rsidR="00CC4280" w:rsidRPr="001D02BF" w:rsidRDefault="00CC4280" w:rsidP="004176B6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9" w:type="dxa"/>
          </w:tcPr>
          <w:p w:rsidR="009033AD" w:rsidRPr="00E847B5" w:rsidRDefault="009033AD" w:rsidP="009033AD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Учебный план для 10-11</w:t>
            </w:r>
            <w:r w:rsidRPr="00E847B5">
              <w:rPr>
                <w:rFonts w:ascii="Times New Roman" w:hAnsi="Times New Roman" w:cs="Times New Roman"/>
                <w:szCs w:val="20"/>
              </w:rPr>
              <w:t xml:space="preserve"> классов рассмотрен на педагогическом совете (протокол № 1</w:t>
            </w:r>
            <w:r>
              <w:rPr>
                <w:rFonts w:ascii="Times New Roman" w:hAnsi="Times New Roman" w:cs="Times New Roman"/>
                <w:szCs w:val="20"/>
              </w:rPr>
              <w:t>3 от 22</w:t>
            </w:r>
            <w:r w:rsidRPr="00E847B5">
              <w:rPr>
                <w:rFonts w:ascii="Times New Roman" w:hAnsi="Times New Roman" w:cs="Times New Roman"/>
                <w:szCs w:val="20"/>
              </w:rPr>
              <w:t>.0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  <w:r w:rsidRPr="00E847B5">
              <w:rPr>
                <w:rFonts w:ascii="Times New Roman" w:hAnsi="Times New Roman" w:cs="Times New Roman"/>
                <w:szCs w:val="20"/>
              </w:rPr>
              <w:t>.201</w:t>
            </w:r>
            <w:r>
              <w:rPr>
                <w:rFonts w:ascii="Times New Roman" w:hAnsi="Times New Roman" w:cs="Times New Roman"/>
                <w:szCs w:val="20"/>
              </w:rPr>
              <w:t>7г</w:t>
            </w:r>
            <w:r w:rsidRPr="00E847B5">
              <w:rPr>
                <w:rFonts w:ascii="Times New Roman" w:hAnsi="Times New Roman" w:cs="Times New Roman"/>
                <w:szCs w:val="20"/>
              </w:rPr>
              <w:t>), утвержден</w:t>
            </w:r>
            <w:r>
              <w:rPr>
                <w:rFonts w:ascii="Times New Roman" w:hAnsi="Times New Roman" w:cs="Times New Roman"/>
                <w:szCs w:val="20"/>
              </w:rPr>
              <w:t xml:space="preserve"> приказом директора от 22.06</w:t>
            </w:r>
            <w:r w:rsidRPr="00E847B5">
              <w:rPr>
                <w:rFonts w:ascii="Times New Roman" w:hAnsi="Times New Roman" w:cs="Times New Roman"/>
                <w:szCs w:val="20"/>
              </w:rPr>
              <w:t>.201</w:t>
            </w:r>
            <w:r>
              <w:rPr>
                <w:rFonts w:ascii="Times New Roman" w:hAnsi="Times New Roman" w:cs="Times New Roman"/>
                <w:szCs w:val="20"/>
              </w:rPr>
              <w:t>7 №335/01-16</w:t>
            </w:r>
            <w:r w:rsidRPr="00E847B5">
              <w:rPr>
                <w:rFonts w:ascii="Times New Roman" w:hAnsi="Times New Roman" w:cs="Times New Roman"/>
                <w:szCs w:val="20"/>
              </w:rPr>
              <w:t>, определяет перечень, трудоемкость, последовательность и распределение по периодам обучения учебных предметов.</w:t>
            </w:r>
          </w:p>
          <w:p w:rsidR="009033AD" w:rsidRPr="00E847B5" w:rsidRDefault="009033AD" w:rsidP="009033AD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E847B5">
              <w:rPr>
                <w:rFonts w:ascii="Times New Roman" w:hAnsi="Times New Roman" w:cs="Times New Roman"/>
                <w:szCs w:val="20"/>
              </w:rPr>
              <w:t xml:space="preserve">   Состоят из: </w:t>
            </w:r>
          </w:p>
          <w:p w:rsidR="009033AD" w:rsidRPr="00E847B5" w:rsidRDefault="009033AD" w:rsidP="009033AD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E847B5">
              <w:rPr>
                <w:rFonts w:ascii="Times New Roman" w:hAnsi="Times New Roman" w:cs="Times New Roman"/>
                <w:szCs w:val="20"/>
              </w:rPr>
              <w:t xml:space="preserve">- пояснительной записки (отражена ссылка на нормативные документы, выбор предметов регионального и школьного компонентов, обоснование распределения и перемещения учебных часов); </w:t>
            </w:r>
          </w:p>
          <w:p w:rsidR="009033AD" w:rsidRDefault="009033AD" w:rsidP="009033AD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E847B5">
              <w:rPr>
                <w:rFonts w:ascii="Times New Roman" w:hAnsi="Times New Roman" w:cs="Times New Roman"/>
                <w:szCs w:val="20"/>
              </w:rPr>
              <w:t>- таблицы - сетки распределения часов на неделю, при соблюдении предельно допустимой учебной нагрузки на одного обучающегося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</w:p>
          <w:p w:rsidR="009033AD" w:rsidRDefault="009033AD" w:rsidP="00CC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6A" w:rsidRPr="00957DF9" w:rsidRDefault="0035646A" w:rsidP="0035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неделю соответствует требованиям п.10.5 СанПиН и </w:t>
            </w:r>
            <w:r w:rsidRPr="0095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составляет  </w:t>
            </w:r>
          </w:p>
          <w:tbl>
            <w:tblPr>
              <w:tblW w:w="2303" w:type="dxa"/>
              <w:tblInd w:w="108" w:type="dxa"/>
              <w:tblLook w:val="0000" w:firstRow="0" w:lastRow="0" w:firstColumn="0" w:lastColumn="0" w:noHBand="0" w:noVBand="0"/>
            </w:tblPr>
            <w:tblGrid>
              <w:gridCol w:w="1055"/>
              <w:gridCol w:w="1248"/>
            </w:tblGrid>
            <w:tr w:rsidR="0035646A" w:rsidRPr="00957DF9" w:rsidTr="0035646A">
              <w:trPr>
                <w:trHeight w:val="432"/>
              </w:trPr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957DF9" w:rsidRDefault="0035646A" w:rsidP="0035646A">
                  <w:pPr>
                    <w:pStyle w:val="1"/>
                    <w:jc w:val="center"/>
                    <w:rPr>
                      <w:b/>
                      <w:lang w:val="ru-RU"/>
                    </w:rPr>
                  </w:pPr>
                  <w:r w:rsidRPr="00957DF9">
                    <w:rPr>
                      <w:b/>
                      <w:lang w:val="ru-RU"/>
                    </w:rPr>
                    <w:t>класс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957DF9" w:rsidRDefault="0035646A" w:rsidP="0035646A">
                  <w:pPr>
                    <w:pStyle w:val="1"/>
                    <w:jc w:val="center"/>
                    <w:rPr>
                      <w:lang w:val="ru-RU"/>
                    </w:rPr>
                  </w:pPr>
                  <w:r w:rsidRPr="00957DF9">
                    <w:rPr>
                      <w:lang w:val="ru-RU"/>
                    </w:rPr>
                    <w:t>Кол-во часов</w:t>
                  </w:r>
                </w:p>
              </w:tc>
            </w:tr>
            <w:tr w:rsidR="0035646A" w:rsidRPr="00957DF9" w:rsidTr="0035646A">
              <w:trPr>
                <w:trHeight w:val="228"/>
              </w:trPr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957DF9" w:rsidRDefault="0035646A" w:rsidP="0035646A">
                  <w:pPr>
                    <w:pStyle w:val="1"/>
                    <w:rPr>
                      <w:rStyle w:val="10"/>
                      <w:lang w:val="ru-RU"/>
                    </w:rPr>
                  </w:pPr>
                  <w:r>
                    <w:rPr>
                      <w:rStyle w:val="10"/>
                      <w:lang w:val="ru-RU"/>
                    </w:rPr>
                    <w:t>10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957DF9" w:rsidRDefault="0035646A" w:rsidP="0035646A">
                  <w:pPr>
                    <w:pStyle w:val="1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34</w:t>
                  </w:r>
                </w:p>
              </w:tc>
            </w:tr>
            <w:tr w:rsidR="0035646A" w:rsidRPr="00957DF9" w:rsidTr="0035646A">
              <w:trPr>
                <w:trHeight w:val="216"/>
              </w:trPr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114D91" w:rsidRDefault="0035646A" w:rsidP="0035646A">
                  <w:pPr>
                    <w:pStyle w:val="1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957DF9" w:rsidRDefault="0035646A" w:rsidP="0035646A">
                  <w:pPr>
                    <w:pStyle w:val="1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34</w:t>
                  </w:r>
                </w:p>
              </w:tc>
            </w:tr>
          </w:tbl>
          <w:p w:rsidR="0035646A" w:rsidRDefault="0035646A" w:rsidP="0035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3D8" w:rsidRPr="001D02BF" w:rsidRDefault="0035646A" w:rsidP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F9">
              <w:rPr>
                <w:rFonts w:ascii="Times New Roman" w:hAnsi="Times New Roman" w:cs="Times New Roman"/>
                <w:sz w:val="24"/>
                <w:szCs w:val="24"/>
              </w:rPr>
              <w:t>Для удовлетворения биологической потребности в движении в 1-11 классах проводится 3 урока физической культуры в неделю.</w:t>
            </w:r>
          </w:p>
        </w:tc>
        <w:tc>
          <w:tcPr>
            <w:tcW w:w="1058" w:type="dxa"/>
          </w:tcPr>
          <w:p w:rsidR="00CC4280" w:rsidRPr="001D02BF" w:rsidRDefault="00CC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B6" w:rsidRPr="001D02BF" w:rsidTr="0035646A">
        <w:tc>
          <w:tcPr>
            <w:tcW w:w="699" w:type="dxa"/>
          </w:tcPr>
          <w:p w:rsidR="004176B6" w:rsidRPr="001D02BF" w:rsidRDefault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22" w:type="dxa"/>
          </w:tcPr>
          <w:p w:rsidR="004176B6" w:rsidRPr="001D02BF" w:rsidRDefault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предметам, учебным курсам учебного плана</w:t>
            </w:r>
          </w:p>
        </w:tc>
        <w:tc>
          <w:tcPr>
            <w:tcW w:w="2677" w:type="dxa"/>
          </w:tcPr>
          <w:p w:rsidR="004176B6" w:rsidRPr="001D02BF" w:rsidRDefault="004176B6" w:rsidP="00524D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ФКГОС НОО, ООО, </w:t>
            </w:r>
            <w:proofErr w:type="gramStart"/>
            <w:r w:rsidRPr="001D02BF">
              <w:rPr>
                <w:rFonts w:ascii="Times New Roman" w:hAnsi="Times New Roman" w:cs="Times New Roman"/>
                <w:bCs/>
                <w:sz w:val="24"/>
                <w:szCs w:val="24"/>
              </w:rPr>
              <w:t>СОО,  п.</w:t>
            </w:r>
            <w:proofErr w:type="gramEnd"/>
            <w:r w:rsidRPr="001D0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3,4.;</w:t>
            </w:r>
          </w:p>
          <w:p w:rsidR="004176B6" w:rsidRPr="001D02BF" w:rsidRDefault="004176B6" w:rsidP="00524D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Минобразования Крыма от 05.09.2016 г. №01-14/3122;</w:t>
            </w:r>
          </w:p>
          <w:p w:rsidR="004176B6" w:rsidRPr="001D02BF" w:rsidRDefault="004176B6" w:rsidP="0052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Минобразования Крыма от 02.12.2015 г. № 01-17/3647.</w:t>
            </w:r>
          </w:p>
          <w:p w:rsidR="004176B6" w:rsidRPr="001D02BF" w:rsidRDefault="004176B6" w:rsidP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9" w:type="dxa"/>
          </w:tcPr>
          <w:p w:rsidR="009033AD" w:rsidRPr="00D115DB" w:rsidRDefault="009033AD" w:rsidP="009033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Рабочие программы учебных предметов, курсов содержат:</w:t>
            </w:r>
          </w:p>
          <w:p w:rsidR="009033AD" w:rsidRPr="007877ED" w:rsidRDefault="009033AD" w:rsidP="009033AD">
            <w:pPr>
              <w:rPr>
                <w:rFonts w:ascii="Times New Roman" w:hAnsi="Times New Roman" w:cs="Times New Roman"/>
              </w:rPr>
            </w:pPr>
            <w:r w:rsidRPr="007877ED">
              <w:rPr>
                <w:rFonts w:ascii="Times New Roman" w:hAnsi="Times New Roman" w:cs="Times New Roman"/>
              </w:rPr>
              <w:t xml:space="preserve">- титульный лист; </w:t>
            </w:r>
          </w:p>
          <w:p w:rsidR="009033AD" w:rsidRPr="007877ED" w:rsidRDefault="009033AD" w:rsidP="009033AD">
            <w:pPr>
              <w:rPr>
                <w:rFonts w:ascii="Times New Roman" w:hAnsi="Times New Roman" w:cs="Times New Roman"/>
              </w:rPr>
            </w:pPr>
            <w:r w:rsidRPr="007877ED">
              <w:rPr>
                <w:rFonts w:ascii="Times New Roman" w:hAnsi="Times New Roman" w:cs="Times New Roman"/>
              </w:rPr>
              <w:t xml:space="preserve">- пояснительная записка; </w:t>
            </w:r>
          </w:p>
          <w:p w:rsidR="009033AD" w:rsidRPr="007877ED" w:rsidRDefault="009033AD" w:rsidP="00903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877ED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учебного</w:t>
            </w:r>
            <w:r w:rsidRPr="007877ED">
              <w:rPr>
                <w:rFonts w:ascii="Times New Roman" w:hAnsi="Times New Roman"/>
                <w:sz w:val="24"/>
                <w:szCs w:val="24"/>
              </w:rPr>
              <w:t xml:space="preserve"> предмета, курса</w:t>
            </w:r>
          </w:p>
          <w:p w:rsidR="009033AD" w:rsidRPr="007877ED" w:rsidRDefault="009033AD" w:rsidP="009033AD">
            <w:pPr>
              <w:rPr>
                <w:rFonts w:ascii="Times New Roman" w:hAnsi="Times New Roman"/>
                <w:sz w:val="24"/>
                <w:szCs w:val="24"/>
              </w:rPr>
            </w:pPr>
            <w:r w:rsidRPr="007877ED">
              <w:t>- о</w:t>
            </w:r>
            <w:r w:rsidRPr="007877ED">
              <w:rPr>
                <w:rFonts w:ascii="Times New Roman" w:hAnsi="Times New Roman"/>
                <w:sz w:val="24"/>
                <w:szCs w:val="24"/>
              </w:rPr>
              <w:t>писание места учебного предмета, курса в учебном плане</w:t>
            </w:r>
          </w:p>
          <w:p w:rsidR="009033AD" w:rsidRPr="007877ED" w:rsidRDefault="009033AD" w:rsidP="009033AD">
            <w:pPr>
              <w:rPr>
                <w:rFonts w:ascii="Times New Roman" w:hAnsi="Times New Roman"/>
                <w:sz w:val="24"/>
                <w:szCs w:val="24"/>
              </w:rPr>
            </w:pPr>
            <w:r w:rsidRPr="007877ED">
              <w:rPr>
                <w:rFonts w:ascii="Times New Roman" w:hAnsi="Times New Roman"/>
                <w:sz w:val="24"/>
                <w:szCs w:val="24"/>
              </w:rPr>
              <w:t>- содержание учебного курса</w:t>
            </w:r>
          </w:p>
          <w:p w:rsidR="009033AD" w:rsidRPr="007877ED" w:rsidRDefault="009033AD" w:rsidP="009033AD">
            <w:pPr>
              <w:rPr>
                <w:rFonts w:ascii="Times New Roman" w:hAnsi="Times New Roman"/>
                <w:sz w:val="24"/>
                <w:szCs w:val="24"/>
              </w:rPr>
            </w:pPr>
            <w:r w:rsidRPr="007877ED">
              <w:rPr>
                <w:rFonts w:ascii="Times New Roman" w:hAnsi="Times New Roman"/>
                <w:sz w:val="24"/>
                <w:szCs w:val="24"/>
              </w:rPr>
              <w:t>- планируемые результаты изучения учебного предмета</w:t>
            </w:r>
          </w:p>
          <w:p w:rsidR="009033AD" w:rsidRPr="007877ED" w:rsidRDefault="009033AD" w:rsidP="009033AD">
            <w:pPr>
              <w:rPr>
                <w:rFonts w:ascii="Times New Roman" w:hAnsi="Times New Roman"/>
                <w:sz w:val="24"/>
                <w:szCs w:val="24"/>
              </w:rPr>
            </w:pPr>
            <w:r w:rsidRPr="007877ED">
              <w:rPr>
                <w:rFonts w:ascii="Times New Roman" w:hAnsi="Times New Roman"/>
                <w:sz w:val="24"/>
                <w:szCs w:val="24"/>
              </w:rPr>
              <w:t xml:space="preserve">- тематический план </w:t>
            </w:r>
          </w:p>
          <w:p w:rsidR="009033AD" w:rsidRPr="007877ED" w:rsidRDefault="009033AD" w:rsidP="009033AD">
            <w:r w:rsidRPr="007877ED">
              <w:rPr>
                <w:rFonts w:ascii="Times New Roman" w:hAnsi="Times New Roman"/>
                <w:sz w:val="24"/>
                <w:szCs w:val="24"/>
              </w:rPr>
              <w:t>- календарно-тематическое планирование</w:t>
            </w:r>
          </w:p>
          <w:p w:rsidR="009033AD" w:rsidRPr="00D115DB" w:rsidRDefault="009033AD" w:rsidP="009033AD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15DB">
              <w:rPr>
                <w:rFonts w:ascii="Times New Roman" w:hAnsi="Times New Roman"/>
                <w:bCs/>
                <w:sz w:val="24"/>
                <w:szCs w:val="24"/>
              </w:rPr>
              <w:t>Структура и содержание рабочих программ соответствуют:</w:t>
            </w:r>
          </w:p>
          <w:p w:rsidR="009033AD" w:rsidRPr="001744F7" w:rsidRDefault="009033AD" w:rsidP="009033AD">
            <w:pPr>
              <w:rPr>
                <w:rFonts w:ascii="Times New Roman" w:hAnsi="Times New Roman" w:cs="Times New Roman"/>
              </w:rPr>
            </w:pPr>
            <w:r w:rsidRPr="00D115DB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положению</w:t>
            </w:r>
            <w:r w:rsidRPr="007B297C">
              <w:rPr>
                <w:rFonts w:ascii="Times New Roman" w:hAnsi="Times New Roman" w:cs="Times New Roman"/>
                <w:sz w:val="24"/>
                <w:szCs w:val="24"/>
              </w:rPr>
              <w:t xml:space="preserve"> о рабочей программе по учебному предмету (курсу)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8DD">
              <w:rPr>
                <w:rFonts w:ascii="Times New Roman" w:hAnsi="Times New Roman" w:cs="Times New Roman"/>
                <w:sz w:val="24"/>
                <w:szCs w:val="24"/>
              </w:rPr>
              <w:t>в МБОУ «СШ № 16»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858DD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заседании ПС протокол № 3 от 28.03.2017г</w:t>
            </w:r>
            <w:r w:rsidRPr="00941100">
              <w:rPr>
                <w:rFonts w:ascii="Times New Roman" w:hAnsi="Times New Roman" w:cs="Times New Roman"/>
              </w:rPr>
              <w:t xml:space="preserve">, утверждено приказом от </w:t>
            </w:r>
            <w:r>
              <w:rPr>
                <w:rFonts w:ascii="Times New Roman" w:hAnsi="Times New Roman" w:cs="Times New Roman"/>
              </w:rPr>
              <w:t>29.03.2017</w:t>
            </w:r>
            <w:r w:rsidRPr="00941100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136/01-16.</w:t>
            </w:r>
          </w:p>
          <w:p w:rsidR="009033AD" w:rsidRPr="00D115DB" w:rsidRDefault="009033AD" w:rsidP="009033AD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D115DB">
              <w:rPr>
                <w:rFonts w:ascii="Times New Roman" w:hAnsi="Times New Roman"/>
                <w:bCs/>
                <w:sz w:val="24"/>
                <w:szCs w:val="24"/>
              </w:rPr>
              <w:t>- примерным программам по предметам,</w:t>
            </w:r>
          </w:p>
          <w:p w:rsidR="009033AD" w:rsidRDefault="009033AD" w:rsidP="009033AD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D115DB">
              <w:rPr>
                <w:rFonts w:ascii="Times New Roman" w:hAnsi="Times New Roman"/>
                <w:bCs/>
                <w:sz w:val="24"/>
                <w:szCs w:val="24"/>
              </w:rPr>
              <w:t>-  требованиям ФКГОС.</w:t>
            </w:r>
          </w:p>
          <w:p w:rsidR="009033AD" w:rsidRDefault="009033AD" w:rsidP="009033A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4638A">
              <w:rPr>
                <w:rFonts w:ascii="Times New Roman" w:hAnsi="Times New Roman"/>
                <w:bCs/>
                <w:color w:val="000000" w:themeColor="text1"/>
                <w:szCs w:val="24"/>
              </w:rPr>
              <w:t>Рабочие программы рассмотрены на заседаниях предметных методических объединений учителей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(отражено в протоколах заседаний МО учителей)</w:t>
            </w:r>
            <w:r w:rsidRPr="00C4638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, утверждены приказом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от 24.08.</w:t>
            </w:r>
            <w:r w:rsidRPr="00C4638A">
              <w:rPr>
                <w:rFonts w:ascii="Times New Roman" w:hAnsi="Times New Roman" w:cs="Times New Roman"/>
                <w:color w:val="000000" w:themeColor="text1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7г. № 385/01-16</w:t>
            </w:r>
            <w:r w:rsidRPr="00C4638A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  <w:p w:rsidR="009033AD" w:rsidRPr="0035646A" w:rsidRDefault="009033AD" w:rsidP="009033AD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35646A">
              <w:rPr>
                <w:rFonts w:ascii="Times New Roman" w:hAnsi="Times New Roman" w:cs="Times New Roman"/>
                <w:szCs w:val="24"/>
              </w:rPr>
              <w:t>Протоколы заседаний МО учителей</w:t>
            </w:r>
            <w:r w:rsidRPr="0035646A">
              <w:rPr>
                <w:rFonts w:ascii="Times New Roman" w:hAnsi="Times New Roman"/>
                <w:bCs/>
                <w:szCs w:val="24"/>
              </w:rPr>
              <w:t>:</w:t>
            </w:r>
          </w:p>
          <w:p w:rsidR="0035646A" w:rsidRPr="00BA6347" w:rsidRDefault="0035646A" w:rsidP="0035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  <w:r w:rsidRPr="005B1C0B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протокол № 1 от 18.08.2017г</w:t>
            </w:r>
          </w:p>
          <w:p w:rsidR="0035646A" w:rsidRPr="005B1C0B" w:rsidRDefault="0035646A" w:rsidP="0035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0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  языка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18.08.2017г</w:t>
            </w:r>
            <w:r w:rsidRPr="005B1C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истории и обществознания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18.08.2017г</w:t>
            </w:r>
          </w:p>
          <w:p w:rsidR="0035646A" w:rsidRPr="005B1C0B" w:rsidRDefault="0035646A" w:rsidP="0035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0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математики, физики и информатики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18.08.2017г</w:t>
            </w:r>
          </w:p>
          <w:p w:rsidR="0035646A" w:rsidRPr="005B1C0B" w:rsidRDefault="0035646A" w:rsidP="0035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0B">
              <w:rPr>
                <w:rFonts w:ascii="Times New Roman" w:hAnsi="Times New Roman" w:cs="Times New Roman"/>
                <w:sz w:val="24"/>
                <w:szCs w:val="24"/>
              </w:rPr>
              <w:t xml:space="preserve">биологии, химии и географии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18.08.2017г</w:t>
            </w:r>
          </w:p>
          <w:p w:rsidR="0035646A" w:rsidRPr="005B1C0B" w:rsidRDefault="0035646A" w:rsidP="0035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0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физкультуры и ОБЖ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18.08.2017г</w:t>
            </w:r>
          </w:p>
          <w:p w:rsidR="004176B6" w:rsidRDefault="0035646A" w:rsidP="0035646A">
            <w:pPr>
              <w:pStyle w:val="a8"/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0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технологии, ИЗО, музыки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1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18.08.2017г</w:t>
            </w:r>
          </w:p>
          <w:p w:rsidR="005919F6" w:rsidRPr="001A0E06" w:rsidRDefault="005919F6" w:rsidP="005919F6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1A0E06">
              <w:rPr>
                <w:rFonts w:ascii="Times New Roman" w:hAnsi="Times New Roman" w:cs="Times New Roman"/>
                <w:b/>
                <w:szCs w:val="20"/>
              </w:rPr>
              <w:t>Реализация рабочих программ отражена в приказах:</w:t>
            </w:r>
          </w:p>
          <w:p w:rsidR="005919F6" w:rsidRDefault="005919F6" w:rsidP="005919F6">
            <w:pPr>
              <w:spacing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2A4706">
              <w:rPr>
                <w:rFonts w:ascii="Times New Roman" w:hAnsi="Times New Roman"/>
                <w:lang w:eastAsia="ru-RU"/>
              </w:rPr>
              <w:t>Приказ от 27.12.2016г № 648/01-03 «О выполнении рабочих программ, практической части программ, результатах учебных достижений, учащихся за 1 полугодие 2016-2017 уч. года»</w:t>
            </w:r>
          </w:p>
          <w:p w:rsidR="005919F6" w:rsidRDefault="005919F6" w:rsidP="005919F6">
            <w:pPr>
              <w:spacing w:line="240" w:lineRule="atLeas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Приказ от 10.01.2017г № 19/01-03 «Об утверждении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скорректированнгог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календарно-тематического планирования на 2 полугодие 2016-2017 уч. года.</w:t>
            </w:r>
          </w:p>
          <w:p w:rsidR="005919F6" w:rsidRPr="002A4706" w:rsidRDefault="005919F6" w:rsidP="005919F6">
            <w:pPr>
              <w:spacing w:line="240" w:lineRule="atLeas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Приказ от 06.06.2017г № 293</w:t>
            </w:r>
            <w:r w:rsidRPr="002A4706">
              <w:rPr>
                <w:rFonts w:ascii="Times New Roman" w:hAnsi="Times New Roman"/>
                <w:lang w:eastAsia="ru-RU"/>
              </w:rPr>
              <w:t>/01-</w:t>
            </w:r>
            <w:r>
              <w:rPr>
                <w:rFonts w:ascii="Times New Roman" w:hAnsi="Times New Roman"/>
                <w:lang w:eastAsia="ru-RU"/>
              </w:rPr>
              <w:t>16</w:t>
            </w:r>
            <w:r w:rsidRPr="002A4706">
              <w:rPr>
                <w:rFonts w:ascii="Times New Roman" w:hAnsi="Times New Roman"/>
                <w:lang w:eastAsia="ru-RU"/>
              </w:rPr>
              <w:t xml:space="preserve"> «О выполнении рабочих программ, практической части программ, результатах учебных достижений, учащихся за 2016-2017 уч. года»</w:t>
            </w:r>
          </w:p>
          <w:p w:rsidR="005919F6" w:rsidRDefault="005919F6" w:rsidP="00591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9F6" w:rsidRPr="00A04D6E" w:rsidRDefault="005919F6" w:rsidP="00591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6E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 выполнении рабочих программ заслушаны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Pr="00A04D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919F6" w:rsidRDefault="005919F6" w:rsidP="00591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6E">
              <w:rPr>
                <w:rFonts w:ascii="Times New Roman" w:hAnsi="Times New Roman" w:cs="Times New Roman"/>
                <w:sz w:val="24"/>
                <w:szCs w:val="24"/>
              </w:rPr>
              <w:t>-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D6E">
              <w:rPr>
                <w:rFonts w:ascii="Times New Roman" w:hAnsi="Times New Roman" w:cs="Times New Roman"/>
                <w:sz w:val="24"/>
                <w:szCs w:val="24"/>
              </w:rPr>
              <w:t xml:space="preserve"> при директоре (протокол № 05 от 20.12.2016г)</w:t>
            </w:r>
          </w:p>
          <w:p w:rsidR="005919F6" w:rsidRPr="00A04D6E" w:rsidRDefault="005919F6" w:rsidP="00591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педагогическом совете (протокол № 18 от 20.12.2016г)</w:t>
            </w:r>
          </w:p>
          <w:p w:rsidR="005919F6" w:rsidRPr="00154CDD" w:rsidRDefault="005919F6" w:rsidP="0015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6E">
              <w:rPr>
                <w:rFonts w:ascii="Times New Roman" w:hAnsi="Times New Roman" w:cs="Times New Roman"/>
                <w:sz w:val="24"/>
                <w:szCs w:val="24"/>
              </w:rPr>
              <w:t>- методическом совете (протокол№ 6 от 08.06.2017г)</w:t>
            </w:r>
          </w:p>
        </w:tc>
        <w:tc>
          <w:tcPr>
            <w:tcW w:w="1058" w:type="dxa"/>
          </w:tcPr>
          <w:p w:rsidR="004176B6" w:rsidRPr="001D02BF" w:rsidRDefault="00417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6A" w:rsidRPr="001D02BF" w:rsidTr="0035646A">
        <w:tc>
          <w:tcPr>
            <w:tcW w:w="699" w:type="dxa"/>
          </w:tcPr>
          <w:p w:rsidR="0035646A" w:rsidRPr="001D02BF" w:rsidRDefault="0035646A" w:rsidP="0035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22" w:type="dxa"/>
          </w:tcPr>
          <w:p w:rsidR="0035646A" w:rsidRPr="001D02BF" w:rsidRDefault="0035646A" w:rsidP="0035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2677" w:type="dxa"/>
          </w:tcPr>
          <w:p w:rsidR="0035646A" w:rsidRPr="001D02BF" w:rsidRDefault="0035646A" w:rsidP="0035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ФЗ-№273, </w:t>
            </w:r>
            <w:hyperlink r:id="rId6" w:history="1">
              <w:r w:rsidRPr="001D02BF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п.23 ст.2</w:t>
              </w:r>
            </w:hyperlink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646A" w:rsidRPr="001D02BF" w:rsidRDefault="0035646A" w:rsidP="003564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Сан </w:t>
            </w:r>
            <w:proofErr w:type="spellStart"/>
            <w:r w:rsidRPr="001D02BF">
              <w:rPr>
                <w:rFonts w:ascii="Times New Roman" w:hAnsi="Times New Roman" w:cs="Times New Roman"/>
                <w:bCs/>
                <w:sz w:val="24"/>
                <w:szCs w:val="24"/>
              </w:rPr>
              <w:t>ПиН</w:t>
            </w:r>
            <w:proofErr w:type="spellEnd"/>
            <w:r w:rsidRPr="001D0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D02BF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1D02BF">
              <w:rPr>
                <w:rFonts w:ascii="Times New Roman" w:hAnsi="Times New Roman" w:cs="Times New Roman"/>
                <w:bCs/>
                <w:sz w:val="24"/>
                <w:szCs w:val="24"/>
              </w:rPr>
              <w:t>. 10.3, 10.4,   п.10.5.</w:t>
            </w:r>
          </w:p>
          <w:p w:rsidR="0035646A" w:rsidRPr="001D02BF" w:rsidRDefault="0035646A" w:rsidP="003564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646A" w:rsidRPr="001D02BF" w:rsidRDefault="0035646A" w:rsidP="0035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9" w:type="dxa"/>
          </w:tcPr>
          <w:p w:rsidR="0035646A" w:rsidRPr="000233F9" w:rsidRDefault="0035646A" w:rsidP="0035646A">
            <w:pPr>
              <w:rPr>
                <w:rFonts w:ascii="Times New Roman" w:hAnsi="Times New Roman" w:cs="Times New Roman"/>
                <w:szCs w:val="20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3F9">
              <w:rPr>
                <w:rFonts w:ascii="Times New Roman" w:hAnsi="Times New Roman" w:cs="Times New Roman"/>
                <w:szCs w:val="20"/>
              </w:rPr>
              <w:t>Календарный учебный график определят:</w:t>
            </w:r>
          </w:p>
          <w:p w:rsidR="0035646A" w:rsidRPr="000233F9" w:rsidRDefault="0035646A" w:rsidP="0035646A">
            <w:pPr>
              <w:rPr>
                <w:rFonts w:ascii="Times New Roman" w:hAnsi="Times New Roman" w:cs="Times New Roman"/>
                <w:szCs w:val="20"/>
              </w:rPr>
            </w:pPr>
            <w:r w:rsidRPr="000233F9">
              <w:rPr>
                <w:rFonts w:ascii="Times New Roman" w:hAnsi="Times New Roman" w:cs="Times New Roman"/>
                <w:szCs w:val="20"/>
              </w:rPr>
              <w:t>-  количество учебных недель:</w:t>
            </w:r>
          </w:p>
          <w:p w:rsidR="0035646A" w:rsidRPr="000233F9" w:rsidRDefault="0035646A" w:rsidP="0035646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10-11</w:t>
            </w:r>
            <w:r w:rsidRPr="000233F9">
              <w:rPr>
                <w:rFonts w:ascii="Times New Roman" w:hAnsi="Times New Roman" w:cs="Times New Roman"/>
                <w:szCs w:val="20"/>
              </w:rPr>
              <w:t xml:space="preserve"> классы - 34 учебные недели; </w:t>
            </w:r>
          </w:p>
          <w:p w:rsidR="0035646A" w:rsidRDefault="0035646A" w:rsidP="0035646A">
            <w:pPr>
              <w:pStyle w:val="1"/>
              <w:jc w:val="both"/>
              <w:rPr>
                <w:rStyle w:val="10"/>
                <w:szCs w:val="28"/>
                <w:lang w:val="ru-RU"/>
              </w:rPr>
            </w:pPr>
            <w:proofErr w:type="spellStart"/>
            <w:r>
              <w:rPr>
                <w:rStyle w:val="10"/>
                <w:szCs w:val="28"/>
              </w:rPr>
              <w:t>Учебный</w:t>
            </w:r>
            <w:proofErr w:type="spellEnd"/>
            <w:r>
              <w:rPr>
                <w:rStyle w:val="10"/>
                <w:szCs w:val="28"/>
              </w:rPr>
              <w:t xml:space="preserve"> </w:t>
            </w:r>
            <w:proofErr w:type="spellStart"/>
            <w:r>
              <w:rPr>
                <w:rStyle w:val="10"/>
                <w:szCs w:val="28"/>
              </w:rPr>
              <w:t>год</w:t>
            </w:r>
            <w:proofErr w:type="spellEnd"/>
            <w:r>
              <w:rPr>
                <w:rStyle w:val="10"/>
                <w:szCs w:val="28"/>
              </w:rPr>
              <w:t xml:space="preserve"> </w:t>
            </w:r>
            <w:proofErr w:type="spellStart"/>
            <w:r>
              <w:rPr>
                <w:rStyle w:val="10"/>
                <w:szCs w:val="28"/>
              </w:rPr>
              <w:t>начинается</w:t>
            </w:r>
            <w:proofErr w:type="spellEnd"/>
            <w:r>
              <w:rPr>
                <w:rStyle w:val="10"/>
                <w:szCs w:val="28"/>
              </w:rPr>
              <w:t xml:space="preserve"> 01 </w:t>
            </w:r>
            <w:proofErr w:type="spellStart"/>
            <w:r>
              <w:rPr>
                <w:rStyle w:val="10"/>
                <w:szCs w:val="28"/>
              </w:rPr>
              <w:t>сентября</w:t>
            </w:r>
            <w:proofErr w:type="spellEnd"/>
            <w:r>
              <w:rPr>
                <w:rStyle w:val="10"/>
                <w:szCs w:val="28"/>
              </w:rPr>
              <w:t xml:space="preserve"> </w:t>
            </w:r>
            <w:r>
              <w:rPr>
                <w:rStyle w:val="10"/>
                <w:szCs w:val="28"/>
                <w:lang w:val="ru-RU"/>
              </w:rPr>
              <w:t xml:space="preserve">2017г </w:t>
            </w:r>
            <w:r>
              <w:rPr>
                <w:rStyle w:val="10"/>
                <w:szCs w:val="28"/>
              </w:rPr>
              <w:t xml:space="preserve">– </w:t>
            </w:r>
            <w:proofErr w:type="spellStart"/>
            <w:r>
              <w:rPr>
                <w:rStyle w:val="10"/>
                <w:szCs w:val="28"/>
              </w:rPr>
              <w:t>День</w:t>
            </w:r>
            <w:proofErr w:type="spellEnd"/>
            <w:r>
              <w:rPr>
                <w:rStyle w:val="10"/>
                <w:szCs w:val="28"/>
              </w:rPr>
              <w:t xml:space="preserve"> </w:t>
            </w:r>
            <w:proofErr w:type="spellStart"/>
            <w:r>
              <w:rPr>
                <w:rStyle w:val="10"/>
                <w:szCs w:val="28"/>
              </w:rPr>
              <w:t>знаний</w:t>
            </w:r>
            <w:proofErr w:type="spellEnd"/>
            <w:r>
              <w:rPr>
                <w:rStyle w:val="10"/>
                <w:szCs w:val="28"/>
              </w:rPr>
              <w:t xml:space="preserve">,   </w:t>
            </w:r>
          </w:p>
          <w:p w:rsidR="0035646A" w:rsidRDefault="0035646A" w:rsidP="0035646A">
            <w:pPr>
              <w:pStyle w:val="1"/>
              <w:jc w:val="both"/>
              <w:rPr>
                <w:rStyle w:val="10"/>
                <w:szCs w:val="28"/>
              </w:rPr>
            </w:pPr>
            <w:proofErr w:type="spellStart"/>
            <w:r>
              <w:rPr>
                <w:rStyle w:val="10"/>
                <w:szCs w:val="28"/>
              </w:rPr>
              <w:t>Учебные</w:t>
            </w:r>
            <w:proofErr w:type="spellEnd"/>
            <w:r>
              <w:rPr>
                <w:rStyle w:val="10"/>
                <w:szCs w:val="28"/>
              </w:rPr>
              <w:t xml:space="preserve"> </w:t>
            </w:r>
            <w:proofErr w:type="spellStart"/>
            <w:r>
              <w:rPr>
                <w:rStyle w:val="10"/>
                <w:szCs w:val="28"/>
              </w:rPr>
              <w:t>занятия</w:t>
            </w:r>
            <w:proofErr w:type="spellEnd"/>
            <w:r>
              <w:rPr>
                <w:rStyle w:val="10"/>
                <w:szCs w:val="28"/>
              </w:rPr>
              <w:t xml:space="preserve"> </w:t>
            </w:r>
            <w:proofErr w:type="spellStart"/>
            <w:r>
              <w:rPr>
                <w:rStyle w:val="10"/>
                <w:szCs w:val="28"/>
              </w:rPr>
              <w:t>для</w:t>
            </w:r>
            <w:proofErr w:type="spellEnd"/>
            <w:r>
              <w:rPr>
                <w:rStyle w:val="10"/>
                <w:szCs w:val="28"/>
              </w:rPr>
              <w:t xml:space="preserve"> </w:t>
            </w:r>
            <w:r>
              <w:rPr>
                <w:rStyle w:val="10"/>
                <w:szCs w:val="28"/>
                <w:lang w:val="ru-RU"/>
              </w:rPr>
              <w:t>10</w:t>
            </w:r>
            <w:r>
              <w:rPr>
                <w:rStyle w:val="10"/>
                <w:szCs w:val="28"/>
              </w:rPr>
              <w:t>-</w:t>
            </w:r>
            <w:r>
              <w:rPr>
                <w:rStyle w:val="10"/>
                <w:szCs w:val="28"/>
                <w:lang w:val="ru-RU"/>
              </w:rPr>
              <w:t>11</w:t>
            </w:r>
            <w:r>
              <w:rPr>
                <w:rStyle w:val="10"/>
                <w:szCs w:val="28"/>
              </w:rPr>
              <w:t xml:space="preserve"> </w:t>
            </w:r>
            <w:proofErr w:type="spellStart"/>
            <w:r>
              <w:rPr>
                <w:rStyle w:val="10"/>
                <w:szCs w:val="28"/>
              </w:rPr>
              <w:t>классов</w:t>
            </w:r>
            <w:proofErr w:type="spellEnd"/>
            <w:r>
              <w:rPr>
                <w:rStyle w:val="10"/>
                <w:szCs w:val="28"/>
              </w:rPr>
              <w:t xml:space="preserve"> </w:t>
            </w:r>
            <w:proofErr w:type="spellStart"/>
            <w:r>
              <w:rPr>
                <w:rStyle w:val="10"/>
                <w:szCs w:val="28"/>
              </w:rPr>
              <w:t>организуются</w:t>
            </w:r>
            <w:proofErr w:type="spellEnd"/>
            <w:r>
              <w:rPr>
                <w:rStyle w:val="10"/>
                <w:szCs w:val="28"/>
              </w:rPr>
              <w:t xml:space="preserve"> </w:t>
            </w:r>
            <w:proofErr w:type="spellStart"/>
            <w:r>
              <w:rPr>
                <w:rStyle w:val="10"/>
                <w:szCs w:val="28"/>
              </w:rPr>
              <w:t>по</w:t>
            </w:r>
            <w:proofErr w:type="spellEnd"/>
            <w:r>
              <w:rPr>
                <w:rStyle w:val="10"/>
                <w:szCs w:val="28"/>
              </w:rPr>
              <w:t xml:space="preserve"> </w:t>
            </w:r>
            <w:r>
              <w:rPr>
                <w:rStyle w:val="10"/>
                <w:szCs w:val="28"/>
                <w:lang w:val="ru-RU"/>
              </w:rPr>
              <w:t>полугодиям</w:t>
            </w:r>
            <w:r>
              <w:rPr>
                <w:rStyle w:val="10"/>
                <w:szCs w:val="28"/>
              </w:rPr>
              <w:t>.</w:t>
            </w:r>
          </w:p>
          <w:p w:rsidR="0035646A" w:rsidRPr="00FF366D" w:rsidRDefault="0035646A" w:rsidP="0035646A">
            <w:pPr>
              <w:pStyle w:val="a9"/>
              <w:spacing w:before="0" w:beforeAutospacing="0" w:after="0"/>
              <w:ind w:firstLine="709"/>
            </w:pPr>
            <w:r w:rsidRPr="00FF366D">
              <w:rPr>
                <w:lang w:val="en-US"/>
              </w:rPr>
              <w:t>I</w:t>
            </w:r>
            <w:r>
              <w:t xml:space="preserve"> полугодие – 01 сентября – 27</w:t>
            </w:r>
            <w:r w:rsidRPr="00FF366D">
              <w:t xml:space="preserve"> декабря;</w:t>
            </w:r>
          </w:p>
          <w:p w:rsidR="0035646A" w:rsidRPr="00FF366D" w:rsidRDefault="0035646A" w:rsidP="0035646A">
            <w:pPr>
              <w:pStyle w:val="a9"/>
              <w:spacing w:before="0" w:beforeAutospacing="0" w:after="0"/>
              <w:ind w:firstLine="709"/>
            </w:pPr>
            <w:r w:rsidRPr="00FF366D">
              <w:rPr>
                <w:lang w:val="en-US"/>
              </w:rPr>
              <w:t>II</w:t>
            </w:r>
            <w:r>
              <w:t xml:space="preserve"> полугодие -11 января – 25</w:t>
            </w:r>
            <w:r w:rsidRPr="00FF366D">
              <w:t xml:space="preserve"> мая </w:t>
            </w:r>
          </w:p>
          <w:p w:rsidR="0035646A" w:rsidRDefault="0035646A" w:rsidP="0035646A">
            <w:pPr>
              <w:pStyle w:val="1"/>
              <w:jc w:val="both"/>
              <w:rPr>
                <w:szCs w:val="28"/>
                <w:lang w:val="ru-RU"/>
              </w:rPr>
            </w:pPr>
            <w:r>
              <w:rPr>
                <w:szCs w:val="28"/>
              </w:rPr>
              <w:t xml:space="preserve">В </w:t>
            </w:r>
            <w:proofErr w:type="spellStart"/>
            <w:r>
              <w:rPr>
                <w:szCs w:val="28"/>
              </w:rPr>
              <w:t>течение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учебного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года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проводятся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каникулы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продолжительностью</w:t>
            </w:r>
            <w:proofErr w:type="spellEnd"/>
            <w:r>
              <w:rPr>
                <w:szCs w:val="28"/>
              </w:rPr>
              <w:t xml:space="preserve"> 30 </w:t>
            </w:r>
            <w:proofErr w:type="spellStart"/>
            <w:r>
              <w:rPr>
                <w:szCs w:val="28"/>
              </w:rPr>
              <w:t>дней</w:t>
            </w:r>
            <w:proofErr w:type="spellEnd"/>
            <w:r>
              <w:rPr>
                <w:szCs w:val="28"/>
              </w:rPr>
              <w:t>:</w:t>
            </w:r>
          </w:p>
          <w:p w:rsidR="0035646A" w:rsidRPr="001340D5" w:rsidRDefault="0035646A" w:rsidP="0035646A">
            <w:pPr>
              <w:jc w:val="both"/>
              <w:rPr>
                <w:rFonts w:ascii="Times New Roman" w:hAnsi="Times New Roman" w:cs="Times New Roman"/>
              </w:rPr>
            </w:pPr>
            <w:r w:rsidRPr="001340D5">
              <w:rPr>
                <w:rFonts w:ascii="Times New Roman" w:hAnsi="Times New Roman" w:cs="Times New Roman"/>
                <w:szCs w:val="28"/>
              </w:rPr>
              <w:t>осенние –8 дней (30.10. – 06.11.2017г)</w:t>
            </w:r>
          </w:p>
          <w:p w:rsidR="0035646A" w:rsidRPr="001340D5" w:rsidRDefault="0035646A" w:rsidP="0035646A">
            <w:pPr>
              <w:jc w:val="both"/>
              <w:rPr>
                <w:rFonts w:ascii="Times New Roman" w:hAnsi="Times New Roman" w:cs="Times New Roman"/>
              </w:rPr>
            </w:pPr>
            <w:r w:rsidRPr="001340D5">
              <w:rPr>
                <w:rFonts w:ascii="Times New Roman" w:hAnsi="Times New Roman" w:cs="Times New Roman"/>
                <w:szCs w:val="28"/>
              </w:rPr>
              <w:t>зимние –14 дней (28.12.2017г – 10.01.2018г)</w:t>
            </w:r>
          </w:p>
          <w:p w:rsidR="0035646A" w:rsidRPr="001340D5" w:rsidRDefault="0035646A" w:rsidP="0035646A">
            <w:pPr>
              <w:jc w:val="both"/>
              <w:rPr>
                <w:rFonts w:ascii="Times New Roman" w:hAnsi="Times New Roman" w:cs="Times New Roman"/>
              </w:rPr>
            </w:pPr>
            <w:r w:rsidRPr="001340D5">
              <w:rPr>
                <w:rFonts w:ascii="Times New Roman" w:hAnsi="Times New Roman" w:cs="Times New Roman"/>
                <w:szCs w:val="28"/>
              </w:rPr>
              <w:t>весенние – 8 дней (24.03. – 31.03.2018г)</w:t>
            </w:r>
          </w:p>
          <w:p w:rsidR="0035646A" w:rsidRDefault="0035646A" w:rsidP="0035646A">
            <w:pPr>
              <w:rPr>
                <w:rFonts w:ascii="Times New Roman" w:hAnsi="Times New Roman" w:cs="Times New Roman"/>
                <w:szCs w:val="20"/>
              </w:rPr>
            </w:pPr>
            <w:r w:rsidRPr="000233F9">
              <w:rPr>
                <w:rFonts w:ascii="Times New Roman" w:hAnsi="Times New Roman" w:cs="Times New Roman"/>
                <w:szCs w:val="20"/>
              </w:rPr>
              <w:t xml:space="preserve">- продолжительность учебной недели – пятидневная учебная неделя </w:t>
            </w:r>
          </w:p>
          <w:p w:rsidR="0035646A" w:rsidRDefault="0035646A" w:rsidP="0035646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 сменность занятий – первая смена</w:t>
            </w:r>
          </w:p>
          <w:p w:rsidR="0035646A" w:rsidRDefault="0035646A" w:rsidP="003564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занятия </w:t>
            </w:r>
            <w:r w:rsidRPr="00957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начинаются в 8.00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оканчиваются в соответствии с последним уроком в расписании</w:t>
            </w:r>
          </w:p>
          <w:p w:rsidR="0035646A" w:rsidRDefault="0035646A" w:rsidP="0035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продолжительность уроков и перемен</w:t>
            </w:r>
          </w:p>
          <w:p w:rsidR="0035646A" w:rsidRPr="00957DF9" w:rsidRDefault="0035646A" w:rsidP="0035646A">
            <w:pPr>
              <w:pStyle w:val="1"/>
              <w:rPr>
                <w:lang w:val="ru-RU"/>
              </w:rPr>
            </w:pPr>
            <w:r w:rsidRPr="00957DF9">
              <w:rPr>
                <w:lang w:val="ru-RU"/>
              </w:rPr>
              <w:t>для</w:t>
            </w:r>
            <w:r w:rsidRPr="00957DF9">
              <w:t xml:space="preserve"> 2–</w:t>
            </w:r>
            <w:r w:rsidRPr="00957DF9">
              <w:rPr>
                <w:lang w:val="ru-RU"/>
              </w:rPr>
              <w:t xml:space="preserve">11 </w:t>
            </w:r>
            <w:proofErr w:type="spellStart"/>
            <w:r w:rsidRPr="00957DF9">
              <w:t>классов</w:t>
            </w:r>
            <w:proofErr w:type="spellEnd"/>
            <w:r w:rsidRPr="00957DF9">
              <w:t xml:space="preserve"> – 45 </w:t>
            </w:r>
            <w:proofErr w:type="spellStart"/>
            <w:r w:rsidRPr="00957DF9">
              <w:t>минут</w:t>
            </w:r>
            <w:proofErr w:type="spellEnd"/>
            <w:r w:rsidRPr="00957DF9">
              <w:t xml:space="preserve">. </w:t>
            </w: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1261"/>
              <w:gridCol w:w="3119"/>
              <w:gridCol w:w="1701"/>
            </w:tblGrid>
            <w:tr w:rsidR="0035646A" w:rsidRPr="00A04D6E" w:rsidTr="0035646A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A04D6E" w:rsidRDefault="0035646A" w:rsidP="0035646A">
                  <w:pPr>
                    <w:pStyle w:val="1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A04D6E">
                    <w:rPr>
                      <w:rFonts w:cs="Times New Roman"/>
                      <w:b/>
                      <w:color w:val="000000"/>
                    </w:rPr>
                    <w:t xml:space="preserve">№ </w:t>
                  </w:r>
                  <w:proofErr w:type="spellStart"/>
                  <w:r w:rsidRPr="00A04D6E">
                    <w:rPr>
                      <w:rFonts w:cs="Times New Roman"/>
                      <w:b/>
                      <w:color w:val="000000"/>
                    </w:rPr>
                    <w:t>урока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A04D6E" w:rsidRDefault="0035646A" w:rsidP="0035646A">
                  <w:pPr>
                    <w:pStyle w:val="1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proofErr w:type="spellStart"/>
                  <w:r w:rsidRPr="00A04D6E">
                    <w:rPr>
                      <w:rFonts w:cs="Times New Roman"/>
                      <w:b/>
                      <w:color w:val="000000"/>
                    </w:rPr>
                    <w:t>продолжительность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A04D6E" w:rsidRDefault="0035646A" w:rsidP="0035646A">
                  <w:pPr>
                    <w:pStyle w:val="1"/>
                    <w:jc w:val="center"/>
                    <w:rPr>
                      <w:rFonts w:cs="Times New Roman"/>
                    </w:rPr>
                  </w:pPr>
                  <w:proofErr w:type="spellStart"/>
                  <w:r w:rsidRPr="00A04D6E">
                    <w:rPr>
                      <w:rFonts w:cs="Times New Roman"/>
                      <w:b/>
                      <w:color w:val="000000"/>
                    </w:rPr>
                    <w:t>перемены</w:t>
                  </w:r>
                  <w:proofErr w:type="spellEnd"/>
                </w:p>
              </w:tc>
            </w:tr>
            <w:tr w:rsidR="0035646A" w:rsidRPr="00A04D6E" w:rsidTr="0035646A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A04D6E" w:rsidRDefault="0035646A" w:rsidP="0035646A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A04D6E">
                    <w:rPr>
                      <w:rFonts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A04D6E" w:rsidRDefault="0035646A" w:rsidP="0035646A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A04D6E">
                    <w:rPr>
                      <w:rFonts w:cs="Times New Roman"/>
                      <w:color w:val="000000"/>
                    </w:rPr>
                    <w:t>8.00 – 8.45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A04D6E" w:rsidRDefault="0035646A" w:rsidP="0035646A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A04D6E">
                    <w:rPr>
                      <w:rFonts w:cs="Times New Roman"/>
                      <w:color w:val="000000"/>
                    </w:rPr>
                    <w:t>10</w:t>
                  </w:r>
                </w:p>
              </w:tc>
            </w:tr>
            <w:tr w:rsidR="0035646A" w:rsidRPr="00A04D6E" w:rsidTr="0035646A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A04D6E" w:rsidRDefault="0035646A" w:rsidP="0035646A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A04D6E">
                    <w:rPr>
                      <w:rFonts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A04D6E" w:rsidRDefault="0035646A" w:rsidP="0035646A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A04D6E">
                    <w:rPr>
                      <w:rFonts w:cs="Times New Roman"/>
                      <w:color w:val="000000"/>
                    </w:rPr>
                    <w:t>8.55 – 9.40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A04D6E" w:rsidRDefault="0035646A" w:rsidP="0035646A">
                  <w:pPr>
                    <w:pStyle w:val="1"/>
                    <w:jc w:val="center"/>
                    <w:rPr>
                      <w:rFonts w:cs="Times New Roman"/>
                      <w:lang w:val="ru-RU"/>
                    </w:rPr>
                  </w:pPr>
                  <w:r w:rsidRPr="00A04D6E">
                    <w:rPr>
                      <w:rFonts w:cs="Times New Roman"/>
                      <w:color w:val="000000"/>
                      <w:lang w:val="ru-RU"/>
                    </w:rPr>
                    <w:t>20</w:t>
                  </w:r>
                </w:p>
              </w:tc>
            </w:tr>
            <w:tr w:rsidR="0035646A" w:rsidRPr="00A04D6E" w:rsidTr="0035646A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A04D6E" w:rsidRDefault="0035646A" w:rsidP="0035646A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A04D6E">
                    <w:rPr>
                      <w:rFonts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A04D6E" w:rsidRDefault="0035646A" w:rsidP="0035646A">
                  <w:pPr>
                    <w:pStyle w:val="1"/>
                    <w:jc w:val="center"/>
                    <w:rPr>
                      <w:rFonts w:cs="Times New Roman"/>
                      <w:color w:val="000000"/>
                      <w:lang w:val="ru-RU"/>
                    </w:rPr>
                  </w:pPr>
                  <w:r w:rsidRPr="00A04D6E">
                    <w:rPr>
                      <w:rFonts w:cs="Times New Roman"/>
                      <w:color w:val="000000"/>
                    </w:rPr>
                    <w:t>10.00-10.4</w:t>
                  </w:r>
                  <w:r w:rsidRPr="00A04D6E">
                    <w:rPr>
                      <w:rFonts w:cs="Times New Roman"/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A04D6E" w:rsidRDefault="0035646A" w:rsidP="0035646A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A04D6E">
                    <w:rPr>
                      <w:rFonts w:cs="Times New Roman"/>
                      <w:color w:val="000000"/>
                    </w:rPr>
                    <w:t>20</w:t>
                  </w:r>
                </w:p>
              </w:tc>
            </w:tr>
            <w:tr w:rsidR="0035646A" w:rsidRPr="00A04D6E" w:rsidTr="0035646A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A04D6E" w:rsidRDefault="0035646A" w:rsidP="0035646A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A04D6E">
                    <w:rPr>
                      <w:rFonts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A04D6E" w:rsidRDefault="0035646A" w:rsidP="0035646A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A04D6E">
                    <w:rPr>
                      <w:rFonts w:cs="Times New Roman"/>
                      <w:color w:val="000000"/>
                    </w:rPr>
                    <w:t>1</w:t>
                  </w:r>
                  <w:r w:rsidRPr="00A04D6E">
                    <w:rPr>
                      <w:rFonts w:cs="Times New Roman"/>
                      <w:color w:val="000000"/>
                      <w:lang w:val="ru-RU"/>
                    </w:rPr>
                    <w:t>1</w:t>
                  </w:r>
                  <w:r w:rsidRPr="00A04D6E">
                    <w:rPr>
                      <w:rFonts w:cs="Times New Roman"/>
                      <w:color w:val="000000"/>
                    </w:rPr>
                    <w:t>.</w:t>
                  </w:r>
                  <w:r w:rsidRPr="00A04D6E">
                    <w:rPr>
                      <w:rFonts w:cs="Times New Roman"/>
                      <w:color w:val="000000"/>
                      <w:lang w:val="ru-RU"/>
                    </w:rPr>
                    <w:t>0</w:t>
                  </w:r>
                  <w:r w:rsidRPr="00A04D6E">
                    <w:rPr>
                      <w:rFonts w:cs="Times New Roman"/>
                      <w:color w:val="000000"/>
                    </w:rPr>
                    <w:t>5-11.50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A04D6E" w:rsidRDefault="0035646A" w:rsidP="0035646A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A04D6E">
                    <w:rPr>
                      <w:rFonts w:cs="Times New Roman"/>
                      <w:color w:val="000000"/>
                    </w:rPr>
                    <w:t>10</w:t>
                  </w:r>
                </w:p>
              </w:tc>
            </w:tr>
            <w:tr w:rsidR="0035646A" w:rsidRPr="00A04D6E" w:rsidTr="0035646A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A04D6E" w:rsidRDefault="0035646A" w:rsidP="0035646A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A04D6E">
                    <w:rPr>
                      <w:rFonts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A04D6E" w:rsidRDefault="0035646A" w:rsidP="0035646A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A04D6E">
                    <w:rPr>
                      <w:rFonts w:cs="Times New Roman"/>
                      <w:color w:val="000000"/>
                    </w:rPr>
                    <w:t>12.</w:t>
                  </w:r>
                  <w:r w:rsidRPr="00A04D6E">
                    <w:rPr>
                      <w:rFonts w:cs="Times New Roman"/>
                      <w:color w:val="000000"/>
                      <w:lang w:val="ru-RU"/>
                    </w:rPr>
                    <w:t>00</w:t>
                  </w:r>
                  <w:r w:rsidRPr="00A04D6E">
                    <w:rPr>
                      <w:rFonts w:cs="Times New Roman"/>
                      <w:color w:val="000000"/>
                    </w:rPr>
                    <w:t>-12.45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A04D6E" w:rsidRDefault="0035646A" w:rsidP="0035646A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A04D6E">
                    <w:rPr>
                      <w:rFonts w:cs="Times New Roman"/>
                      <w:color w:val="000000"/>
                    </w:rPr>
                    <w:t>10</w:t>
                  </w:r>
                </w:p>
              </w:tc>
            </w:tr>
            <w:tr w:rsidR="0035646A" w:rsidRPr="00A04D6E" w:rsidTr="0035646A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A04D6E" w:rsidRDefault="0035646A" w:rsidP="0035646A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A04D6E">
                    <w:rPr>
                      <w:rFonts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A04D6E" w:rsidRDefault="0035646A" w:rsidP="0035646A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A04D6E">
                    <w:rPr>
                      <w:rFonts w:cs="Times New Roman"/>
                      <w:color w:val="000000"/>
                    </w:rPr>
                    <w:t>12.55 – 13.40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A04D6E" w:rsidRDefault="0035646A" w:rsidP="0035646A">
                  <w:pPr>
                    <w:pStyle w:val="1"/>
                    <w:jc w:val="center"/>
                    <w:rPr>
                      <w:rFonts w:cs="Times New Roman"/>
                      <w:lang w:val="ru-RU"/>
                    </w:rPr>
                  </w:pPr>
                  <w:r w:rsidRPr="00A04D6E">
                    <w:rPr>
                      <w:rFonts w:cs="Times New Roman"/>
                      <w:color w:val="000000"/>
                      <w:lang w:val="ru-RU"/>
                    </w:rPr>
                    <w:t>10</w:t>
                  </w:r>
                </w:p>
              </w:tc>
            </w:tr>
            <w:tr w:rsidR="0035646A" w:rsidRPr="00A04D6E" w:rsidTr="0035646A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A04D6E" w:rsidRDefault="0035646A" w:rsidP="0035646A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A04D6E">
                    <w:rPr>
                      <w:rFonts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A04D6E" w:rsidRDefault="0035646A" w:rsidP="0035646A">
                  <w:pPr>
                    <w:pStyle w:val="1"/>
                    <w:jc w:val="center"/>
                    <w:rPr>
                      <w:rFonts w:cs="Times New Roman"/>
                      <w:color w:val="000000"/>
                      <w:lang w:val="ru-RU"/>
                    </w:rPr>
                  </w:pPr>
                  <w:r w:rsidRPr="00A04D6E">
                    <w:rPr>
                      <w:rFonts w:cs="Times New Roman"/>
                      <w:color w:val="000000"/>
                    </w:rPr>
                    <w:t>13.</w:t>
                  </w:r>
                  <w:r w:rsidRPr="00A04D6E">
                    <w:rPr>
                      <w:rFonts w:cs="Times New Roman"/>
                      <w:color w:val="000000"/>
                      <w:lang w:val="ru-RU"/>
                    </w:rPr>
                    <w:t>50</w:t>
                  </w:r>
                  <w:r w:rsidRPr="00A04D6E">
                    <w:rPr>
                      <w:rFonts w:cs="Times New Roman"/>
                      <w:color w:val="000000"/>
                    </w:rPr>
                    <w:t xml:space="preserve"> -1</w:t>
                  </w:r>
                  <w:r w:rsidRPr="00A04D6E">
                    <w:rPr>
                      <w:rFonts w:cs="Times New Roman"/>
                      <w:color w:val="000000"/>
                      <w:lang w:val="ru-RU"/>
                    </w:rPr>
                    <w:t>4</w:t>
                  </w:r>
                  <w:r w:rsidRPr="00A04D6E">
                    <w:rPr>
                      <w:rFonts w:cs="Times New Roman"/>
                      <w:color w:val="000000"/>
                    </w:rPr>
                    <w:t>.3</w:t>
                  </w:r>
                  <w:r w:rsidRPr="00A04D6E">
                    <w:rPr>
                      <w:rFonts w:cs="Times New Roman"/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A04D6E" w:rsidRDefault="0035646A" w:rsidP="0035646A">
                  <w:pPr>
                    <w:pStyle w:val="1"/>
                    <w:jc w:val="center"/>
                    <w:rPr>
                      <w:rFonts w:cs="Times New Roman"/>
                      <w:lang w:val="ru-RU"/>
                    </w:rPr>
                  </w:pPr>
                  <w:r w:rsidRPr="00A04D6E">
                    <w:rPr>
                      <w:rFonts w:cs="Times New Roman"/>
                      <w:color w:val="000000"/>
                      <w:lang w:val="ru-RU"/>
                    </w:rPr>
                    <w:t>10</w:t>
                  </w:r>
                </w:p>
              </w:tc>
            </w:tr>
            <w:tr w:rsidR="0035646A" w:rsidRPr="00A04D6E" w:rsidTr="0035646A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A04D6E" w:rsidRDefault="0035646A" w:rsidP="0035646A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A04D6E">
                    <w:rPr>
                      <w:rFonts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A04D6E" w:rsidRDefault="0035646A" w:rsidP="0035646A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A04D6E">
                    <w:rPr>
                      <w:rFonts w:cs="Times New Roman"/>
                      <w:color w:val="000000"/>
                    </w:rPr>
                    <w:t>14.</w:t>
                  </w:r>
                  <w:r w:rsidRPr="00A04D6E">
                    <w:rPr>
                      <w:rFonts w:cs="Times New Roman"/>
                      <w:color w:val="000000"/>
                      <w:lang w:val="ru-RU"/>
                    </w:rPr>
                    <w:t>4</w:t>
                  </w:r>
                  <w:r w:rsidRPr="00A04D6E">
                    <w:rPr>
                      <w:rFonts w:cs="Times New Roman"/>
                      <w:color w:val="000000"/>
                    </w:rPr>
                    <w:t>5 – 15.</w:t>
                  </w:r>
                  <w:r w:rsidRPr="00A04D6E">
                    <w:rPr>
                      <w:rFonts w:cs="Times New Roman"/>
                      <w:color w:val="000000"/>
                      <w:lang w:val="ru-RU"/>
                    </w:rPr>
                    <w:t>3</w:t>
                  </w:r>
                  <w:r w:rsidRPr="00A04D6E">
                    <w:rPr>
                      <w:rFonts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646A" w:rsidRPr="00A04D6E" w:rsidRDefault="0035646A" w:rsidP="0035646A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</w:p>
              </w:tc>
            </w:tr>
          </w:tbl>
          <w:p w:rsidR="0035646A" w:rsidRPr="00A04D6E" w:rsidRDefault="0035646A" w:rsidP="00356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A04D6E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недельная нагрузка равномерно распределяется в течение учебной недели, различные по сложности предметы чередуются в течение дня и недели.    </w:t>
            </w:r>
          </w:p>
          <w:p w:rsidR="0035646A" w:rsidRPr="00A04D6E" w:rsidRDefault="0035646A" w:rsidP="00356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</w:t>
            </w:r>
            <w:r w:rsidRPr="00A04D6E">
              <w:rPr>
                <w:rFonts w:ascii="Times New Roman" w:hAnsi="Times New Roman" w:cs="Times New Roman"/>
                <w:sz w:val="24"/>
                <w:szCs w:val="24"/>
              </w:rPr>
              <w:t xml:space="preserve">бъем максимальной допустимой нагрузки в течение дня 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A04D6E">
              <w:rPr>
                <w:rFonts w:ascii="Times New Roman" w:hAnsi="Times New Roman" w:cs="Times New Roman"/>
                <w:sz w:val="24"/>
                <w:szCs w:val="24"/>
              </w:rPr>
              <w:t>-х классов – 7 уроков.</w:t>
            </w:r>
          </w:p>
          <w:p w:rsidR="0035646A" w:rsidRDefault="0035646A" w:rsidP="003564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91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Расписание учебных занятий</w:t>
            </w:r>
            <w:r w:rsidRPr="00A04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утверждено приказом директора от 24.08.2017г. № 387/01-16</w:t>
            </w:r>
          </w:p>
          <w:p w:rsidR="0035646A" w:rsidRPr="00701912" w:rsidRDefault="0035646A" w:rsidP="0035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01912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промежуточных аттестаций определяет Положение о порядке проведения текущего контроля успеваемости и промежуточной аттестации обучающихся в МБОУ «СШ № 16» (рассмотрено на заседании ПС протокол№ 12 от 20.08.2015г, утверждено приказом от 20.08.2015г. № 289/01-03.</w:t>
            </w:r>
          </w:p>
          <w:p w:rsidR="0035646A" w:rsidRDefault="0035646A" w:rsidP="0035646A">
            <w:pPr>
              <w:rPr>
                <w:rFonts w:ascii="Times New Roman" w:hAnsi="Times New Roman" w:cs="Times New Roman"/>
                <w:szCs w:val="20"/>
              </w:rPr>
            </w:pPr>
          </w:p>
          <w:p w:rsidR="0035646A" w:rsidRPr="001D02BF" w:rsidRDefault="0035646A" w:rsidP="0035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6A">
              <w:rPr>
                <w:rFonts w:ascii="Times New Roman" w:hAnsi="Times New Roman" w:cs="Times New Roman"/>
                <w:b/>
                <w:szCs w:val="20"/>
                <w:lang w:eastAsia="ru-RU"/>
              </w:rPr>
              <w:t>Календарный учебный график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 на 2017</w:t>
            </w:r>
            <w:r w:rsidRPr="000233F9">
              <w:rPr>
                <w:rFonts w:ascii="Times New Roman" w:hAnsi="Times New Roman" w:cs="Times New Roman"/>
                <w:szCs w:val="20"/>
                <w:lang w:eastAsia="ru-RU"/>
              </w:rPr>
              <w:t>-201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>8</w:t>
            </w:r>
            <w:r w:rsidRPr="000233F9">
              <w:rPr>
                <w:rFonts w:ascii="Times New Roman" w:hAnsi="Times New Roman" w:cs="Times New Roman"/>
                <w:szCs w:val="20"/>
                <w:lang w:eastAsia="ru-RU"/>
              </w:rPr>
              <w:t xml:space="preserve"> учебный год рассмотрен 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на заседании ПС </w:t>
            </w:r>
            <w:r w:rsidRPr="000233F9">
              <w:rPr>
                <w:rFonts w:ascii="Times New Roman" w:hAnsi="Times New Roman" w:cs="Times New Roman"/>
                <w:szCs w:val="20"/>
                <w:lang w:eastAsia="ru-RU"/>
              </w:rPr>
              <w:t>(протокол № 18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 от 24.08. 2017</w:t>
            </w:r>
            <w:r w:rsidRPr="000233F9">
              <w:rPr>
                <w:rFonts w:ascii="Times New Roman" w:hAnsi="Times New Roman" w:cs="Times New Roman"/>
                <w:szCs w:val="20"/>
                <w:lang w:eastAsia="ru-RU"/>
              </w:rPr>
              <w:t xml:space="preserve">г), утвержден приказом директора от 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>24</w:t>
            </w:r>
            <w:r w:rsidRPr="000233F9">
              <w:rPr>
                <w:rFonts w:ascii="Times New Roman" w:hAnsi="Times New Roman" w:cs="Times New Roman"/>
                <w:szCs w:val="20"/>
                <w:lang w:eastAsia="ru-RU"/>
              </w:rPr>
              <w:t>.08.201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>7</w:t>
            </w:r>
            <w:r w:rsidRPr="000233F9">
              <w:rPr>
                <w:rFonts w:ascii="Times New Roman" w:hAnsi="Times New Roman" w:cs="Times New Roman"/>
                <w:szCs w:val="20"/>
                <w:lang w:eastAsia="ru-RU"/>
              </w:rPr>
              <w:t xml:space="preserve">г. № 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>3</w:t>
            </w:r>
            <w:r w:rsidRPr="000233F9">
              <w:rPr>
                <w:rFonts w:ascii="Times New Roman" w:hAnsi="Times New Roman" w:cs="Times New Roman"/>
                <w:szCs w:val="2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>6/01-16</w:t>
            </w:r>
            <w:r w:rsidRPr="000233F9">
              <w:rPr>
                <w:rFonts w:ascii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1058" w:type="dxa"/>
          </w:tcPr>
          <w:p w:rsidR="0035646A" w:rsidRPr="001D02BF" w:rsidRDefault="0035646A" w:rsidP="0035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264" w:rsidRPr="001D02BF" w:rsidTr="0035646A">
        <w:tc>
          <w:tcPr>
            <w:tcW w:w="699" w:type="dxa"/>
          </w:tcPr>
          <w:p w:rsidR="00CB4264" w:rsidRPr="004008BA" w:rsidRDefault="00CB4264" w:rsidP="00CB4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4008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22" w:type="dxa"/>
          </w:tcPr>
          <w:p w:rsidR="00CB4264" w:rsidRPr="004008BA" w:rsidRDefault="00CB4264" w:rsidP="00CB4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BA">
              <w:rPr>
                <w:rFonts w:ascii="Times New Roman" w:hAnsi="Times New Roman" w:cs="Times New Roman"/>
                <w:sz w:val="20"/>
                <w:szCs w:val="20"/>
              </w:rPr>
              <w:t>Система условий реализации ООП</w:t>
            </w:r>
          </w:p>
          <w:p w:rsidR="00CB4264" w:rsidRPr="004008BA" w:rsidRDefault="00CB4264" w:rsidP="00CB4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CB4264" w:rsidRPr="001D02BF" w:rsidRDefault="00CB4264" w:rsidP="00CB4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9" w:type="dxa"/>
          </w:tcPr>
          <w:p w:rsidR="00CB4264" w:rsidRPr="00D57D8A" w:rsidRDefault="00CB4264" w:rsidP="00CB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8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57D8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условий реализации ООП:</w:t>
            </w:r>
          </w:p>
          <w:p w:rsidR="00CB4264" w:rsidRPr="00D57D8A" w:rsidRDefault="00CB4264" w:rsidP="00CB4264">
            <w:pPr>
              <w:pStyle w:val="a7"/>
              <w:numPr>
                <w:ilvl w:val="0"/>
                <w:numId w:val="8"/>
              </w:numPr>
            </w:pPr>
            <w:r w:rsidRPr="00D57D8A">
              <w:rPr>
                <w:b/>
              </w:rPr>
              <w:t>кадровые</w:t>
            </w:r>
            <w:r w:rsidRPr="00D57D8A">
              <w:t xml:space="preserve"> </w:t>
            </w:r>
          </w:p>
          <w:p w:rsidR="00CB4264" w:rsidRPr="00D57D8A" w:rsidRDefault="00CB4264" w:rsidP="00CB4264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7D8A">
              <w:rPr>
                <w:rFonts w:ascii="Times New Roman" w:hAnsi="Times New Roman"/>
                <w:spacing w:val="-1"/>
                <w:sz w:val="24"/>
                <w:szCs w:val="24"/>
              </w:rPr>
              <w:t>Укомплектованность педагогическими работниками, руководящими и иными работниками – 100%</w:t>
            </w:r>
          </w:p>
          <w:p w:rsidR="00CB4264" w:rsidRPr="00D57D8A" w:rsidRDefault="00CB4264" w:rsidP="00CB4264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7D8A">
              <w:rPr>
                <w:rFonts w:ascii="Times New Roman" w:hAnsi="Times New Roman"/>
                <w:spacing w:val="-1"/>
                <w:sz w:val="24"/>
                <w:szCs w:val="24"/>
              </w:rPr>
              <w:t>Доля педагогических работников, имеющих высшее профессиональное образование – 99%</w:t>
            </w:r>
          </w:p>
          <w:p w:rsidR="00CB4264" w:rsidRPr="00D57D8A" w:rsidRDefault="00CB4264" w:rsidP="00CB4264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7D8A">
              <w:rPr>
                <w:rFonts w:ascii="Times New Roman" w:hAnsi="Times New Roman"/>
                <w:spacing w:val="-1"/>
                <w:sz w:val="24"/>
                <w:szCs w:val="24"/>
              </w:rPr>
              <w:t>Доля педагогических работников, имеющих среднее профессиональное образование – 1%</w:t>
            </w:r>
          </w:p>
          <w:p w:rsidR="00CB4264" w:rsidRPr="00D57D8A" w:rsidRDefault="00CB4264" w:rsidP="00CB4264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7D8A">
              <w:rPr>
                <w:rFonts w:ascii="Times New Roman" w:hAnsi="Times New Roman"/>
                <w:spacing w:val="-1"/>
                <w:sz w:val="24"/>
                <w:szCs w:val="24"/>
              </w:rPr>
              <w:t>Доля педагогических работников, которым по результатам аттестации установлена высшая квалификационная категория – 20%</w:t>
            </w:r>
          </w:p>
          <w:p w:rsidR="00CB4264" w:rsidRPr="00D57D8A" w:rsidRDefault="00CB4264" w:rsidP="00CB4264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7D8A">
              <w:rPr>
                <w:rFonts w:ascii="Times New Roman" w:hAnsi="Times New Roman"/>
                <w:spacing w:val="-1"/>
                <w:sz w:val="24"/>
                <w:szCs w:val="24"/>
              </w:rPr>
              <w:t>Доля педагогических работников, которым по результатам аттестации установлена первая квалификационная категория – 36%</w:t>
            </w:r>
          </w:p>
          <w:p w:rsidR="00CB4264" w:rsidRPr="00D57D8A" w:rsidRDefault="00CB4264" w:rsidP="00CB4264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7D8A">
              <w:rPr>
                <w:rFonts w:ascii="Times New Roman" w:hAnsi="Times New Roman"/>
                <w:spacing w:val="-1"/>
                <w:sz w:val="24"/>
                <w:szCs w:val="24"/>
              </w:rPr>
              <w:t>Доля педагогических работников, в отношении которых по результатам аттестации принято решение о соответствии занимаемой должности – 9%</w:t>
            </w:r>
          </w:p>
          <w:p w:rsidR="00CB4264" w:rsidRPr="00D57D8A" w:rsidRDefault="00CB4264" w:rsidP="00154CDD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7D8A">
              <w:rPr>
                <w:rFonts w:ascii="Times New Roman" w:hAnsi="Times New Roman"/>
                <w:spacing w:val="-1"/>
                <w:sz w:val="24"/>
                <w:szCs w:val="24"/>
              </w:rPr>
              <w:t>Доля педагогических работников, получивших дополнительное профессиональное образование в объеме, соответствующим требованиям ФГОС – 100%</w:t>
            </w:r>
          </w:p>
          <w:p w:rsidR="00CB4264" w:rsidRPr="00D57D8A" w:rsidRDefault="00CB4264" w:rsidP="00CB42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D8A">
              <w:rPr>
                <w:rFonts w:ascii="Times New Roman" w:hAnsi="Times New Roman"/>
                <w:sz w:val="24"/>
                <w:szCs w:val="24"/>
              </w:rPr>
              <w:t xml:space="preserve">Перспективный план-график аттестации и курсов повышения квалификации педагогических работников МБОУ «СШ № 16» на 2016-2020гг, утвержденный директором от 09.10.2016г </w:t>
            </w:r>
          </w:p>
          <w:p w:rsidR="00CB4264" w:rsidRPr="00D57D8A" w:rsidRDefault="00CB4264" w:rsidP="00CB42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D8A">
              <w:rPr>
                <w:rFonts w:ascii="Times New Roman" w:hAnsi="Times New Roman"/>
                <w:sz w:val="24"/>
                <w:szCs w:val="24"/>
              </w:rPr>
              <w:t>Перспективный план-график аттестации и курсов повышения квалификации педагогических работников МБОУ «СШ № 16» на 2017-2022гг, утвержденный приказом директора от 24.08.2017г № 386/01-16</w:t>
            </w:r>
          </w:p>
          <w:p w:rsidR="00CB4264" w:rsidRPr="00D57D8A" w:rsidRDefault="00CB4264" w:rsidP="00CB42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D8A">
              <w:rPr>
                <w:rFonts w:ascii="Times New Roman" w:hAnsi="Times New Roman"/>
                <w:sz w:val="24"/>
                <w:szCs w:val="24"/>
              </w:rPr>
              <w:t>Анализ повышения квалификации педагогических работников МБОУ «СШ № 16» в соответствии с электронной базой данных МБОУ «СШ № 16» на 11.04.2016г</w:t>
            </w:r>
          </w:p>
          <w:p w:rsidR="00CB4264" w:rsidRPr="00D57D8A" w:rsidRDefault="00CB4264" w:rsidP="00CB42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D8A">
              <w:rPr>
                <w:rFonts w:ascii="Times New Roman" w:hAnsi="Times New Roman"/>
                <w:sz w:val="24"/>
                <w:szCs w:val="24"/>
              </w:rPr>
              <w:lastRenderedPageBreak/>
              <w:t>Предварительная заявка на обучение по ДПП ПК в 2017г и анализ повышения квалификации руководящих и педагогических работников в 2016г в соответствии с электронной базой данных МБОУ «СШ № 16» на 31.05.2016г</w:t>
            </w:r>
          </w:p>
          <w:p w:rsidR="00CB4264" w:rsidRPr="00D57D8A" w:rsidRDefault="00CB4264" w:rsidP="00CB42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D8A">
              <w:rPr>
                <w:rFonts w:ascii="Times New Roman" w:hAnsi="Times New Roman"/>
                <w:sz w:val="24"/>
                <w:szCs w:val="24"/>
              </w:rPr>
              <w:t>Заявка на обучение по ДПП ПК в 2017г и анализ повышения квалификации руководящих и педагогических работников в 2016г в соответствии с электронной базой данных МБОУ «СШ № 16» на 26.09.2016г</w:t>
            </w:r>
          </w:p>
          <w:p w:rsidR="00CB4264" w:rsidRPr="00D57D8A" w:rsidRDefault="00CB4264" w:rsidP="00CB42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D8A">
              <w:rPr>
                <w:rFonts w:ascii="Times New Roman" w:hAnsi="Times New Roman"/>
                <w:sz w:val="24"/>
                <w:szCs w:val="24"/>
              </w:rPr>
              <w:t>Анализ количественного показателя повышения квалификации руководящих и педагогических работников в 2017г МБОУ «СШ № 16» на 11.10.2017г</w:t>
            </w:r>
          </w:p>
          <w:p w:rsidR="00CB4264" w:rsidRPr="00D57D8A" w:rsidRDefault="00CB4264" w:rsidP="00CB42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D8A">
              <w:rPr>
                <w:rFonts w:ascii="Times New Roman" w:hAnsi="Times New Roman"/>
                <w:sz w:val="24"/>
                <w:szCs w:val="24"/>
              </w:rPr>
              <w:t>На каждого педагогического работник, направляемого на курсы повышения квалификации оформляется приказ по школе и направление.</w:t>
            </w:r>
          </w:p>
          <w:p w:rsidR="00CB4264" w:rsidRPr="00D57D8A" w:rsidRDefault="00CB4264" w:rsidP="00CB4264">
            <w:pPr>
              <w:rPr>
                <w:sz w:val="24"/>
                <w:szCs w:val="24"/>
              </w:rPr>
            </w:pPr>
            <w:r w:rsidRPr="00D57D8A">
              <w:rPr>
                <w:rFonts w:ascii="Times New Roman" w:hAnsi="Times New Roman"/>
                <w:sz w:val="24"/>
                <w:szCs w:val="24"/>
              </w:rPr>
              <w:t>Копии свидетельств о повышении квалификации работников находятся в личных делах.</w:t>
            </w:r>
          </w:p>
        </w:tc>
        <w:tc>
          <w:tcPr>
            <w:tcW w:w="1058" w:type="dxa"/>
          </w:tcPr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264" w:rsidRPr="001D02BF" w:rsidTr="0035646A">
        <w:tc>
          <w:tcPr>
            <w:tcW w:w="699" w:type="dxa"/>
          </w:tcPr>
          <w:p w:rsidR="00CB4264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CB4264" w:rsidRPr="001D02BF" w:rsidRDefault="00CB4264" w:rsidP="00CB4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9" w:type="dxa"/>
          </w:tcPr>
          <w:p w:rsidR="00CB4264" w:rsidRPr="00D57D8A" w:rsidRDefault="00CB4264" w:rsidP="00CB4264">
            <w:pPr>
              <w:pStyle w:val="a7"/>
              <w:numPr>
                <w:ilvl w:val="0"/>
                <w:numId w:val="8"/>
              </w:numPr>
            </w:pPr>
            <w:r w:rsidRPr="00D57D8A">
              <w:rPr>
                <w:b/>
              </w:rPr>
              <w:t>психолого-педагогические</w:t>
            </w:r>
          </w:p>
          <w:p w:rsidR="00CB4264" w:rsidRPr="00D57D8A" w:rsidRDefault="00CB4264" w:rsidP="00CB42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D8A"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Локальные акты школы:</w:t>
            </w:r>
          </w:p>
          <w:p w:rsidR="00CB4264" w:rsidRPr="00D57D8A" w:rsidRDefault="00CB4264" w:rsidP="00CB4264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D8A">
              <w:rPr>
                <w:color w:val="FF0000"/>
                <w:sz w:val="24"/>
                <w:szCs w:val="24"/>
              </w:rPr>
              <w:t xml:space="preserve"> </w:t>
            </w:r>
            <w:r w:rsidRPr="00D57D8A">
              <w:rPr>
                <w:rFonts w:ascii="Times New Roman" w:hAnsi="Times New Roman"/>
                <w:bCs/>
                <w:sz w:val="24"/>
                <w:szCs w:val="24"/>
              </w:rPr>
              <w:t>Положение о логопедическом пункте МБОУ «СШ №16» (рассмотрено на заседании ПС протокол № 17 от 02.09.2015г, утверждено приказом от 02.09.2015г. № 255/01-03);</w:t>
            </w:r>
          </w:p>
          <w:p w:rsidR="00CB4264" w:rsidRPr="00D57D8A" w:rsidRDefault="00CB4264" w:rsidP="00CB4264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D8A">
              <w:rPr>
                <w:rFonts w:ascii="Times New Roman" w:hAnsi="Times New Roman"/>
                <w:bCs/>
                <w:sz w:val="24"/>
                <w:szCs w:val="24"/>
              </w:rPr>
              <w:t xml:space="preserve">- Положение о порядке создания и организации работы психолого-медико-педагогического консилиума в МБОУ «СШ №16» (рассмотрено на заседании ПС протокол № 1 от 20.01.2015г, утверждено приказом от 21.01.2015г. № 10/01-03); </w:t>
            </w:r>
          </w:p>
          <w:p w:rsidR="00CB4264" w:rsidRDefault="00CB4264" w:rsidP="00CB4264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D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57D8A">
              <w:rPr>
                <w:rFonts w:ascii="Times New Roman" w:hAnsi="Times New Roman"/>
                <w:bCs/>
                <w:sz w:val="24"/>
                <w:szCs w:val="24"/>
              </w:rPr>
              <w:t>Положение о психологической службе МБОУ «СШ №16» (рассмотрено на заседании ПС протокол № 18 от 07.09.2015г, утверждено приказом от 07.09.2015г. № 374/01-03);</w:t>
            </w:r>
          </w:p>
          <w:p w:rsidR="004E4DA7" w:rsidRDefault="004E4DA7" w:rsidP="00CB4264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4E4D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Преемственность содержания и форм организации образовательной деятельности</w:t>
            </w:r>
          </w:p>
          <w:p w:rsidR="004E4DA7" w:rsidRPr="00BF23FB" w:rsidRDefault="004E4DA7" w:rsidP="004E4DA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F23FB">
              <w:rPr>
                <w:color w:val="0070C0"/>
                <w:sz w:val="20"/>
                <w:szCs w:val="20"/>
              </w:rPr>
              <w:t xml:space="preserve">- </w:t>
            </w:r>
            <w:r w:rsidRPr="00BF23FB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от 30.11.2016 по результатам обследования уровня адаптации десятиклассников, аналитическая справка от 14.11.2017г. </w:t>
            </w:r>
          </w:p>
          <w:p w:rsidR="004E4DA7" w:rsidRPr="00BF23FB" w:rsidRDefault="004E4DA7" w:rsidP="004E4DA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F23FB">
              <w:rPr>
                <w:rFonts w:ascii="Times New Roman" w:hAnsi="Times New Roman"/>
                <w:sz w:val="24"/>
                <w:szCs w:val="24"/>
              </w:rPr>
              <w:t>- Аналитическая справка от 14.12.2016г. по результатам проведенного обследования профессиональной направленности выпускников.</w:t>
            </w:r>
          </w:p>
          <w:p w:rsidR="004E4DA7" w:rsidRPr="00BF23FB" w:rsidRDefault="004E4DA7" w:rsidP="004E4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FB">
              <w:rPr>
                <w:rFonts w:ascii="Times New Roman" w:hAnsi="Times New Roman" w:cs="Times New Roman"/>
                <w:b/>
                <w:sz w:val="24"/>
                <w:szCs w:val="24"/>
              </w:rPr>
              <w:t>2. Учет специфики возрастного психофизического развития учащихся, реализующийся программами МБОУ «СШ № 16»»:</w:t>
            </w:r>
          </w:p>
          <w:p w:rsidR="004E4DA7" w:rsidRPr="00BF23FB" w:rsidRDefault="004E4DA7" w:rsidP="004E4DA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F23FB">
              <w:rPr>
                <w:rFonts w:ascii="Times New Roman" w:hAnsi="Times New Roman"/>
                <w:sz w:val="24"/>
                <w:szCs w:val="24"/>
              </w:rPr>
              <w:t xml:space="preserve">- Программа психологического сопровождения десятиклассников (рассмотрено на ПС протокол № 20 от 17.09.2017г., утверждено приказом от 18.09.2017г. № 492/01-16). </w:t>
            </w:r>
          </w:p>
          <w:p w:rsidR="004E4DA7" w:rsidRPr="00BF23FB" w:rsidRDefault="004E4DA7" w:rsidP="004E4DA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F23FB">
              <w:rPr>
                <w:rFonts w:ascii="Times New Roman" w:hAnsi="Times New Roman"/>
                <w:sz w:val="24"/>
                <w:szCs w:val="24"/>
              </w:rPr>
              <w:t xml:space="preserve">- Программа психологического сопровождения системы </w:t>
            </w:r>
            <w:proofErr w:type="spellStart"/>
            <w:r w:rsidRPr="00BF23FB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BF23FB">
              <w:rPr>
                <w:rFonts w:ascii="Times New Roman" w:hAnsi="Times New Roman"/>
                <w:sz w:val="24"/>
                <w:szCs w:val="24"/>
              </w:rPr>
              <w:t xml:space="preserve"> работы (рассмотрено на ПС протокол № 20 от 17.09.2017г., утверждено приказом от 18.09.2017г. № 492/01-16) </w:t>
            </w:r>
          </w:p>
          <w:p w:rsidR="004E4DA7" w:rsidRPr="00BF23FB" w:rsidRDefault="004E4DA7" w:rsidP="004E4DA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F23FB">
              <w:rPr>
                <w:rFonts w:ascii="Times New Roman" w:hAnsi="Times New Roman"/>
                <w:sz w:val="24"/>
                <w:szCs w:val="24"/>
              </w:rPr>
              <w:lastRenderedPageBreak/>
              <w:t>- План работы ответственного по охране прав несовершеннолетних (утверждено приказом от 20.09.2017 г. №499-1/01-16);</w:t>
            </w:r>
          </w:p>
          <w:p w:rsidR="004E4DA7" w:rsidRPr="00BF23FB" w:rsidRDefault="004E4DA7" w:rsidP="004E4DA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F23FB">
              <w:rPr>
                <w:rFonts w:ascii="Times New Roman" w:hAnsi="Times New Roman"/>
                <w:sz w:val="24"/>
                <w:szCs w:val="24"/>
              </w:rPr>
              <w:t xml:space="preserve">- План работы социального педагога с детьми льготной категории (дети – сироты, </w:t>
            </w:r>
            <w:proofErr w:type="gramStart"/>
            <w:r w:rsidRPr="00BF23FB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  <w:r w:rsidRPr="00BF23FB">
              <w:rPr>
                <w:rFonts w:ascii="Times New Roman" w:hAnsi="Times New Roman"/>
                <w:sz w:val="24"/>
                <w:szCs w:val="24"/>
              </w:rPr>
              <w:t xml:space="preserve"> лишённые родительской опеки, дети-инвалиды) несовершеннолетних (утверждено приказом от 20.09.2017 г. №499-1/01-16);</w:t>
            </w:r>
          </w:p>
          <w:p w:rsidR="004E4DA7" w:rsidRPr="00BF23FB" w:rsidRDefault="004E4DA7" w:rsidP="004E4DA7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3FB">
              <w:rPr>
                <w:rFonts w:ascii="Times New Roman" w:hAnsi="Times New Roman"/>
                <w:sz w:val="24"/>
                <w:szCs w:val="24"/>
              </w:rPr>
              <w:t>- Программа социально-педагогического сопровождения детей группы риска «Я гражданин 21 века» несовершеннолетних (утверждено приказом от</w:t>
            </w:r>
            <w:r w:rsidRPr="00BF23FB">
              <w:rPr>
                <w:rFonts w:ascii="Times New Roman" w:hAnsi="Times New Roman"/>
              </w:rPr>
              <w:t xml:space="preserve"> </w:t>
            </w:r>
            <w:r w:rsidRPr="00BF23FB">
              <w:rPr>
                <w:rFonts w:ascii="Times New Roman" w:hAnsi="Times New Roman"/>
                <w:sz w:val="24"/>
                <w:szCs w:val="24"/>
              </w:rPr>
              <w:t>20.09.2017 г. №499-1/01-16)</w:t>
            </w:r>
          </w:p>
          <w:p w:rsidR="004E4DA7" w:rsidRPr="00BF23FB" w:rsidRDefault="004E4DA7" w:rsidP="004E4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3.Формирование и развитие психолого-педагогической компетентности педагогических и административных работников, родителей (законных представителей) учащихся:</w:t>
            </w:r>
          </w:p>
          <w:p w:rsidR="004E4DA7" w:rsidRPr="00BF23FB" w:rsidRDefault="004E4DA7" w:rsidP="004E4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3FB">
              <w:rPr>
                <w:rFonts w:ascii="Times New Roman" w:hAnsi="Times New Roman" w:cs="Times New Roman"/>
                <w:sz w:val="24"/>
                <w:szCs w:val="24"/>
              </w:rPr>
              <w:t>- план обучения родителей (законных представителей) несовершеннолетних детей основам детской психологии и педагогики с целью повышения грамотности в сфере возрастной психологии, формирование нового отношения родителей к воспитанию детей, способное улучшить какое-то качество личности или его свойство; облегчить адаптацию ребёнка к учебному процессу на разных уровнях образования,</w:t>
            </w:r>
          </w:p>
          <w:p w:rsidR="004E4DA7" w:rsidRPr="00BF23FB" w:rsidRDefault="004E4DA7" w:rsidP="004E4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3FB">
              <w:rPr>
                <w:rFonts w:ascii="Times New Roman" w:hAnsi="Times New Roman" w:cs="Times New Roman"/>
                <w:sz w:val="24"/>
                <w:szCs w:val="24"/>
              </w:rPr>
              <w:t>- план мероприятий по профилактике и предупреждению детского суицида среди детей и подростков.</w:t>
            </w:r>
          </w:p>
          <w:p w:rsidR="004E4DA7" w:rsidRPr="00BF23FB" w:rsidRDefault="004E4DA7" w:rsidP="004E4D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3FB"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Выступление на методических объединениях классных руководителей 5-11 классов:</w:t>
            </w:r>
          </w:p>
          <w:p w:rsidR="004E4DA7" w:rsidRPr="00BF23FB" w:rsidRDefault="004E4DA7" w:rsidP="004E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3FB">
              <w:rPr>
                <w:rFonts w:ascii="Times New Roman" w:hAnsi="Times New Roman" w:cs="Times New Roman"/>
                <w:sz w:val="24"/>
                <w:szCs w:val="24"/>
              </w:rPr>
              <w:t>Протокол № 2 от 08.11.2016г.:</w:t>
            </w:r>
          </w:p>
          <w:p w:rsidR="004E4DA7" w:rsidRPr="00BF23FB" w:rsidRDefault="004E4DA7" w:rsidP="004E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3FB">
              <w:rPr>
                <w:rFonts w:ascii="Times New Roman" w:hAnsi="Times New Roman" w:cs="Times New Roman"/>
                <w:sz w:val="24"/>
                <w:szCs w:val="24"/>
              </w:rPr>
              <w:t xml:space="preserve">- «Развитие индивидуальности учащихся в процессе их воспитания» педагог-психолог, </w:t>
            </w:r>
          </w:p>
          <w:p w:rsidR="004E4DA7" w:rsidRPr="00BF23FB" w:rsidRDefault="004E4DA7" w:rsidP="004E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3FB">
              <w:rPr>
                <w:rFonts w:ascii="Times New Roman" w:hAnsi="Times New Roman" w:cs="Times New Roman"/>
                <w:sz w:val="24"/>
                <w:szCs w:val="24"/>
              </w:rPr>
              <w:t>- «Профилактика употребления ПАВ» социальный педагог.</w:t>
            </w:r>
          </w:p>
          <w:p w:rsidR="004E4DA7" w:rsidRPr="00BF23FB" w:rsidRDefault="004E4DA7" w:rsidP="004E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3F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 от 12.03.17г. </w:t>
            </w:r>
          </w:p>
          <w:p w:rsidR="004E4DA7" w:rsidRPr="00BF23FB" w:rsidRDefault="004E4DA7" w:rsidP="004E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3FB">
              <w:rPr>
                <w:rFonts w:ascii="Times New Roman" w:hAnsi="Times New Roman" w:cs="Times New Roman"/>
                <w:sz w:val="24"/>
                <w:szCs w:val="24"/>
              </w:rPr>
              <w:t xml:space="preserve">- «Виды совместной деятельности родителей, педагогов, детей и социальных партнеров» педагог-психолог, </w:t>
            </w:r>
          </w:p>
          <w:p w:rsidR="004E4DA7" w:rsidRPr="00BF23FB" w:rsidRDefault="004E4DA7" w:rsidP="004E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3FB">
              <w:rPr>
                <w:rFonts w:ascii="Times New Roman" w:hAnsi="Times New Roman" w:cs="Times New Roman"/>
                <w:sz w:val="24"/>
                <w:szCs w:val="24"/>
              </w:rPr>
              <w:t>- «Воспитательный потенциал семьи» социальный педагог.</w:t>
            </w:r>
          </w:p>
          <w:p w:rsidR="004E4DA7" w:rsidRPr="00BF23FB" w:rsidRDefault="004E4DA7" w:rsidP="004E4D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3FB"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Выступление на педагогических советах школы:</w:t>
            </w:r>
          </w:p>
          <w:p w:rsidR="004E4DA7" w:rsidRPr="00BF23FB" w:rsidRDefault="004E4DA7" w:rsidP="004E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3F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17 от 17.11.2016г. – «Особенности психолого-педагогического сопровождения в образовательном учреждении обучающихся с ОВЗ» педагог-психолог, </w:t>
            </w:r>
          </w:p>
          <w:p w:rsidR="004E4DA7" w:rsidRPr="00BF23FB" w:rsidRDefault="004E4DA7" w:rsidP="004E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3FB">
              <w:rPr>
                <w:rFonts w:ascii="Times New Roman" w:hAnsi="Times New Roman" w:cs="Times New Roman"/>
                <w:sz w:val="24"/>
                <w:szCs w:val="24"/>
              </w:rPr>
              <w:t>- «Социально-педагогическое сопровождение детей с ОВЗ» социальный педагог.</w:t>
            </w:r>
          </w:p>
          <w:p w:rsidR="004E4DA7" w:rsidRPr="00BF23FB" w:rsidRDefault="004E4DA7" w:rsidP="004E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3F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 от 30.03.2017г. – «Социально-педагогическое сопровождение в выявлении </w:t>
            </w:r>
            <w:proofErr w:type="gramStart"/>
            <w:r w:rsidRPr="00BF23F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BF23FB">
              <w:rPr>
                <w:rFonts w:ascii="Times New Roman" w:hAnsi="Times New Roman" w:cs="Times New Roman"/>
                <w:sz w:val="24"/>
                <w:szCs w:val="24"/>
              </w:rPr>
              <w:t xml:space="preserve"> требующих повышенного педагогического внимания» социальный педагог»,</w:t>
            </w:r>
          </w:p>
          <w:p w:rsidR="004E4DA7" w:rsidRDefault="004E4DA7" w:rsidP="004E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«Роль психолого-педагогического сопровождения детей с ОВЗ» педагог-психолог. </w:t>
            </w:r>
          </w:p>
          <w:p w:rsidR="00BF23FB" w:rsidRPr="00AA6062" w:rsidRDefault="00BF23FB" w:rsidP="00BF23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Выступления на общешкольных родительских собраниях:</w:t>
            </w:r>
          </w:p>
          <w:p w:rsidR="00BF23FB" w:rsidRPr="00AA6062" w:rsidRDefault="00154CDD" w:rsidP="00BF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BF23FB" w:rsidRPr="00AA6062">
              <w:rPr>
                <w:rFonts w:ascii="Times New Roman" w:hAnsi="Times New Roman" w:cs="Times New Roman"/>
                <w:sz w:val="24"/>
                <w:szCs w:val="24"/>
              </w:rPr>
              <w:t xml:space="preserve"> 1 от 14.09.2016г.  (Родители учащихся 9-11 классов «Общественные нормы морали, как важный фактор становления личности» социальный педагог, «О роли положительных </w:t>
            </w: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эмоций в</w:t>
            </w:r>
            <w:r w:rsidR="00BF23FB" w:rsidRPr="00AA6062">
              <w:rPr>
                <w:rFonts w:ascii="Times New Roman" w:hAnsi="Times New Roman" w:cs="Times New Roman"/>
                <w:sz w:val="24"/>
                <w:szCs w:val="24"/>
              </w:rPr>
              <w:t xml:space="preserve"> семье, как главном условии формировании доверительных отношений» педагог-психолог.)</w:t>
            </w:r>
          </w:p>
          <w:p w:rsidR="00BF23FB" w:rsidRPr="00AA6062" w:rsidRDefault="00BF23FB" w:rsidP="00BF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Протокол № 2 от 10.11.2016г. (Родители учащихся 9-11 классов «Специфика подросткового возраста. Об особенностях взаимоотношений родителей и детей, как профилактика безнадзорности» социальный педагог.)</w:t>
            </w:r>
          </w:p>
          <w:p w:rsidR="00BF23FB" w:rsidRPr="00AA6062" w:rsidRDefault="00BF23FB" w:rsidP="00BF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Протокол № 3 от 18.01.17г. (Родители учащихся 9-11 классов – «Школа родительской любви» социальный педагог, «Наши дети зеркало семьи» педагог-психолог.)</w:t>
            </w:r>
          </w:p>
          <w:p w:rsidR="00BF23FB" w:rsidRPr="00AA6062" w:rsidRDefault="00BF23FB" w:rsidP="00BF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 от 12.04.2017г. – (Родители учащихся 9-11 классов – «Рекомендации родителям по профилактике суицида детей в подростковой среде» социальный педагог, «Результаты по </w:t>
            </w:r>
            <w:proofErr w:type="spellStart"/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A6062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старшеклассников» педагог-психолог.</w:t>
            </w:r>
          </w:p>
          <w:p w:rsidR="00BF23FB" w:rsidRPr="00AA6062" w:rsidRDefault="00BF23FB" w:rsidP="00BF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Протокол № 1 от 07.09.2017г. – (Родители учащихся 9-11 классов – «Рекомендации родителям по профессиональному самоопределению детей» педагог-психолог, «Трудный возраст, как уберечь подростка от плохих компаний» социальный педагог.)</w:t>
            </w:r>
          </w:p>
          <w:p w:rsidR="00BF23FB" w:rsidRPr="00AA6062" w:rsidRDefault="00BF23FB" w:rsidP="00BF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62">
              <w:rPr>
                <w:rFonts w:ascii="Times New Roman" w:hAnsi="Times New Roman" w:cs="Times New Roman"/>
                <w:sz w:val="24"/>
                <w:szCs w:val="24"/>
              </w:rPr>
              <w:t>Протокол № 2 от 08.11.2017г. – (Родители учащихся 9-11 классов – «Эмоциональный мир подростка. Его значение и пути развития» педагог-психолог, «Профилактика жестокого обращения с детьми» социальный педагог.)</w:t>
            </w:r>
          </w:p>
          <w:p w:rsidR="00CB4264" w:rsidRPr="00154CDD" w:rsidRDefault="004E4DA7" w:rsidP="00CB4264">
            <w:pPr>
              <w:rPr>
                <w:lang w:eastAsia="ar-SA"/>
              </w:rPr>
            </w:pPr>
            <w:r w:rsidRPr="006D595C">
              <w:rPr>
                <w:rFonts w:ascii="Times New Roman" w:hAnsi="Times New Roman" w:cs="Times New Roman"/>
                <w:b/>
                <w:sz w:val="24"/>
                <w:szCs w:val="24"/>
              </w:rPr>
              <w:t>4. Вариативность форм психолого-педагогического и социального сопровождения участников образовательных отношений</w:t>
            </w:r>
            <w:r w:rsidRPr="006D59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 Профилактика, экспертиза, развивающая работа, просвещение, коррекционная и консультативная работа</w:t>
            </w:r>
            <w:r w:rsidRPr="006D59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осуществляется в течение всего учебного времени и отражена  в   плане работы педагога-психолога, социального педагога на 2016/2017 учебный год (согласован руководителем городского методического объединения педагогов-психологов, социальных педагогов  31.08.2016г., </w:t>
            </w:r>
            <w:r w:rsidRPr="006D595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 директором 31.08.2016г., на 2017/2018 учебный год согласован </w:t>
            </w:r>
            <w:r w:rsidRPr="006D59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руководителем городского методического объединения педагогов-психологов, социальных педагогов 04.09.2017  утверждён директором .1.09.2017 г.).</w:t>
            </w:r>
          </w:p>
        </w:tc>
        <w:tc>
          <w:tcPr>
            <w:tcW w:w="1058" w:type="dxa"/>
          </w:tcPr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264" w:rsidRPr="001D02BF" w:rsidTr="0035646A">
        <w:tc>
          <w:tcPr>
            <w:tcW w:w="699" w:type="dxa"/>
          </w:tcPr>
          <w:p w:rsidR="00CB4264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CB4264" w:rsidRPr="001D02BF" w:rsidRDefault="00CB4264" w:rsidP="00CB4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9" w:type="dxa"/>
          </w:tcPr>
          <w:p w:rsidR="00CB4264" w:rsidRPr="00D57D8A" w:rsidRDefault="00CB4264" w:rsidP="00CB4264">
            <w:pPr>
              <w:pStyle w:val="a7"/>
              <w:numPr>
                <w:ilvl w:val="0"/>
                <w:numId w:val="8"/>
              </w:numPr>
            </w:pPr>
            <w:r w:rsidRPr="00D57D8A">
              <w:rPr>
                <w:b/>
              </w:rPr>
              <w:t>финансовые</w:t>
            </w:r>
            <w:r w:rsidRPr="00D57D8A">
              <w:t xml:space="preserve"> </w:t>
            </w:r>
          </w:p>
          <w:p w:rsidR="002C4EB8" w:rsidRPr="002C4EB8" w:rsidRDefault="002C4EB8" w:rsidP="002C4EB8">
            <w:pPr>
              <w:pStyle w:val="a6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Финансовое обеспечение реализации ООП опирается на исполнение расходных обязательств, обеспечивающих конституционное право граждан на бесплатное и </w:t>
            </w:r>
            <w:r w:rsidRPr="002C4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общедоступное общее образование. Объём действующих расходных обязательств отражается в Муниципальном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 </w:t>
            </w:r>
          </w:p>
          <w:p w:rsidR="002C4EB8" w:rsidRPr="002C4EB8" w:rsidRDefault="002C4EB8" w:rsidP="002C4EB8">
            <w:pPr>
              <w:pStyle w:val="a6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Финансовое обеспечение Муниципального задания от 19.01.2017, 03.05.2017, 01.09.2017 на 2017 год плановый 2018-2019 год учредителя по реализации основной образовательной программы осуществляется на основе Плана Финансово-хозяйственной деятельности </w:t>
            </w:r>
          </w:p>
          <w:p w:rsidR="002C4EB8" w:rsidRPr="002C4EB8" w:rsidRDefault="002C4EB8" w:rsidP="002C4EB8">
            <w:pPr>
              <w:pStyle w:val="a6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Принципы нормативного финансирования на уровне НОО /ООО не используется из-за отсутствия </w:t>
            </w:r>
            <w:r w:rsidRPr="002C4EB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регионального расчётного </w:t>
            </w:r>
            <w:proofErr w:type="spellStart"/>
            <w:r w:rsidRPr="002C4EB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подушевого</w:t>
            </w:r>
            <w:proofErr w:type="spellEnd"/>
            <w:r w:rsidRPr="002C4EB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норматива.</w:t>
            </w:r>
            <w:r w:rsidRPr="002C4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2C4EB8" w:rsidRPr="002C4EB8" w:rsidRDefault="002C4EB8" w:rsidP="002C4EB8">
            <w:pPr>
              <w:pStyle w:val="a6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Платные услуги в школе не оказываются.</w:t>
            </w:r>
          </w:p>
          <w:p w:rsidR="002C4EB8" w:rsidRPr="002C4EB8" w:rsidRDefault="002C4EB8" w:rsidP="002C4E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Источники финансирования обучения инвалидов и лиц с ограниченными возможностями здоровья является как муниципальный, так и региональный бюджет.</w:t>
            </w:r>
          </w:p>
          <w:p w:rsidR="002C4EB8" w:rsidRPr="002C4EB8" w:rsidRDefault="002C4EB8" w:rsidP="002C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B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 порядке, установленном законодательством Российской Федерации в области </w:t>
            </w:r>
            <w:r w:rsidRPr="002C4E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образования дополнительные финансовые средства за счет </w:t>
            </w:r>
            <w:r w:rsidRPr="002C4EB8">
              <w:rPr>
                <w:rFonts w:ascii="Times New Roman" w:hAnsi="Times New Roman" w:cs="Times New Roman"/>
                <w:sz w:val="24"/>
                <w:szCs w:val="24"/>
              </w:rPr>
              <w:t>добровольных пожертвований и целевых взносов физических и (или) юридических лиц на настоящий момент не осуществляется.</w:t>
            </w:r>
          </w:p>
          <w:p w:rsidR="002C4EB8" w:rsidRPr="002C4EB8" w:rsidRDefault="002C4EB8" w:rsidP="002C4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Суммы поступлений за 2015 год 47990301,56 руб. по состоянию на 23.12.2015</w:t>
            </w:r>
          </w:p>
          <w:p w:rsidR="002C4EB8" w:rsidRPr="002C4EB8" w:rsidRDefault="002C4EB8" w:rsidP="002C4EB8">
            <w:pPr>
              <w:pStyle w:val="a9"/>
              <w:spacing w:before="0" w:beforeAutospacing="0" w:after="0"/>
              <w:rPr>
                <w:rStyle w:val="a5"/>
                <w:rFonts w:ascii="Times New Roman" w:hAnsi="Times New Roman" w:cs="Times New Roman"/>
                <w:sz w:val="24"/>
              </w:rPr>
            </w:pPr>
            <w:r w:rsidRPr="002C4EB8">
              <w:rPr>
                <w:color w:val="000000" w:themeColor="text1"/>
              </w:rPr>
              <w:t>Сумма поступлений за 2016 год 44230696,85руб.</w:t>
            </w:r>
            <w:r w:rsidRPr="002C4EB8">
              <w:rPr>
                <w:rStyle w:val="a5"/>
                <w:rFonts w:ascii="Times New Roman" w:hAnsi="Times New Roman" w:cs="Times New Roman"/>
                <w:sz w:val="24"/>
              </w:rPr>
              <w:t xml:space="preserve"> </w:t>
            </w:r>
            <w:r w:rsidRPr="002C4EB8">
              <w:rPr>
                <w:color w:val="000000" w:themeColor="text1"/>
              </w:rPr>
              <w:t>по состоянию на</w:t>
            </w:r>
            <w:r w:rsidRPr="002C4EB8">
              <w:rPr>
                <w:rStyle w:val="a5"/>
                <w:rFonts w:ascii="Times New Roman" w:hAnsi="Times New Roman" w:cs="Times New Roman"/>
                <w:sz w:val="24"/>
              </w:rPr>
              <w:t xml:space="preserve"> 26.12.2016</w:t>
            </w:r>
          </w:p>
          <w:p w:rsidR="002C4EB8" w:rsidRPr="002C4EB8" w:rsidRDefault="002C4EB8" w:rsidP="002C4EB8">
            <w:pPr>
              <w:pStyle w:val="a9"/>
              <w:spacing w:before="0" w:beforeAutospacing="0" w:after="0"/>
              <w:rPr>
                <w:rStyle w:val="a5"/>
                <w:rFonts w:ascii="Times New Roman" w:hAnsi="Times New Roman" w:cs="Times New Roman"/>
                <w:sz w:val="24"/>
              </w:rPr>
            </w:pPr>
            <w:r w:rsidRPr="002C4EB8">
              <w:rPr>
                <w:rStyle w:val="a5"/>
                <w:rFonts w:ascii="Times New Roman" w:hAnsi="Times New Roman" w:cs="Times New Roman"/>
                <w:sz w:val="24"/>
              </w:rPr>
              <w:t xml:space="preserve">Сумма поступлений в 2017 году 47613953,00 </w:t>
            </w:r>
            <w:r w:rsidRPr="002C4EB8">
              <w:rPr>
                <w:color w:val="000000" w:themeColor="text1"/>
              </w:rPr>
              <w:t>руб.</w:t>
            </w:r>
            <w:r w:rsidRPr="002C4EB8">
              <w:rPr>
                <w:rStyle w:val="a5"/>
                <w:rFonts w:ascii="Times New Roman" w:hAnsi="Times New Roman" w:cs="Times New Roman"/>
                <w:sz w:val="24"/>
              </w:rPr>
              <w:t xml:space="preserve"> по состоянию на 26.10.2017 </w:t>
            </w:r>
          </w:p>
          <w:p w:rsidR="002C4EB8" w:rsidRPr="002C4EB8" w:rsidRDefault="002C4EB8" w:rsidP="002C4EB8">
            <w:pPr>
              <w:pStyle w:val="a9"/>
              <w:spacing w:before="0" w:beforeAutospacing="0" w:after="0"/>
              <w:rPr>
                <w:b/>
              </w:rPr>
            </w:pPr>
            <w:r w:rsidRPr="002C4EB8">
              <w:rPr>
                <w:b/>
                <w:bCs/>
              </w:rPr>
              <w:t>Нормативные локальные акты МБОУ «СШ№16»:</w:t>
            </w:r>
          </w:p>
          <w:p w:rsidR="002C4EB8" w:rsidRPr="002C4EB8" w:rsidRDefault="002C4EB8" w:rsidP="002C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B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-Положение о комиссии по установлению стимулирующих выплат в МБОУ "СШ№16» (</w:t>
            </w:r>
            <w:r w:rsidRPr="002C4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рассмотрено на заседании ПС протокол № 18 от 24.08.2017г., утверждено приказом </w:t>
            </w:r>
            <w:r w:rsidRPr="002C4EB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от 24.08.2017г №384/01-16);</w:t>
            </w:r>
          </w:p>
          <w:p w:rsidR="002C4EB8" w:rsidRPr="002C4EB8" w:rsidRDefault="002C4EB8" w:rsidP="002C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B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-Положение о системе оплаты труда работников </w:t>
            </w:r>
            <w:r w:rsidRPr="002C4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(рассмотрено на заседании ПС протокол № 18 от 24.08.2017г., утверждено приказом </w:t>
            </w:r>
            <w:r w:rsidRPr="002C4EB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от 24.08.2017г №384/01-16);</w:t>
            </w:r>
          </w:p>
          <w:p w:rsidR="002C4EB8" w:rsidRPr="002C4EB8" w:rsidRDefault="002C4EB8" w:rsidP="002C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B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-Положение о порядке и условиях начисления стимулирующих </w:t>
            </w:r>
            <w:r w:rsidRPr="002C4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(рассмотрено на заседании ПС протокол № 18 от 24.08.2017г., утверждено приказом </w:t>
            </w:r>
            <w:r w:rsidRPr="002C4EB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от 24.08.2017г №384/01-16);</w:t>
            </w:r>
          </w:p>
          <w:p w:rsidR="002C4EB8" w:rsidRPr="002C4EB8" w:rsidRDefault="002C4EB8" w:rsidP="002C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B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-Положение о единой комиссии по осуществлению закупок на поставку товаров, оказанию услуг, выполнения работ (утверждено приказом</w:t>
            </w:r>
            <w:r w:rsidRPr="002C4EB8">
              <w:rPr>
                <w:rFonts w:ascii="Times New Roman" w:hAnsi="Times New Roman" w:cs="Times New Roman"/>
                <w:sz w:val="24"/>
                <w:szCs w:val="24"/>
              </w:rPr>
              <w:t xml:space="preserve"> от 03.02.2015г. № 63/01-03); </w:t>
            </w:r>
          </w:p>
          <w:p w:rsidR="002C4EB8" w:rsidRPr="002C4EB8" w:rsidRDefault="002C4EB8" w:rsidP="002C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B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-Положение о служебных командировках работников (</w:t>
            </w:r>
            <w:r w:rsidRPr="002C4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рассмотрено на заседании ПС протокол № 2 от </w:t>
            </w:r>
            <w:r w:rsidRPr="002C4EB8">
              <w:rPr>
                <w:rFonts w:ascii="Times New Roman" w:hAnsi="Times New Roman" w:cs="Times New Roman"/>
                <w:sz w:val="24"/>
                <w:szCs w:val="24"/>
              </w:rPr>
              <w:t>15.01.2016г, утверждено приказом от 15.01.2016г № 30-1/01-03);</w:t>
            </w:r>
          </w:p>
          <w:p w:rsidR="002C4EB8" w:rsidRPr="002C4EB8" w:rsidRDefault="002C4EB8" w:rsidP="002C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-Положение о контрактной службе (утверждено приказом от 02.02.2015 г. №109/01-03)</w:t>
            </w:r>
          </w:p>
          <w:p w:rsidR="002C4EB8" w:rsidRPr="002C4EB8" w:rsidRDefault="002C4EB8" w:rsidP="002C4EB8">
            <w:pPr>
              <w:pStyle w:val="a9"/>
              <w:rPr>
                <w:rStyle w:val="a5"/>
                <w:rFonts w:ascii="Times New Roman" w:hAnsi="Times New Roman" w:cs="Times New Roman"/>
                <w:sz w:val="24"/>
              </w:rPr>
            </w:pPr>
            <w:r w:rsidRPr="002C4EB8">
              <w:rPr>
                <w:rStyle w:val="a5"/>
                <w:rFonts w:ascii="Times New Roman" w:hAnsi="Times New Roman" w:cs="Times New Roman"/>
                <w:sz w:val="24"/>
              </w:rPr>
              <w:t>Планы ПФХД на 26.10.2017г. -11</w:t>
            </w:r>
          </w:p>
          <w:p w:rsidR="002C4EB8" w:rsidRPr="002C4EB8" w:rsidRDefault="002C4EB8" w:rsidP="002C4EB8">
            <w:pPr>
              <w:pStyle w:val="a9"/>
              <w:spacing w:before="0" w:beforeAutospacing="0" w:after="0"/>
              <w:rPr>
                <w:rStyle w:val="a5"/>
                <w:rFonts w:ascii="Times New Roman" w:hAnsi="Times New Roman" w:cs="Times New Roman"/>
                <w:sz w:val="24"/>
              </w:rPr>
            </w:pPr>
            <w:r w:rsidRPr="002C4EB8">
              <w:rPr>
                <w:rStyle w:val="a5"/>
                <w:rFonts w:ascii="Times New Roman" w:hAnsi="Times New Roman" w:cs="Times New Roman"/>
                <w:sz w:val="24"/>
              </w:rPr>
              <w:t>Муниципальное задание -3(2017 г.)</w:t>
            </w:r>
          </w:p>
          <w:p w:rsidR="002C4EB8" w:rsidRPr="002C4EB8" w:rsidRDefault="002C4EB8" w:rsidP="002C4EB8">
            <w:pPr>
              <w:pStyle w:val="a9"/>
              <w:spacing w:before="0" w:beforeAutospacing="0" w:after="0"/>
              <w:rPr>
                <w:rStyle w:val="a5"/>
                <w:rFonts w:ascii="Times New Roman" w:hAnsi="Times New Roman" w:cs="Times New Roman"/>
                <w:sz w:val="24"/>
              </w:rPr>
            </w:pPr>
            <w:r w:rsidRPr="002C4EB8">
              <w:rPr>
                <w:rStyle w:val="a5"/>
                <w:rFonts w:ascii="Times New Roman" w:hAnsi="Times New Roman" w:cs="Times New Roman"/>
                <w:sz w:val="24"/>
              </w:rPr>
              <w:t>Муниципальное задание 1(2016г)</w:t>
            </w:r>
          </w:p>
          <w:p w:rsidR="002C4EB8" w:rsidRPr="002C4EB8" w:rsidRDefault="002C4EB8" w:rsidP="002C4EB8">
            <w:pPr>
              <w:pStyle w:val="a9"/>
              <w:spacing w:before="0" w:beforeAutospacing="0" w:after="0"/>
              <w:rPr>
                <w:rStyle w:val="a5"/>
                <w:rFonts w:ascii="Times New Roman" w:hAnsi="Times New Roman" w:cs="Times New Roman"/>
                <w:sz w:val="24"/>
              </w:rPr>
            </w:pPr>
            <w:r w:rsidRPr="002C4EB8">
              <w:rPr>
                <w:rStyle w:val="a5"/>
                <w:rFonts w:ascii="Times New Roman" w:hAnsi="Times New Roman" w:cs="Times New Roman"/>
                <w:sz w:val="24"/>
              </w:rPr>
              <w:t>Отчет о выполнении муниципального задания-3</w:t>
            </w:r>
          </w:p>
          <w:p w:rsidR="00CB4264" w:rsidRPr="00154CDD" w:rsidRDefault="002C4EB8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B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 и об использовании субсидий на выполнение муниципального задания на 01.10.2017г.-1</w:t>
            </w:r>
          </w:p>
        </w:tc>
        <w:tc>
          <w:tcPr>
            <w:tcW w:w="1058" w:type="dxa"/>
          </w:tcPr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264" w:rsidRPr="001D02BF" w:rsidTr="0035646A">
        <w:tc>
          <w:tcPr>
            <w:tcW w:w="699" w:type="dxa"/>
          </w:tcPr>
          <w:p w:rsidR="00CB4264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CB4264" w:rsidRPr="001D02BF" w:rsidRDefault="00CB4264" w:rsidP="00CB4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9" w:type="dxa"/>
          </w:tcPr>
          <w:p w:rsidR="00CB4264" w:rsidRPr="00D57D8A" w:rsidRDefault="00CB4264" w:rsidP="00CB4264">
            <w:pPr>
              <w:pStyle w:val="a7"/>
              <w:numPr>
                <w:ilvl w:val="0"/>
                <w:numId w:val="8"/>
              </w:numPr>
              <w:rPr>
                <w:b/>
              </w:rPr>
            </w:pPr>
            <w:r w:rsidRPr="00D57D8A">
              <w:rPr>
                <w:b/>
              </w:rPr>
              <w:t xml:space="preserve">материально-технические </w:t>
            </w:r>
          </w:p>
          <w:p w:rsidR="006D595C" w:rsidRPr="000820EB" w:rsidRDefault="006D595C" w:rsidP="006D595C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820EB">
              <w:rPr>
                <w:rStyle w:val="aa"/>
                <w:rFonts w:ascii="Times New Roman" w:hAnsi="Times New Roman"/>
                <w:color w:val="333333"/>
                <w:sz w:val="24"/>
                <w:szCs w:val="24"/>
              </w:rPr>
              <w:t>Материально – техническая</w:t>
            </w:r>
            <w:r w:rsidRPr="000820EB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0820EB">
              <w:rPr>
                <w:rStyle w:val="aa"/>
                <w:rFonts w:ascii="Times New Roman" w:hAnsi="Times New Roman"/>
                <w:color w:val="0F0F0F"/>
                <w:sz w:val="24"/>
                <w:szCs w:val="24"/>
              </w:rPr>
              <w:t>база</w:t>
            </w:r>
            <w:r w:rsidRPr="000820E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0820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школы соответствует целям и задачам образовательного учреждения. Состояние материально – технической базы и содержание здания школы в основном соответствует санитарным нормам и пожарной безопасности. МБОУ СШ №16 г. Евпатории размещено в типовом здании (3 этажа + цокольный этаж), построенном в 1995 году. Здание школы размещено на самостоятельном благоустроенном земельном участке (2,8988 га), где выделены зоны: физкультурно-спортивная (футбольное поле, баскетбольная площадка, волейбольная площадка), хозяйственная, игровая. Территория школы ограждена забором. Въезды и входы на территорию школы имеют твердое покрытие. По периметру здания предусмотрено городское наружное электрическое освещение. Школа рассчитана на 1688 мест, фактически обучается 1052 учащихся. Занятия проводятся в одну смену. Здание подключено к городским инженерным сетям (холодному, горячему водоснабжению, канализации, отоплению). В школе имеется необходимый набор помещений для изучения обязательных учебных дисциплин. Учащиеся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5-11 классов занимаются</w:t>
            </w:r>
            <w:r w:rsidRPr="000820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 классно-кабинетной системе. Площадь классов – 51,6 кв. м. – </w:t>
            </w:r>
            <w:smartTag w:uri="urn:schemas-microsoft-com:office:smarttags" w:element="metricconverter">
              <w:smartTagPr>
                <w:attr w:name="ProductID" w:val="75,0 кв. м"/>
              </w:smartTagPr>
              <w:r w:rsidRPr="000820EB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75,0 кв. м</w:t>
              </w:r>
            </w:smartTag>
            <w:r w:rsidRPr="000820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</w:p>
          <w:p w:rsidR="006D595C" w:rsidRPr="000820EB" w:rsidRDefault="006D595C" w:rsidP="006D595C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820E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    Кабинеты</w:t>
            </w:r>
            <w:r w:rsidRPr="000820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 физики (69,2 и 68,9 кв. м.) с лаборантской (33,5 кв. м.), химии (69,2 и 68,9 кв. м.) с лаборантской (33,5 кв. м.), биологии (69,2 и 68,9 кв. м.) с лаборантской (33,5 кв. м.). Кабинет химии №1-а оборудован вытяжным шкафом, в кабинетах химии, физики и лаборантской кабинета биологии установлены раковины с подводкой холодной воды. Классы оборудованы демонстрационными столами и ученической мебелью (двухместные столы, стулья), в кабинете физики есть интерактивный комплекс (с доской, ноутбуком, проектором), в кабинете биологии установлен мультимедийный проектор с экраном, телевизор. Вентиляция в школе естественная канальная приточно-вытяжная, проветривание помещений осуществляется через фрамуги.</w:t>
            </w:r>
          </w:p>
          <w:p w:rsidR="006D595C" w:rsidRPr="000820EB" w:rsidRDefault="006D595C" w:rsidP="006D595C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820EB">
              <w:rPr>
                <w:rStyle w:val="aa"/>
                <w:rFonts w:ascii="Times New Roman" w:hAnsi="Times New Roman"/>
                <w:color w:val="333333"/>
                <w:sz w:val="24"/>
                <w:szCs w:val="24"/>
              </w:rPr>
              <w:t xml:space="preserve">     Кабинет информатики</w:t>
            </w:r>
            <w:r w:rsidRPr="000820E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0820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(66,6 кв. м.). По периметру оборудовано 10 рабочих </w:t>
            </w:r>
            <w:r w:rsidRPr="000820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мест с ВДТ на базе плоских дискретных экранов и рабочее место учителя. Мебель: специальные столы, стулья. В центре кабинета для проведения теоретических занятий установлена ученическая мебель. В кабинете имеется мультимедийный проектор с экраном, маркерная доска, принтер, сканер.</w:t>
            </w:r>
          </w:p>
          <w:p w:rsidR="006D595C" w:rsidRPr="000820EB" w:rsidRDefault="006D595C" w:rsidP="006D595C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820EB">
              <w:rPr>
                <w:rStyle w:val="aa"/>
                <w:rFonts w:ascii="Times New Roman" w:hAnsi="Times New Roman"/>
                <w:color w:val="333333"/>
                <w:sz w:val="24"/>
                <w:szCs w:val="24"/>
              </w:rPr>
              <w:t xml:space="preserve">     </w:t>
            </w:r>
            <w:r w:rsidRPr="007F5E14">
              <w:rPr>
                <w:rStyle w:val="aa"/>
                <w:rFonts w:ascii="Times New Roman" w:hAnsi="Times New Roman"/>
                <w:color w:val="333333"/>
                <w:sz w:val="24"/>
                <w:szCs w:val="24"/>
              </w:rPr>
              <w:t>Кабинет технологии (технический)</w:t>
            </w:r>
            <w:r w:rsidRPr="000820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 лаборантской (35,2 кв. м.)</w:t>
            </w:r>
            <w:r w:rsidRPr="000820EB">
              <w:rPr>
                <w:rStyle w:val="aa"/>
                <w:rFonts w:ascii="Times New Roman" w:hAnsi="Times New Roman"/>
                <w:color w:val="333333"/>
                <w:sz w:val="24"/>
                <w:szCs w:val="24"/>
              </w:rPr>
              <w:t>: столярная и слесарная</w:t>
            </w:r>
            <w:r w:rsidRPr="000820EB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0820E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</w:t>
            </w:r>
            <w:r w:rsidRPr="000820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общей площадью 93,3 кв. м.),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0820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Оборудование: 5 столярных верстаков, 6 комбинированных, лобзик, улетучило. Комбинированные верстаки оснащены предохранительными сетками. Установлены шкафы для хранения инструментов, мультимедийный проектор с экраном.</w:t>
            </w:r>
          </w:p>
          <w:p w:rsidR="006D595C" w:rsidRPr="000820EB" w:rsidRDefault="006D595C" w:rsidP="006D595C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820EB">
              <w:rPr>
                <w:rStyle w:val="aa"/>
                <w:rFonts w:ascii="Times New Roman" w:hAnsi="Times New Roman"/>
                <w:color w:val="333333"/>
                <w:sz w:val="24"/>
                <w:szCs w:val="24"/>
              </w:rPr>
              <w:t xml:space="preserve">     Кабинет технологии </w:t>
            </w:r>
            <w:r w:rsidRPr="000820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для девочек (общей площадью 50,4 кв. м.). Оборудование: 17 электрических швейных машин, оверлок-2шт., гладильная доска, утюг. Для теоретических и практических занятий в кабинете технологии установлена ученическая мебель, мультимедийный проектор с экраном.</w:t>
            </w:r>
          </w:p>
          <w:p w:rsidR="006D595C" w:rsidRPr="000820EB" w:rsidRDefault="006D595C" w:rsidP="006D595C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820EB">
              <w:rPr>
                <w:rStyle w:val="aa"/>
                <w:rFonts w:ascii="Times New Roman" w:hAnsi="Times New Roman"/>
                <w:color w:val="333333"/>
                <w:sz w:val="24"/>
                <w:szCs w:val="24"/>
              </w:rPr>
              <w:t xml:space="preserve">     Библиотека с книгохранилищем</w:t>
            </w:r>
            <w:r w:rsidRPr="000820E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0820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(79,9 кв. м.+ 39,2 </w:t>
            </w:r>
            <w:proofErr w:type="spellStart"/>
            <w:r w:rsidRPr="000820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кв.м</w:t>
            </w:r>
            <w:proofErr w:type="spellEnd"/>
            <w:r w:rsidRPr="000820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.), установлены двухместные ученические столы для занятий. В библиотеке имеется ноутбук с доступом в Интернет, телевизор, ДВД, пианино.</w:t>
            </w:r>
          </w:p>
          <w:p w:rsidR="006D595C" w:rsidRPr="000820EB" w:rsidRDefault="006D595C" w:rsidP="006D595C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820EB">
              <w:rPr>
                <w:rStyle w:val="aa"/>
                <w:rFonts w:ascii="Times New Roman" w:hAnsi="Times New Roman"/>
                <w:color w:val="333333"/>
                <w:sz w:val="24"/>
                <w:szCs w:val="24"/>
              </w:rPr>
              <w:t xml:space="preserve">    </w:t>
            </w:r>
            <w:r w:rsidRPr="000820EB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 </w:t>
            </w:r>
            <w:r w:rsidRPr="000820EB">
              <w:rPr>
                <w:rStyle w:val="aa"/>
                <w:rFonts w:ascii="Times New Roman" w:hAnsi="Times New Roman"/>
                <w:color w:val="333333"/>
                <w:sz w:val="24"/>
                <w:szCs w:val="24"/>
              </w:rPr>
              <w:t>Актовый зал</w:t>
            </w:r>
            <w:r w:rsidRPr="000820EB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0820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 192 посадочных места (309,1 кв. м.). Оборудован проектором с экраном, ноутбуком с выходом в Интернет, аппарату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рой (микшер, колонки, микрофоны</w:t>
            </w:r>
            <w:r w:rsidRPr="000820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), пианино.</w:t>
            </w:r>
          </w:p>
          <w:p w:rsidR="006D595C" w:rsidRPr="000820EB" w:rsidRDefault="006D595C" w:rsidP="006D595C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820EB">
              <w:rPr>
                <w:rStyle w:val="aa"/>
                <w:rFonts w:ascii="Times New Roman" w:hAnsi="Times New Roman"/>
                <w:color w:val="333333"/>
                <w:sz w:val="24"/>
                <w:szCs w:val="24"/>
              </w:rPr>
              <w:t xml:space="preserve">     Столовая</w:t>
            </w:r>
            <w:r w:rsidRPr="000820EB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</w:t>
            </w:r>
            <w:r w:rsidRPr="000820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</w:t>
            </w:r>
            <w:r w:rsidR="00E963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положена на первом этаже школы. </w:t>
            </w:r>
            <w:r w:rsidRPr="000820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состав помещений входят: обеденный зал (359,5 кв. м.), оборудован четырехместными столами, стульями на 220 посадочных мест. Перед залом установлены 10 раковин для мытья рук, питьевой фонтанчик; пищеблок (220, 5кв.м.) раздаточная, горячий цех, мясной и овощной цех, кладовые для скоропортящихся и сухих продуктов, моечная столовой и кухонной посуды, раздевалка, душевая, санитарный узел. Все технологическое и холодильное оборудование находится в рабочем состоянии.</w:t>
            </w:r>
          </w:p>
          <w:p w:rsidR="006D595C" w:rsidRPr="000820EB" w:rsidRDefault="006D595C" w:rsidP="006D595C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color w:val="333333"/>
                <w:sz w:val="24"/>
                <w:szCs w:val="24"/>
              </w:rPr>
              <w:t xml:space="preserve">    Медицинский кабинет</w:t>
            </w:r>
            <w:r w:rsidRPr="000820EB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0820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расположен на первом этаже. В состав входят смежные кабинеты: медицинский (16,5,6 кв. м) и процедурный (13,7 кв. м.). Выполнен капитальный ремонт в 2016г., оборудован на 98% по Сан </w:t>
            </w:r>
            <w:proofErr w:type="spellStart"/>
            <w:r w:rsidRPr="000820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ПиНу</w:t>
            </w:r>
            <w:proofErr w:type="spellEnd"/>
          </w:p>
          <w:p w:rsidR="006D595C" w:rsidRPr="000820EB" w:rsidRDefault="006D595C" w:rsidP="006D595C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820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Одним из основных направлений финансово-хозяйственной деятельности ОУ является укрепление и модернизация материально-технической базы. За счёт бюджетного финансирования приобретена компьютерная и оргтехника, мебель для школьной столовой, мольберты для кабинета ИЗО, обновлена ученическая и учебная мебель в кабинетах. Пополнен библиотечный фонд школы.  Проведен капитальный ремонт двух спортивных залов, кровли, всех санузлов и косметический ремонт коридоров, учебных кабинетов. Приобретены учебные наглядные пособия для кабинетов биологии, физики, химии, русскому языку и </w:t>
            </w:r>
            <w:r w:rsidRPr="000820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литературе, математике.</w:t>
            </w:r>
          </w:p>
          <w:p w:rsidR="006D595C" w:rsidRPr="000820EB" w:rsidRDefault="006D595C" w:rsidP="006D595C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820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 счёт спонсорских средств и безвозмездных пожертвований родителей изменился интерьер школы (шторы для сцены в актовом зале, косметический ремонт современными отделочными материалами). Отремонтированы 5 учебных кабинетов; установлены жалюзи в 10 учебных кабинетах; приведены в соответствие с требованиями СанПиН </w:t>
            </w:r>
            <w:r w:rsidRPr="007F5E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столярная и слесарная мастерская.</w:t>
            </w:r>
          </w:p>
          <w:p w:rsidR="006D595C" w:rsidRPr="006847C6" w:rsidRDefault="006D595C" w:rsidP="006D595C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820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Для обеспечения безопасности пребывания детей и сотрудников в школе смонтирована и исправно функционирует автоматическая пожарная сигнализация, «тревожная» кнопка, видеонаблюдение, оборудован пост охраны. Средства огнетушения и электробезопасности имеются в достаточном количестве, в соответствии с требованиями проверяются, ремонтируются или подлежат замене.</w:t>
            </w:r>
          </w:p>
          <w:p w:rsidR="006D595C" w:rsidRPr="000820EB" w:rsidRDefault="006D595C" w:rsidP="006D595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0EB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  <w:p w:rsidR="006D595C" w:rsidRPr="006847C6" w:rsidRDefault="006D595C" w:rsidP="006D595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0EB">
              <w:rPr>
                <w:rFonts w:ascii="Times New Roman" w:hAnsi="Times New Roman" w:cs="Times New Roman"/>
                <w:b/>
                <w:sz w:val="24"/>
                <w:szCs w:val="24"/>
              </w:rPr>
              <w:t>школы средствами информатизации.</w:t>
            </w:r>
          </w:p>
          <w:tbl>
            <w:tblPr>
              <w:tblW w:w="7575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92"/>
              <w:gridCol w:w="5697"/>
              <w:gridCol w:w="886"/>
            </w:tblGrid>
            <w:tr w:rsidR="006D595C" w:rsidRPr="000820EB" w:rsidTr="006D595C">
              <w:trPr>
                <w:trHeight w:val="273"/>
              </w:trPr>
              <w:tc>
                <w:tcPr>
                  <w:tcW w:w="992" w:type="dxa"/>
                </w:tcPr>
                <w:p w:rsidR="006D595C" w:rsidRPr="000820EB" w:rsidRDefault="006D595C" w:rsidP="006D595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697" w:type="dxa"/>
                </w:tcPr>
                <w:p w:rsidR="006D595C" w:rsidRPr="000820EB" w:rsidRDefault="006D595C" w:rsidP="006D595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86" w:type="dxa"/>
                </w:tcPr>
                <w:p w:rsidR="006D595C" w:rsidRPr="000820EB" w:rsidRDefault="006D595C" w:rsidP="006D595C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Кол-во</w:t>
                  </w:r>
                </w:p>
              </w:tc>
            </w:tr>
            <w:tr w:rsidR="006D595C" w:rsidRPr="000820EB" w:rsidTr="006D595C">
              <w:trPr>
                <w:trHeight w:val="253"/>
              </w:trPr>
              <w:tc>
                <w:tcPr>
                  <w:tcW w:w="992" w:type="dxa"/>
                </w:tcPr>
                <w:p w:rsidR="006D595C" w:rsidRPr="000820EB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97" w:type="dxa"/>
                </w:tcPr>
                <w:p w:rsidR="006D595C" w:rsidRPr="000820EB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Компьютер</w:t>
                  </w:r>
                </w:p>
              </w:tc>
              <w:tc>
                <w:tcPr>
                  <w:tcW w:w="886" w:type="dxa"/>
                </w:tcPr>
                <w:p w:rsidR="006D595C" w:rsidRPr="000820EB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6D595C" w:rsidRPr="000820EB" w:rsidTr="006D595C">
              <w:trPr>
                <w:trHeight w:val="342"/>
              </w:trPr>
              <w:tc>
                <w:tcPr>
                  <w:tcW w:w="992" w:type="dxa"/>
                </w:tcPr>
                <w:p w:rsidR="006D595C" w:rsidRPr="00BC4E9E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4E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97" w:type="dxa"/>
                </w:tcPr>
                <w:p w:rsidR="006D595C" w:rsidRPr="000820EB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Ксерокс</w:t>
                  </w:r>
                </w:p>
              </w:tc>
              <w:tc>
                <w:tcPr>
                  <w:tcW w:w="886" w:type="dxa"/>
                </w:tcPr>
                <w:p w:rsidR="006D595C" w:rsidRPr="000820EB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D595C" w:rsidRPr="000820EB" w:rsidTr="006D595C">
              <w:trPr>
                <w:trHeight w:val="262"/>
              </w:trPr>
              <w:tc>
                <w:tcPr>
                  <w:tcW w:w="992" w:type="dxa"/>
                </w:tcPr>
                <w:p w:rsidR="006D595C" w:rsidRPr="00BC4E9E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4E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97" w:type="dxa"/>
                </w:tcPr>
                <w:p w:rsidR="006D595C" w:rsidRPr="00BC4E9E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Ноутбук</w:t>
                  </w:r>
                </w:p>
              </w:tc>
              <w:tc>
                <w:tcPr>
                  <w:tcW w:w="886" w:type="dxa"/>
                </w:tcPr>
                <w:p w:rsidR="006D595C" w:rsidRPr="000820EB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6D595C" w:rsidRPr="000820EB" w:rsidTr="006D595C">
              <w:trPr>
                <w:trHeight w:val="223"/>
              </w:trPr>
              <w:tc>
                <w:tcPr>
                  <w:tcW w:w="992" w:type="dxa"/>
                </w:tcPr>
                <w:p w:rsidR="006D595C" w:rsidRPr="00BC4E9E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4E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97" w:type="dxa"/>
                </w:tcPr>
                <w:p w:rsidR="006D595C" w:rsidRPr="000820EB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Сканер</w:t>
                  </w:r>
                </w:p>
              </w:tc>
              <w:tc>
                <w:tcPr>
                  <w:tcW w:w="886" w:type="dxa"/>
                </w:tcPr>
                <w:p w:rsidR="006D595C" w:rsidRPr="000820EB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D595C" w:rsidRPr="000820EB" w:rsidTr="006D595C">
              <w:trPr>
                <w:trHeight w:val="172"/>
              </w:trPr>
              <w:tc>
                <w:tcPr>
                  <w:tcW w:w="992" w:type="dxa"/>
                </w:tcPr>
                <w:p w:rsidR="006D595C" w:rsidRPr="00BC4E9E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4E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97" w:type="dxa"/>
                </w:tcPr>
                <w:p w:rsidR="006D595C" w:rsidRPr="000820EB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Принтер </w:t>
                  </w:r>
                </w:p>
              </w:tc>
              <w:tc>
                <w:tcPr>
                  <w:tcW w:w="886" w:type="dxa"/>
                </w:tcPr>
                <w:p w:rsidR="006D595C" w:rsidRPr="000820EB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D595C" w:rsidRPr="000820EB" w:rsidTr="006D595C">
              <w:trPr>
                <w:trHeight w:val="276"/>
              </w:trPr>
              <w:tc>
                <w:tcPr>
                  <w:tcW w:w="992" w:type="dxa"/>
                </w:tcPr>
                <w:p w:rsidR="006D595C" w:rsidRPr="00BC4E9E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4E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97" w:type="dxa"/>
                </w:tcPr>
                <w:p w:rsidR="006D595C" w:rsidRPr="000820EB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Проектор</w:t>
                  </w:r>
                </w:p>
              </w:tc>
              <w:tc>
                <w:tcPr>
                  <w:tcW w:w="886" w:type="dxa"/>
                </w:tcPr>
                <w:p w:rsidR="006D595C" w:rsidRPr="000820EB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6D595C" w:rsidRPr="000820EB" w:rsidTr="006D595C">
              <w:trPr>
                <w:trHeight w:val="223"/>
              </w:trPr>
              <w:tc>
                <w:tcPr>
                  <w:tcW w:w="992" w:type="dxa"/>
                </w:tcPr>
                <w:p w:rsidR="006D595C" w:rsidRPr="000820EB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97" w:type="dxa"/>
                </w:tcPr>
                <w:p w:rsidR="006D595C" w:rsidRPr="00BC4E9E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МФУ</w:t>
                  </w:r>
                </w:p>
              </w:tc>
              <w:tc>
                <w:tcPr>
                  <w:tcW w:w="886" w:type="dxa"/>
                </w:tcPr>
                <w:p w:rsidR="006D595C" w:rsidRPr="000820EB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D595C" w:rsidRPr="000820EB" w:rsidTr="006D595C">
              <w:trPr>
                <w:trHeight w:val="314"/>
              </w:trPr>
              <w:tc>
                <w:tcPr>
                  <w:tcW w:w="992" w:type="dxa"/>
                </w:tcPr>
                <w:p w:rsidR="006D595C" w:rsidRPr="00BC4E9E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4E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97" w:type="dxa"/>
                </w:tcPr>
                <w:p w:rsidR="006D595C" w:rsidRPr="000820EB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</w:t>
                  </w:r>
                  <w:r w:rsidRPr="00BC4E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доска</w:t>
                  </w:r>
                </w:p>
              </w:tc>
              <w:tc>
                <w:tcPr>
                  <w:tcW w:w="886" w:type="dxa"/>
                </w:tcPr>
                <w:p w:rsidR="006D595C" w:rsidRPr="000820EB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D595C" w:rsidRPr="000820EB" w:rsidTr="006D595C">
              <w:trPr>
                <w:trHeight w:val="261"/>
              </w:trPr>
              <w:tc>
                <w:tcPr>
                  <w:tcW w:w="992" w:type="dxa"/>
                </w:tcPr>
                <w:p w:rsidR="006D595C" w:rsidRPr="00BC4E9E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4E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97" w:type="dxa"/>
                </w:tcPr>
                <w:p w:rsidR="006D595C" w:rsidRPr="00BC4E9E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TV</w:t>
                  </w:r>
                </w:p>
              </w:tc>
              <w:tc>
                <w:tcPr>
                  <w:tcW w:w="886" w:type="dxa"/>
                </w:tcPr>
                <w:p w:rsidR="006D595C" w:rsidRPr="00BC4E9E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4E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6D595C" w:rsidRPr="000820EB" w:rsidTr="006D595C">
              <w:trPr>
                <w:trHeight w:val="352"/>
              </w:trPr>
              <w:tc>
                <w:tcPr>
                  <w:tcW w:w="992" w:type="dxa"/>
                </w:tcPr>
                <w:p w:rsidR="006D595C" w:rsidRPr="00BC4E9E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4E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697" w:type="dxa"/>
                </w:tcPr>
                <w:p w:rsidR="006D595C" w:rsidRPr="00BC4E9E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DVD</w:t>
                  </w:r>
                </w:p>
              </w:tc>
              <w:tc>
                <w:tcPr>
                  <w:tcW w:w="886" w:type="dxa"/>
                </w:tcPr>
                <w:p w:rsidR="006D595C" w:rsidRPr="00BC4E9E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4E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D595C" w:rsidRPr="000820EB" w:rsidTr="006D595C">
              <w:trPr>
                <w:trHeight w:val="271"/>
              </w:trPr>
              <w:tc>
                <w:tcPr>
                  <w:tcW w:w="992" w:type="dxa"/>
                </w:tcPr>
                <w:p w:rsidR="006D595C" w:rsidRPr="00BC4E9E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4E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697" w:type="dxa"/>
                </w:tcPr>
                <w:p w:rsidR="006D595C" w:rsidRPr="000820EB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Экран</w:t>
                  </w:r>
                </w:p>
              </w:tc>
              <w:tc>
                <w:tcPr>
                  <w:tcW w:w="886" w:type="dxa"/>
                </w:tcPr>
                <w:p w:rsidR="006D595C" w:rsidRPr="000820EB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6D595C" w:rsidRPr="000820EB" w:rsidTr="006D595C">
              <w:trPr>
                <w:trHeight w:val="375"/>
              </w:trPr>
              <w:tc>
                <w:tcPr>
                  <w:tcW w:w="992" w:type="dxa"/>
                </w:tcPr>
                <w:p w:rsidR="006D595C" w:rsidRPr="000820EB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697" w:type="dxa"/>
                </w:tcPr>
                <w:p w:rsidR="006D595C" w:rsidRPr="000820EB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Интерактивное устройство</w:t>
                  </w:r>
                </w:p>
              </w:tc>
              <w:tc>
                <w:tcPr>
                  <w:tcW w:w="886" w:type="dxa"/>
                </w:tcPr>
                <w:p w:rsidR="006D595C" w:rsidRPr="000820EB" w:rsidRDefault="006D595C" w:rsidP="006D595C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6D595C" w:rsidRPr="000820EB" w:rsidRDefault="006D595C" w:rsidP="006D595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D595C" w:rsidRDefault="006D595C" w:rsidP="006D595C">
            <w:pPr>
              <w:ind w:left="1928" w:right="12" w:hanging="564"/>
              <w:rPr>
                <w:rFonts w:ascii="Times New Roman" w:hAnsi="Times New Roman" w:cs="Times New Roman"/>
                <w:sz w:val="24"/>
                <w:szCs w:val="24"/>
              </w:rPr>
            </w:pPr>
            <w:r w:rsidRPr="000820EB">
              <w:rPr>
                <w:rFonts w:ascii="Times New Roman" w:hAnsi="Times New Roman" w:cs="Times New Roman"/>
                <w:sz w:val="24"/>
                <w:szCs w:val="24"/>
              </w:rPr>
              <w:t>Соответствие материально-технических условий реализации</w:t>
            </w:r>
          </w:p>
          <w:p w:rsidR="006D595C" w:rsidRDefault="006D595C" w:rsidP="006D595C">
            <w:pPr>
              <w:ind w:left="1928" w:right="12" w:hanging="564"/>
              <w:rPr>
                <w:rFonts w:ascii="Times New Roman" w:hAnsi="Times New Roman" w:cs="Times New Roman"/>
                <w:sz w:val="24"/>
                <w:szCs w:val="24"/>
              </w:rPr>
            </w:pPr>
            <w:r w:rsidRPr="000820E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программы основного общего </w:t>
            </w:r>
          </w:p>
          <w:p w:rsidR="006D595C" w:rsidRPr="000820EB" w:rsidRDefault="006D595C" w:rsidP="006D595C">
            <w:pPr>
              <w:ind w:left="1928" w:right="12" w:hanging="5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0820E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МБОУ «СШ№16» </w:t>
            </w:r>
          </w:p>
          <w:tbl>
            <w:tblPr>
              <w:tblStyle w:val="TableGrid"/>
              <w:tblW w:w="7513" w:type="dxa"/>
              <w:tblInd w:w="312" w:type="dxa"/>
              <w:tblCellMar>
                <w:top w:w="63" w:type="dxa"/>
                <w:left w:w="108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5103"/>
            </w:tblGrid>
            <w:tr w:rsidR="006D595C" w:rsidRPr="000820EB" w:rsidTr="006D595C">
              <w:trPr>
                <w:trHeight w:val="374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D595C" w:rsidRPr="000820EB" w:rsidRDefault="006D595C" w:rsidP="006D595C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Показатели 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D595C" w:rsidRPr="000820EB" w:rsidRDefault="006D595C" w:rsidP="006D595C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Документальное обеспечение </w:t>
                  </w:r>
                </w:p>
              </w:tc>
            </w:tr>
            <w:tr w:rsidR="006D595C" w:rsidRPr="000820EB" w:rsidTr="006D595C">
              <w:trPr>
                <w:trHeight w:val="751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D595C" w:rsidRPr="000820EB" w:rsidRDefault="006D595C" w:rsidP="006D595C">
                  <w:pPr>
                    <w:spacing w:after="71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Соответствие МБОУ </w:t>
                  </w:r>
                </w:p>
                <w:p w:rsidR="006D595C" w:rsidRPr="000820EB" w:rsidRDefault="006D595C" w:rsidP="006D595C">
                  <w:pPr>
                    <w:spacing w:after="74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«СШ №16</w:t>
                  </w: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  <w:p w:rsidR="006D595C" w:rsidRPr="000820EB" w:rsidRDefault="006D595C" w:rsidP="006D595C">
                  <w:pPr>
                    <w:spacing w:after="2" w:line="30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требованиям к материально- техническим </w:t>
                  </w:r>
                </w:p>
                <w:p w:rsidR="006D595C" w:rsidRPr="000820EB" w:rsidRDefault="006D595C" w:rsidP="006D595C">
                  <w:pPr>
                    <w:spacing w:after="73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условиям реализации </w:t>
                  </w:r>
                </w:p>
                <w:p w:rsidR="006D595C" w:rsidRPr="000820EB" w:rsidRDefault="006D595C" w:rsidP="006D595C">
                  <w:pPr>
                    <w:spacing w:after="71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ООП </w:t>
                  </w:r>
                  <w:r w:rsidR="0015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ОО </w:t>
                  </w:r>
                </w:p>
                <w:p w:rsidR="006D595C" w:rsidRPr="000820EB" w:rsidRDefault="006D595C" w:rsidP="006D595C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(санитарно-бытовых условий; социально- бытовых условий; пожарной и электробезопасности; требований охраны труда) 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D595C" w:rsidRDefault="006D595C" w:rsidP="006D595C">
                  <w:pPr>
                    <w:spacing w:line="292" w:lineRule="auto"/>
                    <w:ind w:right="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Лицензия на осуществление образовательной деятельности </w:t>
                  </w:r>
                </w:p>
                <w:p w:rsidR="006D595C" w:rsidRDefault="006D595C" w:rsidP="006D595C">
                  <w:pPr>
                    <w:spacing w:line="292" w:lineRule="auto"/>
                    <w:ind w:right="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0891 от 27.12.2016г.</w:t>
                  </w:r>
                </w:p>
                <w:p w:rsidR="006D595C" w:rsidRDefault="006D595C" w:rsidP="006D595C">
                  <w:pPr>
                    <w:spacing w:line="292" w:lineRule="auto"/>
                    <w:ind w:right="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Акт приемки готовности МБОУ «СШ №16»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учебному году</w:t>
                  </w:r>
                </w:p>
                <w:p w:rsidR="006D595C" w:rsidRDefault="006D595C" w:rsidP="006D595C">
                  <w:pPr>
                    <w:spacing w:line="292" w:lineRule="auto"/>
                    <w:ind w:right="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17.08.2017г.</w:t>
                  </w:r>
                </w:p>
                <w:p w:rsidR="006D595C" w:rsidRDefault="006D595C" w:rsidP="006D595C">
                  <w:pPr>
                    <w:spacing w:line="292" w:lineRule="auto"/>
                    <w:ind w:right="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Служебная записка по выполнению плана мероприятий </w:t>
                  </w:r>
                </w:p>
                <w:p w:rsidR="006D595C" w:rsidRPr="000820EB" w:rsidRDefault="006D595C" w:rsidP="006D595C">
                  <w:pPr>
                    <w:spacing w:line="292" w:lineRule="auto"/>
                    <w:ind w:right="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 2016-2017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уч.год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D595C" w:rsidRPr="000820EB" w:rsidRDefault="006D595C" w:rsidP="006D595C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Перспективный план укрепления учебно-материальной базы МБОУ «СШ №16» на 2017-2020г.г.</w:t>
                  </w: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F67F4" w:rsidRDefault="002F67F4" w:rsidP="002F67F4">
            <w:pPr>
              <w:ind w:firstLine="39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F67F4" w:rsidRPr="00E2492C" w:rsidRDefault="002F67F4" w:rsidP="002F67F4">
            <w:pPr>
              <w:ind w:firstLine="39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9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питания.</w:t>
            </w:r>
          </w:p>
          <w:p w:rsidR="002F67F4" w:rsidRPr="00E2492C" w:rsidRDefault="002F67F4" w:rsidP="002F67F4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2C">
              <w:rPr>
                <w:rFonts w:ascii="Times New Roman" w:hAnsi="Times New Roman" w:cs="Times New Roman"/>
                <w:sz w:val="24"/>
                <w:szCs w:val="24"/>
              </w:rPr>
              <w:t>Школьная столовая оснащена необходимым оборудованием. Обеденный зал рассчитан на 563 посадочных места по проекту.</w:t>
            </w:r>
          </w:p>
          <w:p w:rsidR="002F67F4" w:rsidRPr="00E2492C" w:rsidRDefault="002F67F4" w:rsidP="002F67F4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2C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осуществляется на основе контракта на «Оказание услуг по горячему питанию (завтрак) учащихся 1-4 классов и оказанию услуг по горячему питанию(обед) учащихся льготных категорий 1-4 и 5-11 классов, оказанию услуг по горячему питанию (обед) учащихся из многодетных семей 1-4 и 5-11 классов.»  Приготовление горячего питания осуществляется в школе в соответствии с технологическими картами по приложению 5 СанПиН 2.4.5.2409-08 утвержденные участником конкурса и калькуляционными картами информированной формы №ОП-1.</w:t>
            </w:r>
          </w:p>
          <w:p w:rsidR="002F67F4" w:rsidRPr="00E2492C" w:rsidRDefault="002F67F4" w:rsidP="002F67F4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2C">
              <w:rPr>
                <w:rFonts w:ascii="Times New Roman" w:hAnsi="Times New Roman" w:cs="Times New Roman"/>
                <w:sz w:val="24"/>
                <w:szCs w:val="24"/>
              </w:rPr>
              <w:t xml:space="preserve">Подвоз продуктов осуществляется 1 раз в день. Питание учащихся проходит согласно примерному двухнедельному цикличному меню, которое соответствует фактическому меню. Цикличное меню согласовано начальником территориального отдела по г. Евпатория межрегионального управления </w:t>
            </w:r>
            <w:proofErr w:type="spellStart"/>
            <w:r w:rsidRPr="00E2492C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E2492C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Крым и г. Севастополь С.С. Ткачевым с выдачей положительного заключения, с учетом сезонности в соответствии с СанПиНом 2.4.5.2409-08. Ежедневное меню утверждается директором МБОУ «СШ №16».</w:t>
            </w:r>
          </w:p>
          <w:p w:rsidR="002F67F4" w:rsidRDefault="002F67F4" w:rsidP="002F67F4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 осуществляется в соответствии с режимом работы школы, согласно графика работы столовой.</w:t>
            </w:r>
          </w:p>
          <w:p w:rsidR="00154CDD" w:rsidRPr="00E2492C" w:rsidRDefault="00154CDD" w:rsidP="002F67F4">
            <w:pPr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4CDD" w:rsidRPr="00990D8F" w:rsidRDefault="00154CDD" w:rsidP="0015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BFA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обслуживание обучающихся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медицинским работником, который находится в Штатном расписании МБОУ «СШ №16».</w:t>
            </w:r>
          </w:p>
          <w:p w:rsidR="00154CDD" w:rsidRPr="00990D8F" w:rsidRDefault="00154CDD" w:rsidP="0015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С целью осуществления лечебно-профилактических мероприятий   МБОУ «СШ №16» и ГБУЗ «Евпаторийская городская детская клиническая больница» заключен договор. от 15.02.2016 г. №П-15/02/16-2 РК «О совместной деятельности по медицинскому обслуживанию несовершеннолетних в образовательных учреждениях».</w:t>
            </w:r>
          </w:p>
          <w:p w:rsidR="00154CDD" w:rsidRPr="00990D8F" w:rsidRDefault="00154CDD" w:rsidP="0015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Работа по данному направлению отражена в приказах МБОУ «СШ№16»:</w:t>
            </w:r>
          </w:p>
          <w:p w:rsidR="00154CDD" w:rsidRPr="00990D8F" w:rsidRDefault="00154CDD" w:rsidP="0015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-Приказ «Об организации медицинского обслуживания в школе» от 01.09.2017 г.№ 463 /01-16;</w:t>
            </w:r>
          </w:p>
          <w:p w:rsidR="00154CDD" w:rsidRPr="00990D8F" w:rsidRDefault="00154CDD" w:rsidP="0015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Приказ «Об обеспечении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педагогического контроля за физическим воспитанием обучающихся» от 01.09.2017 г.№ 466/01-16;</w:t>
            </w:r>
          </w:p>
          <w:p w:rsidR="00154CDD" w:rsidRPr="00990D8F" w:rsidRDefault="00154CDD" w:rsidP="0015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-Приказ «О формировании здорового образа жизни среди учащихся и запрещении курения в учебных заведениях» от 01.09.2017 г.№ 459/01-16;</w:t>
            </w:r>
          </w:p>
          <w:p w:rsidR="00154CDD" w:rsidRPr="00990D8F" w:rsidRDefault="00154CDD" w:rsidP="0015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Составлен план «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–просветительной работы с учащимися МБОУ «СШ №16», утвержденный приказом от 01.09.2017 г.№ 468/01-16.</w:t>
            </w:r>
          </w:p>
          <w:p w:rsidR="00CB4264" w:rsidRDefault="00CB4264" w:rsidP="00CB426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C70945" w:rsidRPr="000B7B2F" w:rsidRDefault="00C70945" w:rsidP="00C7094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B7B2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договора «О совместной деятельности по медицинскому обслуживанию несовершеннолетних в образовательных учреждениях» от 15.02.2016 № П-15/02/16-2  </w:t>
            </w:r>
          </w:p>
          <w:p w:rsidR="00C70945" w:rsidRPr="000B7B2F" w:rsidRDefault="00C70945" w:rsidP="00C7094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B7B2F">
              <w:rPr>
                <w:rFonts w:ascii="Times New Roman" w:hAnsi="Times New Roman" w:cs="Times New Roman"/>
                <w:sz w:val="24"/>
                <w:szCs w:val="24"/>
              </w:rPr>
              <w:t>- оказывается первичная медико-санитарная помощь в экстренной и неотложной форме несовершеннолетним,</w:t>
            </w:r>
          </w:p>
          <w:p w:rsidR="00C70945" w:rsidRPr="000B7B2F" w:rsidRDefault="00C70945" w:rsidP="00C7094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B7B2F"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-проводится профилактика заболеваний в период обучения несовершеннолетних (не допускаются к обучению заболевшие и температурящие дети) в том числе иммунопрофилактика и </w:t>
            </w:r>
            <w:proofErr w:type="spellStart"/>
            <w:r w:rsidRPr="000B7B2F">
              <w:rPr>
                <w:rFonts w:ascii="Times New Roman" w:hAnsi="Times New Roman" w:cs="Times New Roman"/>
                <w:sz w:val="24"/>
                <w:szCs w:val="24"/>
              </w:rPr>
              <w:t>туберкулинодиагностика</w:t>
            </w:r>
            <w:proofErr w:type="spellEnd"/>
            <w:r w:rsidRPr="000B7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0945" w:rsidRPr="000B7B2F" w:rsidRDefault="00C70945" w:rsidP="00C70945">
            <w:pPr>
              <w:pStyle w:val="ConsPlusDocList"/>
              <w:ind w:firstLine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B7B2F">
              <w:rPr>
                <w:rFonts w:ascii="Times New Roman" w:hAnsi="Times New Roman" w:cs="Times New Roman"/>
                <w:sz w:val="24"/>
                <w:szCs w:val="24"/>
              </w:rPr>
              <w:t>- проводится медицинские осмотры несовершеннолетних.</w:t>
            </w:r>
          </w:p>
          <w:p w:rsidR="00C70945" w:rsidRPr="000B7B2F" w:rsidRDefault="00C70945" w:rsidP="00C70945">
            <w:pPr>
              <w:rPr>
                <w:sz w:val="24"/>
                <w:szCs w:val="24"/>
                <w:lang w:eastAsia="hi-IN" w:bidi="hi-IN"/>
              </w:rPr>
            </w:pPr>
          </w:p>
          <w:p w:rsidR="00C70945" w:rsidRPr="000B7B2F" w:rsidRDefault="00C70945" w:rsidP="00C70945">
            <w:pPr>
              <w:pStyle w:val="ConsPlusDocList"/>
              <w:ind w:firstLine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B7B2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Pr="000B7B2F">
              <w:rPr>
                <w:rFonts w:ascii="Times New Roman" w:hAnsi="Times New Roman"/>
                <w:bCs/>
                <w:sz w:val="24"/>
                <w:szCs w:val="24"/>
              </w:rPr>
              <w:t xml:space="preserve">приказа от 21 марта 2014 г. N 125н «Об утверждении </w:t>
            </w:r>
            <w:r w:rsidRPr="000B7B2F">
              <w:rPr>
                <w:rFonts w:ascii="Times New Roman" w:hAnsi="Times New Roman"/>
                <w:sz w:val="24"/>
                <w:szCs w:val="24"/>
              </w:rPr>
              <w:t>национального календаря профилактических прививок и</w:t>
            </w:r>
            <w:r w:rsidRPr="000B7B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B7B2F">
              <w:rPr>
                <w:rFonts w:ascii="Times New Roman" w:hAnsi="Times New Roman"/>
                <w:sz w:val="24"/>
                <w:szCs w:val="24"/>
              </w:rPr>
              <w:t>календаря профилактических прививок по эпидемическим показаниям</w:t>
            </w:r>
            <w:r w:rsidRPr="000B7B2F">
              <w:rPr>
                <w:rFonts w:ascii="Times New Roman" w:hAnsi="Times New Roman"/>
                <w:bCs/>
                <w:sz w:val="24"/>
                <w:szCs w:val="24"/>
              </w:rPr>
              <w:t xml:space="preserve">» и </w:t>
            </w:r>
            <w:r w:rsidRPr="000B7B2F">
              <w:rPr>
                <w:rFonts w:ascii="Times New Roman" w:hAnsi="Times New Roman" w:cs="Times New Roman"/>
                <w:sz w:val="24"/>
                <w:szCs w:val="24"/>
              </w:rPr>
              <w:t>плана-графика проф</w:t>
            </w:r>
            <w:r w:rsidRPr="000B7B2F">
              <w:rPr>
                <w:rFonts w:ascii="Times New Roman" w:hAnsi="Times New Roman"/>
                <w:sz w:val="24"/>
                <w:szCs w:val="24"/>
              </w:rPr>
              <w:t>илактических</w:t>
            </w:r>
            <w:r w:rsidRPr="000B7B2F">
              <w:rPr>
                <w:rFonts w:ascii="Times New Roman" w:hAnsi="Times New Roman" w:cs="Times New Roman"/>
                <w:sz w:val="24"/>
                <w:szCs w:val="24"/>
              </w:rPr>
              <w:t xml:space="preserve"> прививок, утвержденного </w:t>
            </w:r>
            <w:proofErr w:type="spellStart"/>
            <w:r w:rsidRPr="000B7B2F">
              <w:rPr>
                <w:rFonts w:ascii="Times New Roman" w:hAnsi="Times New Roman" w:cs="Times New Roman"/>
                <w:sz w:val="24"/>
                <w:szCs w:val="24"/>
              </w:rPr>
              <w:t>и.о.главного</w:t>
            </w:r>
            <w:proofErr w:type="spellEnd"/>
            <w:r w:rsidRPr="000B7B2F">
              <w:rPr>
                <w:rFonts w:ascii="Times New Roman" w:hAnsi="Times New Roman" w:cs="Times New Roman"/>
                <w:sz w:val="24"/>
                <w:szCs w:val="24"/>
              </w:rPr>
              <w:t xml:space="preserve"> врача ГБУЗ РК «Евпаторийская детская клиническая больница» </w:t>
            </w:r>
          </w:p>
          <w:p w:rsidR="00C70945" w:rsidRPr="000B7B2F" w:rsidRDefault="00C70945" w:rsidP="00C70945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B2F">
              <w:rPr>
                <w:rFonts w:ascii="Times New Roman" w:hAnsi="Times New Roman" w:cs="Times New Roman"/>
                <w:sz w:val="24"/>
                <w:szCs w:val="24"/>
              </w:rPr>
              <w:t>- Проведена вакцинация от гриппа, от дифтерии, столбняка, гепатита В, от дифтерии, столбняка, гепатита В, краснухи</w:t>
            </w:r>
          </w:p>
          <w:p w:rsidR="00C70945" w:rsidRPr="000B7B2F" w:rsidRDefault="00C70945" w:rsidP="00C7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Проведена </w:t>
            </w:r>
            <w:proofErr w:type="spellStart"/>
            <w:r w:rsidRPr="000B7B2F">
              <w:rPr>
                <w:rFonts w:ascii="Times New Roman" w:hAnsi="Times New Roman" w:cs="Times New Roman"/>
                <w:sz w:val="24"/>
                <w:szCs w:val="24"/>
              </w:rPr>
              <w:t>туберкулинодиагностика</w:t>
            </w:r>
            <w:proofErr w:type="spellEnd"/>
            <w:r w:rsidRPr="000B7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945" w:rsidRPr="000B7B2F" w:rsidRDefault="00C70945" w:rsidP="00C7094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B7B2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графика лабораторного и инструментального обследования и медицинского осмотра юношей 2001 г.р. и 2002 г.р., утвержденного главным врачом ГБУЗ РК «ЕДКБ» </w:t>
            </w:r>
          </w:p>
          <w:p w:rsidR="00C70945" w:rsidRPr="000B7B2F" w:rsidRDefault="00C70945" w:rsidP="00C7094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B7B2F">
              <w:rPr>
                <w:rFonts w:ascii="Times New Roman" w:hAnsi="Times New Roman" w:cs="Times New Roman"/>
                <w:sz w:val="24"/>
                <w:szCs w:val="24"/>
              </w:rPr>
              <w:t>-06.04.2017 г., 07.04.2017 г.– проведено лабораторное и инструментальное обследования юношей 2001,2002 г.р.- 57 человек</w:t>
            </w:r>
          </w:p>
          <w:p w:rsidR="00C70945" w:rsidRPr="000B7B2F" w:rsidRDefault="00C70945" w:rsidP="00C7094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B7B2F">
              <w:rPr>
                <w:rFonts w:ascii="Times New Roman" w:hAnsi="Times New Roman" w:cs="Times New Roman"/>
                <w:sz w:val="24"/>
                <w:szCs w:val="24"/>
              </w:rPr>
              <w:t xml:space="preserve">-13.04.2017 </w:t>
            </w:r>
            <w:proofErr w:type="spellStart"/>
            <w:r w:rsidRPr="000B7B2F">
              <w:rPr>
                <w:rFonts w:ascii="Times New Roman" w:hAnsi="Times New Roman" w:cs="Times New Roman"/>
                <w:sz w:val="24"/>
                <w:szCs w:val="24"/>
              </w:rPr>
              <w:t>г.проведен</w:t>
            </w:r>
            <w:proofErr w:type="spellEnd"/>
            <w:r w:rsidRPr="000B7B2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осмотр юношей 2001,2002 г.р.- 57 человек</w:t>
            </w:r>
          </w:p>
          <w:p w:rsidR="00C70945" w:rsidRPr="000B7B2F" w:rsidRDefault="00C70945" w:rsidP="00C7094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B7B2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графика периодического медицинского осмотра несовершеннолетних, утвержденного </w:t>
            </w:r>
            <w:proofErr w:type="spellStart"/>
            <w:r w:rsidRPr="000B7B2F">
              <w:rPr>
                <w:rFonts w:ascii="Times New Roman" w:hAnsi="Times New Roman" w:cs="Times New Roman"/>
                <w:sz w:val="24"/>
                <w:szCs w:val="24"/>
              </w:rPr>
              <w:t>зав.детской</w:t>
            </w:r>
            <w:proofErr w:type="spellEnd"/>
            <w:r w:rsidRPr="000B7B2F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поликлиникой РК «Евпаторийская детская клиническая больница» 19.04.2017 – 05.05.2017г. проведен периодический медицинский осмотр учащихся -700 человек.</w:t>
            </w:r>
          </w:p>
          <w:p w:rsidR="00CB4264" w:rsidRPr="00D57D8A" w:rsidRDefault="00CB4264" w:rsidP="00CB426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F67F4" w:rsidRPr="00E2492C" w:rsidRDefault="002F67F4" w:rsidP="002F67F4">
            <w:pPr>
              <w:ind w:firstLine="39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9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 архитектурной среды для обучающихся с ОВЗ.</w:t>
            </w:r>
          </w:p>
          <w:p w:rsidR="002F67F4" w:rsidRPr="00E2492C" w:rsidRDefault="002F67F4" w:rsidP="002F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2492C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E2492C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архитектурная среда в образовательной организации для обучающихся с ОВЗ:</w:t>
            </w:r>
          </w:p>
          <w:p w:rsidR="002F67F4" w:rsidRPr="00E2492C" w:rsidRDefault="002F67F4" w:rsidP="002F67F4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2C">
              <w:rPr>
                <w:rFonts w:ascii="Times New Roman" w:hAnsi="Times New Roman" w:cs="Times New Roman"/>
                <w:sz w:val="24"/>
                <w:szCs w:val="24"/>
              </w:rPr>
              <w:t>- доступность прилегающей территории (частично);</w:t>
            </w:r>
          </w:p>
          <w:p w:rsidR="002F67F4" w:rsidRPr="00E2492C" w:rsidRDefault="002F67F4" w:rsidP="002F67F4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2C">
              <w:rPr>
                <w:rFonts w:ascii="Times New Roman" w:hAnsi="Times New Roman" w:cs="Times New Roman"/>
                <w:sz w:val="24"/>
                <w:szCs w:val="24"/>
              </w:rPr>
              <w:t>- доступность входных путей и путей перемещения внутри здания (частично);</w:t>
            </w:r>
          </w:p>
          <w:p w:rsidR="002F67F4" w:rsidRPr="00E2492C" w:rsidRDefault="002F67F4" w:rsidP="002F67F4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2C">
              <w:rPr>
                <w:rFonts w:ascii="Times New Roman" w:hAnsi="Times New Roman" w:cs="Times New Roman"/>
                <w:sz w:val="24"/>
                <w:szCs w:val="24"/>
              </w:rPr>
              <w:t>- наличие системы оповещения и сигнализации (имеется).</w:t>
            </w:r>
          </w:p>
          <w:p w:rsidR="00CB4264" w:rsidRPr="00D57D8A" w:rsidRDefault="00CB4264" w:rsidP="006D595C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1058" w:type="dxa"/>
          </w:tcPr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264" w:rsidRPr="001D02BF" w:rsidTr="0035646A">
        <w:tc>
          <w:tcPr>
            <w:tcW w:w="699" w:type="dxa"/>
          </w:tcPr>
          <w:p w:rsidR="00CB4264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CB4264" w:rsidRPr="001D02BF" w:rsidRDefault="00CB4264" w:rsidP="00CB42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9" w:type="dxa"/>
          </w:tcPr>
          <w:p w:rsidR="00CB4264" w:rsidRPr="00D57D8A" w:rsidRDefault="00CB4264" w:rsidP="00CB4264">
            <w:pPr>
              <w:pStyle w:val="a7"/>
              <w:numPr>
                <w:ilvl w:val="0"/>
                <w:numId w:val="8"/>
              </w:numPr>
              <w:rPr>
                <w:b/>
              </w:rPr>
            </w:pPr>
            <w:r w:rsidRPr="00D57D8A">
              <w:rPr>
                <w:b/>
              </w:rPr>
              <w:t>информационно-методические</w:t>
            </w:r>
          </w:p>
          <w:p w:rsidR="00BB7D3D" w:rsidRPr="004E40EC" w:rsidRDefault="00BB7D3D" w:rsidP="00BB7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0EC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и информационное обеспечение реализации ООП ООО МБОУ «СШ № 16»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планируемыми результатами, организацией образовательной деятельности и условиями её осуществления.</w:t>
            </w:r>
          </w:p>
          <w:p w:rsidR="001E1B77" w:rsidRPr="00766107" w:rsidRDefault="00BB7D3D" w:rsidP="001E1B7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</w:pPr>
            <w:r w:rsidRPr="00D57D8A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eastAsia="ru-RU"/>
              </w:rPr>
              <w:t xml:space="preserve">    </w:t>
            </w:r>
            <w:r w:rsidR="001E1B77" w:rsidRPr="00766107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Учащиеся </w:t>
            </w:r>
            <w:r w:rsidR="001E1B77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10</w:t>
            </w:r>
            <w:r w:rsidR="001E1B77" w:rsidRPr="00766107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-</w:t>
            </w:r>
            <w:r w:rsidR="001E1B77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11 классов на 9</w:t>
            </w:r>
            <w:r w:rsidR="001E1B77" w:rsidRPr="00766107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5% обеспечены бесплатными учебниками из школьного фонда. </w:t>
            </w:r>
          </w:p>
          <w:p w:rsidR="00BB7D3D" w:rsidRPr="004E40EC" w:rsidRDefault="00BB7D3D" w:rsidP="00BB7D3D">
            <w:pPr>
              <w:tabs>
                <w:tab w:val="left" w:pos="4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Pr="004E40E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фонд формируется в соответствии с учебным планом и образовательными программами, реализуемыми образовательной организацией. </w:t>
            </w:r>
          </w:p>
          <w:p w:rsidR="00BB7D3D" w:rsidRPr="004E40EC" w:rsidRDefault="00BB7D3D" w:rsidP="00BB7D3D">
            <w:pPr>
              <w:tabs>
                <w:tab w:val="left" w:pos="4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0EC">
              <w:rPr>
                <w:rFonts w:ascii="Times New Roman" w:hAnsi="Times New Roman" w:cs="Times New Roman"/>
                <w:sz w:val="24"/>
                <w:szCs w:val="24"/>
              </w:rPr>
              <w:t xml:space="preserve">     Ведется работа с перечнем учебников, рекомендованных (допущенных) Министерством образования и науки Российской Федерации к использованию в образовательном процессе на конкретный учебный год и с каталогами издательств. </w:t>
            </w:r>
          </w:p>
          <w:p w:rsidR="00BB7D3D" w:rsidRPr="004E40EC" w:rsidRDefault="00BB7D3D" w:rsidP="00BB7D3D">
            <w:pPr>
              <w:tabs>
                <w:tab w:val="left" w:pos="4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0EC">
              <w:rPr>
                <w:rFonts w:ascii="Times New Roman" w:hAnsi="Times New Roman" w:cs="Times New Roman"/>
                <w:sz w:val="24"/>
                <w:szCs w:val="24"/>
              </w:rPr>
              <w:t xml:space="preserve">     Совместно с учителями и с учетом их потребностей формируется централизованный заказ на учебные издания.                                                                                               </w:t>
            </w:r>
          </w:p>
          <w:p w:rsidR="001E1B77" w:rsidRPr="000F1636" w:rsidRDefault="001E1B77" w:rsidP="001E1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6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Библиотечный фонд составляет:</w:t>
            </w:r>
          </w:p>
          <w:p w:rsidR="001E1B77" w:rsidRPr="000F1636" w:rsidRDefault="001E1B77" w:rsidP="001E1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36">
              <w:rPr>
                <w:rFonts w:ascii="Times New Roman" w:hAnsi="Times New Roman" w:cs="Times New Roman"/>
                <w:sz w:val="24"/>
                <w:szCs w:val="24"/>
              </w:rPr>
              <w:t xml:space="preserve">Всего 21247 экз. </w:t>
            </w:r>
          </w:p>
          <w:p w:rsidR="001E1B77" w:rsidRDefault="001E1B77" w:rsidP="001E1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– 12946</w:t>
            </w:r>
          </w:p>
          <w:p w:rsidR="001E1B77" w:rsidRDefault="001E1B77" w:rsidP="001E1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(книжный) дополнительный фонд – 8301</w:t>
            </w:r>
          </w:p>
          <w:p w:rsidR="001E1B77" w:rsidRDefault="001E1B77" w:rsidP="001E1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художественная литература – 5543</w:t>
            </w:r>
          </w:p>
          <w:p w:rsidR="001E1B77" w:rsidRDefault="001E1B77" w:rsidP="001E1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научно-популярная литература – 2226</w:t>
            </w:r>
          </w:p>
          <w:p w:rsidR="001E1B77" w:rsidRPr="000F1636" w:rsidRDefault="001E1B77" w:rsidP="001E1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F1636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справочно-библиографической литература – 1232</w:t>
            </w:r>
          </w:p>
          <w:p w:rsidR="001E1B77" w:rsidRDefault="001E1B77" w:rsidP="001E1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классы:</w:t>
            </w:r>
          </w:p>
          <w:p w:rsidR="001E1B77" w:rsidRDefault="001E1B77" w:rsidP="001E1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литература – 3035:</w:t>
            </w:r>
          </w:p>
          <w:p w:rsidR="001E1B77" w:rsidRDefault="001E1B77" w:rsidP="001E1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учебники – 2784</w:t>
            </w:r>
          </w:p>
          <w:p w:rsidR="001E1B77" w:rsidRDefault="001E1B77" w:rsidP="001E1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методическая литература – 251</w:t>
            </w:r>
          </w:p>
          <w:p w:rsidR="001E1B77" w:rsidRDefault="001E1B77" w:rsidP="001E1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(Книжный) дополнительный фонд –8301:</w:t>
            </w:r>
          </w:p>
          <w:p w:rsidR="001E1B77" w:rsidRDefault="001E1B77" w:rsidP="001E1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художественная литература – 1558</w:t>
            </w:r>
          </w:p>
          <w:p w:rsidR="001E1B77" w:rsidRDefault="001E1B77" w:rsidP="001E1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научно-популярная литература – 1073</w:t>
            </w:r>
          </w:p>
          <w:p w:rsidR="001E1B77" w:rsidRPr="000F1636" w:rsidRDefault="001E1B77" w:rsidP="001E1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1636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справочно-библиографической литература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622</w:t>
            </w:r>
          </w:p>
          <w:p w:rsidR="001E1B77" w:rsidRPr="00766107" w:rsidRDefault="001E1B77" w:rsidP="001E1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</w:t>
            </w:r>
            <w:r w:rsidRPr="00766107">
              <w:rPr>
                <w:rFonts w:ascii="Times New Roman" w:hAnsi="Times New Roman" w:cs="Times New Roman"/>
                <w:sz w:val="24"/>
                <w:szCs w:val="24"/>
              </w:rPr>
              <w:t>Подписка на периодические издания – 21 наименование</w:t>
            </w:r>
          </w:p>
          <w:p w:rsidR="001E1B77" w:rsidRPr="00766107" w:rsidRDefault="001E1B77" w:rsidP="001E1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7">
              <w:rPr>
                <w:rFonts w:ascii="Times New Roman" w:hAnsi="Times New Roman" w:cs="Times New Roman"/>
                <w:sz w:val="24"/>
                <w:szCs w:val="24"/>
              </w:rPr>
              <w:t xml:space="preserve">     Периодические издания для педагогических работников: «Педсовет»», «Читаем, учимся, играем», «Добрая дорога детства», «Библиотечная педагогика», «Крымская правда», «Евпаторийская здравница».</w:t>
            </w:r>
          </w:p>
          <w:p w:rsidR="001E1B77" w:rsidRPr="00766107" w:rsidRDefault="001E1B77" w:rsidP="001E1B7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66107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Периодические издания для младших школьников: «</w:t>
            </w:r>
            <w:proofErr w:type="spellStart"/>
            <w:r w:rsidRPr="00766107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766107">
              <w:rPr>
                <w:rFonts w:ascii="Times New Roman" w:hAnsi="Times New Roman" w:cs="Times New Roman"/>
                <w:sz w:val="24"/>
                <w:szCs w:val="24"/>
              </w:rPr>
              <w:t>», «Филиппок», «АБВГД», «Веселые уроки», «Классный журнал».</w:t>
            </w:r>
          </w:p>
          <w:p w:rsidR="001E1B77" w:rsidRPr="00766107" w:rsidRDefault="001E1B77" w:rsidP="001E1B77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07"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 для подростков: «Маруся», «Свирель», «Отчего и почему», «Путеводная звезда», «Детская роман-газета», «Девчонки и мальчишки».</w:t>
            </w:r>
          </w:p>
          <w:p w:rsidR="001E1B77" w:rsidRPr="00766107" w:rsidRDefault="001E1B77" w:rsidP="001E1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Pr="00766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Рабочее место библиотекаря </w:t>
            </w:r>
            <w:r w:rsidRPr="00766107">
              <w:rPr>
                <w:rFonts w:ascii="Times New Roman" w:hAnsi="Times New Roman" w:cs="Times New Roman"/>
                <w:sz w:val="24"/>
                <w:szCs w:val="24"/>
              </w:rPr>
              <w:t>оснащено ноутбуком.</w:t>
            </w:r>
          </w:p>
          <w:p w:rsidR="001F7697" w:rsidRPr="00FD2A27" w:rsidRDefault="001F7697" w:rsidP="001F7697">
            <w:pPr>
              <w:ind w:left="33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7">
              <w:rPr>
                <w:rFonts w:ascii="Times New Roman" w:hAnsi="Times New Roman" w:cs="Times New Roman"/>
                <w:sz w:val="24"/>
                <w:szCs w:val="24"/>
              </w:rPr>
              <w:t>Деятельность МБОУ «СШ № 16» по укреплению учебно-методического и информационного обеспечения регламентирована следующими локальными нормативными актами:</w:t>
            </w:r>
          </w:p>
          <w:p w:rsidR="001F7697" w:rsidRPr="009219AC" w:rsidRDefault="001F7697" w:rsidP="001F7697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219AC">
              <w:rPr>
                <w:rFonts w:ascii="Times New Roman" w:hAnsi="Times New Roman" w:cs="Times New Roman"/>
                <w:sz w:val="24"/>
                <w:szCs w:val="24"/>
              </w:rPr>
              <w:t xml:space="preserve">-   Положение о школьной библиотеке МБОУ «СШ № 16» (рассмотрено на заседании ПС протокол № </w:t>
            </w:r>
            <w:r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 от 12.03.2015г, утверждено приказом от 16.03.2015г № 92 /01-03)</w:t>
            </w:r>
          </w:p>
          <w:p w:rsidR="001F7697" w:rsidRPr="009219AC" w:rsidRDefault="001F7697" w:rsidP="001F7697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219AC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</w:t>
            </w:r>
            <w:r w:rsidRPr="009219AC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о порядке выдачи и сохранности учебного фонда</w:t>
            </w:r>
            <w:r w:rsidRPr="009219AC">
              <w:rPr>
                <w:rFonts w:ascii="Times New Roman" w:hAnsi="Times New Roman" w:cs="Times New Roman"/>
                <w:sz w:val="24"/>
                <w:szCs w:val="24"/>
              </w:rPr>
              <w:t xml:space="preserve"> МБОУ «СШ № 16» (рассмотрено на заседании ПС протокол № </w:t>
            </w:r>
            <w:r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r w:rsidR="002F47AA"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утверждённое</w:t>
            </w:r>
            <w:r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1F7697" w:rsidRPr="009219AC" w:rsidRDefault="001F7697" w:rsidP="001F7697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219AC">
              <w:rPr>
                <w:rFonts w:ascii="Times New Roman" w:hAnsi="Times New Roman" w:cs="Times New Roman"/>
                <w:sz w:val="24"/>
                <w:szCs w:val="24"/>
              </w:rPr>
              <w:t xml:space="preserve"> - Положение о порядке обеспечения учебниками МБОУ «СШ № 16» (рассмотрено на заседании ПС протокол № </w:t>
            </w:r>
            <w:r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r w:rsidR="002F47AA"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утверждённое</w:t>
            </w:r>
            <w:r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1F7697" w:rsidRPr="009219AC" w:rsidRDefault="001F7697" w:rsidP="001F7697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219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219AC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комиссии по сохранности библиотечных фондов МБОУ «СШ №16» (рассмотрено на заседании ПС протокол № </w:t>
            </w:r>
            <w:r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r w:rsidR="002F47AA"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утверждённое</w:t>
            </w:r>
            <w:r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1F7697" w:rsidRPr="009219AC" w:rsidRDefault="001F7697" w:rsidP="001F7697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219AC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сохранности учебного фонда в МБОУ «СШ № 16» (рассмотрено на заседании ПС протокол № </w:t>
            </w:r>
            <w:r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r w:rsidR="002F47AA"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утверждённое</w:t>
            </w:r>
            <w:r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1F7697" w:rsidRPr="009219AC" w:rsidRDefault="001F7697" w:rsidP="001F7697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219AC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рейде по сохранности школьных учебников в МБОУ «СШ № 16» (рассмотрено на заседании ПС протокол № </w:t>
            </w:r>
            <w:r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r w:rsidR="002F47AA"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утверждённое</w:t>
            </w:r>
            <w:r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1F7697" w:rsidRPr="009219AC" w:rsidRDefault="001F7697" w:rsidP="001F7697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219AC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работе с пожертвованиями, поступающими в библиотечный фонд МБОУ «СШ № 16» (рассмотрено на заседании ПС протокол № </w:t>
            </w:r>
            <w:r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r w:rsidR="002F47AA"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утверждённое</w:t>
            </w:r>
            <w:r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1F7697" w:rsidRPr="009219AC" w:rsidRDefault="001F7697" w:rsidP="001F7697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219AC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</w:t>
            </w:r>
            <w:r w:rsidRPr="009219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порядке учёта, использования и сохранности библиотечного фонда учебников в</w:t>
            </w:r>
            <w:r w:rsidRPr="009219AC">
              <w:rPr>
                <w:rFonts w:ascii="Times New Roman" w:hAnsi="Times New Roman" w:cs="Times New Roman"/>
                <w:sz w:val="24"/>
                <w:szCs w:val="24"/>
              </w:rPr>
              <w:t xml:space="preserve"> МБОУ «СШ №16» (рассмотрено на заседании ПС протокол № </w:t>
            </w:r>
            <w:r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r w:rsidR="002F47AA"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утверждённое</w:t>
            </w:r>
            <w:r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1F7697" w:rsidRPr="009219AC" w:rsidRDefault="001F7697" w:rsidP="001F7697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219AC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комиссии по оценке стоимости документов, поступивших в библиотеку МБОУ «СШ № 16» (рассмотрено на заседании ПС протокол № </w:t>
            </w:r>
            <w:r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r w:rsidR="002F47AA"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утверждённое</w:t>
            </w:r>
            <w:r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1F7697" w:rsidRPr="009219AC" w:rsidRDefault="001F7697" w:rsidP="001F7697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- Положение о</w:t>
            </w:r>
            <w:r w:rsidRPr="009219AC">
              <w:rPr>
                <w:rFonts w:ascii="Times New Roman" w:hAnsi="Times New Roman" w:cs="Times New Roman"/>
                <w:sz w:val="24"/>
                <w:szCs w:val="24"/>
              </w:rPr>
              <w:t xml:space="preserve"> работе с пожертвованиями, поступающими в библиотечный фонд МБОУ «СШ № 16» (рассмотрено на заседании ПС протокол № </w:t>
            </w:r>
            <w:r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r w:rsidR="002F47AA"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утверждённое</w:t>
            </w:r>
            <w:r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1F7697" w:rsidRPr="009219AC" w:rsidRDefault="001F7697" w:rsidP="001F7697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- Инструкция по учету библиотечного фонда </w:t>
            </w:r>
            <w:r w:rsidRPr="009219AC">
              <w:rPr>
                <w:rFonts w:ascii="Times New Roman" w:hAnsi="Times New Roman" w:cs="Times New Roman"/>
                <w:sz w:val="24"/>
                <w:szCs w:val="24"/>
              </w:rPr>
              <w:t xml:space="preserve">МБОУ «СШ № 16» (рассмотрено на заседании ПС протокол № </w:t>
            </w:r>
            <w:r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r w:rsidR="002F47AA"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утверждённое</w:t>
            </w:r>
            <w:r w:rsidRPr="009219A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483E71" w:rsidRDefault="00483E71" w:rsidP="00483E71">
            <w:pPr>
              <w:pStyle w:val="a7"/>
              <w:ind w:left="0" w:firstLine="0"/>
              <w:rPr>
                <w:b/>
              </w:rPr>
            </w:pPr>
            <w:r w:rsidRPr="00FC7200">
              <w:rPr>
                <w:b/>
              </w:rPr>
              <w:t xml:space="preserve">Осуществление контроля за состоянием </w:t>
            </w:r>
            <w:r>
              <w:rPr>
                <w:b/>
              </w:rPr>
              <w:t>информационно-методически</w:t>
            </w:r>
            <w:r w:rsidRPr="00FC7200">
              <w:rPr>
                <w:b/>
              </w:rPr>
              <w:t>х</w:t>
            </w:r>
            <w:r>
              <w:rPr>
                <w:b/>
              </w:rPr>
              <w:t xml:space="preserve"> </w:t>
            </w:r>
            <w:r w:rsidRPr="00FC7200">
              <w:rPr>
                <w:b/>
              </w:rPr>
              <w:t>условий</w:t>
            </w:r>
            <w:r>
              <w:rPr>
                <w:b/>
              </w:rPr>
              <w:t>:</w:t>
            </w:r>
          </w:p>
          <w:p w:rsidR="00483E71" w:rsidRDefault="00483E71" w:rsidP="00483E71">
            <w:pPr>
              <w:pStyle w:val="a7"/>
              <w:ind w:left="0" w:firstLine="0"/>
              <w:rPr>
                <w:b/>
              </w:rPr>
            </w:pPr>
            <w:proofErr w:type="spellStart"/>
            <w:r>
              <w:rPr>
                <w:b/>
              </w:rPr>
              <w:t>Внутришкольный</w:t>
            </w:r>
            <w:proofErr w:type="spellEnd"/>
            <w:r>
              <w:rPr>
                <w:b/>
              </w:rPr>
              <w:t xml:space="preserve"> контроль 2016-2017гг, 2017-2018гг:</w:t>
            </w:r>
          </w:p>
          <w:tbl>
            <w:tblPr>
              <w:tblW w:w="8134" w:type="dxa"/>
              <w:tblLook w:val="0000" w:firstRow="0" w:lastRow="0" w:firstColumn="0" w:lastColumn="0" w:noHBand="0" w:noVBand="0"/>
            </w:tblPr>
            <w:tblGrid>
              <w:gridCol w:w="2606"/>
              <w:gridCol w:w="1595"/>
              <w:gridCol w:w="1939"/>
              <w:gridCol w:w="1994"/>
            </w:tblGrid>
            <w:tr w:rsidR="00483E71" w:rsidRPr="00B17DD7" w:rsidTr="004E4DA7">
              <w:trPr>
                <w:trHeight w:val="1452"/>
              </w:trPr>
              <w:tc>
                <w:tcPr>
                  <w:tcW w:w="2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83E71" w:rsidRPr="00B17DD7" w:rsidRDefault="00483E71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Анализ укомплектованности школы учебниками.</w:t>
                  </w:r>
                </w:p>
                <w:p w:rsidR="00483E71" w:rsidRPr="00B17DD7" w:rsidRDefault="00483E71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83E71" w:rsidRPr="00B17DD7" w:rsidRDefault="00483E71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август, январь, июнь</w:t>
                  </w:r>
                </w:p>
              </w:tc>
              <w:tc>
                <w:tcPr>
                  <w:tcW w:w="1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83E71" w:rsidRPr="00B17DD7" w:rsidRDefault="00483E71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Зав.библиотекой</w:t>
                  </w:r>
                  <w:proofErr w:type="spellEnd"/>
                </w:p>
                <w:p w:rsidR="00483E71" w:rsidRPr="00B17DD7" w:rsidRDefault="00483E71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Руководители   </w:t>
                  </w:r>
                </w:p>
                <w:p w:rsidR="00483E71" w:rsidRPr="00B17DD7" w:rsidRDefault="00483E71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МО</w:t>
                  </w:r>
                </w:p>
              </w:tc>
              <w:tc>
                <w:tcPr>
                  <w:tcW w:w="1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83E71" w:rsidRPr="00B17DD7" w:rsidRDefault="00483E71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Анализ обеспеченности</w:t>
                  </w:r>
                </w:p>
              </w:tc>
            </w:tr>
          </w:tbl>
          <w:p w:rsidR="00483E71" w:rsidRPr="00FC7200" w:rsidRDefault="00483E71" w:rsidP="00483E71">
            <w:pPr>
              <w:pStyle w:val="a7"/>
              <w:ind w:left="0" w:firstLine="0"/>
              <w:rPr>
                <w:b/>
              </w:rPr>
            </w:pPr>
          </w:p>
          <w:p w:rsidR="00483E71" w:rsidRDefault="00483E71" w:rsidP="00483E71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Методический</w:t>
            </w:r>
            <w:r w:rsidRPr="005D3599">
              <w:rPr>
                <w:rFonts w:ascii="Times New Roman" w:hAnsi="Times New Roman" w:cs="Times New Roman"/>
                <w:b/>
                <w:sz w:val="24"/>
              </w:rPr>
              <w:t xml:space="preserve"> совет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D3599">
              <w:rPr>
                <w:rFonts w:ascii="Times New Roman" w:hAnsi="Times New Roman" w:cs="Times New Roman"/>
                <w:b/>
                <w:sz w:val="24"/>
              </w:rPr>
              <w:t>2016-2017 уч. год</w:t>
            </w:r>
          </w:p>
          <w:tbl>
            <w:tblPr>
              <w:tblW w:w="8263" w:type="dxa"/>
              <w:tblLook w:val="0000" w:firstRow="0" w:lastRow="0" w:firstColumn="0" w:lastColumn="0" w:noHBand="0" w:noVBand="0"/>
            </w:tblPr>
            <w:tblGrid>
              <w:gridCol w:w="540"/>
              <w:gridCol w:w="3033"/>
              <w:gridCol w:w="1440"/>
              <w:gridCol w:w="1800"/>
              <w:gridCol w:w="1450"/>
            </w:tblGrid>
            <w:tr w:rsidR="00483E71" w:rsidRPr="005D3599" w:rsidTr="004E4DA7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83E71" w:rsidRPr="005D3599" w:rsidRDefault="00483E71" w:rsidP="00483E71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lastRenderedPageBreak/>
                    <w:t>1.</w:t>
                  </w: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83E71" w:rsidRPr="005D3599" w:rsidRDefault="00483E71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 xml:space="preserve"> Обеспечение учащихся учебниками.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83E71" w:rsidRPr="005D3599" w:rsidRDefault="00483E71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август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83E71" w:rsidRPr="005D3599" w:rsidRDefault="00483E71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Председатель МС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83E71" w:rsidRPr="005D3599" w:rsidRDefault="00483E71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Протокол№ 1 от 30.08.2016г</w:t>
                  </w:r>
                </w:p>
              </w:tc>
            </w:tr>
          </w:tbl>
          <w:p w:rsidR="00483E71" w:rsidRDefault="00483E71" w:rsidP="00483E71">
            <w:pPr>
              <w:rPr>
                <w:rFonts w:ascii="Times New Roman" w:hAnsi="Times New Roman" w:cs="Times New Roman"/>
                <w:sz w:val="24"/>
              </w:rPr>
            </w:pPr>
          </w:p>
          <w:p w:rsidR="00AC2DA8" w:rsidRPr="000732FC" w:rsidRDefault="00AC2DA8" w:rsidP="00AC2D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732FC">
              <w:rPr>
                <w:rFonts w:ascii="Times New Roman" w:hAnsi="Times New Roman" w:cs="Times New Roman"/>
                <w:b/>
                <w:sz w:val="24"/>
              </w:rPr>
              <w:t>Приказы:</w:t>
            </w:r>
          </w:p>
          <w:p w:rsidR="00AC2DA8" w:rsidRDefault="00AC2DA8" w:rsidP="00AC2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 утверждении перечня учебников, используемых в образовательном процессе в МБОУ «СШ № 16 в 2017-2018 учебном году» от 01.09.2017г № 427-1/01-16</w:t>
            </w:r>
          </w:p>
          <w:p w:rsidR="00AC2DA8" w:rsidRDefault="00AC2DA8" w:rsidP="00AC2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 порядке пользования школьными учебниками и сохранности книжного фонда библиотеки в 2017-2018 учебном году» от 01.09.2017г № 439-1/01-16</w:t>
            </w:r>
          </w:p>
          <w:p w:rsidR="00AC2DA8" w:rsidRDefault="00AC2DA8" w:rsidP="00AC2D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 создании комиссии по проведению рейдов проверки сохранности школьных учебников в 2017-2018 учебном году» от 01.09.2017г № 415-1/01-16</w:t>
            </w:r>
          </w:p>
          <w:p w:rsidR="00AC2DA8" w:rsidRDefault="00AC2DA8" w:rsidP="00483E71">
            <w:pPr>
              <w:rPr>
                <w:rFonts w:ascii="Times New Roman" w:hAnsi="Times New Roman" w:cs="Times New Roman"/>
                <w:sz w:val="24"/>
              </w:rPr>
            </w:pPr>
          </w:p>
          <w:p w:rsidR="00B45695" w:rsidRDefault="00B45695" w:rsidP="00B4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Перспективный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комплектования библиотечного фонда на 2017-2018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,, утвержденный приказом от 01.09.2017г № 127-1/01-16</w:t>
            </w:r>
          </w:p>
          <w:p w:rsidR="00B45695" w:rsidRDefault="00B45695" w:rsidP="00483E71">
            <w:pPr>
              <w:rPr>
                <w:rFonts w:ascii="Times New Roman" w:hAnsi="Times New Roman" w:cs="Times New Roman"/>
                <w:sz w:val="24"/>
              </w:rPr>
            </w:pPr>
          </w:p>
          <w:p w:rsidR="00483E71" w:rsidRDefault="00483E71" w:rsidP="00483E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Справка об </w:t>
            </w:r>
            <w:r w:rsidRPr="00EE1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укомплектованности печатными учебными изданиями по всем учебным предметам, входящим в ООП и </w:t>
            </w:r>
            <w:proofErr w:type="spellStart"/>
            <w:r w:rsidRPr="00EE154F">
              <w:rPr>
                <w:rFonts w:ascii="Times New Roman" w:hAnsi="Times New Roman" w:cs="Times New Roman"/>
                <w:bCs/>
                <w:sz w:val="24"/>
                <w:szCs w:val="24"/>
              </w:rPr>
              <w:t>неукомпектованнос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каждому учебному предмету.</w:t>
            </w:r>
          </w:p>
          <w:p w:rsidR="00483E71" w:rsidRPr="00D57D8A" w:rsidRDefault="00483E71" w:rsidP="00483E71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E154F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о н</w:t>
            </w:r>
            <w:r w:rsidRPr="00EE154F">
              <w:rPr>
                <w:rFonts w:ascii="Times New Roman" w:hAnsi="Times New Roman" w:cs="Times New Roman"/>
                <w:sz w:val="24"/>
                <w:szCs w:val="24"/>
              </w:rPr>
              <w:t>аличии печатных и электронных образовательных и информационных ресурсов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.</w:t>
            </w:r>
            <w:r w:rsidRPr="00EE154F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</w:t>
            </w:r>
          </w:p>
          <w:p w:rsidR="00483E71" w:rsidRDefault="00483E71" w:rsidP="00483E7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Бланки-заказов на приобретение учебников</w:t>
            </w:r>
          </w:p>
          <w:p w:rsidR="00483E71" w:rsidRDefault="00483E71" w:rsidP="00483E7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Оформление подписки на периодические издания</w:t>
            </w:r>
          </w:p>
          <w:p w:rsidR="00CB4264" w:rsidRPr="00D57D8A" w:rsidRDefault="001E1B77" w:rsidP="00CB4264">
            <w:pPr>
              <w:pStyle w:val="a7"/>
              <w:ind w:left="0" w:firstLine="0"/>
              <w:rPr>
                <w:color w:val="FF0000"/>
              </w:rPr>
            </w:pPr>
            <w:r>
              <w:t>- Перспективный план заказа учебников</w:t>
            </w:r>
          </w:p>
          <w:p w:rsidR="00CB4264" w:rsidRPr="00D57D8A" w:rsidRDefault="00CB4264" w:rsidP="001E1B77">
            <w:pPr>
              <w:pStyle w:val="a7"/>
              <w:ind w:left="0" w:firstLine="0"/>
              <w:rPr>
                <w:b/>
              </w:rPr>
            </w:pPr>
          </w:p>
        </w:tc>
        <w:tc>
          <w:tcPr>
            <w:tcW w:w="1058" w:type="dxa"/>
          </w:tcPr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264" w:rsidRPr="001D02BF" w:rsidTr="0035646A">
        <w:tc>
          <w:tcPr>
            <w:tcW w:w="699" w:type="dxa"/>
          </w:tcPr>
          <w:p w:rsidR="00CB4264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22" w:type="dxa"/>
          </w:tcPr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2677" w:type="dxa"/>
          </w:tcPr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 xml:space="preserve">Сан </w:t>
            </w:r>
            <w:proofErr w:type="spellStart"/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 w:rsidRPr="001D02BF">
              <w:rPr>
                <w:rFonts w:ascii="Times New Roman" w:hAnsi="Times New Roman" w:cs="Times New Roman"/>
                <w:sz w:val="24"/>
                <w:szCs w:val="24"/>
              </w:rPr>
              <w:t xml:space="preserve">, раздел10, </w:t>
            </w:r>
            <w:proofErr w:type="spellStart"/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. 3,4,6, 8,10.</w:t>
            </w:r>
          </w:p>
          <w:p w:rsidR="00CB4264" w:rsidRPr="001D02BF" w:rsidRDefault="00CB4264" w:rsidP="00CB426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9" w:type="dxa"/>
          </w:tcPr>
          <w:p w:rsidR="00CB4264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B42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Расписание учебных занятий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1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1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приказом директора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11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.08.201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7г. № 387/01-16</w:t>
            </w:r>
          </w:p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недельная нагрузка равномерно распределяется в течение учебной недели, различные по сложности предметы чередуются в течение дня и недели.    </w:t>
            </w:r>
          </w:p>
          <w:p w:rsidR="00CB4264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 xml:space="preserve">    Объем максимальной допустимой нагрузки в течение </w:t>
            </w:r>
            <w:bookmarkStart w:id="0" w:name="sub_110062"/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дня для обучающихся 10-х -11-х классов не превышает 7 уроков;</w:t>
            </w:r>
          </w:p>
          <w:p w:rsidR="00CB4264" w:rsidRPr="00957DF9" w:rsidRDefault="00CB4264" w:rsidP="00CB4264">
            <w:pPr>
              <w:pStyle w:val="1"/>
              <w:ind w:firstLine="540"/>
              <w:rPr>
                <w:lang w:val="ru-RU"/>
              </w:rPr>
            </w:pPr>
            <w:proofErr w:type="spellStart"/>
            <w:r>
              <w:rPr>
                <w:rFonts w:cs="Times New Roman"/>
              </w:rPr>
              <w:t>Продолжительность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уроков</w:t>
            </w:r>
            <w:proofErr w:type="spellEnd"/>
            <w:r>
              <w:rPr>
                <w:rFonts w:cs="Times New Roman"/>
              </w:rPr>
              <w:t>:</w:t>
            </w:r>
          </w:p>
          <w:p w:rsidR="00CB4264" w:rsidRPr="00957DF9" w:rsidRDefault="00CB4264" w:rsidP="00CB4264">
            <w:pPr>
              <w:pStyle w:val="1"/>
              <w:rPr>
                <w:lang w:val="ru-RU"/>
              </w:rPr>
            </w:pPr>
            <w:r w:rsidRPr="00957DF9">
              <w:rPr>
                <w:lang w:val="ru-RU"/>
              </w:rPr>
              <w:t>для</w:t>
            </w:r>
            <w:r w:rsidRPr="00957DF9">
              <w:t xml:space="preserve"> 2–</w:t>
            </w:r>
            <w:r w:rsidRPr="00957DF9">
              <w:rPr>
                <w:lang w:val="ru-RU"/>
              </w:rPr>
              <w:t xml:space="preserve">11 </w:t>
            </w:r>
            <w:proofErr w:type="spellStart"/>
            <w:r w:rsidRPr="00957DF9">
              <w:t>классов</w:t>
            </w:r>
            <w:proofErr w:type="spellEnd"/>
            <w:r w:rsidRPr="00957DF9">
              <w:t xml:space="preserve"> – 45 </w:t>
            </w:r>
            <w:proofErr w:type="spellStart"/>
            <w:r w:rsidRPr="00957DF9">
              <w:t>минут</w:t>
            </w:r>
            <w:proofErr w:type="spellEnd"/>
            <w:r w:rsidRPr="00957DF9">
              <w:t xml:space="preserve">. </w:t>
            </w:r>
          </w:p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10067"/>
            <w:bookmarkEnd w:id="0"/>
            <w:r w:rsidRPr="001D02BF">
              <w:rPr>
                <w:rFonts w:ascii="Times New Roman" w:hAnsi="Times New Roman" w:cs="Times New Roman"/>
                <w:sz w:val="24"/>
                <w:szCs w:val="24"/>
              </w:rPr>
              <w:t xml:space="preserve">   Продолжительность перемен между уроками составляет не менее 10 минут, установлены две перемены по 20 минут каждая после второго и третьего уроков.</w:t>
            </w:r>
          </w:p>
          <w:bookmarkEnd w:id="1"/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Начало учебных занятий - 8.00.</w:t>
            </w:r>
          </w:p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264" w:rsidRPr="001D02BF" w:rsidTr="0035646A">
        <w:tc>
          <w:tcPr>
            <w:tcW w:w="699" w:type="dxa"/>
          </w:tcPr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оценивания </w:t>
            </w:r>
          </w:p>
        </w:tc>
        <w:tc>
          <w:tcPr>
            <w:tcW w:w="2677" w:type="dxa"/>
          </w:tcPr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ФЗ-№273 п.11 ч.3 ст.28;</w:t>
            </w:r>
          </w:p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ФГОС НОО, раздел II.</w:t>
            </w:r>
          </w:p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ФЗ-№273 п.10 ч.3 ст.28;</w:t>
            </w:r>
          </w:p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Письмо Минобразования Крыма от 21.05.2015 г. №01-14/1525.</w:t>
            </w:r>
          </w:p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ФЗ-№273 ч.1 ст. 59.</w:t>
            </w:r>
          </w:p>
        </w:tc>
        <w:tc>
          <w:tcPr>
            <w:tcW w:w="8649" w:type="dxa"/>
          </w:tcPr>
          <w:p w:rsidR="00CB4264" w:rsidRPr="009033AD" w:rsidRDefault="00CB4264" w:rsidP="00CB4264">
            <w:pPr>
              <w:jc w:val="both"/>
              <w:rPr>
                <w:rStyle w:val="blk"/>
                <w:sz w:val="24"/>
                <w:szCs w:val="24"/>
              </w:rPr>
            </w:pPr>
            <w:r w:rsidRPr="009033A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учёт результатов освоения учащимися ООП осуществляется в соответствии с локальными актами </w:t>
            </w:r>
            <w:r w:rsidRPr="009033AD">
              <w:rPr>
                <w:rStyle w:val="blk"/>
                <w:sz w:val="24"/>
                <w:szCs w:val="24"/>
              </w:rPr>
              <w:t>МБОУ «СШ №16»:</w:t>
            </w:r>
          </w:p>
          <w:p w:rsidR="00CB4264" w:rsidRPr="009033AD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033AD">
              <w:rPr>
                <w:rFonts w:ascii="Times New Roman" w:hAnsi="Times New Roman" w:cs="Times New Roman"/>
                <w:sz w:val="24"/>
                <w:szCs w:val="24"/>
              </w:rPr>
              <w:t>Положение о порядке проведения текущего контроля успеваемости и промежуточной аттестации обучающихся в МБОУ «СШ № 16» (рассмотрено на заседании ПС протокол № 12 от 20.08.2015г, утверждено приказом от 20.08.2015г. № 289/01-03.</w:t>
            </w:r>
          </w:p>
          <w:p w:rsidR="00CB4264" w:rsidRPr="009033AD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D">
              <w:rPr>
                <w:rFonts w:ascii="Times New Roman" w:hAnsi="Times New Roman" w:cs="Times New Roman"/>
                <w:sz w:val="24"/>
                <w:szCs w:val="24"/>
              </w:rPr>
              <w:t>-  Положение об индивидуальном учёте результатов освоения обучающимися образовательных программ, а также хранении в архивах информации об этих результатах на бумажных и (или) электронных носителях в МБОУ «СШ № 16» (рассмотрено на заседании ПС протокол № 12 от 20.08.2015г, утверждено приказом от 20.08.2015г. № 289/01-03.</w:t>
            </w:r>
          </w:p>
          <w:p w:rsidR="00CB4264" w:rsidRPr="009033AD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D">
              <w:rPr>
                <w:rFonts w:ascii="Times New Roman" w:hAnsi="Times New Roman" w:cs="Times New Roman"/>
                <w:sz w:val="24"/>
                <w:szCs w:val="24"/>
              </w:rPr>
              <w:t>- Положение о ведении классного журнала в МБОУ «СШ № 16» (рассмотрено на заседании ПС протокол № 9 от 02.06.2017г, утверждено приказом от 02.06.2017г. № 284/01-16).</w:t>
            </w:r>
          </w:p>
          <w:p w:rsidR="00CB4264" w:rsidRPr="009033AD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D">
              <w:rPr>
                <w:rFonts w:ascii="Times New Roman" w:hAnsi="Times New Roman" w:cs="Times New Roman"/>
                <w:sz w:val="24"/>
                <w:szCs w:val="24"/>
              </w:rPr>
              <w:t>- Положение о формировании фонда оценочных средств для проведения текущего контроля успеваемости учащихся в МБОУ «СШ №16 (рассмотрено на заседании ПС протокол № 3 от 28.03.2017г, утверждено приказом от 29.03.2017г. № 136/01-16).</w:t>
            </w:r>
          </w:p>
          <w:p w:rsidR="00CB4264" w:rsidRPr="009033AD" w:rsidRDefault="00CB4264" w:rsidP="00CB42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D">
              <w:rPr>
                <w:rFonts w:ascii="Times New Roman" w:hAnsi="Times New Roman" w:cs="Times New Roman"/>
                <w:sz w:val="24"/>
                <w:szCs w:val="24"/>
              </w:rPr>
              <w:t>- Критерии оценивания учащихся по предметам, приняты на заседаниях МО учителей, утверждены приказом от 24.08.2017г. № 385/01-16.</w:t>
            </w:r>
          </w:p>
          <w:p w:rsidR="00CB4264" w:rsidRPr="009033AD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- Положение об итоговой аттестации обучающихся в МБОУ «СШ № 16» </w:t>
            </w:r>
            <w:r w:rsidRPr="009033AD">
              <w:rPr>
                <w:rFonts w:ascii="Times New Roman" w:hAnsi="Times New Roman" w:cs="Times New Roman"/>
                <w:sz w:val="24"/>
                <w:szCs w:val="24"/>
              </w:rPr>
              <w:t>(рассмотрено на заседании ПС протокол № 3 от 28.03.2017г, утверждено приказом от 29.03.2017г. № 136/01-16).</w:t>
            </w:r>
          </w:p>
          <w:p w:rsidR="00CB4264" w:rsidRPr="009033AD" w:rsidRDefault="00CB4264" w:rsidP="00CB42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9033AD">
              <w:rPr>
                <w:rFonts w:ascii="Times New Roman" w:hAnsi="Times New Roman" w:cs="Times New Roman"/>
                <w:sz w:val="24"/>
                <w:szCs w:val="24"/>
              </w:rPr>
              <w:t>ФЗ-№273 п.11 ч.3 ст.28</w:t>
            </w:r>
            <w:r w:rsidRPr="00903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033A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к результатам освоения ООП ООО   </w:t>
            </w:r>
            <w:r w:rsidRPr="0090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МБОУ «СШ №16» осуществляется </w:t>
            </w:r>
            <w:r w:rsidRPr="009033A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индивидуальный учет результатов освоения учащимися образовательных программ и поощрений учащихся, а также хранение в архивах информации об этих результатах и поощрениях на бумажных и (или) электронных носителях.</w:t>
            </w:r>
          </w:p>
          <w:p w:rsidR="00CB4264" w:rsidRPr="009033AD" w:rsidRDefault="00CB4264" w:rsidP="00CB42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Наличие информации об этих результатах сохраняется на бумажных   носителях: классные журналы, сводная ведомость успеваемости учащихся, отметки в личных делах, дневниках, аналитические материалы освоения учащимися ООП ООО по предметам, классам, учащимся. </w:t>
            </w:r>
          </w:p>
          <w:p w:rsidR="00CB4264" w:rsidRPr="009033AD" w:rsidRDefault="00CB4264" w:rsidP="00CB4264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3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Ведение классных журналов проверяется не реже 4 раз в год и отражается в приказах по школе:</w:t>
            </w:r>
          </w:p>
          <w:p w:rsidR="00CB4264" w:rsidRPr="00516260" w:rsidRDefault="00CB4264" w:rsidP="00CB4264">
            <w:pPr>
              <w:spacing w:line="240" w:lineRule="atLeast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16260">
              <w:rPr>
                <w:rFonts w:ascii="Times New Roman" w:hAnsi="Times New Roman"/>
                <w:b/>
                <w:lang w:eastAsia="ru-RU"/>
              </w:rPr>
              <w:t>2016-2017 уч. год</w:t>
            </w:r>
          </w:p>
          <w:p w:rsidR="00CB4264" w:rsidRDefault="00CB4264" w:rsidP="00CB4264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Приказ от 07.11.2016г № 545/01-03 «Об итогах проверки ведения классных журналов, журналов обучения на дому, журналов внеурочной деятельности, журналов элективных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курсов, факультативных и индивидуально-групповых занятий»</w:t>
            </w:r>
          </w:p>
          <w:p w:rsidR="00CB4264" w:rsidRDefault="00CB4264" w:rsidP="00CB4264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Приказ от 26.12.2016г №647/01-03 «Об итогах проверки ведения классных журналов, журналов обучения на дому, журналов внеурочной деятельности, журналов элективных курсов, факультативных и индивидуально-групповых занятий»</w:t>
            </w:r>
          </w:p>
          <w:p w:rsidR="00CB4264" w:rsidRDefault="00CB4264" w:rsidP="00CB4264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Приказ от 07.02.2017г № 30/01-03 «Об итогах проверки ведения школьной документации»</w:t>
            </w:r>
          </w:p>
          <w:p w:rsidR="00CB4264" w:rsidRDefault="00CB4264" w:rsidP="00CB4264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Приказ от 27.03.2017г № 134/01-16 «Об итогах проверки ведения классных журналов, журналов обучения на дому, журналов внеурочной деятельности, журналов элективных курсов, факультативных и индивидуально-групповых занятий»</w:t>
            </w:r>
          </w:p>
          <w:p w:rsidR="00CB4264" w:rsidRDefault="00CB4264" w:rsidP="00CB4264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Приказ от 02.06.2017г №287/01-16 «Об итогах проверки ведения классных журналов, журналов обучения на дому, журналов внеурочной деятельности, журналов элективных курсов, факультативных и индивидуально-групповых занятий»</w:t>
            </w:r>
          </w:p>
          <w:p w:rsidR="00CB4264" w:rsidRPr="00516260" w:rsidRDefault="00CB4264" w:rsidP="00CB4264">
            <w:pPr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16260">
              <w:rPr>
                <w:rFonts w:ascii="Times New Roman" w:hAnsi="Times New Roman" w:cs="Times New Roman"/>
                <w:b/>
                <w:lang w:eastAsia="ru-RU"/>
              </w:rPr>
              <w:t>2017-2018 уч. год</w:t>
            </w:r>
          </w:p>
          <w:p w:rsidR="00CB4264" w:rsidRDefault="00CB4264" w:rsidP="00CB4264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Приказ от 25.09.2017г № 506/01-16 «Об итогах проверки ведения классных журналов»</w:t>
            </w:r>
          </w:p>
          <w:p w:rsidR="00CB4264" w:rsidRDefault="00CB4264" w:rsidP="00CB4264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Приказ от 29.09.2017г № 544/01-16 «Об итогах проверки ведения журналов обучения на дому, журналов внеурочной деятельности, журналов элективных курсов, факультативных и индивидуально-групповых занятий»</w:t>
            </w:r>
          </w:p>
          <w:p w:rsidR="00F8640D" w:rsidRPr="00A04D6E" w:rsidRDefault="00F8640D" w:rsidP="00F86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31.10.2017г № 599/01-16 «</w:t>
            </w:r>
            <w:r w:rsidRPr="00A04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итогах проверки ведения классных журналов»</w:t>
            </w:r>
          </w:p>
          <w:p w:rsidR="00F8640D" w:rsidRPr="00A04D6E" w:rsidRDefault="00F8640D" w:rsidP="00F86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01.11 2-17г № 601/01-16</w:t>
            </w:r>
            <w:r w:rsidRPr="00A04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«Об итогах проверки журналов обучения на дому, журналов внеурочной деятельности, журналов элективных курсов, факультативных и индивидуально-групповых занятий»</w:t>
            </w:r>
          </w:p>
          <w:p w:rsidR="00F8640D" w:rsidRDefault="00F8640D" w:rsidP="00CB4264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B4264" w:rsidRPr="00563410" w:rsidRDefault="00CB4264" w:rsidP="00CB4264">
            <w:pPr>
              <w:spacing w:line="24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63410">
              <w:rPr>
                <w:rFonts w:ascii="Times New Roman" w:hAnsi="Times New Roman" w:cs="Times New Roman"/>
                <w:color w:val="FF0000"/>
                <w:lang w:eastAsia="ru-RU"/>
              </w:rPr>
              <w:t xml:space="preserve">   </w:t>
            </w:r>
            <w:r w:rsidRPr="00563410">
              <w:rPr>
                <w:rFonts w:ascii="Times New Roman" w:hAnsi="Times New Roman" w:cs="Times New Roman"/>
                <w:lang w:eastAsia="ru-RU"/>
              </w:rPr>
              <w:t>Результаты анализа освоения ООП ООО отражены в следующих документах:</w:t>
            </w:r>
          </w:p>
          <w:p w:rsidR="00CB4264" w:rsidRDefault="00CB4264" w:rsidP="00CB42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611E67">
              <w:rPr>
                <w:rFonts w:ascii="Times New Roman" w:hAnsi="Times New Roman" w:cs="Times New Roman"/>
                <w:b/>
                <w:i/>
              </w:rPr>
              <w:t xml:space="preserve">едагогический совет: </w:t>
            </w:r>
          </w:p>
          <w:p w:rsidR="00CB4264" w:rsidRPr="00516260" w:rsidRDefault="00CB4264" w:rsidP="00CB4264">
            <w:pPr>
              <w:spacing w:line="240" w:lineRule="atLeast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16260">
              <w:rPr>
                <w:rFonts w:ascii="Times New Roman" w:hAnsi="Times New Roman"/>
                <w:b/>
                <w:lang w:eastAsia="ru-RU"/>
              </w:rPr>
              <w:t>2016-2017 уч. год</w:t>
            </w:r>
          </w:p>
          <w:p w:rsidR="00CB4264" w:rsidRDefault="00CB4264" w:rsidP="00CB426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 w:rsidRPr="00867B1C">
              <w:rPr>
                <w:rFonts w:ascii="Times New Roman" w:hAnsi="Times New Roman" w:cs="Times New Roman"/>
              </w:rPr>
              <w:t xml:space="preserve">Итоги работы школы за 2015-2016 учебный год и задачи на новый учебный </w:t>
            </w:r>
            <w:r>
              <w:rPr>
                <w:rFonts w:ascii="Times New Roman" w:hAnsi="Times New Roman" w:cs="Times New Roman"/>
              </w:rPr>
              <w:t>год</w:t>
            </w:r>
            <w:r w:rsidRPr="00867B1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(протокол № </w:t>
            </w:r>
            <w:r w:rsidRPr="00867B1C">
              <w:rPr>
                <w:rFonts w:ascii="Times New Roman" w:hAnsi="Times New Roman" w:cs="Times New Roman"/>
              </w:rPr>
              <w:t>№ 13 от 31.08.2016г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B4264" w:rsidRDefault="00CB4264" w:rsidP="00CB426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67B1C">
              <w:rPr>
                <w:rFonts w:ascii="Times New Roman" w:hAnsi="Times New Roman" w:cs="Times New Roman"/>
              </w:rPr>
              <w:t>Итоги работы коллектива школы за 1 полугодие 2016-2017 учебного года</w:t>
            </w:r>
            <w:r>
              <w:rPr>
                <w:rFonts w:ascii="Times New Roman" w:hAnsi="Times New Roman" w:cs="Times New Roman"/>
              </w:rPr>
              <w:t xml:space="preserve"> (п</w:t>
            </w:r>
            <w:r w:rsidRPr="00867B1C">
              <w:rPr>
                <w:rFonts w:ascii="Times New Roman" w:hAnsi="Times New Roman" w:cs="Times New Roman"/>
              </w:rPr>
              <w:t>ротокол № 18 от 29.12.2016г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B4264" w:rsidRDefault="00CB4264" w:rsidP="00CB426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67B1C">
              <w:rPr>
                <w:rFonts w:ascii="Times New Roman" w:hAnsi="Times New Roman" w:cs="Times New Roman"/>
                <w:bCs/>
                <w:color w:val="000000"/>
              </w:rPr>
              <w:t>Допуск к госуда</w:t>
            </w:r>
            <w:r>
              <w:rPr>
                <w:rFonts w:ascii="Times New Roman" w:hAnsi="Times New Roman" w:cs="Times New Roman"/>
                <w:bCs/>
                <w:color w:val="000000"/>
              </w:rPr>
              <w:t>рственной итоговой ат</w:t>
            </w:r>
            <w:r>
              <w:rPr>
                <w:rFonts w:ascii="Times New Roman" w:hAnsi="Times New Roman" w:cs="Times New Roman"/>
                <w:bCs/>
                <w:color w:val="000000"/>
              </w:rPr>
              <w:softHyphen/>
              <w:t>тестации (</w:t>
            </w:r>
            <w:r>
              <w:rPr>
                <w:rFonts w:ascii="Times New Roman" w:hAnsi="Times New Roman" w:cs="Times New Roman"/>
              </w:rPr>
              <w:t>п</w:t>
            </w:r>
            <w:r w:rsidRPr="00867B1C">
              <w:rPr>
                <w:rFonts w:ascii="Times New Roman" w:hAnsi="Times New Roman" w:cs="Times New Roman"/>
              </w:rPr>
              <w:t>ротокол № 7 от 16.05.2017г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B4264" w:rsidRDefault="00CB4264" w:rsidP="00CB426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67B1C">
              <w:rPr>
                <w:rFonts w:ascii="Times New Roman" w:hAnsi="Times New Roman" w:cs="Times New Roman"/>
              </w:rPr>
              <w:t>Перевод учащихся 1-8, 10 классов в сл</w:t>
            </w:r>
            <w:r>
              <w:rPr>
                <w:rFonts w:ascii="Times New Roman" w:hAnsi="Times New Roman" w:cs="Times New Roman"/>
              </w:rPr>
              <w:t>едующий класс (п</w:t>
            </w:r>
            <w:r w:rsidRPr="00867B1C">
              <w:rPr>
                <w:rFonts w:ascii="Times New Roman" w:hAnsi="Times New Roman" w:cs="Times New Roman"/>
              </w:rPr>
              <w:t>ротокол № 10 от 06.06.2017г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B4264" w:rsidRDefault="00CB4264" w:rsidP="00CB4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Отчисление учащихся 11 классов из школы (п</w:t>
            </w:r>
            <w:r w:rsidRPr="00867B1C">
              <w:rPr>
                <w:rFonts w:ascii="Times New Roman" w:hAnsi="Times New Roman" w:cs="Times New Roman"/>
              </w:rPr>
              <w:t>ротокол № 1</w:t>
            </w:r>
            <w:r>
              <w:rPr>
                <w:rFonts w:ascii="Times New Roman" w:hAnsi="Times New Roman" w:cs="Times New Roman"/>
              </w:rPr>
              <w:t>4 от 23</w:t>
            </w:r>
            <w:r w:rsidRPr="00867B1C">
              <w:rPr>
                <w:rFonts w:ascii="Times New Roman" w:hAnsi="Times New Roman" w:cs="Times New Roman"/>
              </w:rPr>
              <w:t>.06.2017г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B4264" w:rsidRPr="000C735E" w:rsidRDefault="00CB4264" w:rsidP="00CB42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0C735E">
              <w:rPr>
                <w:rFonts w:ascii="Times New Roman" w:hAnsi="Times New Roman" w:cs="Times New Roman"/>
                <w:b/>
              </w:rPr>
              <w:t>2017-2018 уч. год</w:t>
            </w:r>
          </w:p>
          <w:p w:rsidR="00CB4264" w:rsidRPr="00563410" w:rsidRDefault="00CB4264" w:rsidP="00CB426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Итоги работы школы за 2016</w:t>
            </w:r>
            <w:r w:rsidRPr="00867B1C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7</w:t>
            </w:r>
            <w:r w:rsidRPr="00867B1C">
              <w:rPr>
                <w:rFonts w:ascii="Times New Roman" w:hAnsi="Times New Roman" w:cs="Times New Roman"/>
              </w:rPr>
              <w:t xml:space="preserve"> учебный год и задачи на новый учебный </w:t>
            </w:r>
            <w:r>
              <w:rPr>
                <w:rFonts w:ascii="Times New Roman" w:hAnsi="Times New Roman" w:cs="Times New Roman"/>
              </w:rPr>
              <w:t>год</w:t>
            </w:r>
            <w:r w:rsidRPr="00563410">
              <w:rPr>
                <w:rFonts w:ascii="Times New Roman" w:hAnsi="Times New Roman" w:cs="Times New Roman"/>
                <w:lang w:eastAsia="ru-RU"/>
              </w:rPr>
              <w:t xml:space="preserve"> (протокол от 2</w:t>
            </w:r>
            <w:r>
              <w:rPr>
                <w:rFonts w:ascii="Times New Roman" w:hAnsi="Times New Roman" w:cs="Times New Roman"/>
                <w:lang w:eastAsia="ru-RU"/>
              </w:rPr>
              <w:t>4.08.2017г. № 18</w:t>
            </w:r>
            <w:r w:rsidRPr="00563410">
              <w:rPr>
                <w:rFonts w:ascii="Times New Roman" w:hAnsi="Times New Roman" w:cs="Times New Roman"/>
                <w:lang w:eastAsia="ru-RU"/>
              </w:rPr>
              <w:t>);</w:t>
            </w:r>
          </w:p>
          <w:p w:rsidR="00CB4264" w:rsidRPr="00533C9E" w:rsidRDefault="00CB4264" w:rsidP="00CB42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25E63">
              <w:rPr>
                <w:rFonts w:ascii="Times New Roman" w:hAnsi="Times New Roman" w:cs="Times New Roman"/>
              </w:rPr>
              <w:t xml:space="preserve"> </w:t>
            </w:r>
            <w:r w:rsidRPr="00533C9E">
              <w:rPr>
                <w:rFonts w:ascii="Times New Roman" w:hAnsi="Times New Roman" w:cs="Times New Roman"/>
                <w:b/>
                <w:i/>
              </w:rPr>
              <w:t>Совещания при директоре:</w:t>
            </w:r>
          </w:p>
          <w:p w:rsidR="00CB4264" w:rsidRDefault="00CB4264" w:rsidP="00CB4264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уч.год</w:t>
            </w:r>
            <w:proofErr w:type="spellEnd"/>
          </w:p>
          <w:tbl>
            <w:tblPr>
              <w:tblW w:w="8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2"/>
              <w:gridCol w:w="3265"/>
              <w:gridCol w:w="1322"/>
              <w:gridCol w:w="1886"/>
              <w:gridCol w:w="1418"/>
            </w:tblGrid>
            <w:tr w:rsidR="00CB4264" w:rsidRPr="003E782E" w:rsidTr="006008DF">
              <w:trPr>
                <w:trHeight w:val="580"/>
              </w:trPr>
              <w:tc>
                <w:tcPr>
                  <w:tcW w:w="532" w:type="dxa"/>
                </w:tcPr>
                <w:p w:rsidR="00CB4264" w:rsidRPr="003E782E" w:rsidRDefault="00CB4264" w:rsidP="00154CDD">
                  <w:pPr>
                    <w:spacing w:line="240" w:lineRule="auto"/>
                    <w:jc w:val="center"/>
                    <w:rPr>
                      <w:i/>
                    </w:rPr>
                  </w:pPr>
                  <w:r w:rsidRPr="003E782E">
                    <w:rPr>
                      <w:i/>
                    </w:rPr>
                    <w:t xml:space="preserve">№ </w:t>
                  </w:r>
                  <w:r w:rsidRPr="003E782E">
                    <w:rPr>
                      <w:i/>
                    </w:rPr>
                    <w:lastRenderedPageBreak/>
                    <w:t>п\п</w:t>
                  </w:r>
                </w:p>
              </w:tc>
              <w:tc>
                <w:tcPr>
                  <w:tcW w:w="3265" w:type="dxa"/>
                </w:tcPr>
                <w:p w:rsidR="00CB4264" w:rsidRPr="003E782E" w:rsidRDefault="00CB4264" w:rsidP="00154CDD">
                  <w:pPr>
                    <w:spacing w:line="240" w:lineRule="auto"/>
                    <w:ind w:right="-828"/>
                    <w:jc w:val="center"/>
                    <w:rPr>
                      <w:i/>
                    </w:rPr>
                  </w:pPr>
                  <w:r w:rsidRPr="003E782E">
                    <w:rPr>
                      <w:i/>
                    </w:rPr>
                    <w:lastRenderedPageBreak/>
                    <w:t>Тема</w:t>
                  </w:r>
                </w:p>
              </w:tc>
              <w:tc>
                <w:tcPr>
                  <w:tcW w:w="1322" w:type="dxa"/>
                </w:tcPr>
                <w:p w:rsidR="00CB4264" w:rsidRPr="003E782E" w:rsidRDefault="00CB4264" w:rsidP="00154CDD">
                  <w:pPr>
                    <w:spacing w:line="240" w:lineRule="auto"/>
                    <w:jc w:val="center"/>
                    <w:rPr>
                      <w:i/>
                    </w:rPr>
                  </w:pPr>
                  <w:r w:rsidRPr="003E782E">
                    <w:rPr>
                      <w:i/>
                    </w:rPr>
                    <w:t xml:space="preserve">Сроки </w:t>
                  </w:r>
                  <w:r w:rsidRPr="003E782E">
                    <w:rPr>
                      <w:i/>
                    </w:rPr>
                    <w:lastRenderedPageBreak/>
                    <w:t>проведения</w:t>
                  </w:r>
                </w:p>
              </w:tc>
              <w:tc>
                <w:tcPr>
                  <w:tcW w:w="1886" w:type="dxa"/>
                </w:tcPr>
                <w:p w:rsidR="00CB4264" w:rsidRPr="003E782E" w:rsidRDefault="00CB4264" w:rsidP="00154CDD">
                  <w:pPr>
                    <w:spacing w:line="240" w:lineRule="auto"/>
                    <w:rPr>
                      <w:i/>
                    </w:rPr>
                  </w:pPr>
                  <w:r w:rsidRPr="003E782E">
                    <w:rPr>
                      <w:i/>
                    </w:rPr>
                    <w:lastRenderedPageBreak/>
                    <w:t>Ответственный</w:t>
                  </w:r>
                </w:p>
              </w:tc>
              <w:tc>
                <w:tcPr>
                  <w:tcW w:w="1418" w:type="dxa"/>
                </w:tcPr>
                <w:p w:rsidR="00CB4264" w:rsidRPr="003E782E" w:rsidRDefault="00CB4264" w:rsidP="00154CDD">
                  <w:pPr>
                    <w:spacing w:line="240" w:lineRule="auto"/>
                    <w:rPr>
                      <w:i/>
                    </w:rPr>
                  </w:pPr>
                  <w:r w:rsidRPr="003E782E">
                    <w:rPr>
                      <w:i/>
                    </w:rPr>
                    <w:t xml:space="preserve">Итоговый </w:t>
                  </w:r>
                  <w:r w:rsidRPr="003E782E">
                    <w:rPr>
                      <w:i/>
                    </w:rPr>
                    <w:lastRenderedPageBreak/>
                    <w:t>документ</w:t>
                  </w:r>
                </w:p>
              </w:tc>
            </w:tr>
            <w:tr w:rsidR="00CB4264" w:rsidRPr="003E782E" w:rsidTr="006008DF">
              <w:trPr>
                <w:trHeight w:val="580"/>
              </w:trPr>
              <w:tc>
                <w:tcPr>
                  <w:tcW w:w="532" w:type="dxa"/>
                </w:tcPr>
                <w:p w:rsidR="00CB4264" w:rsidRPr="00867B1C" w:rsidRDefault="00CB4264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1</w:t>
                  </w:r>
                </w:p>
              </w:tc>
              <w:tc>
                <w:tcPr>
                  <w:tcW w:w="3265" w:type="dxa"/>
                </w:tcPr>
                <w:p w:rsidR="00CB4264" w:rsidRPr="00867B1C" w:rsidRDefault="00CB4264" w:rsidP="00154CDD">
                  <w:pPr>
                    <w:pStyle w:val="a7"/>
                    <w:suppressAutoHyphens/>
                    <w:autoSpaceDN w:val="0"/>
                    <w:ind w:left="0" w:firstLine="0"/>
                    <w:contextualSpacing w:val="0"/>
                    <w:jc w:val="left"/>
                    <w:textAlignment w:val="baseline"/>
                    <w:rPr>
                      <w:sz w:val="22"/>
                      <w:szCs w:val="22"/>
                    </w:rPr>
                  </w:pPr>
                  <w:r w:rsidRPr="00867B1C">
                    <w:rPr>
                      <w:sz w:val="22"/>
                      <w:szCs w:val="22"/>
                    </w:rPr>
                    <w:t>Итоги диагностических работ в 9,11 классах</w:t>
                  </w:r>
                </w:p>
              </w:tc>
              <w:tc>
                <w:tcPr>
                  <w:tcW w:w="1322" w:type="dxa"/>
                </w:tcPr>
                <w:p w:rsidR="00CB4264" w:rsidRPr="003E782E" w:rsidRDefault="00CB4264" w:rsidP="00154CDD">
                  <w:pPr>
                    <w:spacing w:line="240" w:lineRule="auto"/>
                    <w:jc w:val="center"/>
                    <w:rPr>
                      <w:i/>
                    </w:rPr>
                  </w:pPr>
                  <w:r w:rsidRPr="003E782E">
                    <w:rPr>
                      <w:i/>
                    </w:rPr>
                    <w:t>октябрь</w:t>
                  </w:r>
                </w:p>
              </w:tc>
              <w:tc>
                <w:tcPr>
                  <w:tcW w:w="1886" w:type="dxa"/>
                </w:tcPr>
                <w:p w:rsidR="00CB4264" w:rsidRPr="003E782E" w:rsidRDefault="00CB4264" w:rsidP="00154CDD">
                  <w:pPr>
                    <w:spacing w:line="240" w:lineRule="auto"/>
                    <w:rPr>
                      <w:i/>
                    </w:rPr>
                  </w:pPr>
                  <w:r w:rsidRPr="003E782E">
                    <w:rPr>
                      <w:i/>
                    </w:rPr>
                    <w:t>Директор</w:t>
                  </w:r>
                </w:p>
              </w:tc>
              <w:tc>
                <w:tcPr>
                  <w:tcW w:w="1418" w:type="dxa"/>
                </w:tcPr>
                <w:p w:rsidR="00CB4264" w:rsidRPr="003E782E" w:rsidRDefault="00CB4264" w:rsidP="00154CDD">
                  <w:pPr>
                    <w:spacing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Протокол№ 03 от 25.10.2016</w:t>
                  </w:r>
                  <w:r w:rsidRPr="003E782E">
                    <w:rPr>
                      <w:i/>
                    </w:rPr>
                    <w:t>г</w:t>
                  </w:r>
                </w:p>
              </w:tc>
            </w:tr>
            <w:tr w:rsidR="00CB4264" w:rsidRPr="003E782E" w:rsidTr="006008DF">
              <w:trPr>
                <w:trHeight w:val="580"/>
              </w:trPr>
              <w:tc>
                <w:tcPr>
                  <w:tcW w:w="532" w:type="dxa"/>
                </w:tcPr>
                <w:p w:rsidR="00CB4264" w:rsidRPr="00867B1C" w:rsidRDefault="00CB4264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265" w:type="dxa"/>
                </w:tcPr>
                <w:p w:rsidR="00CB4264" w:rsidRPr="00867B1C" w:rsidRDefault="00CB4264" w:rsidP="00154CDD">
                  <w:pPr>
                    <w:pStyle w:val="a7"/>
                    <w:suppressAutoHyphens/>
                    <w:autoSpaceDN w:val="0"/>
                    <w:ind w:left="0" w:firstLine="0"/>
                    <w:contextualSpacing w:val="0"/>
                    <w:jc w:val="left"/>
                    <w:textAlignment w:val="baseline"/>
                    <w:rPr>
                      <w:sz w:val="22"/>
                      <w:szCs w:val="22"/>
                    </w:rPr>
                  </w:pPr>
                  <w:r w:rsidRPr="00867B1C">
                    <w:rPr>
                      <w:sz w:val="22"/>
                      <w:szCs w:val="22"/>
                    </w:rPr>
                    <w:t>О результатах проверки заполнения классных журналов, журналов обучения на дому, журналов элективных курсов, факультативных занятий, журналов внеурочной деятельности</w:t>
                  </w:r>
                </w:p>
              </w:tc>
              <w:tc>
                <w:tcPr>
                  <w:tcW w:w="1322" w:type="dxa"/>
                </w:tcPr>
                <w:p w:rsidR="00CB4264" w:rsidRPr="003E782E" w:rsidRDefault="00CB4264" w:rsidP="00154CDD">
                  <w:pPr>
                    <w:spacing w:line="240" w:lineRule="auto"/>
                    <w:jc w:val="center"/>
                    <w:rPr>
                      <w:i/>
                    </w:rPr>
                  </w:pPr>
                  <w:r w:rsidRPr="003E782E">
                    <w:rPr>
                      <w:i/>
                    </w:rPr>
                    <w:t>ноябрь</w:t>
                  </w:r>
                </w:p>
              </w:tc>
              <w:tc>
                <w:tcPr>
                  <w:tcW w:w="1886" w:type="dxa"/>
                </w:tcPr>
                <w:p w:rsidR="00CB4264" w:rsidRPr="003E782E" w:rsidRDefault="00CB4264" w:rsidP="00154CDD">
                  <w:pPr>
                    <w:spacing w:line="240" w:lineRule="auto"/>
                    <w:rPr>
                      <w:i/>
                    </w:rPr>
                  </w:pPr>
                  <w:r w:rsidRPr="003E782E">
                    <w:rPr>
                      <w:i/>
                    </w:rPr>
                    <w:t>Директор</w:t>
                  </w:r>
                </w:p>
              </w:tc>
              <w:tc>
                <w:tcPr>
                  <w:tcW w:w="1418" w:type="dxa"/>
                </w:tcPr>
                <w:p w:rsidR="00CB4264" w:rsidRPr="003E782E" w:rsidRDefault="00CB4264" w:rsidP="00154CDD">
                  <w:pPr>
                    <w:spacing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Протокол№ 04 от 15.</w:t>
                  </w:r>
                  <w:r w:rsidRPr="003E782E">
                    <w:rPr>
                      <w:i/>
                    </w:rPr>
                    <w:t>1</w:t>
                  </w:r>
                  <w:r>
                    <w:rPr>
                      <w:i/>
                    </w:rPr>
                    <w:t>1</w:t>
                  </w:r>
                  <w:r w:rsidRPr="003E782E">
                    <w:rPr>
                      <w:i/>
                    </w:rPr>
                    <w:t>.201</w:t>
                  </w:r>
                  <w:r>
                    <w:rPr>
                      <w:i/>
                    </w:rPr>
                    <w:t>6</w:t>
                  </w:r>
                  <w:r w:rsidRPr="003E782E">
                    <w:rPr>
                      <w:i/>
                    </w:rPr>
                    <w:t>г</w:t>
                  </w:r>
                </w:p>
              </w:tc>
            </w:tr>
            <w:tr w:rsidR="00CB4264" w:rsidRPr="003E782E" w:rsidTr="006008DF">
              <w:trPr>
                <w:trHeight w:val="580"/>
              </w:trPr>
              <w:tc>
                <w:tcPr>
                  <w:tcW w:w="532" w:type="dxa"/>
                </w:tcPr>
                <w:p w:rsidR="00CB4264" w:rsidRPr="00867B1C" w:rsidRDefault="00CB4264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265" w:type="dxa"/>
                </w:tcPr>
                <w:p w:rsidR="00CB4264" w:rsidRPr="00867B1C" w:rsidRDefault="00CB4264" w:rsidP="00154CDD">
                  <w:pPr>
                    <w:pStyle w:val="a7"/>
                    <w:suppressAutoHyphens/>
                    <w:autoSpaceDN w:val="0"/>
                    <w:ind w:left="0" w:firstLine="0"/>
                    <w:contextualSpacing w:val="0"/>
                    <w:jc w:val="left"/>
                    <w:textAlignment w:val="baseline"/>
                    <w:rPr>
                      <w:sz w:val="22"/>
                      <w:szCs w:val="22"/>
                    </w:rPr>
                  </w:pPr>
                  <w:r w:rsidRPr="00867B1C">
                    <w:rPr>
                      <w:sz w:val="22"/>
                      <w:szCs w:val="22"/>
                    </w:rPr>
                    <w:t>О выполнении учебных программ за 1 полугодие.</w:t>
                  </w:r>
                </w:p>
                <w:p w:rsidR="00CB4264" w:rsidRPr="00867B1C" w:rsidRDefault="00CB4264" w:rsidP="00154CDD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jc w:val="lef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2" w:type="dxa"/>
                </w:tcPr>
                <w:p w:rsidR="00CB4264" w:rsidRPr="003E782E" w:rsidRDefault="00CB4264" w:rsidP="00154CDD">
                  <w:pPr>
                    <w:spacing w:line="240" w:lineRule="auto"/>
                    <w:jc w:val="center"/>
                    <w:rPr>
                      <w:i/>
                    </w:rPr>
                  </w:pPr>
                  <w:r w:rsidRPr="003E782E">
                    <w:rPr>
                      <w:i/>
                    </w:rPr>
                    <w:t>декабрь</w:t>
                  </w:r>
                </w:p>
              </w:tc>
              <w:tc>
                <w:tcPr>
                  <w:tcW w:w="1886" w:type="dxa"/>
                </w:tcPr>
                <w:p w:rsidR="00CB4264" w:rsidRPr="003E782E" w:rsidRDefault="00CB4264" w:rsidP="00154CDD">
                  <w:pPr>
                    <w:spacing w:line="240" w:lineRule="auto"/>
                    <w:rPr>
                      <w:i/>
                    </w:rPr>
                  </w:pPr>
                  <w:r w:rsidRPr="003E782E">
                    <w:rPr>
                      <w:i/>
                    </w:rPr>
                    <w:t>Директор</w:t>
                  </w:r>
                </w:p>
              </w:tc>
              <w:tc>
                <w:tcPr>
                  <w:tcW w:w="1418" w:type="dxa"/>
                </w:tcPr>
                <w:p w:rsidR="00CB4264" w:rsidRPr="003E782E" w:rsidRDefault="00CB4264" w:rsidP="00154CDD">
                  <w:pPr>
                    <w:spacing w:line="240" w:lineRule="auto"/>
                    <w:rPr>
                      <w:i/>
                    </w:rPr>
                  </w:pPr>
                  <w:r w:rsidRPr="003E782E">
                    <w:rPr>
                      <w:i/>
                    </w:rPr>
                    <w:t>Пр</w:t>
                  </w:r>
                  <w:r>
                    <w:rPr>
                      <w:i/>
                    </w:rPr>
                    <w:t>отокол№ 05 от 20.12.2016</w:t>
                  </w:r>
                  <w:r w:rsidRPr="003E782E">
                    <w:rPr>
                      <w:i/>
                    </w:rPr>
                    <w:t>г</w:t>
                  </w:r>
                </w:p>
              </w:tc>
            </w:tr>
            <w:tr w:rsidR="00CB4264" w:rsidRPr="003E782E" w:rsidTr="006008DF">
              <w:trPr>
                <w:trHeight w:val="580"/>
              </w:trPr>
              <w:tc>
                <w:tcPr>
                  <w:tcW w:w="532" w:type="dxa"/>
                </w:tcPr>
                <w:p w:rsidR="00CB4264" w:rsidRPr="00867B1C" w:rsidRDefault="00CB4264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265" w:type="dxa"/>
                </w:tcPr>
                <w:p w:rsidR="00CB4264" w:rsidRDefault="00CB4264" w:rsidP="00154CDD">
                  <w:pPr>
                    <w:pStyle w:val="a7"/>
                    <w:suppressAutoHyphens/>
                    <w:autoSpaceDN w:val="0"/>
                    <w:ind w:left="0" w:firstLine="0"/>
                    <w:contextualSpacing w:val="0"/>
                    <w:jc w:val="left"/>
                    <w:textAlignment w:val="baseline"/>
                    <w:rPr>
                      <w:sz w:val="22"/>
                      <w:szCs w:val="22"/>
                    </w:rPr>
                  </w:pPr>
                  <w:r w:rsidRPr="00867B1C">
                    <w:rPr>
                      <w:sz w:val="22"/>
                      <w:szCs w:val="22"/>
                    </w:rPr>
                    <w:t>Об организации проведения ГИА по образовательным программам основного и среднего общего образования в МБОУ «СШ № 16»</w:t>
                  </w:r>
                </w:p>
                <w:p w:rsidR="00CB4264" w:rsidRPr="003D1E69" w:rsidRDefault="00CB4264" w:rsidP="00154CDD">
                  <w:pPr>
                    <w:pStyle w:val="a7"/>
                    <w:suppressAutoHyphens/>
                    <w:autoSpaceDN w:val="0"/>
                    <w:ind w:left="0" w:firstLine="0"/>
                    <w:contextualSpacing w:val="0"/>
                    <w:jc w:val="left"/>
                    <w:textAlignment w:val="baseline"/>
                    <w:rPr>
                      <w:sz w:val="22"/>
                      <w:szCs w:val="22"/>
                    </w:rPr>
                  </w:pPr>
                  <w:r w:rsidRPr="00867B1C">
                    <w:rPr>
                      <w:sz w:val="22"/>
                      <w:szCs w:val="22"/>
                    </w:rPr>
                    <w:t>Об органи</w:t>
                  </w:r>
                  <w:r>
                    <w:rPr>
                      <w:sz w:val="22"/>
                      <w:szCs w:val="22"/>
                    </w:rPr>
                    <w:t>зованном окончании учебного года</w:t>
                  </w:r>
                </w:p>
                <w:p w:rsidR="00CB4264" w:rsidRPr="00867B1C" w:rsidRDefault="00CB4264" w:rsidP="00154CDD">
                  <w:pPr>
                    <w:pStyle w:val="a7"/>
                    <w:suppressAutoHyphens/>
                    <w:autoSpaceDN w:val="0"/>
                    <w:ind w:left="0" w:firstLine="0"/>
                    <w:contextualSpacing w:val="0"/>
                    <w:jc w:val="left"/>
                    <w:textAlignment w:val="baseline"/>
                    <w:rPr>
                      <w:sz w:val="22"/>
                      <w:szCs w:val="22"/>
                    </w:rPr>
                  </w:pPr>
                  <w:r w:rsidRPr="00867B1C">
                    <w:rPr>
                      <w:sz w:val="22"/>
                      <w:szCs w:val="22"/>
                    </w:rPr>
                    <w:t>Предварительные итоги результативности успеваемости учащихся 9, 11 классов</w:t>
                  </w:r>
                </w:p>
              </w:tc>
              <w:tc>
                <w:tcPr>
                  <w:tcW w:w="1322" w:type="dxa"/>
                </w:tcPr>
                <w:p w:rsidR="00CB4264" w:rsidRDefault="00CB4264" w:rsidP="00154CDD">
                  <w:pPr>
                    <w:spacing w:line="240" w:lineRule="auto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апрель</w:t>
                  </w:r>
                </w:p>
              </w:tc>
              <w:tc>
                <w:tcPr>
                  <w:tcW w:w="1886" w:type="dxa"/>
                </w:tcPr>
                <w:p w:rsidR="00CB4264" w:rsidRPr="003E782E" w:rsidRDefault="00CB4264" w:rsidP="00154CDD">
                  <w:pPr>
                    <w:spacing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Директор</w:t>
                  </w:r>
                </w:p>
              </w:tc>
              <w:tc>
                <w:tcPr>
                  <w:tcW w:w="1418" w:type="dxa"/>
                </w:tcPr>
                <w:p w:rsidR="00CB4264" w:rsidRPr="003E782E" w:rsidRDefault="00CB4264" w:rsidP="00154CDD">
                  <w:pPr>
                    <w:spacing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Протокол № 08 от 25.04.2017г</w:t>
                  </w:r>
                </w:p>
              </w:tc>
            </w:tr>
            <w:tr w:rsidR="00CB4264" w:rsidRPr="003E782E" w:rsidTr="006008DF">
              <w:trPr>
                <w:trHeight w:val="580"/>
              </w:trPr>
              <w:tc>
                <w:tcPr>
                  <w:tcW w:w="532" w:type="dxa"/>
                </w:tcPr>
                <w:p w:rsidR="00CB4264" w:rsidRPr="00867B1C" w:rsidRDefault="00CB4264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5" w:type="dxa"/>
                </w:tcPr>
                <w:p w:rsidR="00CB4264" w:rsidRPr="00867B1C" w:rsidRDefault="00CB4264" w:rsidP="00154CDD">
                  <w:pPr>
                    <w:pStyle w:val="a7"/>
                    <w:suppressAutoHyphens/>
                    <w:autoSpaceDN w:val="0"/>
                    <w:ind w:left="0" w:firstLine="0"/>
                    <w:contextualSpacing w:val="0"/>
                    <w:jc w:val="left"/>
                    <w:textAlignment w:val="baseline"/>
                    <w:rPr>
                      <w:sz w:val="22"/>
                      <w:szCs w:val="22"/>
                    </w:rPr>
                  </w:pPr>
                  <w:r w:rsidRPr="00867B1C">
                    <w:rPr>
                      <w:sz w:val="22"/>
                      <w:szCs w:val="22"/>
                    </w:rPr>
                    <w:t>Результаты административных контрольных работ.</w:t>
                  </w:r>
                </w:p>
              </w:tc>
              <w:tc>
                <w:tcPr>
                  <w:tcW w:w="1322" w:type="dxa"/>
                </w:tcPr>
                <w:p w:rsidR="00CB4264" w:rsidRPr="003E782E" w:rsidRDefault="00CB4264" w:rsidP="00154CDD">
                  <w:pPr>
                    <w:spacing w:line="240" w:lineRule="auto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май</w:t>
                  </w:r>
                </w:p>
              </w:tc>
              <w:tc>
                <w:tcPr>
                  <w:tcW w:w="1886" w:type="dxa"/>
                </w:tcPr>
                <w:p w:rsidR="00CB4264" w:rsidRPr="003E782E" w:rsidRDefault="00CB4264" w:rsidP="00154CDD">
                  <w:pPr>
                    <w:spacing w:line="240" w:lineRule="auto"/>
                    <w:rPr>
                      <w:i/>
                    </w:rPr>
                  </w:pPr>
                  <w:r w:rsidRPr="003E782E">
                    <w:rPr>
                      <w:i/>
                    </w:rPr>
                    <w:t>Директор</w:t>
                  </w:r>
                </w:p>
              </w:tc>
              <w:tc>
                <w:tcPr>
                  <w:tcW w:w="1418" w:type="dxa"/>
                </w:tcPr>
                <w:p w:rsidR="00CB4264" w:rsidRPr="003E782E" w:rsidRDefault="00CB4264" w:rsidP="00154CDD">
                  <w:pPr>
                    <w:spacing w:line="240" w:lineRule="auto"/>
                    <w:rPr>
                      <w:i/>
                    </w:rPr>
                  </w:pPr>
                  <w:r w:rsidRPr="003E782E">
                    <w:rPr>
                      <w:i/>
                    </w:rPr>
                    <w:t>Протокол№ 0</w:t>
                  </w:r>
                  <w:r>
                    <w:rPr>
                      <w:i/>
                    </w:rPr>
                    <w:t>9 от 29</w:t>
                  </w:r>
                  <w:r w:rsidRPr="003E782E">
                    <w:rPr>
                      <w:i/>
                    </w:rPr>
                    <w:t>.0</w:t>
                  </w:r>
                  <w:r>
                    <w:rPr>
                      <w:i/>
                    </w:rPr>
                    <w:t>5</w:t>
                  </w:r>
                  <w:r w:rsidRPr="003E782E">
                    <w:rPr>
                      <w:i/>
                    </w:rPr>
                    <w:t>.201</w:t>
                  </w:r>
                  <w:r>
                    <w:rPr>
                      <w:i/>
                    </w:rPr>
                    <w:t>7</w:t>
                  </w:r>
                  <w:r w:rsidRPr="003E782E">
                    <w:rPr>
                      <w:i/>
                    </w:rPr>
                    <w:t>г</w:t>
                  </w:r>
                </w:p>
              </w:tc>
            </w:tr>
          </w:tbl>
          <w:p w:rsidR="00CB4264" w:rsidRDefault="00CB4264" w:rsidP="00154CDD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CB4264" w:rsidRPr="00867B1C" w:rsidRDefault="00CB4264" w:rsidP="00154CDD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867B1C">
              <w:rPr>
                <w:rFonts w:ascii="Times New Roman" w:hAnsi="Times New Roman" w:cs="Times New Roman"/>
                <w:b/>
                <w:sz w:val="24"/>
              </w:rPr>
              <w:t>2017-2018 учебный год</w:t>
            </w:r>
          </w:p>
          <w:tbl>
            <w:tblPr>
              <w:tblW w:w="8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2"/>
              <w:gridCol w:w="2924"/>
              <w:gridCol w:w="1322"/>
              <w:gridCol w:w="1886"/>
              <w:gridCol w:w="1759"/>
            </w:tblGrid>
            <w:tr w:rsidR="00CB4264" w:rsidRPr="003E782E" w:rsidTr="00911639">
              <w:trPr>
                <w:trHeight w:val="580"/>
              </w:trPr>
              <w:tc>
                <w:tcPr>
                  <w:tcW w:w="532" w:type="dxa"/>
                </w:tcPr>
                <w:p w:rsidR="00CB4264" w:rsidRPr="003E782E" w:rsidRDefault="00CB4264" w:rsidP="00154CDD">
                  <w:pPr>
                    <w:spacing w:line="240" w:lineRule="auto"/>
                    <w:jc w:val="center"/>
                    <w:rPr>
                      <w:i/>
                    </w:rPr>
                  </w:pPr>
                  <w:r w:rsidRPr="003E782E">
                    <w:rPr>
                      <w:i/>
                    </w:rPr>
                    <w:t>№ п\п</w:t>
                  </w:r>
                </w:p>
              </w:tc>
              <w:tc>
                <w:tcPr>
                  <w:tcW w:w="2924" w:type="dxa"/>
                </w:tcPr>
                <w:p w:rsidR="00CB4264" w:rsidRPr="003E782E" w:rsidRDefault="00CB4264" w:rsidP="00154CDD">
                  <w:pPr>
                    <w:spacing w:line="240" w:lineRule="auto"/>
                    <w:ind w:right="-828"/>
                    <w:jc w:val="center"/>
                    <w:rPr>
                      <w:i/>
                    </w:rPr>
                  </w:pPr>
                  <w:r w:rsidRPr="003E782E">
                    <w:rPr>
                      <w:i/>
                    </w:rPr>
                    <w:t>Тема</w:t>
                  </w:r>
                </w:p>
              </w:tc>
              <w:tc>
                <w:tcPr>
                  <w:tcW w:w="1322" w:type="dxa"/>
                </w:tcPr>
                <w:p w:rsidR="00CB4264" w:rsidRPr="003E782E" w:rsidRDefault="00CB4264" w:rsidP="00154CDD">
                  <w:pPr>
                    <w:spacing w:line="240" w:lineRule="auto"/>
                    <w:jc w:val="center"/>
                    <w:rPr>
                      <w:i/>
                    </w:rPr>
                  </w:pPr>
                  <w:r w:rsidRPr="003E782E">
                    <w:rPr>
                      <w:i/>
                    </w:rPr>
                    <w:t>Сроки проведения</w:t>
                  </w:r>
                </w:p>
              </w:tc>
              <w:tc>
                <w:tcPr>
                  <w:tcW w:w="1886" w:type="dxa"/>
                </w:tcPr>
                <w:p w:rsidR="00CB4264" w:rsidRPr="003E782E" w:rsidRDefault="00CB4264" w:rsidP="00154CDD">
                  <w:pPr>
                    <w:spacing w:line="240" w:lineRule="auto"/>
                    <w:rPr>
                      <w:i/>
                    </w:rPr>
                  </w:pPr>
                  <w:r w:rsidRPr="003E782E">
                    <w:rPr>
                      <w:i/>
                    </w:rPr>
                    <w:t>Ответственный</w:t>
                  </w:r>
                </w:p>
              </w:tc>
              <w:tc>
                <w:tcPr>
                  <w:tcW w:w="1759" w:type="dxa"/>
                </w:tcPr>
                <w:p w:rsidR="00CB4264" w:rsidRPr="003E782E" w:rsidRDefault="00CB4264" w:rsidP="00154CDD">
                  <w:pPr>
                    <w:spacing w:line="240" w:lineRule="auto"/>
                    <w:rPr>
                      <w:i/>
                    </w:rPr>
                  </w:pPr>
                  <w:r w:rsidRPr="003E782E">
                    <w:rPr>
                      <w:i/>
                    </w:rPr>
                    <w:t>Итоговый документ</w:t>
                  </w:r>
                </w:p>
              </w:tc>
            </w:tr>
            <w:tr w:rsidR="00CB4264" w:rsidRPr="003E782E" w:rsidTr="00911639">
              <w:trPr>
                <w:trHeight w:val="580"/>
              </w:trPr>
              <w:tc>
                <w:tcPr>
                  <w:tcW w:w="532" w:type="dxa"/>
                </w:tcPr>
                <w:p w:rsidR="00CB4264" w:rsidRPr="00867B1C" w:rsidRDefault="00CB4264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924" w:type="dxa"/>
                </w:tcPr>
                <w:p w:rsidR="00CB4264" w:rsidRPr="00867B1C" w:rsidRDefault="00CB4264" w:rsidP="00154CDD">
                  <w:pPr>
                    <w:pStyle w:val="a7"/>
                    <w:suppressAutoHyphens/>
                    <w:autoSpaceDN w:val="0"/>
                    <w:ind w:left="0" w:firstLine="0"/>
                    <w:contextualSpacing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 результатах проверки заполнения классных журналов 1-11 классов</w:t>
                  </w:r>
                </w:p>
              </w:tc>
              <w:tc>
                <w:tcPr>
                  <w:tcW w:w="1322" w:type="dxa"/>
                </w:tcPr>
                <w:p w:rsidR="00CB4264" w:rsidRPr="003E782E" w:rsidRDefault="00CB4264" w:rsidP="00154CDD">
                  <w:pPr>
                    <w:spacing w:line="240" w:lineRule="auto"/>
                    <w:jc w:val="center"/>
                    <w:rPr>
                      <w:i/>
                    </w:rPr>
                  </w:pPr>
                  <w:r w:rsidRPr="003E782E">
                    <w:rPr>
                      <w:i/>
                    </w:rPr>
                    <w:t>сентябрь</w:t>
                  </w:r>
                </w:p>
              </w:tc>
              <w:tc>
                <w:tcPr>
                  <w:tcW w:w="1886" w:type="dxa"/>
                </w:tcPr>
                <w:p w:rsidR="00CB4264" w:rsidRPr="003E782E" w:rsidRDefault="00CB4264" w:rsidP="00154CDD">
                  <w:pPr>
                    <w:spacing w:line="240" w:lineRule="auto"/>
                    <w:rPr>
                      <w:i/>
                    </w:rPr>
                  </w:pPr>
                  <w:r w:rsidRPr="003E782E">
                    <w:rPr>
                      <w:i/>
                    </w:rPr>
                    <w:t>Директор</w:t>
                  </w:r>
                </w:p>
              </w:tc>
              <w:tc>
                <w:tcPr>
                  <w:tcW w:w="1759" w:type="dxa"/>
                </w:tcPr>
                <w:p w:rsidR="00CB4264" w:rsidRPr="003E782E" w:rsidRDefault="00CB4264" w:rsidP="00154CDD">
                  <w:pPr>
                    <w:spacing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Протокол№ 01 от 26</w:t>
                  </w:r>
                  <w:r w:rsidRPr="003E782E">
                    <w:rPr>
                      <w:i/>
                    </w:rPr>
                    <w:t>.09.201</w:t>
                  </w:r>
                  <w:r>
                    <w:rPr>
                      <w:i/>
                    </w:rPr>
                    <w:t>7</w:t>
                  </w:r>
                  <w:r w:rsidRPr="003E782E">
                    <w:rPr>
                      <w:i/>
                    </w:rPr>
                    <w:t>г</w:t>
                  </w:r>
                </w:p>
              </w:tc>
            </w:tr>
            <w:tr w:rsidR="006D4093" w:rsidRPr="003E782E" w:rsidTr="00911639">
              <w:trPr>
                <w:trHeight w:val="580"/>
              </w:trPr>
              <w:tc>
                <w:tcPr>
                  <w:tcW w:w="532" w:type="dxa"/>
                </w:tcPr>
                <w:p w:rsidR="006D4093" w:rsidRPr="00867B1C" w:rsidRDefault="006D4093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2</w:t>
                  </w:r>
                </w:p>
              </w:tc>
              <w:tc>
                <w:tcPr>
                  <w:tcW w:w="2924" w:type="dxa"/>
                </w:tcPr>
                <w:p w:rsidR="006D4093" w:rsidRDefault="006D4093" w:rsidP="00154CDD">
                  <w:pPr>
                    <w:pStyle w:val="a7"/>
                    <w:suppressAutoHyphens/>
                    <w:autoSpaceDN w:val="0"/>
                    <w:ind w:left="0" w:firstLine="0"/>
                    <w:contextualSpacing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Итоги проверки ведения классных журналов</w:t>
                  </w:r>
                </w:p>
              </w:tc>
              <w:tc>
                <w:tcPr>
                  <w:tcW w:w="1322" w:type="dxa"/>
                </w:tcPr>
                <w:p w:rsidR="006D4093" w:rsidRPr="003E782E" w:rsidRDefault="006D4093" w:rsidP="00154CDD">
                  <w:pPr>
                    <w:spacing w:line="240" w:lineRule="auto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октябрь</w:t>
                  </w:r>
                </w:p>
              </w:tc>
              <w:tc>
                <w:tcPr>
                  <w:tcW w:w="1886" w:type="dxa"/>
                </w:tcPr>
                <w:p w:rsidR="006D4093" w:rsidRPr="003E782E" w:rsidRDefault="006D4093" w:rsidP="00154CDD">
                  <w:pPr>
                    <w:spacing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Директор </w:t>
                  </w:r>
                </w:p>
              </w:tc>
              <w:tc>
                <w:tcPr>
                  <w:tcW w:w="1759" w:type="dxa"/>
                </w:tcPr>
                <w:p w:rsidR="006D4093" w:rsidRDefault="006D4093" w:rsidP="00154CDD">
                  <w:pPr>
                    <w:spacing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Протокол № 02 от 31.10.2017г</w:t>
                  </w:r>
                </w:p>
              </w:tc>
            </w:tr>
          </w:tbl>
          <w:p w:rsidR="00CB4264" w:rsidRDefault="00CB4264" w:rsidP="00CB426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CB4264" w:rsidRDefault="00CB4264" w:rsidP="00CB42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611E67">
              <w:rPr>
                <w:rFonts w:ascii="Times New Roman" w:hAnsi="Times New Roman" w:cs="Times New Roman"/>
                <w:b/>
                <w:i/>
              </w:rPr>
              <w:t>риказы:</w:t>
            </w:r>
          </w:p>
          <w:p w:rsidR="00CB4264" w:rsidRDefault="00CB4264" w:rsidP="00CB4264">
            <w:pPr>
              <w:spacing w:line="240" w:lineRule="atLeast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16260">
              <w:rPr>
                <w:rFonts w:ascii="Times New Roman" w:hAnsi="Times New Roman"/>
                <w:b/>
                <w:lang w:eastAsia="ru-RU"/>
              </w:rPr>
              <w:t>2016-2017 уч. год</w:t>
            </w:r>
          </w:p>
          <w:p w:rsidR="00CB4264" w:rsidRPr="002A4706" w:rsidRDefault="00CB4264" w:rsidP="00CB4264">
            <w:pPr>
              <w:spacing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2A4706">
              <w:rPr>
                <w:rFonts w:ascii="Times New Roman" w:hAnsi="Times New Roman"/>
                <w:lang w:eastAsia="ru-RU"/>
              </w:rPr>
              <w:t>Приказ от 27.12.2016г № 648/01-03 «О выполнении рабочих программ, практической части программ, результатах учебных достижений, учащихся за 1 полугодие 2016-2017 уч. года»</w:t>
            </w:r>
          </w:p>
          <w:p w:rsidR="00CB4264" w:rsidRPr="002A4706" w:rsidRDefault="00CB4264" w:rsidP="00CB4264">
            <w:pPr>
              <w:spacing w:line="240" w:lineRule="atLeas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Приказ от 06.06.2017г № 293/01-16</w:t>
            </w:r>
            <w:r w:rsidRPr="002A4706">
              <w:rPr>
                <w:rFonts w:ascii="Times New Roman" w:hAnsi="Times New Roman"/>
                <w:lang w:eastAsia="ru-RU"/>
              </w:rPr>
              <w:t xml:space="preserve"> «О выполнении рабочих программ, практической части программ, результатах учебных достижений, учащихся за 2016-2017 уч. года»</w:t>
            </w:r>
          </w:p>
          <w:p w:rsidR="00CB4264" w:rsidRDefault="00CB4264" w:rsidP="00CB4264">
            <w:pPr>
              <w:spacing w:line="240" w:lineRule="atLeast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CB4264" w:rsidRPr="003D1E69" w:rsidRDefault="00CB4264" w:rsidP="00CB4264">
            <w:pPr>
              <w:spacing w:line="240" w:lineRule="atLeas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Приказ от 02.09.201</w:t>
            </w:r>
            <w:r w:rsidRPr="003D1E69">
              <w:rPr>
                <w:rFonts w:ascii="Times New Roman" w:hAnsi="Times New Roman"/>
                <w:lang w:eastAsia="ru-RU"/>
              </w:rPr>
              <w:t xml:space="preserve">6г </w:t>
            </w:r>
            <w:r>
              <w:rPr>
                <w:rFonts w:ascii="Times New Roman" w:hAnsi="Times New Roman"/>
                <w:lang w:eastAsia="ru-RU"/>
              </w:rPr>
              <w:t xml:space="preserve">№ 422/01-03 </w:t>
            </w:r>
            <w:r w:rsidRPr="003D1E69">
              <w:rPr>
                <w:rFonts w:ascii="Times New Roman" w:hAnsi="Times New Roman"/>
                <w:lang w:eastAsia="ru-RU"/>
              </w:rPr>
              <w:t>«О проведении диагностических работ в 9,11 классах»</w:t>
            </w:r>
          </w:p>
          <w:p w:rsidR="00CB4264" w:rsidRDefault="00CB4264" w:rsidP="00CB426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13.04.2017г № 158/01-16 «О проведении административных контрольных работ во 2,3,6-11 классах»</w:t>
            </w:r>
          </w:p>
          <w:p w:rsidR="00CB4264" w:rsidRDefault="00CB4264" w:rsidP="00CB426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от 10.05.2017г № 206/01-16 «О проведении пробного единого государственного экзамена по русскому языку, математике»</w:t>
            </w:r>
          </w:p>
          <w:p w:rsidR="00CB4264" w:rsidRDefault="00CB4264" w:rsidP="00CB426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24.05.2017г № 248/01-16 «Об итогах административных контрольных работ»</w:t>
            </w:r>
          </w:p>
          <w:p w:rsidR="00CB4264" w:rsidRDefault="00CB4264" w:rsidP="00CB426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CB4264" w:rsidRDefault="00CB4264" w:rsidP="00CB426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25E63">
              <w:rPr>
                <w:rFonts w:ascii="Times New Roman" w:hAnsi="Times New Roman" w:cs="Times New Roman"/>
              </w:rPr>
              <w:t xml:space="preserve">Приказ от </w:t>
            </w:r>
            <w:r>
              <w:rPr>
                <w:rFonts w:ascii="Times New Roman" w:hAnsi="Times New Roman" w:cs="Times New Roman"/>
              </w:rPr>
              <w:t>15.02.2017г № 52/01-03 «Об итогах проверки ученических тетрадей, тетрадей для контрольных, практических работ»</w:t>
            </w:r>
          </w:p>
          <w:p w:rsidR="00CB4264" w:rsidRDefault="00CB4264" w:rsidP="00CB426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25E63">
              <w:rPr>
                <w:rFonts w:ascii="Times New Roman" w:hAnsi="Times New Roman" w:cs="Times New Roman"/>
              </w:rPr>
              <w:t xml:space="preserve">Приказ от </w:t>
            </w:r>
            <w:r>
              <w:rPr>
                <w:rFonts w:ascii="Times New Roman" w:hAnsi="Times New Roman" w:cs="Times New Roman"/>
              </w:rPr>
              <w:t>15.02.2017г № 56/01-03 «выполнении ЕОР учащимися 5-11 классов по русскому языку и литературе»</w:t>
            </w:r>
          </w:p>
          <w:p w:rsidR="00CB4264" w:rsidRDefault="00CB4264" w:rsidP="00CB426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CB4264" w:rsidRPr="003D1E69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Приказ от 23.06.2017г № 341/01-16 «Об </w:t>
            </w:r>
            <w:r w:rsidRPr="003D1E69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отчислении учащихся из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связи с получением среднего</w:t>
            </w:r>
            <w:r w:rsidRPr="003D1E69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4264" w:rsidRDefault="00CB4264" w:rsidP="00CB426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CB4264" w:rsidRPr="000C735E" w:rsidRDefault="00CB4264" w:rsidP="00CB42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0C735E">
              <w:rPr>
                <w:rFonts w:ascii="Times New Roman" w:hAnsi="Times New Roman" w:cs="Times New Roman"/>
                <w:b/>
              </w:rPr>
              <w:t>2017-2018 уч. год</w:t>
            </w:r>
          </w:p>
          <w:p w:rsidR="00CB4264" w:rsidRDefault="00CB4264" w:rsidP="00CB426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25E63">
              <w:rPr>
                <w:rFonts w:ascii="Times New Roman" w:hAnsi="Times New Roman" w:cs="Times New Roman"/>
              </w:rPr>
              <w:t xml:space="preserve">Приказ от </w:t>
            </w:r>
            <w:r>
              <w:rPr>
                <w:rFonts w:ascii="Times New Roman" w:hAnsi="Times New Roman" w:cs="Times New Roman"/>
              </w:rPr>
              <w:t>29.09.2017г № 543/01-16 «Об итогах проверки ученических тетрадей, тетрадей для контрольных, практических работ»</w:t>
            </w:r>
          </w:p>
          <w:p w:rsidR="00CB4264" w:rsidRDefault="00CB4264" w:rsidP="00CB426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CB4264" w:rsidRPr="000C735E" w:rsidRDefault="00CB4264" w:rsidP="00CB42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0C735E">
              <w:rPr>
                <w:rFonts w:ascii="Times New Roman" w:hAnsi="Times New Roman" w:cs="Times New Roman"/>
                <w:b/>
              </w:rPr>
              <w:t>Справки:</w:t>
            </w:r>
          </w:p>
          <w:p w:rsidR="00CB4264" w:rsidRDefault="00CB4264" w:rsidP="00CB4264">
            <w:pPr>
              <w:spacing w:line="240" w:lineRule="atLeast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16260">
              <w:rPr>
                <w:rFonts w:ascii="Times New Roman" w:hAnsi="Times New Roman"/>
                <w:b/>
                <w:lang w:eastAsia="ru-RU"/>
              </w:rPr>
              <w:t>2016-2017 уч. год</w:t>
            </w:r>
          </w:p>
          <w:p w:rsidR="00CB4264" w:rsidRPr="000B27B2" w:rsidRDefault="00CB4264" w:rsidP="00CB4264">
            <w:pPr>
              <w:spacing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0B27B2">
              <w:rPr>
                <w:rFonts w:ascii="Times New Roman" w:hAnsi="Times New Roman"/>
                <w:lang w:eastAsia="ru-RU"/>
              </w:rPr>
              <w:t>Справка от 19.10.2016г «Об итогах диагностических работ в 9,11 классах»</w:t>
            </w:r>
          </w:p>
          <w:p w:rsidR="00CB4264" w:rsidRPr="002A4706" w:rsidRDefault="00CB4264" w:rsidP="00CB4264">
            <w:pPr>
              <w:spacing w:line="240" w:lineRule="atLeas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Справка</w:t>
            </w:r>
            <w:r w:rsidRPr="002A4706">
              <w:rPr>
                <w:rFonts w:ascii="Times New Roman" w:hAnsi="Times New Roman"/>
                <w:lang w:eastAsia="ru-RU"/>
              </w:rPr>
              <w:t xml:space="preserve"> от 27.12.2016г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2A4706">
              <w:rPr>
                <w:rFonts w:ascii="Times New Roman" w:hAnsi="Times New Roman"/>
                <w:lang w:eastAsia="ru-RU"/>
              </w:rPr>
              <w:t>О выполнении рабочих программ, практической части программ, результатах учебных достижений, учащихся за 1 полугодие 2016-2017 уч. года»</w:t>
            </w:r>
          </w:p>
          <w:p w:rsidR="00CB4264" w:rsidRPr="00516260" w:rsidRDefault="00CB4264" w:rsidP="00CB4264">
            <w:pPr>
              <w:spacing w:line="240" w:lineRule="atLeast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2A4706">
              <w:rPr>
                <w:rFonts w:ascii="Times New Roman" w:hAnsi="Times New Roman"/>
                <w:lang w:eastAsia="ru-RU"/>
              </w:rPr>
              <w:t>Справка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от 06.06.2017г </w:t>
            </w:r>
            <w:r w:rsidRPr="002A4706">
              <w:rPr>
                <w:rFonts w:ascii="Times New Roman" w:hAnsi="Times New Roman"/>
                <w:lang w:eastAsia="ru-RU"/>
              </w:rPr>
              <w:t>«О выполнении рабочих программ, практической части программ, результатах учебных достижений, учащихся за 2016-2017 уч. года»</w:t>
            </w:r>
          </w:p>
          <w:p w:rsidR="00CB4264" w:rsidRDefault="00CB4264" w:rsidP="00CB426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от 23.12.2016г «Об итогах административных контрольных работ по </w:t>
            </w:r>
            <w:r>
              <w:rPr>
                <w:rFonts w:ascii="Times New Roman" w:hAnsi="Times New Roman" w:cs="Times New Roman"/>
              </w:rPr>
              <w:lastRenderedPageBreak/>
              <w:t>математике за 1 полугодие 2016-2017 уч. года»</w:t>
            </w:r>
          </w:p>
          <w:p w:rsidR="00CB4264" w:rsidRDefault="00CB4264" w:rsidP="00CB426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от 23.05.2017г «Об итогах административных контрольных работ 6-11 классах»</w:t>
            </w:r>
          </w:p>
          <w:p w:rsidR="00CB4264" w:rsidRDefault="00CB4264" w:rsidP="00CB426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Справка от 26.05.2017г по итогам проверки работы элективных курсов и ИГ занятий.</w:t>
            </w:r>
          </w:p>
          <w:p w:rsidR="00CB4264" w:rsidRPr="000C735E" w:rsidRDefault="00CB4264" w:rsidP="00CB42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0C735E">
              <w:rPr>
                <w:rFonts w:ascii="Times New Roman" w:hAnsi="Times New Roman" w:cs="Times New Roman"/>
                <w:b/>
              </w:rPr>
              <w:t>2017-2018 уч. год</w:t>
            </w:r>
          </w:p>
          <w:p w:rsidR="00CB4264" w:rsidRPr="00B11CA8" w:rsidRDefault="00CB4264" w:rsidP="00CB426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от 18.09.2017г «Об итогах диагностических контрольных работ по математике в 2017-2018 уч. году»</w:t>
            </w:r>
          </w:p>
          <w:p w:rsidR="00CB4264" w:rsidRDefault="00CB4264" w:rsidP="00CB426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CB4264" w:rsidRPr="001D02BF" w:rsidRDefault="00CB4264" w:rsidP="00CB42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71C">
              <w:rPr>
                <w:rFonts w:ascii="Times New Roman" w:hAnsi="Times New Roman" w:cs="Times New Roman"/>
                <w:b/>
                <w:sz w:val="24"/>
              </w:rPr>
              <w:t xml:space="preserve">Итоговая </w:t>
            </w:r>
            <w:r w:rsidRPr="005124BE">
              <w:rPr>
                <w:rFonts w:ascii="Times New Roman" w:hAnsi="Times New Roman" w:cs="Times New Roman"/>
                <w:b/>
                <w:sz w:val="24"/>
              </w:rPr>
              <w:t>аттестация</w:t>
            </w:r>
            <w:r w:rsidRPr="005124BE">
              <w:rPr>
                <w:rFonts w:ascii="Times New Roman" w:hAnsi="Times New Roman" w:cs="Times New Roman"/>
                <w:sz w:val="24"/>
              </w:rPr>
              <w:t xml:space="preserve"> (отчет о результатах самообследования за 2016-2017 уч. год)</w:t>
            </w:r>
          </w:p>
        </w:tc>
        <w:tc>
          <w:tcPr>
            <w:tcW w:w="1058" w:type="dxa"/>
          </w:tcPr>
          <w:p w:rsidR="00CB4264" w:rsidRPr="001D02BF" w:rsidRDefault="00CB4264" w:rsidP="00CB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D7D" w:rsidRPr="001D02BF" w:rsidTr="0035646A">
        <w:tc>
          <w:tcPr>
            <w:tcW w:w="699" w:type="dxa"/>
          </w:tcPr>
          <w:p w:rsidR="00910D7D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 </w:t>
            </w:r>
          </w:p>
        </w:tc>
        <w:tc>
          <w:tcPr>
            <w:tcW w:w="2522" w:type="dxa"/>
          </w:tcPr>
          <w:p w:rsidR="00910D7D" w:rsidRPr="00C959A0" w:rsidRDefault="00910D7D" w:rsidP="0091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9A0">
              <w:rPr>
                <w:rFonts w:ascii="Times New Roman" w:hAnsi="Times New Roman" w:cs="Times New Roman"/>
                <w:sz w:val="20"/>
                <w:szCs w:val="20"/>
              </w:rPr>
              <w:t>Система внутренней оценки качества образования</w:t>
            </w:r>
          </w:p>
        </w:tc>
        <w:tc>
          <w:tcPr>
            <w:tcW w:w="2677" w:type="dxa"/>
          </w:tcPr>
          <w:p w:rsidR="00910D7D" w:rsidRPr="001D02BF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ФЗ-№273 п.13 ч.3 ст.28.</w:t>
            </w:r>
          </w:p>
        </w:tc>
        <w:tc>
          <w:tcPr>
            <w:tcW w:w="8649" w:type="dxa"/>
          </w:tcPr>
          <w:p w:rsidR="00910D7D" w:rsidRDefault="00910D7D" w:rsidP="00910D7D">
            <w:pPr>
              <w:rPr>
                <w:rFonts w:ascii="Times New Roman" w:hAnsi="Times New Roman" w:cs="Times New Roman"/>
                <w:sz w:val="24"/>
              </w:rPr>
            </w:pPr>
            <w:r w:rsidRPr="00D115DB">
              <w:rPr>
                <w:rFonts w:ascii="Times New Roman" w:hAnsi="Times New Roman" w:cs="Times New Roman"/>
                <w:sz w:val="24"/>
              </w:rPr>
              <w:t>Функционирование внутренней системы оценки качества образования в МБОУ «</w:t>
            </w:r>
            <w:r>
              <w:rPr>
                <w:rFonts w:ascii="Times New Roman" w:hAnsi="Times New Roman" w:cs="Times New Roman"/>
                <w:sz w:val="24"/>
              </w:rPr>
              <w:t>СШ</w:t>
            </w:r>
            <w:r w:rsidRPr="00D115DB">
              <w:rPr>
                <w:rFonts w:ascii="Times New Roman" w:hAnsi="Times New Roman" w:cs="Times New Roman"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</w:rPr>
              <w:t>16</w:t>
            </w:r>
            <w:r w:rsidRPr="00D115DB">
              <w:rPr>
                <w:rFonts w:ascii="Times New Roman" w:hAnsi="Times New Roman" w:cs="Times New Roman"/>
                <w:sz w:val="24"/>
              </w:rPr>
              <w:t>» подтверждают:</w:t>
            </w:r>
          </w:p>
          <w:p w:rsidR="00910D7D" w:rsidRPr="00941100" w:rsidRDefault="00910D7D" w:rsidP="00910D7D">
            <w:pPr>
              <w:rPr>
                <w:rFonts w:ascii="Times New Roman" w:hAnsi="Times New Roman" w:cs="Times New Roman"/>
              </w:rPr>
            </w:pPr>
            <w:r w:rsidRPr="00941100">
              <w:rPr>
                <w:rFonts w:ascii="Times New Roman" w:hAnsi="Times New Roman" w:cs="Times New Roman"/>
              </w:rPr>
              <w:t>Положение о педагогическом совете МБОУ «</w:t>
            </w:r>
            <w:r>
              <w:rPr>
                <w:rFonts w:ascii="Times New Roman" w:hAnsi="Times New Roman" w:cs="Times New Roman"/>
              </w:rPr>
              <w:t>СШ № 16» (рассмотрено на заседании ПС протокол № 11 от 18.08.2015г</w:t>
            </w:r>
            <w:r w:rsidRPr="00941100">
              <w:rPr>
                <w:rFonts w:ascii="Times New Roman" w:hAnsi="Times New Roman" w:cs="Times New Roman"/>
              </w:rPr>
              <w:t xml:space="preserve">, утверждено приказом от </w:t>
            </w:r>
            <w:r>
              <w:rPr>
                <w:rFonts w:ascii="Times New Roman" w:hAnsi="Times New Roman" w:cs="Times New Roman"/>
              </w:rPr>
              <w:t>19</w:t>
            </w:r>
            <w:r w:rsidRPr="00941100">
              <w:rPr>
                <w:rFonts w:ascii="Times New Roman" w:hAnsi="Times New Roman" w:cs="Times New Roman"/>
              </w:rPr>
              <w:t xml:space="preserve">.08.2015г. № </w:t>
            </w:r>
            <w:r>
              <w:rPr>
                <w:rFonts w:ascii="Times New Roman" w:hAnsi="Times New Roman" w:cs="Times New Roman"/>
              </w:rPr>
              <w:t>288/01-03</w:t>
            </w:r>
            <w:r w:rsidRPr="00941100">
              <w:rPr>
                <w:rFonts w:ascii="Times New Roman" w:hAnsi="Times New Roman" w:cs="Times New Roman"/>
              </w:rPr>
              <w:t>.</w:t>
            </w:r>
          </w:p>
          <w:p w:rsidR="00910D7D" w:rsidRDefault="00910D7D" w:rsidP="0091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Положение 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внутришкольном</w:t>
            </w:r>
            <w:r w:rsidRPr="00D11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контроле</w:t>
            </w:r>
            <w:r w:rsidRPr="00D115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«СШ №16</w:t>
            </w:r>
            <w:r w:rsidRPr="00D115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(рассмотрено на заседании ПС </w:t>
            </w:r>
            <w:r w:rsidRPr="00804541">
              <w:rPr>
                <w:rFonts w:ascii="Times New Roman" w:hAnsi="Times New Roman" w:cs="Times New Roman"/>
              </w:rPr>
              <w:t>протокол № 11 от 18.08.2015г</w:t>
            </w:r>
            <w:r w:rsidRPr="00941100">
              <w:rPr>
                <w:rFonts w:ascii="Times New Roman" w:hAnsi="Times New Roman" w:cs="Times New Roman"/>
              </w:rPr>
              <w:t>, утверждено приказом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4541">
              <w:rPr>
                <w:rFonts w:ascii="Times New Roman" w:hAnsi="Times New Roman" w:cs="Times New Roman"/>
              </w:rPr>
              <w:t>от 19.08</w:t>
            </w:r>
            <w:r>
              <w:rPr>
                <w:rFonts w:ascii="Times New Roman" w:hAnsi="Times New Roman" w:cs="Times New Roman"/>
              </w:rPr>
              <w:t xml:space="preserve">.2015г </w:t>
            </w:r>
            <w:r w:rsidRPr="00804541">
              <w:rPr>
                <w:rFonts w:ascii="Times New Roman" w:hAnsi="Times New Roman" w:cs="Times New Roman"/>
              </w:rPr>
              <w:t>№ 288 /01- 03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10D7D" w:rsidRPr="00804541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41">
              <w:rPr>
                <w:rFonts w:ascii="Times New Roman" w:hAnsi="Times New Roman" w:cs="Times New Roman"/>
                <w:sz w:val="24"/>
                <w:szCs w:val="24"/>
              </w:rPr>
              <w:t>- Положение о внутренней системе оценки качества образования в МБОУ «СШ № 16» (рассмотрено на заседании ПС протокол № 8 от 08.06.2015г , утверждено приказом от 08.06.2015г № 232/01- 03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0D7D" w:rsidRDefault="00910D7D" w:rsidP="00910D7D">
            <w:pPr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E847B5">
              <w:rPr>
                <w:rFonts w:ascii="Times New Roman" w:eastAsia="Calibri" w:hAnsi="Times New Roman" w:cs="Times New Roman"/>
                <w:bCs/>
              </w:rPr>
              <w:t>- Положение о порядке проведения самообследования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МБОУ «СШ №16</w:t>
            </w:r>
            <w:r w:rsidRPr="00A35F11">
              <w:rPr>
                <w:rFonts w:ascii="Times New Roman" w:hAnsi="Times New Roman" w:cs="Times New Roman"/>
              </w:rPr>
              <w:t xml:space="preserve">», </w:t>
            </w:r>
            <w:r w:rsidRPr="000233F9">
              <w:rPr>
                <w:rFonts w:ascii="Times New Roman" w:hAnsi="Times New Roman" w:cs="Times New Roman"/>
                <w:szCs w:val="20"/>
                <w:lang w:eastAsia="ru-RU"/>
              </w:rPr>
              <w:t>рассмотрен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>о</w:t>
            </w:r>
            <w:r w:rsidRPr="000233F9">
              <w:rPr>
                <w:rFonts w:ascii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на заседании ПС </w:t>
            </w:r>
            <w:r w:rsidRPr="000233F9">
              <w:rPr>
                <w:rFonts w:ascii="Times New Roman" w:hAnsi="Times New Roman" w:cs="Times New Roman"/>
                <w:szCs w:val="20"/>
                <w:lang w:eastAsia="ru-RU"/>
              </w:rPr>
              <w:t xml:space="preserve">(протокол 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>№ 8 от 08.06. 2015</w:t>
            </w:r>
            <w:r w:rsidRPr="000233F9">
              <w:rPr>
                <w:rFonts w:ascii="Times New Roman" w:hAnsi="Times New Roman" w:cs="Times New Roman"/>
                <w:szCs w:val="20"/>
                <w:lang w:eastAsia="ru-RU"/>
              </w:rPr>
              <w:t xml:space="preserve">г), утвержден приказом директора от 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>08</w:t>
            </w:r>
            <w:r w:rsidRPr="000233F9">
              <w:rPr>
                <w:rFonts w:ascii="Times New Roman" w:hAnsi="Times New Roman" w:cs="Times New Roman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>6</w:t>
            </w:r>
            <w:r w:rsidRPr="000233F9">
              <w:rPr>
                <w:rFonts w:ascii="Times New Roman" w:hAnsi="Times New Roman" w:cs="Times New Roman"/>
                <w:szCs w:val="20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>5</w:t>
            </w:r>
            <w:r w:rsidRPr="000233F9">
              <w:rPr>
                <w:rFonts w:ascii="Times New Roman" w:hAnsi="Times New Roman" w:cs="Times New Roman"/>
                <w:szCs w:val="20"/>
                <w:lang w:eastAsia="ru-RU"/>
              </w:rPr>
              <w:t xml:space="preserve">г. № 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>232/01-03</w:t>
            </w:r>
            <w:r w:rsidRPr="000233F9">
              <w:rPr>
                <w:rFonts w:ascii="Times New Roman" w:hAnsi="Times New Roman" w:cs="Times New Roman"/>
                <w:szCs w:val="20"/>
                <w:lang w:eastAsia="ru-RU"/>
              </w:rPr>
              <w:t>.</w:t>
            </w:r>
          </w:p>
          <w:p w:rsidR="00910D7D" w:rsidRDefault="00910D7D" w:rsidP="00910D7D">
            <w:pPr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E847B5">
              <w:rPr>
                <w:rFonts w:ascii="Times New Roman" w:eastAsia="Calibri" w:hAnsi="Times New Roman" w:cs="Times New Roman"/>
                <w:bCs/>
              </w:rPr>
              <w:t xml:space="preserve">- Положение </w:t>
            </w:r>
            <w:r>
              <w:rPr>
                <w:rFonts w:ascii="Times New Roman" w:eastAsia="Calibri" w:hAnsi="Times New Roman" w:cs="Times New Roman"/>
                <w:bCs/>
              </w:rPr>
              <w:t>о публичном</w:t>
            </w:r>
            <w:r w:rsidRPr="00E847B5">
              <w:rPr>
                <w:rFonts w:ascii="Times New Roman" w:eastAsia="Calibri" w:hAnsi="Times New Roman" w:cs="Times New Roman"/>
                <w:bCs/>
              </w:rPr>
              <w:t xml:space="preserve"> доклад</w:t>
            </w:r>
            <w:r>
              <w:rPr>
                <w:rFonts w:ascii="Times New Roman" w:eastAsia="Calibri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в МБОУ «СШ №16</w:t>
            </w:r>
            <w:r w:rsidRPr="00A35F11">
              <w:rPr>
                <w:rFonts w:ascii="Times New Roman" w:hAnsi="Times New Roman" w:cs="Times New Roman"/>
              </w:rPr>
              <w:t xml:space="preserve">», </w:t>
            </w:r>
            <w:r w:rsidRPr="000233F9">
              <w:rPr>
                <w:rFonts w:ascii="Times New Roman" w:hAnsi="Times New Roman" w:cs="Times New Roman"/>
                <w:szCs w:val="20"/>
                <w:lang w:eastAsia="ru-RU"/>
              </w:rPr>
              <w:t>рассмотрен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>о</w:t>
            </w:r>
            <w:r w:rsidRPr="000233F9">
              <w:rPr>
                <w:rFonts w:ascii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на заседании ПС </w:t>
            </w:r>
            <w:r w:rsidRPr="000233F9">
              <w:rPr>
                <w:rFonts w:ascii="Times New Roman" w:hAnsi="Times New Roman" w:cs="Times New Roman"/>
                <w:szCs w:val="20"/>
                <w:lang w:eastAsia="ru-RU"/>
              </w:rPr>
              <w:t xml:space="preserve">(протокол 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>№ 11 от 18.08. 2015</w:t>
            </w:r>
            <w:r w:rsidRPr="000233F9">
              <w:rPr>
                <w:rFonts w:ascii="Times New Roman" w:hAnsi="Times New Roman" w:cs="Times New Roman"/>
                <w:szCs w:val="20"/>
                <w:lang w:eastAsia="ru-RU"/>
              </w:rPr>
              <w:t xml:space="preserve">г), утвержден приказом директора от 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>19</w:t>
            </w:r>
            <w:r w:rsidRPr="000233F9">
              <w:rPr>
                <w:rFonts w:ascii="Times New Roman" w:hAnsi="Times New Roman" w:cs="Times New Roman"/>
                <w:szCs w:val="20"/>
                <w:lang w:eastAsia="ru-RU"/>
              </w:rPr>
              <w:t>.08.201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>5</w:t>
            </w:r>
            <w:r w:rsidRPr="000233F9">
              <w:rPr>
                <w:rFonts w:ascii="Times New Roman" w:hAnsi="Times New Roman" w:cs="Times New Roman"/>
                <w:szCs w:val="20"/>
                <w:lang w:eastAsia="ru-RU"/>
              </w:rPr>
              <w:t xml:space="preserve">г. № 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>288/01-03</w:t>
            </w:r>
            <w:r w:rsidRPr="000233F9">
              <w:rPr>
                <w:rFonts w:ascii="Times New Roman" w:hAnsi="Times New Roman" w:cs="Times New Roman"/>
                <w:szCs w:val="20"/>
                <w:lang w:eastAsia="ru-RU"/>
              </w:rPr>
              <w:t>.</w:t>
            </w:r>
          </w:p>
          <w:p w:rsidR="00910D7D" w:rsidRPr="00941100" w:rsidRDefault="00910D7D" w:rsidP="0091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58DD">
              <w:rPr>
                <w:rFonts w:ascii="Times New Roman" w:hAnsi="Times New Roman" w:cs="Times New Roman"/>
                <w:sz w:val="24"/>
                <w:szCs w:val="24"/>
              </w:rPr>
              <w:t>Положение о порядке проведения текущего контроля успеваемости и промежуточной аттестации обучающихся в МБОУ «СШ № 16» (рассмотрено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заседании ПС протокол № 12 от 20.08.2015г</w:t>
            </w:r>
            <w:r w:rsidRPr="00941100">
              <w:rPr>
                <w:rFonts w:ascii="Times New Roman" w:hAnsi="Times New Roman" w:cs="Times New Roman"/>
              </w:rPr>
              <w:t xml:space="preserve">, утверждено приказом от </w:t>
            </w:r>
            <w:r>
              <w:rPr>
                <w:rFonts w:ascii="Times New Roman" w:hAnsi="Times New Roman" w:cs="Times New Roman"/>
              </w:rPr>
              <w:t>20</w:t>
            </w:r>
            <w:r w:rsidRPr="00941100">
              <w:rPr>
                <w:rFonts w:ascii="Times New Roman" w:hAnsi="Times New Roman" w:cs="Times New Roman"/>
              </w:rPr>
              <w:t xml:space="preserve">.08.2015г. № </w:t>
            </w:r>
            <w:r>
              <w:rPr>
                <w:rFonts w:ascii="Times New Roman" w:hAnsi="Times New Roman" w:cs="Times New Roman"/>
              </w:rPr>
              <w:t>289/01-03</w:t>
            </w:r>
            <w:r w:rsidRPr="00941100">
              <w:rPr>
                <w:rFonts w:ascii="Times New Roman" w:hAnsi="Times New Roman" w:cs="Times New Roman"/>
              </w:rPr>
              <w:t>.</w:t>
            </w:r>
          </w:p>
          <w:p w:rsidR="00910D7D" w:rsidRPr="001744F7" w:rsidRDefault="00910D7D" w:rsidP="0091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44F7">
              <w:rPr>
                <w:rFonts w:ascii="Times New Roman" w:hAnsi="Times New Roman" w:cs="Times New Roman"/>
                <w:sz w:val="24"/>
                <w:szCs w:val="24"/>
              </w:rPr>
              <w:t>Положение о ведении классного журнала</w:t>
            </w:r>
            <w:r w:rsidRPr="004858DD">
              <w:rPr>
                <w:rFonts w:ascii="Times New Roman" w:hAnsi="Times New Roman" w:cs="Times New Roman"/>
                <w:sz w:val="24"/>
                <w:szCs w:val="24"/>
              </w:rPr>
              <w:t xml:space="preserve"> в МБОУ «СШ № 16»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858DD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заседании ПС протокол № 9 от 02.06.2017г</w:t>
            </w:r>
            <w:r w:rsidRPr="00941100">
              <w:rPr>
                <w:rFonts w:ascii="Times New Roman" w:hAnsi="Times New Roman" w:cs="Times New Roman"/>
              </w:rPr>
              <w:t xml:space="preserve">, утверждено приказом от </w:t>
            </w:r>
            <w:r>
              <w:rPr>
                <w:rFonts w:ascii="Times New Roman" w:hAnsi="Times New Roman" w:cs="Times New Roman"/>
              </w:rPr>
              <w:t>02.06.2017</w:t>
            </w:r>
            <w:r w:rsidRPr="00941100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284/01-16.</w:t>
            </w:r>
          </w:p>
          <w:p w:rsidR="00910D7D" w:rsidRDefault="00910D7D" w:rsidP="00910D7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37EC3">
              <w:rPr>
                <w:rFonts w:ascii="Times New Roman" w:hAnsi="Times New Roman" w:cs="Times New Roman"/>
              </w:rPr>
              <w:t>- Критерии оценивания учащихся по предметам, приняты на заседаниях МО уч</w:t>
            </w:r>
            <w:r>
              <w:rPr>
                <w:rFonts w:ascii="Times New Roman" w:hAnsi="Times New Roman" w:cs="Times New Roman"/>
              </w:rPr>
              <w:t>ителей, утверждены приказом от 24.08</w:t>
            </w:r>
            <w:r w:rsidRPr="00737EC3">
              <w:rPr>
                <w:rFonts w:ascii="Times New Roman" w:hAnsi="Times New Roman" w:cs="Times New Roman"/>
              </w:rPr>
              <w:t>.2017г. № 3</w:t>
            </w:r>
            <w:r>
              <w:rPr>
                <w:rFonts w:ascii="Times New Roman" w:hAnsi="Times New Roman" w:cs="Times New Roman"/>
              </w:rPr>
              <w:t>8</w:t>
            </w:r>
            <w:r w:rsidRPr="00737EC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/01-16</w:t>
            </w:r>
            <w:r w:rsidRPr="00737EC3">
              <w:rPr>
                <w:rFonts w:ascii="Times New Roman" w:hAnsi="Times New Roman" w:cs="Times New Roman"/>
              </w:rPr>
              <w:t>.</w:t>
            </w:r>
          </w:p>
          <w:p w:rsidR="00910D7D" w:rsidRPr="001744F7" w:rsidRDefault="00910D7D" w:rsidP="00910D7D">
            <w:pPr>
              <w:rPr>
                <w:rFonts w:ascii="Times New Roman" w:hAnsi="Times New Roman" w:cs="Times New Roman"/>
              </w:rPr>
            </w:pPr>
            <w:r>
              <w:rPr>
                <w:rStyle w:val="blk"/>
              </w:rPr>
              <w:t xml:space="preserve">- Положение об итоговой аттестации обучающихся в МБОУ «СШ № 16»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58DD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заседании ПС протокол № 3 от 28.03.2017г</w:t>
            </w:r>
            <w:r w:rsidRPr="00941100">
              <w:rPr>
                <w:rFonts w:ascii="Times New Roman" w:hAnsi="Times New Roman" w:cs="Times New Roman"/>
              </w:rPr>
              <w:t xml:space="preserve">, утверждено приказом от </w:t>
            </w:r>
            <w:r>
              <w:rPr>
                <w:rFonts w:ascii="Times New Roman" w:hAnsi="Times New Roman" w:cs="Times New Roman"/>
              </w:rPr>
              <w:t>29.03.2017</w:t>
            </w:r>
            <w:r w:rsidRPr="00941100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136/01-16).</w:t>
            </w:r>
          </w:p>
          <w:p w:rsidR="00910D7D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C38C1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удовлетворённости родителей (законных представителей) образовательным процессом, жизнедеятельностью школы   от </w:t>
            </w:r>
            <w:r w:rsidRPr="006C3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06.06.2017г</w:t>
            </w:r>
          </w:p>
          <w:p w:rsidR="00910D7D" w:rsidRDefault="00910D7D" w:rsidP="00910D7D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3"/>
              <w:gridCol w:w="3967"/>
              <w:gridCol w:w="1560"/>
              <w:gridCol w:w="2143"/>
            </w:tblGrid>
            <w:tr w:rsidR="00910D7D" w:rsidRPr="00B30009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ind w:right="-108"/>
                    <w:jc w:val="center"/>
                    <w:rPr>
                      <w:b/>
                    </w:rPr>
                  </w:pPr>
                  <w:r w:rsidRPr="00B30009">
                    <w:rPr>
                      <w:b/>
                    </w:rPr>
                    <w:t>№ п\п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B30009" w:rsidRDefault="00910D7D" w:rsidP="00154CDD">
                  <w:pPr>
                    <w:spacing w:line="240" w:lineRule="auto"/>
                    <w:ind w:right="-828"/>
                    <w:rPr>
                      <w:b/>
                    </w:rPr>
                  </w:pPr>
                  <w:r w:rsidRPr="00B30009">
                    <w:rPr>
                      <w:b/>
                    </w:rPr>
                    <w:t xml:space="preserve">          Содержание контроля 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B30009" w:rsidRDefault="00910D7D" w:rsidP="00154CDD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B30009">
                    <w:rPr>
                      <w:b/>
                    </w:rPr>
                    <w:t>Период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Pr="00B30009" w:rsidRDefault="00910D7D" w:rsidP="00154CDD">
                  <w:pPr>
                    <w:spacing w:line="240" w:lineRule="auto"/>
                    <w:rPr>
                      <w:b/>
                    </w:rPr>
                  </w:pPr>
                  <w:r w:rsidRPr="00B30009">
                    <w:rPr>
                      <w:b/>
                    </w:rPr>
                    <w:t>Ответственный</w:t>
                  </w:r>
                </w:p>
              </w:tc>
            </w:tr>
            <w:tr w:rsidR="00910D7D" w:rsidRPr="00B30009" w:rsidTr="00BB7D3D">
              <w:tc>
                <w:tcPr>
                  <w:tcW w:w="8423" w:type="dxa"/>
                  <w:gridSpan w:val="4"/>
                  <w:shd w:val="clear" w:color="auto" w:fill="auto"/>
                </w:tcPr>
                <w:p w:rsidR="00910D7D" w:rsidRPr="00B30009" w:rsidRDefault="00910D7D" w:rsidP="00154CDD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B30009">
                    <w:rPr>
                      <w:b/>
                    </w:rPr>
                    <w:t>Качество образовательных результатов, обучающихся</w:t>
                  </w:r>
                </w:p>
              </w:tc>
            </w:tr>
            <w:tr w:rsidR="00910D7D" w:rsidRPr="004506F6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 w:rsidRPr="00B30009">
                    <w:rPr>
                      <w:b/>
                    </w:rPr>
                    <w:t>1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B30009" w:rsidRDefault="00910D7D" w:rsidP="00154CDD">
                  <w:pPr>
                    <w:spacing w:line="240" w:lineRule="auto"/>
                    <w:rPr>
                      <w:b/>
                    </w:rPr>
                  </w:pPr>
                  <w:r w:rsidRPr="00430774">
                    <w:t>ЕГЭ для выпускников 11-х классов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 w:rsidRPr="00430774">
                    <w:t>Июнь</w:t>
                  </w:r>
                  <w:r>
                    <w:t xml:space="preserve"> 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Pr="004506F6" w:rsidRDefault="00910D7D" w:rsidP="00154CDD">
                  <w:pPr>
                    <w:spacing w:line="240" w:lineRule="auto"/>
                  </w:pPr>
                  <w:proofErr w:type="spellStart"/>
                  <w:r>
                    <w:t>Зам.директора</w:t>
                  </w:r>
                  <w:proofErr w:type="spellEnd"/>
                  <w:r>
                    <w:t xml:space="preserve"> по УВР</w:t>
                  </w:r>
                </w:p>
              </w:tc>
            </w:tr>
            <w:tr w:rsidR="00910D7D" w:rsidRPr="004506F6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B30009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B30009">
                    <w:t>Промежуточную и текущую аттестацию обучающихся;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>Ноябрь, декабрь, март, май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Pr="004506F6" w:rsidRDefault="00910D7D" w:rsidP="00154CDD">
                  <w:pPr>
                    <w:spacing w:line="240" w:lineRule="auto"/>
                  </w:pPr>
                  <w:proofErr w:type="spellStart"/>
                  <w:r>
                    <w:t>Зам.директора</w:t>
                  </w:r>
                  <w:proofErr w:type="spellEnd"/>
                  <w:r>
                    <w:t xml:space="preserve"> по УВР</w:t>
                  </w:r>
                </w:p>
              </w:tc>
            </w:tr>
            <w:tr w:rsidR="00910D7D" w:rsidRPr="00B30009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B30009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B30009">
                    <w:t>Результативность участия в школьных, муниципальных, республиканских и др. предметных олимпиадах, конкурсах, соревнованиях;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>Октябрь-апрель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Default="00910D7D" w:rsidP="00154CDD">
                  <w:pPr>
                    <w:spacing w:line="240" w:lineRule="auto"/>
                  </w:pPr>
                  <w:proofErr w:type="spellStart"/>
                  <w:r>
                    <w:t>Зам.директора</w:t>
                  </w:r>
                  <w:proofErr w:type="spellEnd"/>
                  <w:r>
                    <w:t xml:space="preserve"> по УВР</w:t>
                  </w:r>
                </w:p>
                <w:p w:rsidR="00910D7D" w:rsidRPr="00B30009" w:rsidRDefault="00910D7D" w:rsidP="00154CDD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910D7D" w:rsidRPr="00B30009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B30009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B30009">
                    <w:t xml:space="preserve">Мониторинговые исследования </w:t>
                  </w:r>
                  <w:proofErr w:type="spellStart"/>
                  <w:r w:rsidRPr="00B30009">
                    <w:t>обученнос</w:t>
                  </w:r>
                  <w:r>
                    <w:t>ти</w:t>
                  </w:r>
                  <w:proofErr w:type="spellEnd"/>
                  <w:r>
                    <w:t xml:space="preserve"> и адаптации обучающихся</w:t>
                  </w:r>
                  <w:r w:rsidRPr="00B30009">
                    <w:t xml:space="preserve"> 10-х классов;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 xml:space="preserve">Январь 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Default="00910D7D" w:rsidP="00154CDD">
                  <w:pPr>
                    <w:spacing w:line="240" w:lineRule="auto"/>
                  </w:pPr>
                  <w:proofErr w:type="spellStart"/>
                  <w:r>
                    <w:t>Зам.директора</w:t>
                  </w:r>
                  <w:proofErr w:type="spellEnd"/>
                  <w:r>
                    <w:t xml:space="preserve"> по УВР</w:t>
                  </w:r>
                </w:p>
                <w:p w:rsidR="00910D7D" w:rsidRPr="00B30009" w:rsidRDefault="00910D7D" w:rsidP="00154CDD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910D7D" w:rsidRPr="00B30009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B30009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B30009">
                    <w:t>Исследование динамики образовательных достижений, обучающихся на разных уровнях обучения;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>Ноябрь, декабрь, март, май, июнь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Default="00910D7D" w:rsidP="00154CDD">
                  <w:pPr>
                    <w:spacing w:line="240" w:lineRule="auto"/>
                  </w:pPr>
                  <w:proofErr w:type="spellStart"/>
                  <w:r>
                    <w:t>Зам.директора</w:t>
                  </w:r>
                  <w:proofErr w:type="spellEnd"/>
                  <w:r>
                    <w:t xml:space="preserve"> по УВР</w:t>
                  </w:r>
                </w:p>
                <w:p w:rsidR="00910D7D" w:rsidRPr="00B30009" w:rsidRDefault="00910D7D" w:rsidP="00154CDD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910D7D" w:rsidRPr="00B30009" w:rsidTr="00BB7D3D">
              <w:tc>
                <w:tcPr>
                  <w:tcW w:w="8423" w:type="dxa"/>
                  <w:gridSpan w:val="4"/>
                  <w:shd w:val="clear" w:color="auto" w:fill="auto"/>
                </w:tcPr>
                <w:p w:rsidR="00910D7D" w:rsidRPr="00B30009" w:rsidRDefault="00910D7D" w:rsidP="00154CDD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B30009">
                    <w:rPr>
                      <w:b/>
                    </w:rPr>
                    <w:t>Качество организации образовательных отношений</w:t>
                  </w:r>
                </w:p>
              </w:tc>
            </w:tr>
            <w:tr w:rsidR="00910D7D" w:rsidRPr="0075568B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 w:rsidRPr="00B30009">
                    <w:rPr>
                      <w:b/>
                    </w:rPr>
                    <w:t>1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B30009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B30009">
                    <w:t>Результаты   государственной аккредитации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>ноябрь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Pr="0075568B" w:rsidRDefault="00910D7D" w:rsidP="00154CDD">
                  <w:pPr>
                    <w:spacing w:line="240" w:lineRule="auto"/>
                  </w:pPr>
                  <w:r w:rsidRPr="0075568B">
                    <w:t>Директор</w:t>
                  </w:r>
                </w:p>
              </w:tc>
            </w:tr>
            <w:tr w:rsidR="00910D7D" w:rsidRPr="0075568B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 w:rsidRPr="00B30009">
                    <w:rPr>
                      <w:b/>
                    </w:rPr>
                    <w:t>2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B30009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B30009">
                    <w:t>Публичный доклад директора школы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>июнь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Pr="0075568B" w:rsidRDefault="00910D7D" w:rsidP="00154CDD">
                  <w:pPr>
                    <w:spacing w:line="240" w:lineRule="auto"/>
                  </w:pPr>
                  <w:r w:rsidRPr="0075568B">
                    <w:t>Директор</w:t>
                  </w:r>
                </w:p>
              </w:tc>
            </w:tr>
            <w:tr w:rsidR="00910D7D" w:rsidRPr="00B30009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 w:rsidRPr="00B30009">
                    <w:rPr>
                      <w:b/>
                    </w:rPr>
                    <w:t>3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B30009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B30009">
                    <w:t>Программно-информационное обеспечение образовательного процесса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>В течение года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Default="00910D7D" w:rsidP="00154CDD">
                  <w:pPr>
                    <w:spacing w:line="240" w:lineRule="auto"/>
                  </w:pPr>
                  <w:proofErr w:type="spellStart"/>
                  <w:r>
                    <w:t>Зам.директора</w:t>
                  </w:r>
                  <w:proofErr w:type="spellEnd"/>
                  <w:r>
                    <w:t xml:space="preserve"> по УВР</w:t>
                  </w:r>
                </w:p>
                <w:p w:rsidR="00910D7D" w:rsidRPr="00B30009" w:rsidRDefault="00910D7D" w:rsidP="00154CDD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910D7D" w:rsidRPr="00B30009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 w:rsidRPr="00B30009">
                    <w:rPr>
                      <w:b/>
                    </w:rPr>
                    <w:lastRenderedPageBreak/>
                    <w:t>4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B30009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B30009">
                    <w:t>Оснащенность учебных кабинетов современным учебным оборудованием, средствами обучения, мебелью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>В течение года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Default="00910D7D" w:rsidP="00154CDD">
                  <w:pPr>
                    <w:spacing w:line="240" w:lineRule="auto"/>
                  </w:pPr>
                  <w:proofErr w:type="spellStart"/>
                  <w:r>
                    <w:t>Зам.директора</w:t>
                  </w:r>
                  <w:proofErr w:type="spellEnd"/>
                  <w:r>
                    <w:t xml:space="preserve"> по УВР</w:t>
                  </w:r>
                </w:p>
                <w:p w:rsidR="00910D7D" w:rsidRPr="00B30009" w:rsidRDefault="00910D7D" w:rsidP="00154CDD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910D7D" w:rsidRPr="0075568B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 w:rsidRPr="00B30009">
                    <w:rPr>
                      <w:b/>
                    </w:rPr>
                    <w:t>5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B30009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B30009">
                    <w:t>Обеспеченность методической и учебной литературой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>В течение года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Default="00910D7D" w:rsidP="00154CDD">
                  <w:pPr>
                    <w:spacing w:line="240" w:lineRule="auto"/>
                  </w:pPr>
                  <w:proofErr w:type="spellStart"/>
                  <w:r>
                    <w:t>Зам.директора</w:t>
                  </w:r>
                  <w:proofErr w:type="spellEnd"/>
                  <w:r>
                    <w:t xml:space="preserve"> по УВР</w:t>
                  </w:r>
                </w:p>
                <w:p w:rsidR="00910D7D" w:rsidRPr="0075568B" w:rsidRDefault="00910D7D" w:rsidP="00154CDD">
                  <w:pPr>
                    <w:spacing w:line="240" w:lineRule="auto"/>
                  </w:pPr>
                  <w:r>
                    <w:t>Зав. библиотекой</w:t>
                  </w:r>
                </w:p>
              </w:tc>
            </w:tr>
            <w:tr w:rsidR="00910D7D" w:rsidRPr="00B30009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 w:rsidRPr="00B30009">
                    <w:rPr>
                      <w:b/>
                    </w:rPr>
                    <w:t>6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B30009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B30009">
                    <w:t>Оценка состояния условий обучения требованиям и нормам СанПиН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>В течение года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Default="00910D7D" w:rsidP="00154CDD">
                  <w:pPr>
                    <w:spacing w:line="240" w:lineRule="auto"/>
                  </w:pPr>
                  <w:proofErr w:type="spellStart"/>
                  <w:r>
                    <w:t>Зам.директора</w:t>
                  </w:r>
                  <w:proofErr w:type="spellEnd"/>
                  <w:r>
                    <w:t xml:space="preserve"> по УВР</w:t>
                  </w:r>
                </w:p>
                <w:p w:rsidR="00910D7D" w:rsidRPr="00B30009" w:rsidRDefault="00910D7D" w:rsidP="00154CDD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910D7D" w:rsidRPr="00B30009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 w:rsidRPr="00B30009">
                    <w:rPr>
                      <w:b/>
                    </w:rPr>
                    <w:t>7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B30009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B30009">
                    <w:t xml:space="preserve">Диагностика </w:t>
                  </w:r>
                  <w:r>
                    <w:t xml:space="preserve">уровня тревожности обучающихся </w:t>
                  </w:r>
                  <w:r w:rsidRPr="00B30009">
                    <w:t>10-х классов в период адаптации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>январь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Pr="00733D44" w:rsidRDefault="00910D7D" w:rsidP="00154CDD">
                  <w:pPr>
                    <w:spacing w:line="240" w:lineRule="auto"/>
                  </w:pPr>
                  <w:r w:rsidRPr="00733D44">
                    <w:t>Педагог-психолог</w:t>
                  </w:r>
                </w:p>
              </w:tc>
            </w:tr>
            <w:tr w:rsidR="00910D7D" w:rsidRPr="00B30009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 w:rsidRPr="00B30009">
                    <w:rPr>
                      <w:b/>
                    </w:rPr>
                    <w:t>8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B30009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B30009">
                    <w:t>Оценка сохранения контингента обучающихся на всех уровнях обучения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>В течение года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Default="00910D7D" w:rsidP="00154CDD">
                  <w:pPr>
                    <w:spacing w:line="240" w:lineRule="auto"/>
                  </w:pPr>
                  <w:proofErr w:type="spellStart"/>
                  <w:r>
                    <w:t>Зам.директора</w:t>
                  </w:r>
                  <w:proofErr w:type="spellEnd"/>
                  <w:r>
                    <w:t xml:space="preserve"> по УВР</w:t>
                  </w:r>
                </w:p>
                <w:p w:rsidR="00910D7D" w:rsidRPr="00B30009" w:rsidRDefault="00910D7D" w:rsidP="00154CDD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910D7D" w:rsidRPr="00B30009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 w:rsidRPr="00B30009">
                    <w:rPr>
                      <w:b/>
                    </w:rPr>
                    <w:t>9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B30009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B30009">
                    <w:t>Результаты трудоустройства выпускников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 xml:space="preserve">Сентябрь 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Default="00910D7D" w:rsidP="00154CDD">
                  <w:pPr>
                    <w:spacing w:line="240" w:lineRule="auto"/>
                  </w:pPr>
                  <w:proofErr w:type="spellStart"/>
                  <w:r>
                    <w:t>Зам.директора</w:t>
                  </w:r>
                  <w:proofErr w:type="spellEnd"/>
                  <w:r>
                    <w:t xml:space="preserve"> по ВР</w:t>
                  </w:r>
                </w:p>
                <w:p w:rsidR="00910D7D" w:rsidRPr="00B30009" w:rsidRDefault="00910D7D" w:rsidP="00154CDD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910D7D" w:rsidRPr="00B30009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 w:rsidRPr="00B30009">
                    <w:rPr>
                      <w:b/>
                    </w:rPr>
                    <w:t>10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B30009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B30009">
                    <w:t>Оценка открытости школы для родительской общественности и др. организаций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>В течение года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Default="00910D7D" w:rsidP="00154CDD">
                  <w:pPr>
                    <w:spacing w:line="240" w:lineRule="auto"/>
                  </w:pPr>
                  <w:proofErr w:type="spellStart"/>
                  <w:r>
                    <w:t>Зам.директора</w:t>
                  </w:r>
                  <w:proofErr w:type="spellEnd"/>
                  <w:r>
                    <w:t xml:space="preserve"> по ВР</w:t>
                  </w:r>
                </w:p>
                <w:p w:rsidR="00910D7D" w:rsidRPr="00B30009" w:rsidRDefault="00910D7D" w:rsidP="00154CDD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910D7D" w:rsidRPr="00B30009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 w:rsidRPr="00B30009">
                    <w:rPr>
                      <w:b/>
                    </w:rPr>
                    <w:t>11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B30009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B30009">
                    <w:t>Оценка соответствия службы охраны труда и обеспечения безопасности требованиям нормативных документов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>В течение года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Default="00910D7D" w:rsidP="00154CDD">
                  <w:pPr>
                    <w:spacing w:line="240" w:lineRule="auto"/>
                  </w:pPr>
                  <w:proofErr w:type="spellStart"/>
                  <w:r>
                    <w:t>Зам.директора</w:t>
                  </w:r>
                  <w:proofErr w:type="spellEnd"/>
                  <w:r>
                    <w:t xml:space="preserve"> по безопасности</w:t>
                  </w:r>
                </w:p>
                <w:p w:rsidR="00910D7D" w:rsidRPr="00B30009" w:rsidRDefault="00910D7D" w:rsidP="00154CDD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910D7D" w:rsidRPr="009941FC" w:rsidTr="00BB7D3D">
              <w:tc>
                <w:tcPr>
                  <w:tcW w:w="8423" w:type="dxa"/>
                  <w:gridSpan w:val="4"/>
                  <w:shd w:val="clear" w:color="auto" w:fill="auto"/>
                </w:tcPr>
                <w:p w:rsidR="00910D7D" w:rsidRPr="009941FC" w:rsidRDefault="00910D7D" w:rsidP="00154CDD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9941FC">
                    <w:rPr>
                      <w:b/>
                    </w:rPr>
                    <w:t>Качество оценки системы дополнительного образования и воспитательной работы</w:t>
                  </w:r>
                </w:p>
              </w:tc>
            </w:tr>
            <w:tr w:rsidR="00910D7D" w:rsidRPr="00B30009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9941FC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9941FC">
                    <w:t xml:space="preserve">Количество обучающихся, охваченных дополнительным </w:t>
                  </w:r>
                  <w:r w:rsidRPr="009941FC">
                    <w:lastRenderedPageBreak/>
                    <w:t>образованием;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Default="00910D7D" w:rsidP="00154CDD">
                  <w:pPr>
                    <w:spacing w:line="240" w:lineRule="auto"/>
                  </w:pPr>
                  <w:r>
                    <w:lastRenderedPageBreak/>
                    <w:t>Сентябрь,</w:t>
                  </w:r>
                </w:p>
                <w:p w:rsidR="00910D7D" w:rsidRPr="00430774" w:rsidRDefault="00910D7D" w:rsidP="00154CDD">
                  <w:pPr>
                    <w:spacing w:line="240" w:lineRule="auto"/>
                  </w:pPr>
                  <w:r>
                    <w:lastRenderedPageBreak/>
                    <w:t>январь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Default="00910D7D" w:rsidP="00154CDD">
                  <w:pPr>
                    <w:spacing w:line="240" w:lineRule="auto"/>
                  </w:pPr>
                  <w:proofErr w:type="spellStart"/>
                  <w:r>
                    <w:lastRenderedPageBreak/>
                    <w:t>Зам.директора</w:t>
                  </w:r>
                  <w:proofErr w:type="spellEnd"/>
                  <w:r>
                    <w:t xml:space="preserve"> по </w:t>
                  </w:r>
                  <w:r>
                    <w:lastRenderedPageBreak/>
                    <w:t>ВР</w:t>
                  </w:r>
                </w:p>
                <w:p w:rsidR="00910D7D" w:rsidRPr="00B30009" w:rsidRDefault="00910D7D" w:rsidP="00154CDD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910D7D" w:rsidRPr="00B30009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2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9941FC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9941FC">
                    <w:t>Качество планирования воспитательной работы;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>В течение года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Default="00910D7D" w:rsidP="00154CDD">
                  <w:pPr>
                    <w:spacing w:line="240" w:lineRule="auto"/>
                  </w:pPr>
                  <w:proofErr w:type="spellStart"/>
                  <w:r>
                    <w:t>Зам.директора</w:t>
                  </w:r>
                  <w:proofErr w:type="spellEnd"/>
                  <w:r>
                    <w:t xml:space="preserve"> по ВР</w:t>
                  </w:r>
                </w:p>
                <w:p w:rsidR="00910D7D" w:rsidRPr="00B30009" w:rsidRDefault="00910D7D" w:rsidP="00154CDD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910D7D" w:rsidRPr="00B30009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9941FC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9941FC">
                    <w:t>Степень вовлеченности в воспитательные мероприятия педагогических работников и родительской общественности;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>Май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Default="00910D7D" w:rsidP="00154CDD">
                  <w:pPr>
                    <w:spacing w:line="240" w:lineRule="auto"/>
                  </w:pPr>
                  <w:proofErr w:type="spellStart"/>
                  <w:r>
                    <w:t>Зам.директора</w:t>
                  </w:r>
                  <w:proofErr w:type="spellEnd"/>
                  <w:r>
                    <w:t xml:space="preserve"> по ВР</w:t>
                  </w:r>
                </w:p>
                <w:p w:rsidR="00910D7D" w:rsidRPr="00B30009" w:rsidRDefault="00910D7D" w:rsidP="00154CDD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910D7D" w:rsidRPr="00A972D4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9941FC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9941FC">
                    <w:t>Диагностика одаренности, способностей, интересов обучающихся, учет результатов в планировании развивающей среды ОУ;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>Апрель, май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Pr="00A972D4" w:rsidRDefault="00910D7D" w:rsidP="00154CDD">
                  <w:pPr>
                    <w:spacing w:line="240" w:lineRule="auto"/>
                  </w:pPr>
                  <w:r w:rsidRPr="00A972D4">
                    <w:t>Педагог -психолог</w:t>
                  </w:r>
                </w:p>
              </w:tc>
            </w:tr>
            <w:tr w:rsidR="00910D7D" w:rsidRPr="00B30009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9941FC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9941FC">
                    <w:t>Наличие детского самоуправления;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>В течение года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Default="00910D7D" w:rsidP="00154CDD">
                  <w:pPr>
                    <w:spacing w:line="240" w:lineRule="auto"/>
                  </w:pPr>
                  <w:proofErr w:type="spellStart"/>
                  <w:r>
                    <w:t>Зам.директора</w:t>
                  </w:r>
                  <w:proofErr w:type="spellEnd"/>
                  <w:r>
                    <w:t xml:space="preserve"> по ВР</w:t>
                  </w:r>
                </w:p>
                <w:p w:rsidR="00910D7D" w:rsidRPr="00B30009" w:rsidRDefault="00910D7D" w:rsidP="00154CDD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910D7D" w:rsidRPr="00B30009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9941FC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9941FC">
                    <w:t>Удовлетворенность обучающихся и родителей воспитательным процессом;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>Май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Default="00910D7D" w:rsidP="00154CDD">
                  <w:pPr>
                    <w:spacing w:line="240" w:lineRule="auto"/>
                  </w:pPr>
                  <w:proofErr w:type="spellStart"/>
                  <w:r>
                    <w:t>Зам.директора</w:t>
                  </w:r>
                  <w:proofErr w:type="spellEnd"/>
                  <w:r>
                    <w:t xml:space="preserve"> по ВР</w:t>
                  </w:r>
                </w:p>
                <w:p w:rsidR="00910D7D" w:rsidRPr="00B30009" w:rsidRDefault="00910D7D" w:rsidP="00154CDD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910D7D" w:rsidRPr="00B30009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9941FC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9941FC">
                    <w:t>Исследование уровня воспитанности обучающихся;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>Апрель. май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Default="00910D7D" w:rsidP="00154CDD">
                  <w:pPr>
                    <w:spacing w:line="240" w:lineRule="auto"/>
                  </w:pPr>
                  <w:proofErr w:type="spellStart"/>
                  <w:r>
                    <w:t>Зам.директора</w:t>
                  </w:r>
                  <w:proofErr w:type="spellEnd"/>
                  <w:r>
                    <w:t xml:space="preserve"> по ВР</w:t>
                  </w:r>
                </w:p>
                <w:p w:rsidR="00910D7D" w:rsidRPr="00B30009" w:rsidRDefault="00910D7D" w:rsidP="00154CDD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910D7D" w:rsidRPr="00B30009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9941FC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9941FC">
                    <w:t>Учет количества правонарушений и преступлений обучающихся.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>Декабрь, май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Default="00910D7D" w:rsidP="00154CDD">
                  <w:pPr>
                    <w:spacing w:line="240" w:lineRule="auto"/>
                  </w:pPr>
                  <w:proofErr w:type="spellStart"/>
                  <w:r>
                    <w:t>Зам.директора</w:t>
                  </w:r>
                  <w:proofErr w:type="spellEnd"/>
                  <w:r>
                    <w:t xml:space="preserve"> по ВР</w:t>
                  </w:r>
                </w:p>
                <w:p w:rsidR="00910D7D" w:rsidRPr="00B30009" w:rsidRDefault="00910D7D" w:rsidP="00154CDD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910D7D" w:rsidRPr="009941FC" w:rsidTr="00BB7D3D">
              <w:tc>
                <w:tcPr>
                  <w:tcW w:w="8423" w:type="dxa"/>
                  <w:gridSpan w:val="4"/>
                  <w:shd w:val="clear" w:color="auto" w:fill="auto"/>
                </w:tcPr>
                <w:p w:rsidR="00910D7D" w:rsidRPr="009941FC" w:rsidRDefault="00910D7D" w:rsidP="00154CDD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9941FC">
                    <w:rPr>
                      <w:b/>
                    </w:rPr>
                    <w:t>Качество оценки профессиональной компетентности педагогических работников</w:t>
                  </w:r>
                </w:p>
              </w:tc>
            </w:tr>
            <w:tr w:rsidR="00910D7D" w:rsidRPr="006A2F7F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 w:rsidRPr="00B30009">
                    <w:rPr>
                      <w:b/>
                    </w:rPr>
                    <w:lastRenderedPageBreak/>
                    <w:t>1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B30009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B30009">
                    <w:t>Образовательные достижения обучающихся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>В течение года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Pr="006A2F7F" w:rsidRDefault="00910D7D" w:rsidP="00154CDD">
                  <w:pPr>
                    <w:spacing w:line="240" w:lineRule="auto"/>
                  </w:pPr>
                  <w:proofErr w:type="spellStart"/>
                  <w:r>
                    <w:t>Зам.директора</w:t>
                  </w:r>
                  <w:proofErr w:type="spellEnd"/>
                  <w:r>
                    <w:t xml:space="preserve"> по УВР</w:t>
                  </w:r>
                </w:p>
              </w:tc>
            </w:tr>
            <w:tr w:rsidR="00910D7D" w:rsidRPr="006A2F7F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 w:rsidRPr="00B30009">
                    <w:rPr>
                      <w:b/>
                    </w:rPr>
                    <w:t>2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B30009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B30009">
                    <w:t>Аттестация педагогов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>В течение года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Pr="006A2F7F" w:rsidRDefault="00910D7D" w:rsidP="00154CDD">
                  <w:pPr>
                    <w:spacing w:line="240" w:lineRule="auto"/>
                  </w:pPr>
                  <w:proofErr w:type="spellStart"/>
                  <w:r>
                    <w:t>Зам.директора</w:t>
                  </w:r>
                  <w:proofErr w:type="spellEnd"/>
                  <w:r>
                    <w:t xml:space="preserve"> по УВР</w:t>
                  </w:r>
                </w:p>
              </w:tc>
            </w:tr>
            <w:tr w:rsidR="00910D7D" w:rsidRPr="00B30009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 w:rsidRPr="00B30009">
                    <w:rPr>
                      <w:b/>
                    </w:rPr>
                    <w:t>3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B30009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B30009">
                    <w:t>Способность к саморазвитию, систематичность прохождения курсов, участие в работе муниципальных, региональных методических объединений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>В течение года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Default="00910D7D" w:rsidP="00154CDD">
                  <w:pPr>
                    <w:spacing w:line="240" w:lineRule="auto"/>
                  </w:pPr>
                  <w:proofErr w:type="spellStart"/>
                  <w:r>
                    <w:t>Зам.директора</w:t>
                  </w:r>
                  <w:proofErr w:type="spellEnd"/>
                  <w:r>
                    <w:t xml:space="preserve"> по УВР</w:t>
                  </w:r>
                </w:p>
                <w:p w:rsidR="00910D7D" w:rsidRPr="00B30009" w:rsidRDefault="00910D7D" w:rsidP="00154CDD">
                  <w:pPr>
                    <w:spacing w:line="240" w:lineRule="auto"/>
                    <w:rPr>
                      <w:b/>
                    </w:rPr>
                  </w:pPr>
                </w:p>
              </w:tc>
            </w:tr>
            <w:tr w:rsidR="00910D7D" w:rsidRPr="006A2F7F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 w:rsidRPr="00B30009">
                    <w:rPr>
                      <w:b/>
                    </w:rPr>
                    <w:t>4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B30009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B30009">
                    <w:t>Использование современных образовательных технологий, ИКТ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>В течение года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Pr="006A2F7F" w:rsidRDefault="00910D7D" w:rsidP="00154CDD">
                  <w:pPr>
                    <w:spacing w:line="240" w:lineRule="auto"/>
                  </w:pPr>
                  <w:proofErr w:type="spellStart"/>
                  <w:r>
                    <w:t>Зам.директора</w:t>
                  </w:r>
                  <w:proofErr w:type="spellEnd"/>
                  <w:r>
                    <w:t xml:space="preserve"> по УВР</w:t>
                  </w:r>
                </w:p>
              </w:tc>
            </w:tr>
            <w:tr w:rsidR="00910D7D" w:rsidRPr="006A2F7F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 w:rsidRPr="00B30009">
                    <w:rPr>
                      <w:b/>
                    </w:rPr>
                    <w:t>5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B30009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B30009">
                    <w:t>Участие в профессиональных конкурсах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>В течение года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Pr="006A2F7F" w:rsidRDefault="00910D7D" w:rsidP="00154CDD">
                  <w:pPr>
                    <w:spacing w:line="240" w:lineRule="auto"/>
                  </w:pPr>
                  <w:proofErr w:type="spellStart"/>
                  <w:r>
                    <w:t>Зам.директора</w:t>
                  </w:r>
                  <w:proofErr w:type="spellEnd"/>
                  <w:r>
                    <w:t xml:space="preserve"> по УВР</w:t>
                  </w:r>
                </w:p>
              </w:tc>
            </w:tr>
            <w:tr w:rsidR="00910D7D" w:rsidRPr="006A2F7F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 w:rsidRPr="00B30009">
                    <w:rPr>
                      <w:b/>
                    </w:rPr>
                    <w:t>6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B30009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B30009">
                    <w:t>Работа в качестве экспертов, жюри и т.д.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>В течение года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Pr="006A2F7F" w:rsidRDefault="00910D7D" w:rsidP="00154CDD">
                  <w:pPr>
                    <w:spacing w:line="240" w:lineRule="auto"/>
                  </w:pPr>
                  <w:proofErr w:type="spellStart"/>
                  <w:r>
                    <w:t>Зам.директора</w:t>
                  </w:r>
                  <w:proofErr w:type="spellEnd"/>
                  <w:r>
                    <w:t xml:space="preserve"> по УВР</w:t>
                  </w:r>
                </w:p>
              </w:tc>
            </w:tr>
            <w:tr w:rsidR="00910D7D" w:rsidRPr="00B30009" w:rsidTr="00BB7D3D">
              <w:tc>
                <w:tcPr>
                  <w:tcW w:w="8423" w:type="dxa"/>
                  <w:gridSpan w:val="4"/>
                  <w:shd w:val="clear" w:color="auto" w:fill="auto"/>
                </w:tcPr>
                <w:p w:rsidR="00910D7D" w:rsidRPr="00B30009" w:rsidRDefault="00910D7D" w:rsidP="00154CDD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B30009">
                    <w:rPr>
                      <w:b/>
                    </w:rPr>
                    <w:t>Качество работы по сохранению здоровья обучающихся</w:t>
                  </w:r>
                </w:p>
              </w:tc>
            </w:tr>
            <w:tr w:rsidR="00910D7D" w:rsidRPr="006A2F7F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 w:rsidRPr="00B30009">
                    <w:rPr>
                      <w:b/>
                    </w:rPr>
                    <w:t>1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9941FC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9941FC">
                    <w:t>Оценка заболеваемости учащихся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>Май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Pr="006A2F7F" w:rsidRDefault="00910D7D" w:rsidP="00154CDD">
                  <w:pPr>
                    <w:spacing w:line="240" w:lineRule="auto"/>
                  </w:pPr>
                  <w:proofErr w:type="spellStart"/>
                  <w:r>
                    <w:t>Зам.директора</w:t>
                  </w:r>
                  <w:proofErr w:type="spellEnd"/>
                  <w:r>
                    <w:t xml:space="preserve"> по УВР</w:t>
                  </w:r>
                </w:p>
              </w:tc>
            </w:tr>
            <w:tr w:rsidR="00910D7D" w:rsidRPr="006A2F7F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 w:rsidRPr="00B30009">
                    <w:rPr>
                      <w:b/>
                    </w:rPr>
                    <w:t>2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9941FC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9941FC">
                    <w:t>Качество организации и проведения санитарно-эпидемиологических профилактических мероприятий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>В течение года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Pr="006A2F7F" w:rsidRDefault="00910D7D" w:rsidP="00154CDD">
                  <w:pPr>
                    <w:spacing w:line="240" w:lineRule="auto"/>
                  </w:pPr>
                  <w:proofErr w:type="spellStart"/>
                  <w:r>
                    <w:t>Зам.директора</w:t>
                  </w:r>
                  <w:proofErr w:type="spellEnd"/>
                  <w:r>
                    <w:t xml:space="preserve"> по УВР</w:t>
                  </w:r>
                </w:p>
              </w:tc>
            </w:tr>
            <w:tr w:rsidR="00910D7D" w:rsidRPr="006A2F7F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 w:rsidRPr="00B30009">
                    <w:rPr>
                      <w:b/>
                    </w:rPr>
                    <w:t>3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9941FC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9941FC">
                    <w:t>Наличие медицинского кабинета и его оснащенность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Default="00910D7D" w:rsidP="00154CDD">
                  <w:pPr>
                    <w:spacing w:line="240" w:lineRule="auto"/>
                  </w:pPr>
                  <w:r>
                    <w:t>Сентябрь,</w:t>
                  </w:r>
                </w:p>
                <w:p w:rsidR="00910D7D" w:rsidRPr="00430774" w:rsidRDefault="00910D7D" w:rsidP="00154CDD">
                  <w:pPr>
                    <w:spacing w:line="240" w:lineRule="auto"/>
                  </w:pPr>
                  <w:r>
                    <w:t>январь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Pr="006A2F7F" w:rsidRDefault="00910D7D" w:rsidP="00154CDD">
                  <w:pPr>
                    <w:spacing w:line="240" w:lineRule="auto"/>
                  </w:pPr>
                  <w:proofErr w:type="spellStart"/>
                  <w:r>
                    <w:t>Зам.директора</w:t>
                  </w:r>
                  <w:proofErr w:type="spellEnd"/>
                  <w:r>
                    <w:t xml:space="preserve"> по УВР</w:t>
                  </w:r>
                </w:p>
              </w:tc>
            </w:tr>
            <w:tr w:rsidR="00910D7D" w:rsidRPr="006A2F7F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 w:rsidRPr="00B30009">
                    <w:rPr>
                      <w:b/>
                    </w:rPr>
                    <w:t>4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9941FC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9941FC">
                    <w:t>Оценка эффективности оздоровительной работы (</w:t>
                  </w:r>
                  <w:proofErr w:type="spellStart"/>
                  <w:r w:rsidRPr="009941FC">
                    <w:t>здоровьесберегающие</w:t>
                  </w:r>
                  <w:proofErr w:type="spellEnd"/>
                  <w:r w:rsidRPr="009941FC">
                    <w:t xml:space="preserve"> программы, режим дня, организация отдыха и оздоровления обучающихся в каникулярное время)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>В течение года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Pr="006A2F7F" w:rsidRDefault="00910D7D" w:rsidP="00154CDD">
                  <w:pPr>
                    <w:spacing w:line="240" w:lineRule="auto"/>
                  </w:pPr>
                  <w:proofErr w:type="spellStart"/>
                  <w:r>
                    <w:t>Зам.директора</w:t>
                  </w:r>
                  <w:proofErr w:type="spellEnd"/>
                  <w:r>
                    <w:t xml:space="preserve"> по УВР</w:t>
                  </w:r>
                </w:p>
              </w:tc>
            </w:tr>
            <w:tr w:rsidR="00910D7D" w:rsidRPr="006A2F7F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 w:rsidRPr="00B30009">
                    <w:rPr>
                      <w:b/>
                    </w:rPr>
                    <w:lastRenderedPageBreak/>
                    <w:t>5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9941FC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9941FC">
                    <w:t>Оценка состояния физкультурно-оздоровительной работы;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>Май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Pr="006A2F7F" w:rsidRDefault="00910D7D" w:rsidP="00154CDD">
                  <w:pPr>
                    <w:spacing w:line="240" w:lineRule="auto"/>
                  </w:pPr>
                  <w:proofErr w:type="spellStart"/>
                  <w:r>
                    <w:t>Зам.директора</w:t>
                  </w:r>
                  <w:proofErr w:type="spellEnd"/>
                  <w:r>
                    <w:t xml:space="preserve"> по УВР</w:t>
                  </w:r>
                </w:p>
              </w:tc>
            </w:tr>
            <w:tr w:rsidR="00910D7D" w:rsidRPr="006A2F7F" w:rsidTr="00BB7D3D">
              <w:tc>
                <w:tcPr>
                  <w:tcW w:w="753" w:type="dxa"/>
                  <w:shd w:val="clear" w:color="auto" w:fill="auto"/>
                </w:tcPr>
                <w:p w:rsidR="00910D7D" w:rsidRPr="00B30009" w:rsidRDefault="00910D7D" w:rsidP="00910D7D">
                  <w:pPr>
                    <w:rPr>
                      <w:b/>
                    </w:rPr>
                  </w:pPr>
                  <w:r w:rsidRPr="00B30009">
                    <w:rPr>
                      <w:b/>
                    </w:rPr>
                    <w:t>6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:rsidR="00910D7D" w:rsidRPr="009941FC" w:rsidRDefault="00910D7D" w:rsidP="00154CDD">
                  <w:pPr>
                    <w:pStyle w:val="a7"/>
                    <w:autoSpaceDE w:val="0"/>
                    <w:autoSpaceDN w:val="0"/>
                    <w:adjustRightInd w:val="0"/>
                    <w:ind w:left="0"/>
                  </w:pPr>
                  <w:r w:rsidRPr="009941FC">
                    <w:t>Диагностика состояния здоровья обучающихся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10D7D" w:rsidRPr="00430774" w:rsidRDefault="00910D7D" w:rsidP="00154CDD">
                  <w:pPr>
                    <w:spacing w:line="240" w:lineRule="auto"/>
                  </w:pPr>
                  <w:r>
                    <w:t>В течение года</w:t>
                  </w:r>
                </w:p>
              </w:tc>
              <w:tc>
                <w:tcPr>
                  <w:tcW w:w="2143" w:type="dxa"/>
                  <w:shd w:val="clear" w:color="auto" w:fill="auto"/>
                </w:tcPr>
                <w:p w:rsidR="00910D7D" w:rsidRPr="006A2F7F" w:rsidRDefault="00910D7D" w:rsidP="00154CDD">
                  <w:pPr>
                    <w:spacing w:line="240" w:lineRule="auto"/>
                  </w:pPr>
                  <w:proofErr w:type="spellStart"/>
                  <w:r>
                    <w:t>Зам.директора</w:t>
                  </w:r>
                  <w:proofErr w:type="spellEnd"/>
                  <w:r>
                    <w:t xml:space="preserve"> по УВР</w:t>
                  </w:r>
                </w:p>
              </w:tc>
            </w:tr>
          </w:tbl>
          <w:p w:rsidR="00910D7D" w:rsidRPr="003C4FEB" w:rsidRDefault="00910D7D" w:rsidP="00910D7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8" w:type="dxa"/>
          </w:tcPr>
          <w:p w:rsidR="00910D7D" w:rsidRPr="001D02BF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D7D" w:rsidRPr="001D02BF" w:rsidTr="003A422A">
        <w:trPr>
          <w:trHeight w:val="3541"/>
        </w:trPr>
        <w:tc>
          <w:tcPr>
            <w:tcW w:w="699" w:type="dxa"/>
          </w:tcPr>
          <w:p w:rsidR="00910D7D" w:rsidRPr="001D02BF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22" w:type="dxa"/>
          </w:tcPr>
          <w:p w:rsidR="00910D7D" w:rsidRPr="001D02BF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1D02B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2677" w:type="dxa"/>
          </w:tcPr>
          <w:p w:rsidR="00910D7D" w:rsidRPr="001D02BF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ФЗ - №273 ст.28, 58</w:t>
            </w:r>
          </w:p>
        </w:tc>
        <w:tc>
          <w:tcPr>
            <w:tcW w:w="8649" w:type="dxa"/>
          </w:tcPr>
          <w:p w:rsidR="00910D7D" w:rsidRPr="00D115DB" w:rsidRDefault="00910D7D" w:rsidP="00910D7D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115DB">
              <w:rPr>
                <w:rFonts w:ascii="Times New Roman" w:hAnsi="Times New Roman" w:cs="Times New Roman"/>
                <w:sz w:val="24"/>
              </w:rPr>
              <w:t>Внутришкольный</w:t>
            </w:r>
            <w:proofErr w:type="spellEnd"/>
            <w:r w:rsidRPr="00D115DB">
              <w:rPr>
                <w:rFonts w:ascii="Times New Roman" w:hAnsi="Times New Roman" w:cs="Times New Roman"/>
                <w:sz w:val="24"/>
              </w:rPr>
              <w:t xml:space="preserve"> контроль отражён в разделе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15DB">
              <w:rPr>
                <w:rFonts w:ascii="Times New Roman" w:hAnsi="Times New Roman" w:cs="Times New Roman"/>
                <w:sz w:val="24"/>
              </w:rPr>
              <w:t>контроль» годового плана работы МБОУ «</w:t>
            </w:r>
            <w:r>
              <w:rPr>
                <w:rFonts w:ascii="Times New Roman" w:hAnsi="Times New Roman" w:cs="Times New Roman"/>
                <w:sz w:val="24"/>
              </w:rPr>
              <w:t>СШ №16</w:t>
            </w:r>
            <w:r w:rsidRPr="00D115DB">
              <w:rPr>
                <w:rFonts w:ascii="Times New Roman" w:hAnsi="Times New Roman" w:cs="Times New Roman"/>
                <w:sz w:val="24"/>
              </w:rPr>
              <w:t>» на 201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D115DB">
              <w:rPr>
                <w:rFonts w:ascii="Times New Roman" w:hAnsi="Times New Roman" w:cs="Times New Roman"/>
                <w:sz w:val="24"/>
              </w:rPr>
              <w:t>/201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D115D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учебный год, одобренного на заседании ПС протокол № 18 от 24.08.2017г</w:t>
            </w:r>
            <w:r w:rsidRPr="00D115DB">
              <w:rPr>
                <w:rFonts w:ascii="Times New Roman" w:hAnsi="Times New Roman" w:cs="Times New Roman"/>
                <w:sz w:val="24"/>
              </w:rPr>
              <w:t xml:space="preserve"> и утвержденного приказом директора от </w:t>
            </w:r>
            <w:r>
              <w:rPr>
                <w:rFonts w:ascii="Times New Roman" w:hAnsi="Times New Roman" w:cs="Times New Roman"/>
                <w:sz w:val="24"/>
              </w:rPr>
              <w:t>24.08.2017г № 386/01-16</w:t>
            </w:r>
          </w:p>
          <w:p w:rsidR="00910D7D" w:rsidRDefault="00910D7D" w:rsidP="00910D7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B4168D">
              <w:rPr>
                <w:rFonts w:ascii="Times New Roman" w:hAnsi="Times New Roman" w:cs="Times New Roman"/>
                <w:sz w:val="24"/>
              </w:rPr>
              <w:t xml:space="preserve">      Формы контроля и их периодичность проведения соответствует плану. </w:t>
            </w:r>
          </w:p>
          <w:p w:rsidR="00E25ADE" w:rsidRDefault="00E25ADE" w:rsidP="00E25ADE">
            <w:pPr>
              <w:tabs>
                <w:tab w:val="left" w:pos="0"/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4628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образования осуществляется по следующим направлениям:</w:t>
            </w:r>
          </w:p>
          <w:p w:rsidR="00E25ADE" w:rsidRPr="00F84628" w:rsidRDefault="00E25ADE" w:rsidP="00E25ADE">
            <w:pPr>
              <w:pStyle w:val="a7"/>
              <w:numPr>
                <w:ilvl w:val="0"/>
                <w:numId w:val="10"/>
              </w:numPr>
              <w:tabs>
                <w:tab w:val="left" w:pos="0"/>
                <w:tab w:val="left" w:pos="1620"/>
              </w:tabs>
              <w:rPr>
                <w:color w:val="000000" w:themeColor="text1"/>
              </w:rPr>
            </w:pPr>
            <w:r w:rsidRPr="00F84628">
              <w:rPr>
                <w:bCs/>
                <w:color w:val="000000" w:themeColor="text1"/>
              </w:rPr>
              <w:t xml:space="preserve">Контроль за </w:t>
            </w:r>
            <w:r w:rsidRPr="00F84628">
              <w:rPr>
                <w:color w:val="000000" w:themeColor="text1"/>
              </w:rPr>
              <w:t>организованным началом учебного года</w:t>
            </w:r>
          </w:p>
          <w:p w:rsidR="00E25ADE" w:rsidRPr="00F84628" w:rsidRDefault="00E25ADE" w:rsidP="00E25ADE">
            <w:pPr>
              <w:pStyle w:val="a7"/>
              <w:numPr>
                <w:ilvl w:val="0"/>
                <w:numId w:val="10"/>
              </w:numPr>
              <w:tabs>
                <w:tab w:val="left" w:pos="0"/>
                <w:tab w:val="left" w:pos="1620"/>
              </w:tabs>
            </w:pPr>
            <w:r w:rsidRPr="00F84628">
              <w:rPr>
                <w:bCs/>
                <w:color w:val="000000" w:themeColor="text1"/>
              </w:rPr>
              <w:t>Контроль за школьной документацией</w:t>
            </w:r>
          </w:p>
          <w:p w:rsidR="00E25ADE" w:rsidRPr="00F84628" w:rsidRDefault="00E25ADE" w:rsidP="00E25ADE">
            <w:pPr>
              <w:pStyle w:val="a7"/>
              <w:numPr>
                <w:ilvl w:val="0"/>
                <w:numId w:val="10"/>
              </w:numPr>
              <w:tabs>
                <w:tab w:val="left" w:pos="0"/>
                <w:tab w:val="left" w:pos="1620"/>
              </w:tabs>
            </w:pPr>
            <w:r w:rsidRPr="00F84628">
              <w:rPr>
                <w:bCs/>
                <w:color w:val="000000" w:themeColor="text1"/>
              </w:rPr>
              <w:t>Контроль за организацией условий обучения</w:t>
            </w:r>
          </w:p>
          <w:p w:rsidR="00E25ADE" w:rsidRPr="00F84628" w:rsidRDefault="00E25ADE" w:rsidP="00E25ADE">
            <w:pPr>
              <w:pStyle w:val="a7"/>
              <w:numPr>
                <w:ilvl w:val="0"/>
                <w:numId w:val="10"/>
              </w:numPr>
              <w:tabs>
                <w:tab w:val="left" w:pos="0"/>
                <w:tab w:val="left" w:pos="1620"/>
              </w:tabs>
            </w:pPr>
            <w:r w:rsidRPr="00F84628">
              <w:rPr>
                <w:bCs/>
                <w:color w:val="000000" w:themeColor="text1"/>
              </w:rPr>
              <w:t>Контроль состояния преподавания учебных предметов и выполнения обязательного минимума содержания общего образования, за качеством знаний, умений, навыков учащихся</w:t>
            </w:r>
          </w:p>
          <w:p w:rsidR="00E25ADE" w:rsidRPr="00F84628" w:rsidRDefault="00E25ADE" w:rsidP="00E25ADE">
            <w:pPr>
              <w:pStyle w:val="a7"/>
              <w:numPr>
                <w:ilvl w:val="0"/>
                <w:numId w:val="10"/>
              </w:numPr>
              <w:tabs>
                <w:tab w:val="left" w:pos="0"/>
                <w:tab w:val="left" w:pos="1620"/>
              </w:tabs>
            </w:pPr>
            <w:r w:rsidRPr="00F84628">
              <w:rPr>
                <w:bCs/>
                <w:color w:val="000000" w:themeColor="text1"/>
              </w:rPr>
              <w:t>Контроль за методической работой</w:t>
            </w:r>
          </w:p>
          <w:p w:rsidR="00E25ADE" w:rsidRPr="00F84628" w:rsidRDefault="00E25ADE" w:rsidP="00E25ADE">
            <w:pPr>
              <w:pStyle w:val="a7"/>
              <w:numPr>
                <w:ilvl w:val="0"/>
                <w:numId w:val="10"/>
              </w:numPr>
              <w:tabs>
                <w:tab w:val="left" w:pos="0"/>
                <w:tab w:val="left" w:pos="1620"/>
              </w:tabs>
            </w:pPr>
            <w:r w:rsidRPr="00F84628">
              <w:rPr>
                <w:bCs/>
                <w:color w:val="000000" w:themeColor="text1"/>
              </w:rPr>
              <w:t>Контроль за организацией воспитательной работы и внеурочной деятельности</w:t>
            </w:r>
          </w:p>
          <w:p w:rsidR="00E25ADE" w:rsidRPr="00F84628" w:rsidRDefault="00E25ADE" w:rsidP="00E25ADE">
            <w:pPr>
              <w:pStyle w:val="a7"/>
              <w:numPr>
                <w:ilvl w:val="0"/>
                <w:numId w:val="10"/>
              </w:numPr>
              <w:tabs>
                <w:tab w:val="left" w:pos="0"/>
                <w:tab w:val="left" w:pos="1620"/>
              </w:tabs>
            </w:pPr>
            <w:r w:rsidRPr="00F84628">
              <w:rPr>
                <w:bCs/>
                <w:color w:val="000000" w:themeColor="text1"/>
              </w:rPr>
              <w:t>Контроль за организацией работы по подготовке к выпускным экзаменам</w:t>
            </w:r>
          </w:p>
          <w:p w:rsidR="00E25ADE" w:rsidRPr="00F84628" w:rsidRDefault="00E25ADE" w:rsidP="00E25ADE">
            <w:pPr>
              <w:pStyle w:val="a7"/>
              <w:numPr>
                <w:ilvl w:val="0"/>
                <w:numId w:val="10"/>
              </w:numPr>
              <w:tabs>
                <w:tab w:val="left" w:pos="0"/>
                <w:tab w:val="left" w:pos="1620"/>
              </w:tabs>
            </w:pPr>
            <w:r w:rsidRPr="00F84628">
              <w:rPr>
                <w:bCs/>
                <w:color w:val="000000" w:themeColor="text1"/>
              </w:rPr>
              <w:t>Контроль за работой с одарёнными учащимися</w:t>
            </w:r>
          </w:p>
          <w:p w:rsidR="00E25ADE" w:rsidRPr="00F84628" w:rsidRDefault="00E25ADE" w:rsidP="00E25ADE">
            <w:pPr>
              <w:pStyle w:val="a7"/>
              <w:numPr>
                <w:ilvl w:val="0"/>
                <w:numId w:val="10"/>
              </w:numPr>
              <w:tabs>
                <w:tab w:val="left" w:pos="0"/>
                <w:tab w:val="left" w:pos="1620"/>
              </w:tabs>
            </w:pPr>
            <w:r w:rsidRPr="00F84628">
              <w:rPr>
                <w:color w:val="000000" w:themeColor="text1"/>
              </w:rPr>
              <w:t>Контроль за работой с родительской общественностью</w:t>
            </w:r>
          </w:p>
          <w:p w:rsidR="00E25ADE" w:rsidRPr="00F84628" w:rsidRDefault="00E25ADE" w:rsidP="00E25ADE">
            <w:pPr>
              <w:pStyle w:val="a7"/>
              <w:numPr>
                <w:ilvl w:val="0"/>
                <w:numId w:val="10"/>
              </w:numPr>
              <w:tabs>
                <w:tab w:val="left" w:pos="0"/>
                <w:tab w:val="left" w:pos="1620"/>
              </w:tabs>
            </w:pPr>
            <w:r w:rsidRPr="00F84628">
              <w:rPr>
                <w:color w:val="000000" w:themeColor="text1"/>
                <w:sz w:val="22"/>
                <w:szCs w:val="22"/>
              </w:rPr>
              <w:t>Контроль за организованным окончанием учебного года</w:t>
            </w:r>
          </w:p>
          <w:p w:rsidR="00E25ADE" w:rsidRPr="00B4168D" w:rsidRDefault="00E25ADE" w:rsidP="00910D7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910D7D" w:rsidRPr="00B172B0" w:rsidRDefault="00910D7D" w:rsidP="00910D7D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B172B0">
              <w:rPr>
                <w:rFonts w:ascii="Times New Roman" w:hAnsi="Times New Roman" w:cs="Times New Roman"/>
                <w:b/>
                <w:sz w:val="24"/>
              </w:rPr>
              <w:t xml:space="preserve">2016-2017 учебный год: </w:t>
            </w:r>
          </w:p>
          <w:tbl>
            <w:tblPr>
              <w:tblW w:w="8400" w:type="dxa"/>
              <w:tblLook w:val="0000" w:firstRow="0" w:lastRow="0" w:firstColumn="0" w:lastColumn="0" w:noHBand="0" w:noVBand="0"/>
            </w:tblPr>
            <w:tblGrid>
              <w:gridCol w:w="507"/>
              <w:gridCol w:w="2528"/>
              <w:gridCol w:w="1548"/>
              <w:gridCol w:w="1882"/>
              <w:gridCol w:w="1935"/>
            </w:tblGrid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№ п\п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ind w:right="-828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 Содержание контроля 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Период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Ответственный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Итоговый документ</w:t>
                  </w:r>
                </w:p>
              </w:tc>
            </w:tr>
            <w:tr w:rsidR="00910D7D" w:rsidRPr="00986045" w:rsidTr="00BB7D3D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 xml:space="preserve">1. Контроль за </w:t>
                  </w:r>
                  <w:r w:rsidRPr="00B17DD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организованным началом учебного года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1.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Комплектование классов.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август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Директор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Титульный список 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2.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Согласование режима работы школы.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август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Директор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lang w:val="uk-UA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Приказ от 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31.08.2016 г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  <w:lang w:val="uk-UA"/>
                    </w:rPr>
                    <w:t>.    №372/01-03,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lastRenderedPageBreak/>
                    <w:t xml:space="preserve">Приказ от 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31.08.2016 г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  <w:lang w:val="uk-UA"/>
                    </w:rPr>
                    <w:t>.    №374/01-03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   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3.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Распределение учебной нагрузки.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август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Тарификация</w:t>
                  </w:r>
                </w:p>
              </w:tc>
            </w:tr>
            <w:tr w:rsidR="00910D7D" w:rsidRPr="00986045" w:rsidTr="00BB7D3D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2. Контроль за школьной документацией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1.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Анализ состояния документов, необходимых для зачисления в школу.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август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Оформленные личные дела уч-ся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2.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Анализ проверки алфавитной книги и личных дел учащихся.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август, июнь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Статотчёт</w:t>
                  </w:r>
                  <w:proofErr w:type="spellEnd"/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3.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Проверка рабочих программ.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август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Руководители МО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Приказ от 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31.08.201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  <w:lang w:val="uk-UA"/>
                    </w:rPr>
                    <w:t>6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г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  <w:lang w:val="uk-UA"/>
                    </w:rPr>
                    <w:t>.    №373/01-03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4.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Анализ состояния оформления классных журналов.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сентябрь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Информация 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5.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Анализ состояния работы педагогов с классными журналами. 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ноябрь декабрь, март,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июнь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Приказы от: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 - 07.11.2016г № 545/01-03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- 26.12.2016г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№ 647/01-03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- 27.03.2017г № 134/01-16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- 02.06.2017г № 287/01-16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6.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Анализ ведения школьной 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документации: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календарно-тематическое планирование учителей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поурочное планирование учителей</w:t>
                  </w:r>
                </w:p>
              </w:tc>
              <w:tc>
                <w:tcPr>
                  <w:tcW w:w="15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lastRenderedPageBreak/>
                    <w:t>октябрь-май</w:t>
                  </w:r>
                </w:p>
              </w:tc>
              <w:tc>
                <w:tcPr>
                  <w:tcW w:w="19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Руководители МО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Классные руководители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lastRenderedPageBreak/>
                    <w:t xml:space="preserve">Приказ от </w:t>
                  </w: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lastRenderedPageBreak/>
                    <w:t xml:space="preserve">07.02.2017г 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№ 30/01-03 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Анализ ведения школьной документации: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ученические тетради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583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  <w:tc>
                <w:tcPr>
                  <w:tcW w:w="1999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Приказы от: - - 15.02.2017г № 52/01-03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- 15.02.2017г № 56/01-03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- 28.03.2017г № 135/01-16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Анализ ведения школьной документации: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-ученические дневники</w:t>
                  </w:r>
                </w:p>
              </w:tc>
              <w:tc>
                <w:tcPr>
                  <w:tcW w:w="1583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  <w:tc>
                <w:tcPr>
                  <w:tcW w:w="1999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Справка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От 07.11.2016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от18.05.20117</w:t>
                  </w:r>
                </w:p>
              </w:tc>
            </w:tr>
            <w:tr w:rsidR="00910D7D" w:rsidRPr="00986045" w:rsidTr="00BB7D3D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3. Контроль за организацией условий обучения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1.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Анализ укомплектованности школы учебниками.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август, январь, июнь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Зав.библиотекой</w:t>
                  </w:r>
                  <w:proofErr w:type="spellEnd"/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Руководители   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МО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Анализ обеспеченности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2.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Анализ соответствия ежедневной учебной нагрузки (расписания уроков) санитарно-гигиеническим требованиям.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сентябрь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Расписания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 от 31.08.2016г № 374/01-03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Приказ от 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30.12. 2016г № 635/01-03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3.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Контроль выполнения требований по охране труда и ТБ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Октябрь, март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Специалист по ОТ и ТБ, ГО и антитеррору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Справка 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4.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Контроль организации дежурства в школе.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Сентябрь январь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по ВР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 от 31.08.2016г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№380/01-03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.справка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от 01.11.2017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5.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Мониторинг: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 по выбору языка изучения на следующий учебный год;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по выбору учащимися элективных курсов, факультативных занятий;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по выбору курсов внеурочной деятельности;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по выбору изучения модуля ОРКСЭ в 4 классах.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апрель-май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Руководители МО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Классные руководители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Приказы от: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- 20.04.2017г № 173/01-16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- 26.04.2017г № 178/01-16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-02.01.2017г № 190/01-16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- 19.05.2017г № 230/01-16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6.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Контроль организации работы по внутренней системе оценки качества образования.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апрель-май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Руководители МО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Классные руководители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Педагог-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 xml:space="preserve">психолог 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lastRenderedPageBreak/>
                    <w:t>Отчёт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7.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Контроль проведения самообследования. 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июнь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Отчёт</w:t>
                  </w:r>
                </w:p>
              </w:tc>
            </w:tr>
            <w:tr w:rsidR="00910D7D" w:rsidRPr="00986045" w:rsidTr="00BB7D3D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4. Контроль состояния преподавания учебных предметов и выполнения обязательного минимума содержания общего образования, за качеством знаний, умений, навыков учащихся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1</w:t>
                  </w:r>
                  <w:r w:rsidRPr="00B17DD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Анализ результативности </w:t>
                  </w: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ЗУНов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учащихся и объективности отметок.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ноябрь декабрь, март, май, июнь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Отчёт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2.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Анализ готовности первоклассников к обучению в школе.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сентябрь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Классные руководители 1 классов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Учитель-логопед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Педагог-психолог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Отчёты, </w:t>
                  </w: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br/>
                    <w:t>решение консилиума от 26.10.2016г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3.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Анализ уровня адаптации учащихся 5 классов.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октябрь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Классные руководители 5 классов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Педагог-психолог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Отчёты, </w:t>
                  </w: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br/>
                    <w:t>решение консилиума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от 24.11.2016г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4.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Анализ готовности учащихся 4 классов к обучению в основной школе.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апрель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Классные руководители 4 классов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Педагог-психолог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Отчёты, </w:t>
                  </w: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br/>
                    <w:t>решение консилиума от 30.05.2017г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5.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Анализ выполнения рабочих учебных программ и уровня ЗУН 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учащихся.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lastRenderedPageBreak/>
                    <w:t>декабрь,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июнь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Справка от 27.12.2016г приказ от 27.12.2016г № </w:t>
                  </w: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lastRenderedPageBreak/>
                    <w:t>648/01-03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Справка от 06.06.2017г приказ от 06.06.2017г № 293/01-16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6.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Организация и проведение контрольного сочинения учащихся 11 классов по русскому языку.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декабрь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Приказы от: -- 21.11.2016г № 572/01-03</w:t>
                  </w:r>
                </w:p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- 18.01.2017г № 10/01-03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7.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Контроль проведения ГИА 9 и 11 классов.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май, июнь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Отчёт,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протоколы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8.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Анализ уровня ЗУН по административным контрольным работам по предметам.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декабрь, май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Справки от: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- 23.12.2016г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- 23.05.2017г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- 23.05.2017г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Приказы от: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- 13.04.2017г № 158/01-16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- 24.05.2017г № 248/01-16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9.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Анализ техники чтения младших школьников.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декабрь, апрель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Справки от: 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- 29.12.2016г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- 08.06.2017г 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Приказ от 14.06.2017г № </w:t>
                  </w: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lastRenderedPageBreak/>
                    <w:t>314/01-16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10.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Контроль организации работы с будущими первоклассниками.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январь-май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Приказы от: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- 30.12.2016г № 655-1/01-03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- 27.01.2017г № 14/01-03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11.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Контроль организации преемственности в обучении «детский сад - школа»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октябрь-апрель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План 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 от 31.08.2016г № 372/01-03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План-график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 от 10.03.2017г № 95/01-16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12.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Анализ результатов итоговых комплексных работ по формированию </w:t>
                  </w: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метапредметных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действий в 1-4 классах.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май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Справка от 08.06.2017г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13.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Контроль организации оздоровления учащихся классов коррекции.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сентябрь- май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Информация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14.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Контроль организации работы психолого-медико-педагогического консилиума (</w:t>
                  </w: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ПМПк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).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сентябрь- июнь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Протоколы </w:t>
                  </w:r>
                  <w:proofErr w:type="spellStart"/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ПМПк</w:t>
                  </w:r>
                  <w:proofErr w:type="spellEnd"/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15.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Контроль получения образования на дому.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август-июнь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Справка от 28.03.2017г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Приказ от 29.03.2017г № </w:t>
                  </w: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lastRenderedPageBreak/>
                    <w:t>133/01-16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16.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Контроль получения образования в форме семейного или самообразования.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сентябрь- июнь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 директора по УВР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17.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Контроль организации инклюзивного образования.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август-июнь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18.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Контроль организации проведения внеурочной деятельности учащихся. 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сентябрь-май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По УВР, 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Приказы от: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- 01.09.2016г № 414/01-03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 01.09.2016г № 415/01-03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- 01.09.2016г № 424/01-03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№388-1/01-03 от 01.09.2016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Расписания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Справка от 17.02.2017г,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13.04.2017г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19.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Контроль организации проведения элективных курсов, факультативных и индивидуально-групповых занятий.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Сентябрь-май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Зам. директора 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Приказы от: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- 01.09.2016г № 385/01-03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- 01.09.2016г № 439/01-03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расписания, справка от 26.05.2017г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20.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Контроль организации дополнительного образования в школе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сентябрь-май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Зам. директора 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От01.09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расписания, справка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21.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Анализ результатов ВПР: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- 2,5 классы 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- 4,5,10,11 классы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Ноябрь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Апрель-май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 директора по УВР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Приказы от: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- 01.11.2016г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№ 542/01-03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- 23.03.2017г № 123/01-016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- 13.04.2017г № 163/01-16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Анализ работ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Справки от: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- 16.05.2017г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- 23.05.2017г 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22. 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Анализ результатов диагностических работ в 9,11 классах, пробного ЕГЭ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сентябрь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 директора по УВР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 от 02.09.2016г № 422/01-03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Справка от 19.10.2016г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 от 10.05.2017г № 206/01-16</w:t>
                  </w:r>
                </w:p>
              </w:tc>
            </w:tr>
            <w:tr w:rsidR="00910D7D" w:rsidRPr="00986045" w:rsidTr="00BB7D3D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5. Контроль за методической работой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1.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Организация методической работы.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Сентябрь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3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Приказ от 01.09.2016г № </w:t>
                  </w: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lastRenderedPageBreak/>
                    <w:t>410/01-03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2.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Организация работы методических объединений.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Сентябрь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31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3.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Проведение предметной недели методических объединений:</w:t>
                  </w:r>
                </w:p>
                <w:p w:rsidR="00910D7D" w:rsidRPr="00B17DD7" w:rsidRDefault="00910D7D" w:rsidP="00154CDD">
                  <w:pPr>
                    <w:spacing w:line="240" w:lineRule="auto"/>
                    <w:ind w:left="459" w:hanging="459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учителей математики, физики, информатики;  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учителей английского языка;</w:t>
                  </w:r>
                </w:p>
                <w:p w:rsidR="00910D7D" w:rsidRPr="00B17DD7" w:rsidRDefault="00910D7D" w:rsidP="00154CDD">
                  <w:pPr>
                    <w:spacing w:line="240" w:lineRule="auto"/>
                    <w:ind w:left="-108" w:firstLine="108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 учителей русского языка и литературы;</w:t>
                  </w:r>
                </w:p>
                <w:p w:rsidR="00910D7D" w:rsidRPr="00B17DD7" w:rsidRDefault="00910D7D" w:rsidP="00154CDD">
                  <w:pPr>
                    <w:spacing w:line="240" w:lineRule="auto"/>
                    <w:ind w:left="601" w:hanging="60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учителей начальных классов;</w:t>
                  </w:r>
                </w:p>
                <w:p w:rsidR="00910D7D" w:rsidRPr="00B17DD7" w:rsidRDefault="00910D7D" w:rsidP="00154CDD">
                  <w:pPr>
                    <w:spacing w:line="240" w:lineRule="auto"/>
                    <w:ind w:left="601" w:hanging="60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учителей физкультуры, ОБЖ;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 учителей технологии, музыки, ИЗО;      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учителей биологии, химии, географии;</w:t>
                  </w:r>
                </w:p>
                <w:p w:rsidR="00910D7D" w:rsidRPr="00B17DD7" w:rsidRDefault="00910D7D" w:rsidP="00154CDD">
                  <w:pPr>
                    <w:spacing w:line="240" w:lineRule="auto"/>
                    <w:ind w:left="743" w:hanging="743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учителей истории, обществознания, МХК.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  <w:t>Октябрь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  <w:t>ноябрь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  <w:t>декабрь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  <w:t>январь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  <w:t>февраль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  <w:t>март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  <w:t>апрель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  <w:t>май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Руководители МО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План недели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4.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Методическое сопровождение аттестации </w:t>
                  </w: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педработников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В течение года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План-график от 01.09.2016г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Приказы от: - - 03.03.2017г № 91/01-16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- 03.03.2017г № </w:t>
                  </w: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lastRenderedPageBreak/>
                    <w:t>92/01-16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- 22.03.2017г № 121/01-16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- 18.04.2017Г № 166/01-16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- 16.06.2017г № 318/01-16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Протоколы: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№1 от 03.03.2017г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№2 от 21.03.2017г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№3 от 21.04.2017г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5.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Контроль повышения квалификации </w:t>
                  </w: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педработников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По графику, в течение года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План-график от 01.09.2016г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Приказы (индивидуальные),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направления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6.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Организации работы по участию </w:t>
                  </w: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педработников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в профессиональных конкурсах.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В течение года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7.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Контроль организации работы на период введения ФГОС НОО ОВЗ.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Август-май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Зам. директора по УВР 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План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Проведение недели классного 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руководителя: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lastRenderedPageBreak/>
                    <w:t>Март-апрель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 директора по ВР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Руководители МО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lastRenderedPageBreak/>
                    <w:t>План недели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Методическое сопровождение молодых специалистов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Сентябрь- июнь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Наставники 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 от 05.09.2016г № 463/01-03</w:t>
                  </w:r>
                </w:p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План работы</w:t>
                  </w:r>
                </w:p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Отчет </w:t>
                  </w:r>
                </w:p>
              </w:tc>
            </w:tr>
            <w:tr w:rsidR="00910D7D" w:rsidRPr="00986045" w:rsidTr="00BB7D3D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6. </w:t>
                  </w:r>
                  <w:r w:rsidRPr="00B17DD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Контроль за организацией воспитательной работы и внеурочной деятельности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1.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Контроль проведения классных часов по ПДД и охране жизни и здоровья обучающихся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Ноябрь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Справка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от 11.11.2016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2.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Контроль подготовки проведения мероприятий школьного ученического самоуправления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в </w:t>
                  </w:r>
                  <w:proofErr w:type="spellStart"/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теченииегода</w:t>
                  </w:r>
                  <w:proofErr w:type="spellEnd"/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Справка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от 19.05.2017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3.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Анализ работы педагогического коллектива с учащимися группы риска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Январь, май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ВР, психолог школы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Справка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от 07.04.2017</w:t>
                  </w:r>
                </w:p>
              </w:tc>
            </w:tr>
            <w:tr w:rsidR="00910D7D" w:rsidRPr="00986045" w:rsidTr="00BB7D3D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7. </w:t>
                  </w:r>
                  <w:r w:rsidRPr="00B17DD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Контроль за организацией работы по подготовке к выпускным экзаменам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1.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Контроль организации консультационных занятий по русскому 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языку, математике и предметам по выбору для обучающихся 9, 11 классов.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lastRenderedPageBreak/>
                    <w:t>ноябрь-май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Расписание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2.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Контроль информационной осведомленности всех участников образовательного процесса об особенностях организации ГИА для разных категорий выпускников.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ноябрь-апрель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УВР, 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классные руководители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 от 28.10.2016г № 526/01-03</w:t>
                  </w:r>
                </w:p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План ИРР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3.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Формирование базы данных на выпускников 9 и 11 классов для сдачи ГИА.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Январь-март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УВР,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технический специалист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База данных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Приказы от - - 01.12.2016г № 590/01-03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- 15.12.20167 № 620/01-03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4.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Контроль за обеспечением подготовки к ГИА 9,11 классы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Сентябрь-июнь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 от 19.09.2016г № 460-1/01-03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План мероприятий</w:t>
                  </w:r>
                </w:p>
              </w:tc>
            </w:tr>
            <w:tr w:rsidR="00910D7D" w:rsidRPr="00986045" w:rsidTr="00BB7D3D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8. </w:t>
                  </w:r>
                  <w:r w:rsidRPr="00B17DD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Контроль за работой с одарёнными учащимися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1.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Организация, проведение и участие в школьном, муниципальном и республиканском этапах всероссийских олимпиад школьников</w:t>
                  </w:r>
                  <w:r w:rsidRPr="00B17DD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сентябрь-май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Приказы от: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- 29.09.2016г № 484/01-03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- 25.10.2016г № 521/01-03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- 30.12.2016г № </w:t>
                  </w: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lastRenderedPageBreak/>
                    <w:t>659/01-03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- 15.02.2017г № 51/01-03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- 17.05.2017г № 221/01-16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</w:t>
                  </w: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17.05.2017г № 222/01-16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2.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Организация работы школьного отделения МАН.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сентябрь-май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Приказы от: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- 03.11.2016г № 536/01-03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- 11.11.2016г № 552/01-03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- 16.05.2017г № 218/01-16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3.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Организация участия в конкурсах различных уровней.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в течение года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Отчёт руководителя МО</w:t>
                  </w:r>
                </w:p>
              </w:tc>
            </w:tr>
            <w:tr w:rsidR="00910D7D" w:rsidRPr="00986045" w:rsidTr="00BB7D3D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9. Контроль за работой с родительской общественностью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1.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Организация родительского всеобуча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Сентябрь ноябрь, январь, апрель, май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 директора по 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План</w:t>
                  </w:r>
                </w:p>
              </w:tc>
            </w:tr>
            <w:tr w:rsidR="00910D7D" w:rsidRPr="00986045" w:rsidTr="00BB7D3D">
              <w:trPr>
                <w:trHeight w:val="741"/>
              </w:trPr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Посещение родительских собраний. Проверка протоколов родительских собраний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Ноябрь, апрель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 директора по 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Справка от 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11.11.2016г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07.04.2017г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787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pStyle w:val="a7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B17DD7">
                    <w:rPr>
                      <w:b/>
                      <w:color w:val="000000" w:themeColor="text1"/>
                      <w:sz w:val="22"/>
                      <w:szCs w:val="22"/>
                    </w:rPr>
                    <w:t>10.Контроль за организованным окончанием учебного года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Контроль организации проведения ГИА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Апрель-июнь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Приказы от: - - 18.04.2017г № </w:t>
                  </w: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lastRenderedPageBreak/>
                    <w:t>164/01-16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- 16.05.2017г № 216/01-16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- 16.05.2017г № 217/01-16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- 29.05.2017г № 253/01-16</w:t>
                  </w: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Контроль за организованным окончанием учебного года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Апрель-июнь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Приказы от - - 19.04.2017г № 170/01-16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- 06.06.2017г № 292/01-16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- 06.06.2017г № 294/01-16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- 06.06.2017г № 295/01-16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</w:tr>
            <w:tr w:rsidR="00910D7D" w:rsidRPr="00986045" w:rsidTr="00BB7D3D"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Контроль за выдачей документов об образовании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июнь</w:t>
                  </w:r>
                </w:p>
              </w:tc>
              <w:tc>
                <w:tcPr>
                  <w:tcW w:w="1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Приказы от: - - 01.06.2017г № 280/01-16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- 23.06.2017г № 341/01-16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- 27.06.2017г №344/01-16</w:t>
                  </w:r>
                </w:p>
              </w:tc>
            </w:tr>
          </w:tbl>
          <w:p w:rsidR="00910D7D" w:rsidRDefault="00910D7D" w:rsidP="00154CDD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</w:p>
          <w:p w:rsidR="00910D7D" w:rsidRPr="00DE2488" w:rsidRDefault="00910D7D" w:rsidP="00154CDD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DE2488">
              <w:rPr>
                <w:rFonts w:ascii="Times New Roman" w:hAnsi="Times New Roman" w:cs="Times New Roman"/>
                <w:b/>
                <w:sz w:val="24"/>
              </w:rPr>
              <w:t xml:space="preserve">2017-2018 учебный год: </w:t>
            </w:r>
          </w:p>
          <w:tbl>
            <w:tblPr>
              <w:tblW w:w="8400" w:type="dxa"/>
              <w:tblLook w:val="0000" w:firstRow="0" w:lastRow="0" w:firstColumn="0" w:lastColumn="0" w:noHBand="0" w:noVBand="0"/>
            </w:tblPr>
            <w:tblGrid>
              <w:gridCol w:w="507"/>
              <w:gridCol w:w="2528"/>
              <w:gridCol w:w="1548"/>
              <w:gridCol w:w="1882"/>
              <w:gridCol w:w="1935"/>
            </w:tblGrid>
            <w:tr w:rsidR="00910D7D" w:rsidRPr="00986045" w:rsidTr="00BB7D3D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№ п\п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ind w:right="-828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 Содержание контроля 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Период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Ответственный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Итоговый документ</w:t>
                  </w:r>
                </w:p>
              </w:tc>
            </w:tr>
            <w:tr w:rsidR="00910D7D" w:rsidRPr="00986045" w:rsidTr="00BB7D3D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 xml:space="preserve">1. Контроль за </w:t>
                  </w:r>
                  <w:r w:rsidRPr="00B17DD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организованным началом учебного года</w:t>
                  </w:r>
                </w:p>
              </w:tc>
            </w:tr>
            <w:tr w:rsidR="00910D7D" w:rsidRPr="00986045" w:rsidTr="00BB7D3D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1.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Комплектование классов.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август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Директор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Титульный список </w:t>
                  </w:r>
                </w:p>
              </w:tc>
            </w:tr>
            <w:tr w:rsidR="00910D7D" w:rsidRPr="00986045" w:rsidTr="00BB7D3D">
              <w:trPr>
                <w:trHeight w:val="2101"/>
              </w:trPr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2.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Согласование режима работы школы.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август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Директор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lang w:val="uk-UA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Приказ от 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24.08.2017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г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lang w:val="uk-UA"/>
                    </w:rPr>
                    <w:t>.    №386/01-16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  <w:lang w:val="uk-UA"/>
                    </w:rPr>
                    <w:t>,</w:t>
                  </w:r>
                </w:p>
                <w:p w:rsidR="00910D7D" w:rsidRPr="003B2DC1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lang w:val="uk-UA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Приказ от 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24.08.2017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г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lang w:val="uk-UA"/>
                    </w:rPr>
                    <w:t>.    №387/01-16</w:t>
                  </w:r>
                </w:p>
              </w:tc>
            </w:tr>
            <w:tr w:rsidR="00910D7D" w:rsidRPr="00986045" w:rsidTr="00BB7D3D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3.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Распределение учебной нагрузки.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август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Тарификация</w:t>
                  </w:r>
                </w:p>
              </w:tc>
            </w:tr>
            <w:tr w:rsidR="00910D7D" w:rsidRPr="00986045" w:rsidTr="00BB7D3D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2. Контроль за школьной документацией</w:t>
                  </w:r>
                </w:p>
              </w:tc>
            </w:tr>
            <w:tr w:rsidR="00910D7D" w:rsidRPr="00986045" w:rsidTr="00BB7D3D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1.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Анализ состояния документов, необходимых для зачисления в школу.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август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Оформленные личные дела уч-ся</w:t>
                  </w:r>
                </w:p>
              </w:tc>
            </w:tr>
            <w:tr w:rsidR="00910D7D" w:rsidRPr="00986045" w:rsidTr="00BB7D3D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2.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Анализ проверки алфавитной книги и личных дел учащихся.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август, июнь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Default="00910D7D" w:rsidP="00154CD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Статотчёт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 </w:t>
                  </w:r>
                </w:p>
                <w:p w:rsidR="00910D7D" w:rsidRPr="00B17DD7" w:rsidRDefault="00910D7D" w:rsidP="00154CDD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ОО-1</w:t>
                  </w:r>
                </w:p>
              </w:tc>
            </w:tr>
            <w:tr w:rsidR="00910D7D" w:rsidRPr="00986045" w:rsidTr="00BB7D3D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3.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Проверка рабочих программ.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август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Руководители МО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Приказ от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24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.08.201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7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г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lang w:val="uk-UA"/>
                    </w:rPr>
                    <w:t>.    №385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  <w:lang w:val="uk-UA"/>
                    </w:rPr>
                    <w:t>/01-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lang w:val="uk-UA"/>
                    </w:rPr>
                    <w:t>16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  <w:lang w:val="uk-UA"/>
                    </w:rPr>
                    <w:t>3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</w:t>
                  </w:r>
                </w:p>
              </w:tc>
            </w:tr>
            <w:tr w:rsidR="00910D7D" w:rsidRPr="00986045" w:rsidTr="00BB7D3D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4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Анализ состояния работы педагогов с классными журналами. 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ноябрь декабрь, март,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июнь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Приказы от:</w:t>
                  </w:r>
                </w:p>
                <w:p w:rsidR="00910D7D" w:rsidRDefault="00910D7D" w:rsidP="00154CD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- 25.09.2017г № 506/01-16</w:t>
                  </w:r>
                </w:p>
                <w:p w:rsidR="00910D7D" w:rsidRPr="00B17DD7" w:rsidRDefault="00910D7D" w:rsidP="00154C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- 29.09.2017г № 544/01-16 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910D7D" w:rsidRPr="00986045" w:rsidTr="00BB7D3D">
              <w:tc>
                <w:tcPr>
                  <w:tcW w:w="5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6.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Анализ ведения школьной документации: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календарно-тематическое 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планирование учителей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поурочное планирование учителей</w:t>
                  </w:r>
                </w:p>
              </w:tc>
              <w:tc>
                <w:tcPr>
                  <w:tcW w:w="15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lastRenderedPageBreak/>
                    <w:t>октябрь-май</w:t>
                  </w:r>
                </w:p>
              </w:tc>
              <w:tc>
                <w:tcPr>
                  <w:tcW w:w="18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Руководители МО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Классные 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руководители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lastRenderedPageBreak/>
                    <w:t xml:space="preserve">Приказ от </w:t>
                  </w: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06.10.2017г № 560/01-16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910D7D" w:rsidRPr="00986045" w:rsidTr="00BB7D3D">
              <w:tc>
                <w:tcPr>
                  <w:tcW w:w="507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Анализ ведения школьной документации: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ученические тетради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  <w:tc>
                <w:tcPr>
                  <w:tcW w:w="188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Приказ от 29.09.2017г № 543/01-16 </w:t>
                  </w:r>
                </w:p>
                <w:p w:rsidR="00910D7D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 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</w:tr>
            <w:tr w:rsidR="00910D7D" w:rsidRPr="00986045" w:rsidTr="00BB7D3D">
              <w:tc>
                <w:tcPr>
                  <w:tcW w:w="507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Анализ ведения школьной документации: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-ученические дневники</w:t>
                  </w:r>
                </w:p>
              </w:tc>
              <w:tc>
                <w:tcPr>
                  <w:tcW w:w="1548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  <w:tc>
                <w:tcPr>
                  <w:tcW w:w="1882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Справка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От 07.11.2016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от18.05.20117</w:t>
                  </w:r>
                </w:p>
              </w:tc>
            </w:tr>
            <w:tr w:rsidR="00910D7D" w:rsidRPr="00986045" w:rsidTr="00BB7D3D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3. Контроль за организацией условий обучения</w:t>
                  </w:r>
                </w:p>
              </w:tc>
            </w:tr>
            <w:tr w:rsidR="00910D7D" w:rsidRPr="00986045" w:rsidTr="00BB7D3D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1.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Анализ укомплектованности школы учебниками.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август, январь, июнь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Зав.библиотекой</w:t>
                  </w:r>
                  <w:proofErr w:type="spellEnd"/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Руководители   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МО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Анализ обеспеченности</w:t>
                  </w:r>
                </w:p>
              </w:tc>
            </w:tr>
            <w:tr w:rsidR="00910D7D" w:rsidRPr="00986045" w:rsidTr="00BB7D3D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2.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Анализ соответствия ежедневной учебной нагрузки (расписания уроков) санитарно-гигиеническим требованиям.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сентябрь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Расписания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Приказ от 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24.08.2017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г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lang w:val="uk-UA"/>
                    </w:rPr>
                    <w:t>.    №387/01-16</w:t>
                  </w:r>
                </w:p>
              </w:tc>
            </w:tr>
            <w:tr w:rsidR="00910D7D" w:rsidRPr="00986045" w:rsidTr="00BB7D3D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3A422A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3A422A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3A422A">
                    <w:rPr>
                      <w:rFonts w:ascii="Times New Roman" w:hAnsi="Times New Roman" w:cs="Times New Roman"/>
                    </w:rPr>
                    <w:t>Контроль организации дежурства в школе.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3A422A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3A422A">
                    <w:rPr>
                      <w:rFonts w:ascii="Times New Roman" w:hAnsi="Times New Roman" w:cs="Times New Roman"/>
                      <w:i/>
                    </w:rPr>
                    <w:t>Сентябрь январь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3A422A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A422A">
                    <w:rPr>
                      <w:rFonts w:ascii="Times New Roman" w:hAnsi="Times New Roman" w:cs="Times New Roman"/>
                    </w:rPr>
                    <w:t>Зам.директора</w:t>
                  </w:r>
                  <w:proofErr w:type="spellEnd"/>
                  <w:r w:rsidRPr="003A422A">
                    <w:rPr>
                      <w:rFonts w:ascii="Times New Roman" w:hAnsi="Times New Roman" w:cs="Times New Roman"/>
                    </w:rPr>
                    <w:t xml:space="preserve">  по ВР</w:t>
                  </w:r>
                </w:p>
                <w:p w:rsidR="00910D7D" w:rsidRPr="003A422A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5A17" w:rsidRPr="003A422A" w:rsidRDefault="003C5A17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3A422A">
                    <w:rPr>
                      <w:rFonts w:ascii="Times New Roman" w:hAnsi="Times New Roman" w:cs="Times New Roman"/>
                    </w:rPr>
                    <w:t>Приказ от</w:t>
                  </w:r>
                </w:p>
                <w:p w:rsidR="00910D7D" w:rsidRPr="003A422A" w:rsidRDefault="003C5A17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3A422A">
                    <w:rPr>
                      <w:rFonts w:ascii="Times New Roman" w:hAnsi="Times New Roman" w:cs="Times New Roman"/>
                    </w:rPr>
                    <w:t>01.09.2017 г</w:t>
                  </w:r>
                  <w:r w:rsidRPr="003A422A">
                    <w:rPr>
                      <w:rFonts w:ascii="Times New Roman" w:hAnsi="Times New Roman" w:cs="Times New Roman"/>
                      <w:lang w:val="uk-UA"/>
                    </w:rPr>
                    <w:t>.    № 460 /01-16</w:t>
                  </w:r>
                </w:p>
              </w:tc>
            </w:tr>
            <w:tr w:rsidR="00910D7D" w:rsidRPr="00986045" w:rsidTr="00BB7D3D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 xml:space="preserve">4. Контроль состояния преподавания учебных предметов и выполнения обязательного минимума содержания общего образования, за качеством знаний, </w:t>
                  </w:r>
                  <w:r w:rsidRPr="00B17DD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lastRenderedPageBreak/>
                    <w:t>умений, навыков учащихся</w:t>
                  </w:r>
                </w:p>
              </w:tc>
            </w:tr>
            <w:tr w:rsidR="00910D7D" w:rsidRPr="00986045" w:rsidTr="00BB7D3D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1</w:t>
                  </w:r>
                  <w:r w:rsidRPr="00B17DD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Анализ результативности </w:t>
                  </w: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ЗУНов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учащихся и объективности отметок.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ноябрь декабрь, март, май, июнь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Отчёт</w:t>
                  </w:r>
                </w:p>
              </w:tc>
            </w:tr>
            <w:tr w:rsidR="00910D7D" w:rsidRPr="00986045" w:rsidTr="00BB7D3D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Стартовая диагностика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ЗУНов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учащихся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сентябрь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Справка от 18.09.2017г</w:t>
                  </w:r>
                </w:p>
              </w:tc>
            </w:tr>
            <w:tr w:rsidR="00910D7D" w:rsidRPr="00986045" w:rsidTr="00BB7D3D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3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Контроль организации проведения элективных курсов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и индивидуально-групповых занятий.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Сентябрь-май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Зам. директора 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 от 01.09.2017г № 436/01-16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р</w:t>
                  </w: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асписания</w:t>
                  </w:r>
                </w:p>
              </w:tc>
            </w:tr>
            <w:tr w:rsidR="00910D7D" w:rsidRPr="00986045" w:rsidTr="00BB7D3D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5. Контроль за методической работой</w:t>
                  </w:r>
                </w:p>
              </w:tc>
            </w:tr>
            <w:tr w:rsidR="00910D7D" w:rsidRPr="00986045" w:rsidTr="00BB7D3D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1.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Организация методической работы.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Сентябрь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 от 01.09.201</w:t>
                  </w: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7г № 438/01-16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910D7D" w:rsidRPr="00986045" w:rsidTr="00BB7D3D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2.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Организация работы методических объединений.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Сентябрь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910D7D" w:rsidRPr="00986045" w:rsidTr="00BB7D3D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3.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Проведение предметной недели методических объединений:</w:t>
                  </w:r>
                </w:p>
                <w:p w:rsidR="00910D7D" w:rsidRPr="00B17DD7" w:rsidRDefault="00910D7D" w:rsidP="00154CDD">
                  <w:pPr>
                    <w:spacing w:line="240" w:lineRule="auto"/>
                    <w:ind w:left="459" w:hanging="459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учителей математики, физики, информатики;  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учителей английского языка;</w:t>
                  </w:r>
                </w:p>
                <w:p w:rsidR="00910D7D" w:rsidRPr="00B17DD7" w:rsidRDefault="00910D7D" w:rsidP="00154CDD">
                  <w:pPr>
                    <w:spacing w:line="240" w:lineRule="auto"/>
                    <w:ind w:left="-108" w:firstLine="108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 учителей русского языка и литературы;</w:t>
                  </w:r>
                </w:p>
                <w:p w:rsidR="00910D7D" w:rsidRPr="00B17DD7" w:rsidRDefault="00910D7D" w:rsidP="00154CDD">
                  <w:pPr>
                    <w:spacing w:line="240" w:lineRule="auto"/>
                    <w:ind w:left="601" w:hanging="60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учителей начальных 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классов;</w:t>
                  </w:r>
                </w:p>
                <w:p w:rsidR="00910D7D" w:rsidRPr="00B17DD7" w:rsidRDefault="00910D7D" w:rsidP="00154CDD">
                  <w:pPr>
                    <w:spacing w:line="240" w:lineRule="auto"/>
                    <w:ind w:left="601" w:hanging="60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учителей физкультуры, ОБЖ;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 учителей технологии, музыки, ИЗО;      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учителей биологии, химии, географии;</w:t>
                  </w:r>
                </w:p>
                <w:p w:rsidR="00910D7D" w:rsidRPr="00B17DD7" w:rsidRDefault="00910D7D" w:rsidP="00154CDD">
                  <w:pPr>
                    <w:spacing w:line="240" w:lineRule="auto"/>
                    <w:ind w:left="743" w:hanging="743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учителей истории, обществознания, МХК.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  <w:t>Октябрь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  <w:t>ноябрь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  <w:t>декабрь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  <w:t>январь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  <w:t>февраль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  <w:t>март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  <w:lastRenderedPageBreak/>
                    <w:t>апрель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  <w:t>май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Руководители МО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 от 20.10.2017г № 569/01-16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План недели</w:t>
                  </w:r>
                </w:p>
              </w:tc>
            </w:tr>
            <w:tr w:rsidR="00910D7D" w:rsidRPr="00986045" w:rsidTr="00BB7D3D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4.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Методическое сопровождение аттестации </w:t>
                  </w: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педработников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В течение года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План-график от 01.09.201</w:t>
                  </w: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7</w:t>
                  </w: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г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</w:tr>
            <w:tr w:rsidR="00910D7D" w:rsidRPr="00986045" w:rsidTr="00BB7D3D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5.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Контроль повышения квалификации </w:t>
                  </w: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педработников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По графику, в течение года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План-график от 01.09.2017</w:t>
                  </w: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г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Приказы (индивидуальные),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направления</w:t>
                  </w:r>
                </w:p>
              </w:tc>
            </w:tr>
            <w:tr w:rsidR="00910D7D" w:rsidRPr="00986045" w:rsidTr="003A422A">
              <w:trPr>
                <w:trHeight w:val="1698"/>
              </w:trPr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Методическое сопровождение молодых специалистов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Сентябрь- июнь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Наставники 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 от 01.09.2017г № 440/01-16</w:t>
                  </w:r>
                </w:p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План работы</w:t>
                  </w:r>
                </w:p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</w:tr>
            <w:tr w:rsidR="00910D7D" w:rsidRPr="00986045" w:rsidTr="00BB7D3D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3A422A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A422A">
                    <w:rPr>
                      <w:rFonts w:ascii="Times New Roman" w:hAnsi="Times New Roman" w:cs="Times New Roman"/>
                      <w:b/>
                    </w:rPr>
                    <w:t xml:space="preserve">6. </w:t>
                  </w:r>
                  <w:r w:rsidRPr="003A422A">
                    <w:rPr>
                      <w:rFonts w:ascii="Times New Roman" w:hAnsi="Times New Roman" w:cs="Times New Roman"/>
                      <w:b/>
                      <w:bCs/>
                    </w:rPr>
                    <w:t xml:space="preserve">Контроль за организацией воспитательной работы </w:t>
                  </w:r>
                </w:p>
              </w:tc>
            </w:tr>
            <w:tr w:rsidR="00910D7D" w:rsidRPr="00986045" w:rsidTr="00BB7D3D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1.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3A422A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3A422A">
                    <w:rPr>
                      <w:rFonts w:ascii="Times New Roman" w:hAnsi="Times New Roman" w:cs="Times New Roman"/>
                      <w:b/>
                    </w:rPr>
                    <w:t>Кон</w:t>
                  </w:r>
                  <w:r w:rsidRPr="003A422A">
                    <w:rPr>
                      <w:rFonts w:ascii="Times New Roman" w:hAnsi="Times New Roman" w:cs="Times New Roman"/>
                    </w:rPr>
                    <w:t xml:space="preserve">троль проведения классных часов по ПДД и охране жизни и </w:t>
                  </w:r>
                  <w:r w:rsidRPr="003A422A">
                    <w:rPr>
                      <w:rFonts w:ascii="Times New Roman" w:hAnsi="Times New Roman" w:cs="Times New Roman"/>
                    </w:rPr>
                    <w:lastRenderedPageBreak/>
                    <w:t>здоровья обучающихся</w:t>
                  </w:r>
                </w:p>
                <w:p w:rsidR="00910D7D" w:rsidRPr="003A422A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3A422A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3A422A">
                    <w:rPr>
                      <w:rFonts w:ascii="Times New Roman" w:hAnsi="Times New Roman" w:cs="Times New Roman"/>
                      <w:i/>
                    </w:rPr>
                    <w:lastRenderedPageBreak/>
                    <w:t>Ноябрь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3A422A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A422A">
                    <w:rPr>
                      <w:rFonts w:ascii="Times New Roman" w:hAnsi="Times New Roman" w:cs="Times New Roman"/>
                    </w:rPr>
                    <w:t>Зам.директора</w:t>
                  </w:r>
                  <w:proofErr w:type="spellEnd"/>
                  <w:r w:rsidRPr="003A422A">
                    <w:rPr>
                      <w:rFonts w:ascii="Times New Roman" w:hAnsi="Times New Roman" w:cs="Times New Roman"/>
                    </w:rPr>
                    <w:t xml:space="preserve"> по 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3A422A" w:rsidRDefault="003C5A17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3A422A">
                    <w:rPr>
                      <w:rFonts w:ascii="Times New Roman" w:hAnsi="Times New Roman" w:cs="Times New Roman"/>
                      <w:i/>
                    </w:rPr>
                    <w:t xml:space="preserve">План утв. Приказом от01.09.2017  № </w:t>
                  </w:r>
                  <w:r w:rsidRPr="003A422A">
                    <w:rPr>
                      <w:rFonts w:ascii="Times New Roman" w:hAnsi="Times New Roman" w:cs="Times New Roman"/>
                      <w:i/>
                    </w:rPr>
                    <w:lastRenderedPageBreak/>
                    <w:t>468/01-16</w:t>
                  </w:r>
                </w:p>
              </w:tc>
            </w:tr>
            <w:tr w:rsidR="00910D7D" w:rsidRPr="00986045" w:rsidTr="00BB7D3D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lastRenderedPageBreak/>
                    <w:t>2.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3A422A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3A422A">
                    <w:rPr>
                      <w:rFonts w:ascii="Times New Roman" w:hAnsi="Times New Roman" w:cs="Times New Roman"/>
                    </w:rPr>
                    <w:t>Контроль подготовки проведения мероприятий школьного ученического самоуправления</w:t>
                  </w:r>
                </w:p>
                <w:p w:rsidR="00910D7D" w:rsidRPr="003A422A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3A422A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3A422A">
                    <w:rPr>
                      <w:rFonts w:ascii="Times New Roman" w:hAnsi="Times New Roman" w:cs="Times New Roman"/>
                      <w:i/>
                    </w:rPr>
                    <w:t xml:space="preserve">в </w:t>
                  </w:r>
                  <w:r w:rsidR="003A422A" w:rsidRPr="003A422A">
                    <w:rPr>
                      <w:rFonts w:ascii="Times New Roman" w:hAnsi="Times New Roman" w:cs="Times New Roman"/>
                      <w:i/>
                    </w:rPr>
                    <w:t>течении года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3A422A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A422A">
                    <w:rPr>
                      <w:rFonts w:ascii="Times New Roman" w:hAnsi="Times New Roman" w:cs="Times New Roman"/>
                    </w:rPr>
                    <w:t>Зам.директора</w:t>
                  </w:r>
                  <w:proofErr w:type="spellEnd"/>
                  <w:r w:rsidRPr="003A422A">
                    <w:rPr>
                      <w:rFonts w:ascii="Times New Roman" w:hAnsi="Times New Roman" w:cs="Times New Roman"/>
                    </w:rPr>
                    <w:t xml:space="preserve"> по 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3A422A" w:rsidRDefault="003C5A17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3A422A">
                    <w:rPr>
                      <w:rFonts w:ascii="Times New Roman" w:hAnsi="Times New Roman" w:cs="Times New Roman"/>
                      <w:i/>
                    </w:rPr>
                    <w:t>План утв. Приказом от01.09.2017  № 468/01-16</w:t>
                  </w:r>
                </w:p>
              </w:tc>
            </w:tr>
            <w:tr w:rsidR="00910D7D" w:rsidRPr="00986045" w:rsidTr="00BB7D3D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3.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3A422A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3A422A">
                    <w:rPr>
                      <w:rFonts w:ascii="Times New Roman" w:hAnsi="Times New Roman" w:cs="Times New Roman"/>
                    </w:rPr>
                    <w:t>Анализ работы педагогического коллектива с учащимися группы риска</w:t>
                  </w:r>
                </w:p>
                <w:p w:rsidR="00910D7D" w:rsidRPr="003A422A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3A422A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3A422A">
                    <w:rPr>
                      <w:rFonts w:ascii="Times New Roman" w:hAnsi="Times New Roman" w:cs="Times New Roman"/>
                      <w:i/>
                    </w:rPr>
                    <w:t>Январь, май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3A422A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A422A">
                    <w:rPr>
                      <w:rFonts w:ascii="Times New Roman" w:hAnsi="Times New Roman" w:cs="Times New Roman"/>
                    </w:rPr>
                    <w:t>Зам.директора</w:t>
                  </w:r>
                  <w:proofErr w:type="spellEnd"/>
                  <w:r w:rsidRPr="003A422A">
                    <w:rPr>
                      <w:rFonts w:ascii="Times New Roman" w:hAnsi="Times New Roman" w:cs="Times New Roman"/>
                    </w:rPr>
                    <w:t xml:space="preserve"> по ВР, психолог школы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5A17" w:rsidRPr="003A422A" w:rsidRDefault="003C5A17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3A422A">
                    <w:rPr>
                      <w:rFonts w:ascii="Times New Roman" w:hAnsi="Times New Roman" w:cs="Times New Roman"/>
                    </w:rPr>
                    <w:t>Программы индивидуальной реабилитации учащихся, состоящих на ВШК, утв. На педагогическом Совете пр. от24.08.2017 г.</w:t>
                  </w:r>
                </w:p>
                <w:p w:rsidR="00910D7D" w:rsidRPr="003A422A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10D7D" w:rsidRPr="00986045" w:rsidTr="00BB7D3D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3A422A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A422A">
                    <w:rPr>
                      <w:rFonts w:ascii="Times New Roman" w:hAnsi="Times New Roman" w:cs="Times New Roman"/>
                      <w:b/>
                    </w:rPr>
                    <w:t xml:space="preserve">7. </w:t>
                  </w:r>
                  <w:r w:rsidRPr="003A422A">
                    <w:rPr>
                      <w:rFonts w:ascii="Times New Roman" w:hAnsi="Times New Roman" w:cs="Times New Roman"/>
                      <w:b/>
                      <w:bCs/>
                    </w:rPr>
                    <w:t>Контроль за организацией работы по подготовке к выпускным экзаменам</w:t>
                  </w:r>
                </w:p>
              </w:tc>
            </w:tr>
            <w:tr w:rsidR="00910D7D" w:rsidRPr="00986045" w:rsidTr="00BB7D3D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1.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Контроль организации консультационных занятий по русскому языку, математике и предметам по выбору для обучающихся 9, 11 классов.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ноябрь-май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Расписание</w:t>
                  </w:r>
                </w:p>
              </w:tc>
            </w:tr>
            <w:tr w:rsidR="00910D7D" w:rsidRPr="00986045" w:rsidTr="00BB7D3D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2.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Контроль информационной осведомленности всех участников образовательного процесса об особенностях 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организации ГИА для разных категорий выпускников.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lastRenderedPageBreak/>
                    <w:t>ноябрь-апрель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УВР, 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классные руководители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 от 2</w:t>
                  </w: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3.10.2017г № 573</w:t>
                  </w: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/01-03</w:t>
                  </w:r>
                </w:p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План ИРР</w:t>
                  </w:r>
                </w:p>
              </w:tc>
            </w:tr>
            <w:tr w:rsidR="00910D7D" w:rsidRPr="00986045" w:rsidTr="00BB7D3D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4.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Контроль за обеспечением подготовки к ГИА 9,11 классы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Сентябрь-июнь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 от 19.09.201</w:t>
                  </w: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7г № 494/01-16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План мероприятий</w:t>
                  </w:r>
                </w:p>
              </w:tc>
            </w:tr>
            <w:tr w:rsidR="00910D7D" w:rsidRPr="00986045" w:rsidTr="00BB7D3D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CF3213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CF3213">
                    <w:rPr>
                      <w:rFonts w:ascii="Times New Roman" w:hAnsi="Times New Roman" w:cs="Times New Roman"/>
                      <w:color w:val="000000" w:themeColor="text1"/>
                    </w:rPr>
                    <w:t>Организация и проведение контрольного сочинения учащихся 11 классов по русскому языку.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CF3213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CF3213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декабрь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CF3213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CF3213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CF3213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</w:tr>
            <w:tr w:rsidR="00910D7D" w:rsidRPr="00986045" w:rsidTr="00BB7D3D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8. </w:t>
                  </w:r>
                  <w:r w:rsidRPr="00B17DD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Контроль за работой с одарёнными учащимися</w:t>
                  </w:r>
                </w:p>
              </w:tc>
            </w:tr>
            <w:tr w:rsidR="00910D7D" w:rsidRPr="00986045" w:rsidTr="00BB7D3D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1.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Организация, проведение и участие в школьном, муниципальном и республиканском этапах всероссийских олимпиад школьников</w:t>
                  </w:r>
                  <w:r w:rsidRPr="00B17DD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сентябрь-май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Приказы от: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- 2</w:t>
                  </w: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6.09.2017г № 508/01-16</w:t>
                  </w: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3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</w:tr>
            <w:tr w:rsidR="00910D7D" w:rsidRPr="00986045" w:rsidTr="00BB7D3D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2.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Организация работы школьного отделения МАН.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сентябрь-май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Приказы от: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910D7D" w:rsidRPr="00986045" w:rsidTr="00BB7D3D">
              <w:tc>
                <w:tcPr>
                  <w:tcW w:w="84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9. Контроль за работой с родительской общественностью</w:t>
                  </w:r>
                </w:p>
              </w:tc>
            </w:tr>
            <w:tr w:rsidR="00910D7D" w:rsidRPr="00986045" w:rsidTr="00BB7D3D"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1.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3A422A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3A422A">
                    <w:rPr>
                      <w:rFonts w:ascii="Times New Roman" w:hAnsi="Times New Roman" w:cs="Times New Roman"/>
                    </w:rPr>
                    <w:t>Организация родительского всеобуча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3A422A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3A422A">
                    <w:rPr>
                      <w:rFonts w:ascii="Times New Roman" w:hAnsi="Times New Roman" w:cs="Times New Roman"/>
                      <w:i/>
                    </w:rPr>
                    <w:t>Сентябрь ноябрь, январь, апрель, май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3A422A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3A422A">
                    <w:rPr>
                      <w:rFonts w:ascii="Times New Roman" w:hAnsi="Times New Roman" w:cs="Times New Roman"/>
                    </w:rPr>
                    <w:t>Зам директора по 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3A422A" w:rsidRDefault="003C5A17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3A422A">
                    <w:rPr>
                      <w:rFonts w:ascii="Times New Roman" w:hAnsi="Times New Roman" w:cs="Times New Roman"/>
                      <w:i/>
                    </w:rPr>
                    <w:t>План утв. Приказом от01.09.2017 № 468/01-16</w:t>
                  </w:r>
                </w:p>
              </w:tc>
            </w:tr>
            <w:tr w:rsidR="00910D7D" w:rsidRPr="00986045" w:rsidTr="00BB7D3D">
              <w:trPr>
                <w:trHeight w:val="741"/>
              </w:trPr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2</w:t>
                  </w:r>
                </w:p>
              </w:tc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3A422A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3A422A">
                    <w:rPr>
                      <w:rFonts w:ascii="Times New Roman" w:hAnsi="Times New Roman" w:cs="Times New Roman"/>
                    </w:rPr>
                    <w:t>Посещение родительских собраний. Проверка протоколов родительских собраний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3A422A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3A422A">
                    <w:rPr>
                      <w:rFonts w:ascii="Times New Roman" w:hAnsi="Times New Roman" w:cs="Times New Roman"/>
                      <w:i/>
                    </w:rPr>
                    <w:t>Ноябрь, апрель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3A422A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3A422A">
                    <w:rPr>
                      <w:rFonts w:ascii="Times New Roman" w:hAnsi="Times New Roman" w:cs="Times New Roman"/>
                    </w:rPr>
                    <w:t>Зам директора по ВР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5A17" w:rsidRPr="003A422A" w:rsidRDefault="003C5A17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3A422A">
                    <w:rPr>
                      <w:rFonts w:ascii="Times New Roman" w:hAnsi="Times New Roman" w:cs="Times New Roman"/>
                      <w:i/>
                    </w:rPr>
                    <w:t xml:space="preserve">Справка от </w:t>
                  </w:r>
                </w:p>
                <w:p w:rsidR="00910D7D" w:rsidRPr="003A422A" w:rsidRDefault="003C5A17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3A422A">
                    <w:rPr>
                      <w:rFonts w:ascii="Times New Roman" w:hAnsi="Times New Roman" w:cs="Times New Roman"/>
                      <w:i/>
                    </w:rPr>
                    <w:t>14.11.2017 г.</w:t>
                  </w:r>
                </w:p>
              </w:tc>
            </w:tr>
          </w:tbl>
          <w:p w:rsidR="00910D7D" w:rsidRDefault="00910D7D" w:rsidP="00154CD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910D7D" w:rsidRDefault="00910D7D" w:rsidP="00154CD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 внутришкольного контроля рассматривались на заседаниях:</w:t>
            </w:r>
          </w:p>
          <w:p w:rsidR="00910D7D" w:rsidRPr="008B45C5" w:rsidRDefault="00910D7D" w:rsidP="00154CDD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8B45C5">
              <w:rPr>
                <w:rFonts w:ascii="Times New Roman" w:hAnsi="Times New Roman" w:cs="Times New Roman"/>
                <w:b/>
                <w:sz w:val="24"/>
              </w:rPr>
              <w:t>- Педагогического совета</w:t>
            </w:r>
          </w:p>
          <w:p w:rsidR="00910D7D" w:rsidRPr="00867B1C" w:rsidRDefault="00910D7D" w:rsidP="00154CDD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67B1C">
              <w:rPr>
                <w:rFonts w:ascii="Times New Roman" w:hAnsi="Times New Roman" w:cs="Times New Roman"/>
                <w:b/>
                <w:i/>
                <w:sz w:val="24"/>
              </w:rPr>
              <w:t>2016-2017 уч. год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36"/>
              <w:gridCol w:w="2871"/>
              <w:gridCol w:w="1465"/>
              <w:gridCol w:w="1783"/>
              <w:gridCol w:w="1756"/>
            </w:tblGrid>
            <w:tr w:rsidR="00910D7D" w:rsidRPr="00867B1C" w:rsidTr="00BB7D3D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№ п\п</w:t>
                  </w:r>
                </w:p>
              </w:tc>
              <w:tc>
                <w:tcPr>
                  <w:tcW w:w="2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Тема</w:t>
                  </w:r>
                </w:p>
              </w:tc>
              <w:tc>
                <w:tcPr>
                  <w:tcW w:w="1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Сроки проведения</w:t>
                  </w:r>
                </w:p>
              </w:tc>
              <w:tc>
                <w:tcPr>
                  <w:tcW w:w="1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Ответственный</w:t>
                  </w:r>
                </w:p>
              </w:tc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Итоговый документ</w:t>
                  </w:r>
                </w:p>
              </w:tc>
            </w:tr>
            <w:tr w:rsidR="00910D7D" w:rsidRPr="00867B1C" w:rsidTr="00BB7D3D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«Итоги работы школы за 2015-2016 учебный год и задачи на новый учебный год».</w:t>
                  </w:r>
                </w:p>
              </w:tc>
              <w:tc>
                <w:tcPr>
                  <w:tcW w:w="1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август</w:t>
                  </w:r>
                </w:p>
              </w:tc>
              <w:tc>
                <w:tcPr>
                  <w:tcW w:w="1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 xml:space="preserve">Директор </w:t>
                  </w:r>
                </w:p>
              </w:tc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Протокол № 13 от 31.08.2016г</w:t>
                  </w:r>
                </w:p>
              </w:tc>
            </w:tr>
            <w:tr w:rsidR="00910D7D" w:rsidRPr="00867B1C" w:rsidTr="00BB7D3D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2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«Итоги работы коллектива школы за 1 полугодие 2016-2017 учебного года»</w:t>
                  </w:r>
                </w:p>
              </w:tc>
              <w:tc>
                <w:tcPr>
                  <w:tcW w:w="1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январь</w:t>
                  </w:r>
                </w:p>
              </w:tc>
              <w:tc>
                <w:tcPr>
                  <w:tcW w:w="1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 xml:space="preserve">Директор </w:t>
                  </w:r>
                </w:p>
              </w:tc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Протокол № 18 от 29.12.2016г</w:t>
                  </w:r>
                </w:p>
              </w:tc>
            </w:tr>
            <w:tr w:rsidR="00910D7D" w:rsidRPr="00867B1C" w:rsidTr="00BB7D3D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2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before="40"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  <w:bCs/>
                      <w:color w:val="000000"/>
                    </w:rPr>
                    <w:t>«Допуск к государственной итоговой ат</w:t>
                  </w:r>
                  <w:r w:rsidRPr="00867B1C">
                    <w:rPr>
                      <w:rFonts w:ascii="Times New Roman" w:hAnsi="Times New Roman" w:cs="Times New Roman"/>
                      <w:bCs/>
                      <w:color w:val="000000"/>
                    </w:rPr>
                    <w:softHyphen/>
                    <w:t>тестации».</w:t>
                  </w:r>
                </w:p>
              </w:tc>
              <w:tc>
                <w:tcPr>
                  <w:tcW w:w="1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 xml:space="preserve">май </w:t>
                  </w:r>
                </w:p>
              </w:tc>
              <w:tc>
                <w:tcPr>
                  <w:tcW w:w="1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 xml:space="preserve">Директор </w:t>
                  </w:r>
                </w:p>
              </w:tc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Протокол № 7 от 16.05.2017г</w:t>
                  </w:r>
                </w:p>
              </w:tc>
            </w:tr>
            <w:tr w:rsidR="00910D7D" w:rsidRPr="00867B1C" w:rsidTr="00BB7D3D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2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«Перевод учащихся 1-8, 10 классов в следующий класс».</w:t>
                  </w:r>
                </w:p>
              </w:tc>
              <w:tc>
                <w:tcPr>
                  <w:tcW w:w="1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июнь</w:t>
                  </w:r>
                </w:p>
              </w:tc>
              <w:tc>
                <w:tcPr>
                  <w:tcW w:w="1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 xml:space="preserve">Директор </w:t>
                  </w:r>
                </w:p>
              </w:tc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Протокол № 10 от 06.06.2017г</w:t>
                  </w:r>
                </w:p>
              </w:tc>
            </w:tr>
            <w:tr w:rsidR="00910D7D" w:rsidRPr="00867B1C" w:rsidTr="00BB7D3D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2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«Отчисление учащихся 9, 11 классов из школы».</w:t>
                  </w:r>
                </w:p>
              </w:tc>
              <w:tc>
                <w:tcPr>
                  <w:tcW w:w="1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июнь</w:t>
                  </w:r>
                </w:p>
              </w:tc>
              <w:tc>
                <w:tcPr>
                  <w:tcW w:w="1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 xml:space="preserve">Директор </w:t>
                  </w:r>
                </w:p>
              </w:tc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Протокол №14 от 23.06.2017г</w:t>
                  </w:r>
                </w:p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Протокол № 15 от 27.06.2017г</w:t>
                  </w:r>
                </w:p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Протокол № 16 от 28.06.2017г</w:t>
                  </w:r>
                </w:p>
              </w:tc>
            </w:tr>
          </w:tbl>
          <w:p w:rsidR="00910D7D" w:rsidRPr="00867B1C" w:rsidRDefault="00910D7D" w:rsidP="00154CD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910D7D" w:rsidRPr="00867B1C" w:rsidRDefault="00910D7D" w:rsidP="00154CDD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867B1C">
              <w:rPr>
                <w:rFonts w:ascii="Times New Roman" w:hAnsi="Times New Roman" w:cs="Times New Roman"/>
                <w:b/>
                <w:sz w:val="24"/>
              </w:rPr>
              <w:t>2017-2018 учебный год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36"/>
              <w:gridCol w:w="2871"/>
              <w:gridCol w:w="1465"/>
              <w:gridCol w:w="1783"/>
              <w:gridCol w:w="1756"/>
            </w:tblGrid>
            <w:tr w:rsidR="00910D7D" w:rsidRPr="00867B1C" w:rsidTr="00BB7D3D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№ п\п</w:t>
                  </w:r>
                </w:p>
              </w:tc>
              <w:tc>
                <w:tcPr>
                  <w:tcW w:w="2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Тема</w:t>
                  </w:r>
                </w:p>
              </w:tc>
              <w:tc>
                <w:tcPr>
                  <w:tcW w:w="1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Сроки проведения</w:t>
                  </w:r>
                </w:p>
              </w:tc>
              <w:tc>
                <w:tcPr>
                  <w:tcW w:w="1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Ответственный</w:t>
                  </w:r>
                </w:p>
              </w:tc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Итоговый документ</w:t>
                  </w:r>
                </w:p>
              </w:tc>
            </w:tr>
            <w:tr w:rsidR="00910D7D" w:rsidRPr="00867B1C" w:rsidTr="00BB7D3D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lastRenderedPageBreak/>
                    <w:t>1.</w:t>
                  </w:r>
                </w:p>
              </w:tc>
              <w:tc>
                <w:tcPr>
                  <w:tcW w:w="2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«Итоги работы школы за 2017-2018 учебный год и задачи на новый учебный год».</w:t>
                  </w:r>
                </w:p>
              </w:tc>
              <w:tc>
                <w:tcPr>
                  <w:tcW w:w="1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август</w:t>
                  </w:r>
                </w:p>
              </w:tc>
              <w:tc>
                <w:tcPr>
                  <w:tcW w:w="1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 xml:space="preserve">Директор </w:t>
                  </w:r>
                </w:p>
              </w:tc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867B1C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Протокол № 18 от 24.08.2017г</w:t>
                  </w:r>
                </w:p>
              </w:tc>
            </w:tr>
          </w:tbl>
          <w:p w:rsidR="00910D7D" w:rsidRPr="00867B1C" w:rsidRDefault="00910D7D" w:rsidP="00154CDD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</w:p>
          <w:p w:rsidR="00910D7D" w:rsidRDefault="00910D7D" w:rsidP="00154CDD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- Совещаниях при директоре</w:t>
            </w:r>
          </w:p>
          <w:p w:rsidR="00910D7D" w:rsidRDefault="00910D7D" w:rsidP="00154CDD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уч.год</w:t>
            </w:r>
            <w:proofErr w:type="spellEnd"/>
          </w:p>
          <w:tbl>
            <w:tblPr>
              <w:tblW w:w="8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9"/>
              <w:gridCol w:w="2877"/>
              <w:gridCol w:w="1422"/>
              <w:gridCol w:w="2038"/>
              <w:gridCol w:w="1527"/>
            </w:tblGrid>
            <w:tr w:rsidR="00910D7D" w:rsidRPr="00154CDD" w:rsidTr="00154CDD">
              <w:trPr>
                <w:trHeight w:val="580"/>
              </w:trPr>
              <w:tc>
                <w:tcPr>
                  <w:tcW w:w="559" w:type="dxa"/>
                </w:tcPr>
                <w:p w:rsidR="00910D7D" w:rsidRPr="00154CDD" w:rsidRDefault="00910D7D" w:rsidP="00154CDD">
                  <w:pPr>
                    <w:spacing w:line="240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154CDD">
                    <w:rPr>
                      <w:i/>
                      <w:sz w:val="24"/>
                      <w:szCs w:val="24"/>
                    </w:rPr>
                    <w:t>№ п\п</w:t>
                  </w:r>
                </w:p>
              </w:tc>
              <w:tc>
                <w:tcPr>
                  <w:tcW w:w="3036" w:type="dxa"/>
                </w:tcPr>
                <w:p w:rsidR="00910D7D" w:rsidRPr="00154CDD" w:rsidRDefault="00910D7D" w:rsidP="00154CDD">
                  <w:pPr>
                    <w:spacing w:line="240" w:lineRule="auto"/>
                    <w:ind w:right="-828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154CDD">
                    <w:rPr>
                      <w:i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263" w:type="dxa"/>
                </w:tcPr>
                <w:p w:rsidR="00910D7D" w:rsidRPr="00154CDD" w:rsidRDefault="00910D7D" w:rsidP="00154CDD">
                  <w:pPr>
                    <w:spacing w:line="240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154CDD">
                    <w:rPr>
                      <w:i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2038" w:type="dxa"/>
                </w:tcPr>
                <w:p w:rsidR="00910D7D" w:rsidRPr="00154CDD" w:rsidRDefault="00910D7D" w:rsidP="00154CDD">
                  <w:pPr>
                    <w:spacing w:line="240" w:lineRule="auto"/>
                    <w:rPr>
                      <w:i/>
                      <w:sz w:val="24"/>
                      <w:szCs w:val="24"/>
                    </w:rPr>
                  </w:pPr>
                  <w:r w:rsidRPr="00154CDD">
                    <w:rPr>
                      <w:i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527" w:type="dxa"/>
                </w:tcPr>
                <w:p w:rsidR="00910D7D" w:rsidRPr="00154CDD" w:rsidRDefault="00910D7D" w:rsidP="00154CDD">
                  <w:pPr>
                    <w:spacing w:line="240" w:lineRule="auto"/>
                    <w:rPr>
                      <w:i/>
                      <w:sz w:val="24"/>
                      <w:szCs w:val="24"/>
                    </w:rPr>
                  </w:pPr>
                  <w:r w:rsidRPr="00154CDD">
                    <w:rPr>
                      <w:i/>
                      <w:sz w:val="24"/>
                      <w:szCs w:val="24"/>
                    </w:rPr>
                    <w:t>Итоговый документ</w:t>
                  </w:r>
                </w:p>
              </w:tc>
            </w:tr>
            <w:tr w:rsidR="00910D7D" w:rsidRPr="00154CDD" w:rsidTr="00154CDD">
              <w:trPr>
                <w:trHeight w:val="580"/>
              </w:trPr>
              <w:tc>
                <w:tcPr>
                  <w:tcW w:w="559" w:type="dxa"/>
                </w:tcPr>
                <w:p w:rsidR="00910D7D" w:rsidRPr="00154CDD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36" w:type="dxa"/>
                </w:tcPr>
                <w:p w:rsidR="00910D7D" w:rsidRPr="00154CDD" w:rsidRDefault="00910D7D" w:rsidP="00154CDD">
                  <w:pPr>
                    <w:pStyle w:val="a7"/>
                    <w:suppressAutoHyphens/>
                    <w:autoSpaceDN w:val="0"/>
                    <w:ind w:left="0"/>
                    <w:textAlignment w:val="baseline"/>
                  </w:pPr>
                  <w:r w:rsidRPr="00154CDD">
                    <w:t>1.Анализ курсовой переподготовки за 2016 год и план на 2017г</w:t>
                  </w:r>
                </w:p>
                <w:p w:rsidR="00910D7D" w:rsidRPr="00154CDD" w:rsidRDefault="00910D7D" w:rsidP="00154CDD">
                  <w:pPr>
                    <w:pStyle w:val="a7"/>
                    <w:suppressAutoHyphens/>
                    <w:autoSpaceDN w:val="0"/>
                    <w:ind w:left="0"/>
                    <w:textAlignment w:val="baseline"/>
                  </w:pPr>
                  <w:r w:rsidRPr="00154CDD">
                    <w:t>2.О проведении аттестации педагогических работников</w:t>
                  </w:r>
                </w:p>
                <w:p w:rsidR="00910D7D" w:rsidRPr="00154CDD" w:rsidRDefault="00910D7D" w:rsidP="00154CDD">
                  <w:pPr>
                    <w:pStyle w:val="a7"/>
                    <w:suppressAutoHyphens/>
                    <w:autoSpaceDN w:val="0"/>
                    <w:ind w:left="0"/>
                    <w:textAlignment w:val="baseline"/>
                  </w:pPr>
                  <w:r w:rsidRPr="00154CDD">
                    <w:t>3.Организация проведения школьного этапа Всероссийской олимпиады школьников.</w:t>
                  </w:r>
                </w:p>
                <w:p w:rsidR="00910D7D" w:rsidRPr="00154CDD" w:rsidRDefault="00910D7D" w:rsidP="00154CDD">
                  <w:pPr>
                    <w:pStyle w:val="a7"/>
                    <w:suppressAutoHyphens/>
                    <w:autoSpaceDN w:val="0"/>
                    <w:ind w:left="0"/>
                    <w:contextualSpacing w:val="0"/>
                  </w:pPr>
                  <w:r w:rsidRPr="00154CDD">
                    <w:t>4.Мероприятия по оценке качества образования в Республике Крым 2016-2017 учебный год</w:t>
                  </w:r>
                </w:p>
              </w:tc>
              <w:tc>
                <w:tcPr>
                  <w:tcW w:w="1263" w:type="dxa"/>
                </w:tcPr>
                <w:p w:rsidR="00910D7D" w:rsidRPr="00154CDD" w:rsidRDefault="00910D7D" w:rsidP="00154CDD">
                  <w:pPr>
                    <w:spacing w:line="240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154CDD">
                    <w:rPr>
                      <w:i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038" w:type="dxa"/>
                </w:tcPr>
                <w:p w:rsidR="00910D7D" w:rsidRPr="00154CDD" w:rsidRDefault="00910D7D" w:rsidP="00154CDD">
                  <w:pPr>
                    <w:spacing w:line="240" w:lineRule="auto"/>
                    <w:rPr>
                      <w:i/>
                      <w:sz w:val="24"/>
                      <w:szCs w:val="24"/>
                    </w:rPr>
                  </w:pPr>
                  <w:r w:rsidRPr="00154CDD">
                    <w:rPr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527" w:type="dxa"/>
                </w:tcPr>
                <w:p w:rsidR="00910D7D" w:rsidRPr="00154CDD" w:rsidRDefault="00910D7D" w:rsidP="00154CDD">
                  <w:pPr>
                    <w:spacing w:line="240" w:lineRule="auto"/>
                    <w:rPr>
                      <w:i/>
                      <w:sz w:val="24"/>
                      <w:szCs w:val="24"/>
                    </w:rPr>
                  </w:pPr>
                  <w:r w:rsidRPr="00154CDD">
                    <w:rPr>
                      <w:i/>
                      <w:sz w:val="24"/>
                      <w:szCs w:val="24"/>
                    </w:rPr>
                    <w:t>Протокол№ 01 от 22.09.2016г</w:t>
                  </w:r>
                </w:p>
              </w:tc>
            </w:tr>
            <w:tr w:rsidR="00910D7D" w:rsidRPr="00154CDD" w:rsidTr="00154CDD">
              <w:trPr>
                <w:trHeight w:val="580"/>
              </w:trPr>
              <w:tc>
                <w:tcPr>
                  <w:tcW w:w="559" w:type="dxa"/>
                </w:tcPr>
                <w:p w:rsidR="00910D7D" w:rsidRPr="00154CDD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36" w:type="dxa"/>
                </w:tcPr>
                <w:p w:rsidR="00910D7D" w:rsidRPr="00154CDD" w:rsidRDefault="00910D7D" w:rsidP="00154CDD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154CDD">
                    <w:t>Итоги месячника «Всеобуч - 2016»</w:t>
                  </w:r>
                </w:p>
              </w:tc>
              <w:tc>
                <w:tcPr>
                  <w:tcW w:w="1263" w:type="dxa"/>
                </w:tcPr>
                <w:p w:rsidR="00910D7D" w:rsidRPr="00154CDD" w:rsidRDefault="00910D7D" w:rsidP="00154CDD">
                  <w:pPr>
                    <w:spacing w:line="240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154CDD">
                    <w:rPr>
                      <w:i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038" w:type="dxa"/>
                </w:tcPr>
                <w:p w:rsidR="00910D7D" w:rsidRPr="00154CDD" w:rsidRDefault="00910D7D" w:rsidP="00154CDD">
                  <w:pPr>
                    <w:spacing w:line="240" w:lineRule="auto"/>
                    <w:rPr>
                      <w:i/>
                      <w:sz w:val="24"/>
                      <w:szCs w:val="24"/>
                    </w:rPr>
                  </w:pPr>
                  <w:r w:rsidRPr="00154CDD">
                    <w:rPr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527" w:type="dxa"/>
                </w:tcPr>
                <w:p w:rsidR="00910D7D" w:rsidRPr="00154CDD" w:rsidRDefault="00910D7D" w:rsidP="00154CDD">
                  <w:pPr>
                    <w:spacing w:line="240" w:lineRule="auto"/>
                    <w:rPr>
                      <w:i/>
                      <w:sz w:val="24"/>
                      <w:szCs w:val="24"/>
                    </w:rPr>
                  </w:pPr>
                  <w:r w:rsidRPr="00154CDD">
                    <w:rPr>
                      <w:i/>
                      <w:sz w:val="24"/>
                      <w:szCs w:val="24"/>
                    </w:rPr>
                    <w:t>Протокол№ 02 от 10.10.2016г</w:t>
                  </w:r>
                </w:p>
              </w:tc>
            </w:tr>
            <w:tr w:rsidR="00910D7D" w:rsidRPr="00154CDD" w:rsidTr="00154CDD">
              <w:trPr>
                <w:trHeight w:val="580"/>
              </w:trPr>
              <w:tc>
                <w:tcPr>
                  <w:tcW w:w="559" w:type="dxa"/>
                </w:tcPr>
                <w:p w:rsidR="00910D7D" w:rsidRPr="00154CDD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36" w:type="dxa"/>
                </w:tcPr>
                <w:p w:rsidR="00910D7D" w:rsidRPr="00154CDD" w:rsidRDefault="00910D7D" w:rsidP="00154CDD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154CDD">
                    <w:t>Итоги диагностических работ в 9,11 классах</w:t>
                  </w:r>
                </w:p>
              </w:tc>
              <w:tc>
                <w:tcPr>
                  <w:tcW w:w="1263" w:type="dxa"/>
                </w:tcPr>
                <w:p w:rsidR="00910D7D" w:rsidRPr="00154CDD" w:rsidRDefault="00910D7D" w:rsidP="00154CDD">
                  <w:pPr>
                    <w:spacing w:line="240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154CDD">
                    <w:rPr>
                      <w:i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038" w:type="dxa"/>
                </w:tcPr>
                <w:p w:rsidR="00910D7D" w:rsidRPr="00154CDD" w:rsidRDefault="00910D7D" w:rsidP="00154CDD">
                  <w:pPr>
                    <w:spacing w:line="240" w:lineRule="auto"/>
                    <w:rPr>
                      <w:i/>
                      <w:sz w:val="24"/>
                      <w:szCs w:val="24"/>
                    </w:rPr>
                  </w:pPr>
                  <w:r w:rsidRPr="00154CDD">
                    <w:rPr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527" w:type="dxa"/>
                </w:tcPr>
                <w:p w:rsidR="00910D7D" w:rsidRPr="00154CDD" w:rsidRDefault="00910D7D" w:rsidP="00154CDD">
                  <w:pPr>
                    <w:spacing w:line="240" w:lineRule="auto"/>
                    <w:rPr>
                      <w:i/>
                      <w:sz w:val="24"/>
                      <w:szCs w:val="24"/>
                    </w:rPr>
                  </w:pPr>
                  <w:r w:rsidRPr="00154CDD">
                    <w:rPr>
                      <w:i/>
                      <w:sz w:val="24"/>
                      <w:szCs w:val="24"/>
                    </w:rPr>
                    <w:t>Протокол№ 03 от 25.10.2016г</w:t>
                  </w:r>
                </w:p>
              </w:tc>
            </w:tr>
            <w:tr w:rsidR="00910D7D" w:rsidRPr="00154CDD" w:rsidTr="00154CDD">
              <w:trPr>
                <w:trHeight w:val="580"/>
              </w:trPr>
              <w:tc>
                <w:tcPr>
                  <w:tcW w:w="559" w:type="dxa"/>
                </w:tcPr>
                <w:p w:rsidR="00910D7D" w:rsidRPr="00154CDD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36" w:type="dxa"/>
                </w:tcPr>
                <w:p w:rsidR="00910D7D" w:rsidRPr="00154CDD" w:rsidRDefault="00910D7D" w:rsidP="00154CDD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154CDD">
                    <w:t xml:space="preserve">1.Итоги Всероссийской проверочной работы по </w:t>
                  </w:r>
                  <w:r w:rsidRPr="00154CDD">
                    <w:lastRenderedPageBreak/>
                    <w:t>русскому языку в 2,5 классах</w:t>
                  </w:r>
                </w:p>
                <w:p w:rsidR="00910D7D" w:rsidRPr="00154CDD" w:rsidRDefault="00910D7D" w:rsidP="00154CDD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154CDD">
                    <w:t>2.О результатах проверки заполнения классных журналов, журналов обучения на дому, журналов элективных курсов, факультативных занятий, журналов внеурочной деятельности</w:t>
                  </w:r>
                </w:p>
              </w:tc>
              <w:tc>
                <w:tcPr>
                  <w:tcW w:w="1263" w:type="dxa"/>
                </w:tcPr>
                <w:p w:rsidR="00910D7D" w:rsidRPr="00154CDD" w:rsidRDefault="00910D7D" w:rsidP="00154CDD">
                  <w:pPr>
                    <w:spacing w:line="240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154CDD">
                    <w:rPr>
                      <w:i/>
                      <w:sz w:val="24"/>
                      <w:szCs w:val="24"/>
                    </w:rPr>
                    <w:lastRenderedPageBreak/>
                    <w:t>ноябрь</w:t>
                  </w:r>
                </w:p>
              </w:tc>
              <w:tc>
                <w:tcPr>
                  <w:tcW w:w="2038" w:type="dxa"/>
                </w:tcPr>
                <w:p w:rsidR="00910D7D" w:rsidRPr="00154CDD" w:rsidRDefault="00910D7D" w:rsidP="00154CDD">
                  <w:pPr>
                    <w:spacing w:line="240" w:lineRule="auto"/>
                    <w:rPr>
                      <w:i/>
                      <w:sz w:val="24"/>
                      <w:szCs w:val="24"/>
                    </w:rPr>
                  </w:pPr>
                  <w:r w:rsidRPr="00154CDD">
                    <w:rPr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527" w:type="dxa"/>
                </w:tcPr>
                <w:p w:rsidR="00910D7D" w:rsidRPr="00154CDD" w:rsidRDefault="00910D7D" w:rsidP="00154CDD">
                  <w:pPr>
                    <w:spacing w:line="240" w:lineRule="auto"/>
                    <w:rPr>
                      <w:i/>
                      <w:sz w:val="24"/>
                      <w:szCs w:val="24"/>
                    </w:rPr>
                  </w:pPr>
                  <w:r w:rsidRPr="00154CDD">
                    <w:rPr>
                      <w:i/>
                      <w:sz w:val="24"/>
                      <w:szCs w:val="24"/>
                    </w:rPr>
                    <w:t xml:space="preserve">Протокол№ 04 от </w:t>
                  </w:r>
                  <w:r w:rsidRPr="00154CDD">
                    <w:rPr>
                      <w:i/>
                      <w:sz w:val="24"/>
                      <w:szCs w:val="24"/>
                    </w:rPr>
                    <w:lastRenderedPageBreak/>
                    <w:t>15.11.2016г</w:t>
                  </w:r>
                </w:p>
              </w:tc>
            </w:tr>
            <w:tr w:rsidR="00910D7D" w:rsidRPr="00154CDD" w:rsidTr="00154CDD">
              <w:trPr>
                <w:trHeight w:val="580"/>
              </w:trPr>
              <w:tc>
                <w:tcPr>
                  <w:tcW w:w="559" w:type="dxa"/>
                </w:tcPr>
                <w:p w:rsidR="00910D7D" w:rsidRPr="00154CDD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3036" w:type="dxa"/>
                </w:tcPr>
                <w:p w:rsidR="00910D7D" w:rsidRPr="00154CDD" w:rsidRDefault="00910D7D" w:rsidP="00154CDD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154CDD">
                    <w:t>1. Организованное окончание 2 четверти (1 семестра).</w:t>
                  </w:r>
                </w:p>
                <w:p w:rsidR="00910D7D" w:rsidRPr="00154CDD" w:rsidRDefault="00910D7D" w:rsidP="00154CDD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154CDD">
                    <w:t>2. О выполнении учебных программ за 1 полугодие.</w:t>
                  </w:r>
                </w:p>
                <w:p w:rsidR="00910D7D" w:rsidRPr="00154CDD" w:rsidRDefault="00910D7D" w:rsidP="00154CDD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154CDD">
                    <w:t>3. Подведение итогов муниципального этапа Всероссийской олимпиады школьников 2016-2017 учебном году</w:t>
                  </w:r>
                </w:p>
              </w:tc>
              <w:tc>
                <w:tcPr>
                  <w:tcW w:w="1263" w:type="dxa"/>
                </w:tcPr>
                <w:p w:rsidR="00910D7D" w:rsidRPr="00154CDD" w:rsidRDefault="00910D7D" w:rsidP="00154CDD">
                  <w:pPr>
                    <w:spacing w:line="240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154CDD">
                    <w:rPr>
                      <w:i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038" w:type="dxa"/>
                </w:tcPr>
                <w:p w:rsidR="00910D7D" w:rsidRPr="00154CDD" w:rsidRDefault="00910D7D" w:rsidP="00154CDD">
                  <w:pPr>
                    <w:spacing w:line="240" w:lineRule="auto"/>
                    <w:rPr>
                      <w:i/>
                      <w:sz w:val="24"/>
                      <w:szCs w:val="24"/>
                    </w:rPr>
                  </w:pPr>
                  <w:r w:rsidRPr="00154CDD">
                    <w:rPr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527" w:type="dxa"/>
                </w:tcPr>
                <w:p w:rsidR="00910D7D" w:rsidRPr="00154CDD" w:rsidRDefault="00910D7D" w:rsidP="00154CDD">
                  <w:pPr>
                    <w:spacing w:line="240" w:lineRule="auto"/>
                    <w:rPr>
                      <w:i/>
                      <w:sz w:val="24"/>
                      <w:szCs w:val="24"/>
                    </w:rPr>
                  </w:pPr>
                  <w:r w:rsidRPr="00154CDD">
                    <w:rPr>
                      <w:i/>
                      <w:sz w:val="24"/>
                      <w:szCs w:val="24"/>
                    </w:rPr>
                    <w:t>Протокол№ 05 от 20.12.2016г</w:t>
                  </w:r>
                </w:p>
              </w:tc>
            </w:tr>
            <w:tr w:rsidR="00910D7D" w:rsidRPr="00154CDD" w:rsidTr="00154CDD">
              <w:trPr>
                <w:trHeight w:val="580"/>
              </w:trPr>
              <w:tc>
                <w:tcPr>
                  <w:tcW w:w="559" w:type="dxa"/>
                </w:tcPr>
                <w:p w:rsidR="00910D7D" w:rsidRPr="00154CDD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36" w:type="dxa"/>
                </w:tcPr>
                <w:p w:rsidR="00910D7D" w:rsidRPr="00154CDD" w:rsidRDefault="00910D7D" w:rsidP="00154CDD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154CDD">
                    <w:t>1.Анализ курсовой переподготовки за 2016г. План на 2017г</w:t>
                  </w:r>
                </w:p>
                <w:p w:rsidR="00910D7D" w:rsidRPr="00154CDD" w:rsidRDefault="00910D7D" w:rsidP="00154CDD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154CDD">
                    <w:t>2.Подготовка к Дню открытых дверей для родителей будущих первоклассников</w:t>
                  </w:r>
                </w:p>
              </w:tc>
              <w:tc>
                <w:tcPr>
                  <w:tcW w:w="1263" w:type="dxa"/>
                </w:tcPr>
                <w:p w:rsidR="00910D7D" w:rsidRPr="00154CDD" w:rsidRDefault="00910D7D" w:rsidP="00154CDD">
                  <w:pPr>
                    <w:spacing w:line="240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154CDD">
                    <w:rPr>
                      <w:i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038" w:type="dxa"/>
                </w:tcPr>
                <w:p w:rsidR="00910D7D" w:rsidRPr="00154CDD" w:rsidRDefault="00910D7D" w:rsidP="00154CDD">
                  <w:pPr>
                    <w:spacing w:line="240" w:lineRule="auto"/>
                    <w:rPr>
                      <w:i/>
                      <w:sz w:val="24"/>
                      <w:szCs w:val="24"/>
                    </w:rPr>
                  </w:pPr>
                  <w:r w:rsidRPr="00154CDD">
                    <w:rPr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527" w:type="dxa"/>
                </w:tcPr>
                <w:p w:rsidR="00910D7D" w:rsidRPr="00154CDD" w:rsidRDefault="00910D7D" w:rsidP="00154CDD">
                  <w:pPr>
                    <w:spacing w:line="240" w:lineRule="auto"/>
                    <w:rPr>
                      <w:i/>
                      <w:sz w:val="24"/>
                      <w:szCs w:val="24"/>
                    </w:rPr>
                  </w:pPr>
                  <w:r w:rsidRPr="00154CDD">
                    <w:rPr>
                      <w:i/>
                      <w:sz w:val="24"/>
                      <w:szCs w:val="24"/>
                    </w:rPr>
                    <w:t>Протокол№ 06 от 31.01.2017г</w:t>
                  </w:r>
                </w:p>
              </w:tc>
            </w:tr>
            <w:tr w:rsidR="00910D7D" w:rsidRPr="00154CDD" w:rsidTr="00154CDD">
              <w:trPr>
                <w:trHeight w:val="580"/>
              </w:trPr>
              <w:tc>
                <w:tcPr>
                  <w:tcW w:w="559" w:type="dxa"/>
                </w:tcPr>
                <w:p w:rsidR="00910D7D" w:rsidRPr="00154CDD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36" w:type="dxa"/>
                </w:tcPr>
                <w:p w:rsidR="00910D7D" w:rsidRPr="00154CDD" w:rsidRDefault="00910D7D" w:rsidP="00154CDD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154CDD">
                    <w:t>1.Об организации проведения мониторингов:</w:t>
                  </w:r>
                </w:p>
                <w:p w:rsidR="00910D7D" w:rsidRPr="00154CDD" w:rsidRDefault="00910D7D" w:rsidP="00154CDD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выбора формы языка изучения</w:t>
                  </w:r>
                </w:p>
                <w:p w:rsidR="00910D7D" w:rsidRPr="00154CDD" w:rsidRDefault="00910D7D" w:rsidP="00154CDD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выбора элективных курсов среди учащихся 9,10 классов</w:t>
                  </w:r>
                </w:p>
                <w:p w:rsidR="00910D7D" w:rsidRPr="00154CDD" w:rsidRDefault="00910D7D" w:rsidP="00154CDD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выбора модуля курса «Основы религиозных культур и светской этики»</w:t>
                  </w:r>
                </w:p>
                <w:p w:rsidR="00910D7D" w:rsidRPr="00154CDD" w:rsidRDefault="00910D7D" w:rsidP="00154CDD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выбора курсов внеурочной деятельности среди родителей учащихся 1-6 классов</w:t>
                  </w:r>
                </w:p>
                <w:p w:rsidR="00910D7D" w:rsidRPr="00154CDD" w:rsidRDefault="00910D7D" w:rsidP="00154CDD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154CDD">
                    <w:t xml:space="preserve">2.Об организации проведения анкетирования учащихся, родителей (законных представителей) в рамках поведения ВСОКО в МБОУ «СШ № 16» </w:t>
                  </w:r>
                </w:p>
                <w:p w:rsidR="00910D7D" w:rsidRPr="00154CDD" w:rsidRDefault="00910D7D" w:rsidP="00154CDD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154CDD">
                    <w:t>3.Об организации проведения ВПР в 4,5,10,11 классах</w:t>
                  </w:r>
                </w:p>
                <w:p w:rsidR="00910D7D" w:rsidRPr="00154CDD" w:rsidRDefault="00910D7D" w:rsidP="00154CDD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154CDD">
                    <w:t>4. Итоги месячника «Всеобуч-2017»</w:t>
                  </w:r>
                </w:p>
              </w:tc>
              <w:tc>
                <w:tcPr>
                  <w:tcW w:w="1263" w:type="dxa"/>
                </w:tcPr>
                <w:p w:rsidR="00910D7D" w:rsidRPr="00154CDD" w:rsidRDefault="00910D7D" w:rsidP="00154CDD">
                  <w:pPr>
                    <w:spacing w:line="240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154CDD">
                    <w:rPr>
                      <w:i/>
                      <w:sz w:val="24"/>
                      <w:szCs w:val="24"/>
                    </w:rPr>
                    <w:lastRenderedPageBreak/>
                    <w:t>март</w:t>
                  </w:r>
                </w:p>
              </w:tc>
              <w:tc>
                <w:tcPr>
                  <w:tcW w:w="2038" w:type="dxa"/>
                </w:tcPr>
                <w:p w:rsidR="00910D7D" w:rsidRPr="00154CDD" w:rsidRDefault="00910D7D" w:rsidP="00154CDD">
                  <w:pPr>
                    <w:spacing w:line="240" w:lineRule="auto"/>
                    <w:rPr>
                      <w:i/>
                      <w:sz w:val="24"/>
                      <w:szCs w:val="24"/>
                    </w:rPr>
                  </w:pPr>
                  <w:r w:rsidRPr="00154CDD">
                    <w:rPr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527" w:type="dxa"/>
                </w:tcPr>
                <w:p w:rsidR="00910D7D" w:rsidRPr="00154CDD" w:rsidRDefault="00910D7D" w:rsidP="00154CDD">
                  <w:pPr>
                    <w:spacing w:line="240" w:lineRule="auto"/>
                    <w:rPr>
                      <w:i/>
                      <w:sz w:val="24"/>
                      <w:szCs w:val="24"/>
                    </w:rPr>
                  </w:pPr>
                  <w:r w:rsidRPr="00154CDD">
                    <w:rPr>
                      <w:i/>
                      <w:sz w:val="24"/>
                      <w:szCs w:val="24"/>
                    </w:rPr>
                    <w:t>Протокол№ 07 от 23.03.2017г</w:t>
                  </w:r>
                </w:p>
              </w:tc>
            </w:tr>
            <w:tr w:rsidR="00910D7D" w:rsidRPr="00154CDD" w:rsidTr="00154CDD">
              <w:trPr>
                <w:trHeight w:val="580"/>
              </w:trPr>
              <w:tc>
                <w:tcPr>
                  <w:tcW w:w="559" w:type="dxa"/>
                </w:tcPr>
                <w:p w:rsidR="00910D7D" w:rsidRPr="00154CDD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36" w:type="dxa"/>
                </w:tcPr>
                <w:p w:rsidR="00910D7D" w:rsidRPr="00154CDD" w:rsidRDefault="00910D7D" w:rsidP="00154CDD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154CDD">
                    <w:t>1.Об организации проведения ГИА по образовательным программам основного и среднего общего образования в МБОУ «СШ № 16»</w:t>
                  </w:r>
                </w:p>
                <w:p w:rsidR="00910D7D" w:rsidRPr="00154CDD" w:rsidRDefault="00910D7D" w:rsidP="00154CDD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154CDD">
                    <w:t>2. Об организованном окончании учебного года</w:t>
                  </w:r>
                </w:p>
                <w:p w:rsidR="00910D7D" w:rsidRPr="00154CDD" w:rsidRDefault="00910D7D" w:rsidP="00154CDD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154CDD">
                    <w:t>3. Предварительные итоги результативности успеваемости учащихся 9, 11 классов</w:t>
                  </w:r>
                </w:p>
              </w:tc>
              <w:tc>
                <w:tcPr>
                  <w:tcW w:w="1263" w:type="dxa"/>
                </w:tcPr>
                <w:p w:rsidR="00910D7D" w:rsidRPr="00154CDD" w:rsidRDefault="00910D7D" w:rsidP="00154CDD">
                  <w:pPr>
                    <w:spacing w:line="240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154CDD">
                    <w:rPr>
                      <w:i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038" w:type="dxa"/>
                </w:tcPr>
                <w:p w:rsidR="00910D7D" w:rsidRPr="00154CDD" w:rsidRDefault="00910D7D" w:rsidP="00154CDD">
                  <w:pPr>
                    <w:spacing w:line="240" w:lineRule="auto"/>
                    <w:rPr>
                      <w:i/>
                      <w:sz w:val="24"/>
                      <w:szCs w:val="24"/>
                    </w:rPr>
                  </w:pPr>
                  <w:r w:rsidRPr="00154CDD">
                    <w:rPr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527" w:type="dxa"/>
                </w:tcPr>
                <w:p w:rsidR="00910D7D" w:rsidRPr="00154CDD" w:rsidRDefault="00910D7D" w:rsidP="00154CDD">
                  <w:pPr>
                    <w:spacing w:line="240" w:lineRule="auto"/>
                    <w:rPr>
                      <w:i/>
                      <w:sz w:val="24"/>
                      <w:szCs w:val="24"/>
                    </w:rPr>
                  </w:pPr>
                  <w:r w:rsidRPr="00154CDD">
                    <w:rPr>
                      <w:i/>
                      <w:sz w:val="24"/>
                      <w:szCs w:val="24"/>
                    </w:rPr>
                    <w:t>Протокол № 08 от 25.04.2017г</w:t>
                  </w:r>
                </w:p>
              </w:tc>
            </w:tr>
            <w:tr w:rsidR="00910D7D" w:rsidRPr="00154CDD" w:rsidTr="00154CDD">
              <w:trPr>
                <w:trHeight w:val="580"/>
              </w:trPr>
              <w:tc>
                <w:tcPr>
                  <w:tcW w:w="559" w:type="dxa"/>
                </w:tcPr>
                <w:p w:rsidR="00910D7D" w:rsidRPr="00154CDD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036" w:type="dxa"/>
                </w:tcPr>
                <w:p w:rsidR="00910D7D" w:rsidRPr="00154CDD" w:rsidRDefault="00910D7D" w:rsidP="00154CDD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154CDD">
                    <w:t xml:space="preserve">1. О результатах проверки проведения занятий ЭК и ИГЗ 10-11 </w:t>
                  </w:r>
                  <w:r w:rsidRPr="00154CDD">
                    <w:lastRenderedPageBreak/>
                    <w:t>класс.</w:t>
                  </w:r>
                </w:p>
                <w:p w:rsidR="00910D7D" w:rsidRPr="00154CDD" w:rsidRDefault="00910D7D" w:rsidP="00154C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О результатах мониторинга:</w:t>
                  </w:r>
                </w:p>
                <w:p w:rsidR="00910D7D" w:rsidRPr="00154CDD" w:rsidRDefault="00910D7D" w:rsidP="00154C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выбора формы языка изучения (украинский, </w:t>
                  </w:r>
                  <w:proofErr w:type="spellStart"/>
                  <w:r w:rsidRPr="0015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крымскотатарский</w:t>
                  </w:r>
                  <w:proofErr w:type="spellEnd"/>
                  <w:r w:rsidRPr="0015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910D7D" w:rsidRPr="00154CDD" w:rsidRDefault="00910D7D" w:rsidP="00154C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выбора элективных курсов среди учащихся 9,10 классов</w:t>
                  </w:r>
                </w:p>
                <w:p w:rsidR="00910D7D" w:rsidRPr="00154CDD" w:rsidRDefault="00910D7D" w:rsidP="00154C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4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выбора модуля курса «Основы религиозных культур и светской этики»</w:t>
                  </w:r>
                </w:p>
                <w:p w:rsidR="00910D7D" w:rsidRPr="00154CDD" w:rsidRDefault="00910D7D" w:rsidP="00154CDD">
                  <w:pPr>
                    <w:pStyle w:val="a7"/>
                    <w:suppressAutoHyphens/>
                    <w:autoSpaceDN w:val="0"/>
                    <w:ind w:left="0" w:firstLine="0"/>
                    <w:contextualSpacing w:val="0"/>
                    <w:textAlignment w:val="baseline"/>
                  </w:pPr>
                  <w:r w:rsidRPr="00154CDD">
                    <w:t>-выбора курсов внеурочной деятельности.</w:t>
                  </w:r>
                </w:p>
                <w:p w:rsidR="00910D7D" w:rsidRPr="00154CDD" w:rsidRDefault="00910D7D" w:rsidP="00154CDD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154CDD">
                    <w:t>3. Результаты ВПР в 4,5,10,11 классах</w:t>
                  </w:r>
                </w:p>
                <w:p w:rsidR="00910D7D" w:rsidRPr="00154CDD" w:rsidRDefault="00910D7D" w:rsidP="00154CDD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textAlignment w:val="baseline"/>
                  </w:pPr>
                  <w:r w:rsidRPr="00154CDD">
                    <w:t>4.Результаты административных контрольных работ.</w:t>
                  </w:r>
                </w:p>
              </w:tc>
              <w:tc>
                <w:tcPr>
                  <w:tcW w:w="1263" w:type="dxa"/>
                </w:tcPr>
                <w:p w:rsidR="00910D7D" w:rsidRPr="00154CDD" w:rsidRDefault="00910D7D" w:rsidP="00154CDD">
                  <w:pPr>
                    <w:spacing w:line="240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154CDD">
                    <w:rPr>
                      <w:i/>
                      <w:sz w:val="24"/>
                      <w:szCs w:val="24"/>
                    </w:rPr>
                    <w:lastRenderedPageBreak/>
                    <w:t>май</w:t>
                  </w:r>
                </w:p>
              </w:tc>
              <w:tc>
                <w:tcPr>
                  <w:tcW w:w="2038" w:type="dxa"/>
                </w:tcPr>
                <w:p w:rsidR="00910D7D" w:rsidRPr="00154CDD" w:rsidRDefault="00910D7D" w:rsidP="00154CDD">
                  <w:pPr>
                    <w:spacing w:line="240" w:lineRule="auto"/>
                    <w:rPr>
                      <w:i/>
                      <w:sz w:val="24"/>
                      <w:szCs w:val="24"/>
                    </w:rPr>
                  </w:pPr>
                  <w:r w:rsidRPr="00154CDD">
                    <w:rPr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527" w:type="dxa"/>
                </w:tcPr>
                <w:p w:rsidR="00910D7D" w:rsidRPr="00154CDD" w:rsidRDefault="00910D7D" w:rsidP="00154CDD">
                  <w:pPr>
                    <w:spacing w:line="240" w:lineRule="auto"/>
                    <w:rPr>
                      <w:i/>
                      <w:sz w:val="24"/>
                      <w:szCs w:val="24"/>
                    </w:rPr>
                  </w:pPr>
                  <w:r w:rsidRPr="00154CDD">
                    <w:rPr>
                      <w:i/>
                      <w:sz w:val="24"/>
                      <w:szCs w:val="24"/>
                    </w:rPr>
                    <w:t xml:space="preserve">Протокол№ 09 от </w:t>
                  </w:r>
                  <w:r w:rsidRPr="00154CDD">
                    <w:rPr>
                      <w:i/>
                      <w:sz w:val="24"/>
                      <w:szCs w:val="24"/>
                    </w:rPr>
                    <w:lastRenderedPageBreak/>
                    <w:t>29.05.2017г</w:t>
                  </w:r>
                </w:p>
              </w:tc>
            </w:tr>
          </w:tbl>
          <w:p w:rsidR="00910D7D" w:rsidRPr="00154CDD" w:rsidRDefault="00910D7D" w:rsidP="00154CDD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10D7D" w:rsidRPr="00154CDD" w:rsidRDefault="00910D7D" w:rsidP="00154CD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DD">
              <w:rPr>
                <w:rFonts w:ascii="Times New Roman" w:hAnsi="Times New Roman" w:cs="Times New Roman"/>
                <w:b/>
                <w:sz w:val="24"/>
                <w:szCs w:val="24"/>
              </w:rPr>
              <w:t>2017-2018 учебный год</w:t>
            </w:r>
          </w:p>
          <w:tbl>
            <w:tblPr>
              <w:tblW w:w="8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2"/>
              <w:gridCol w:w="3265"/>
              <w:gridCol w:w="1322"/>
              <w:gridCol w:w="1886"/>
              <w:gridCol w:w="1418"/>
            </w:tblGrid>
            <w:tr w:rsidR="00910D7D" w:rsidRPr="003E782E" w:rsidTr="003A422A">
              <w:trPr>
                <w:trHeight w:val="580"/>
              </w:trPr>
              <w:tc>
                <w:tcPr>
                  <w:tcW w:w="532" w:type="dxa"/>
                </w:tcPr>
                <w:p w:rsidR="00910D7D" w:rsidRPr="003E782E" w:rsidRDefault="00910D7D" w:rsidP="00154CDD">
                  <w:pPr>
                    <w:spacing w:line="240" w:lineRule="auto"/>
                    <w:jc w:val="center"/>
                    <w:rPr>
                      <w:i/>
                    </w:rPr>
                  </w:pPr>
                  <w:r w:rsidRPr="003E782E">
                    <w:rPr>
                      <w:i/>
                    </w:rPr>
                    <w:t>№ п\п</w:t>
                  </w:r>
                </w:p>
              </w:tc>
              <w:tc>
                <w:tcPr>
                  <w:tcW w:w="3265" w:type="dxa"/>
                </w:tcPr>
                <w:p w:rsidR="00910D7D" w:rsidRPr="003E782E" w:rsidRDefault="00910D7D" w:rsidP="00154CDD">
                  <w:pPr>
                    <w:spacing w:line="240" w:lineRule="auto"/>
                    <w:ind w:right="-828"/>
                    <w:jc w:val="center"/>
                    <w:rPr>
                      <w:i/>
                    </w:rPr>
                  </w:pPr>
                  <w:r w:rsidRPr="003E782E">
                    <w:rPr>
                      <w:i/>
                    </w:rPr>
                    <w:t>Тема</w:t>
                  </w:r>
                </w:p>
              </w:tc>
              <w:tc>
                <w:tcPr>
                  <w:tcW w:w="1322" w:type="dxa"/>
                </w:tcPr>
                <w:p w:rsidR="00910D7D" w:rsidRPr="003E782E" w:rsidRDefault="00910D7D" w:rsidP="00154CDD">
                  <w:pPr>
                    <w:spacing w:line="240" w:lineRule="auto"/>
                    <w:jc w:val="center"/>
                    <w:rPr>
                      <w:i/>
                    </w:rPr>
                  </w:pPr>
                  <w:r w:rsidRPr="003E782E">
                    <w:rPr>
                      <w:i/>
                    </w:rPr>
                    <w:t>Сроки проведения</w:t>
                  </w:r>
                </w:p>
              </w:tc>
              <w:tc>
                <w:tcPr>
                  <w:tcW w:w="1886" w:type="dxa"/>
                </w:tcPr>
                <w:p w:rsidR="00910D7D" w:rsidRPr="003E782E" w:rsidRDefault="00910D7D" w:rsidP="00154CDD">
                  <w:pPr>
                    <w:spacing w:line="240" w:lineRule="auto"/>
                    <w:rPr>
                      <w:i/>
                    </w:rPr>
                  </w:pPr>
                  <w:r w:rsidRPr="003E782E">
                    <w:rPr>
                      <w:i/>
                    </w:rPr>
                    <w:t>Ответственный</w:t>
                  </w:r>
                </w:p>
              </w:tc>
              <w:tc>
                <w:tcPr>
                  <w:tcW w:w="1418" w:type="dxa"/>
                </w:tcPr>
                <w:p w:rsidR="00910D7D" w:rsidRPr="003E782E" w:rsidRDefault="00910D7D" w:rsidP="00154CDD">
                  <w:pPr>
                    <w:spacing w:line="240" w:lineRule="auto"/>
                    <w:rPr>
                      <w:i/>
                    </w:rPr>
                  </w:pPr>
                  <w:r w:rsidRPr="003E782E">
                    <w:rPr>
                      <w:i/>
                    </w:rPr>
                    <w:t>Итоговый документ</w:t>
                  </w:r>
                </w:p>
              </w:tc>
            </w:tr>
            <w:tr w:rsidR="00910D7D" w:rsidRPr="003E782E" w:rsidTr="003A422A">
              <w:trPr>
                <w:trHeight w:val="580"/>
              </w:trPr>
              <w:tc>
                <w:tcPr>
                  <w:tcW w:w="532" w:type="dxa"/>
                </w:tcPr>
                <w:p w:rsidR="00910D7D" w:rsidRPr="00867B1C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7B1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265" w:type="dxa"/>
                </w:tcPr>
                <w:p w:rsidR="00910D7D" w:rsidRPr="00867B1C" w:rsidRDefault="00910D7D" w:rsidP="00154CDD">
                  <w:pPr>
                    <w:pStyle w:val="a7"/>
                    <w:suppressAutoHyphens/>
                    <w:autoSpaceDN w:val="0"/>
                    <w:ind w:left="0"/>
                    <w:textAlignment w:val="baseline"/>
                    <w:rPr>
                      <w:sz w:val="22"/>
                      <w:szCs w:val="22"/>
                    </w:rPr>
                  </w:pPr>
                  <w:r w:rsidRPr="00867B1C">
                    <w:rPr>
                      <w:sz w:val="22"/>
                      <w:szCs w:val="22"/>
                    </w:rPr>
                    <w:t>1.Анализ</w:t>
                  </w:r>
                  <w:r>
                    <w:rPr>
                      <w:sz w:val="22"/>
                      <w:szCs w:val="22"/>
                    </w:rPr>
                    <w:t xml:space="preserve"> курсовой переподготовки за 2018 год и план на 2018</w:t>
                  </w:r>
                  <w:r w:rsidRPr="00867B1C">
                    <w:rPr>
                      <w:sz w:val="22"/>
                      <w:szCs w:val="22"/>
                    </w:rPr>
                    <w:t>г</w:t>
                  </w:r>
                </w:p>
                <w:p w:rsidR="00910D7D" w:rsidRPr="00867B1C" w:rsidRDefault="00910D7D" w:rsidP="00154CDD">
                  <w:pPr>
                    <w:pStyle w:val="a7"/>
                    <w:suppressAutoHyphens/>
                    <w:autoSpaceDN w:val="0"/>
                    <w:ind w:left="0"/>
                    <w:textAlignment w:val="baseline"/>
                    <w:rPr>
                      <w:sz w:val="22"/>
                      <w:szCs w:val="22"/>
                    </w:rPr>
                  </w:pPr>
                  <w:r w:rsidRPr="00867B1C">
                    <w:rPr>
                      <w:sz w:val="22"/>
                      <w:szCs w:val="22"/>
                    </w:rPr>
                    <w:t>2.О проведении аттестации педагогических работников</w:t>
                  </w:r>
                </w:p>
                <w:p w:rsidR="00910D7D" w:rsidRPr="00867B1C" w:rsidRDefault="00910D7D" w:rsidP="00154CDD">
                  <w:pPr>
                    <w:pStyle w:val="a7"/>
                    <w:suppressAutoHyphens/>
                    <w:autoSpaceDN w:val="0"/>
                    <w:ind w:left="0"/>
                    <w:textAlignment w:val="baseline"/>
                    <w:rPr>
                      <w:sz w:val="22"/>
                      <w:szCs w:val="22"/>
                    </w:rPr>
                  </w:pPr>
                  <w:r w:rsidRPr="00867B1C">
                    <w:rPr>
                      <w:sz w:val="22"/>
                      <w:szCs w:val="22"/>
                    </w:rPr>
                    <w:t>3.Организация проведения школьного этапа Всероссийской олимпиады школьников.</w:t>
                  </w:r>
                </w:p>
                <w:p w:rsidR="00910D7D" w:rsidRPr="00867B1C" w:rsidRDefault="00910D7D" w:rsidP="00154CDD">
                  <w:pPr>
                    <w:pStyle w:val="a7"/>
                    <w:suppressAutoHyphens/>
                    <w:autoSpaceDN w:val="0"/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 w:rsidRPr="00867B1C">
                    <w:rPr>
                      <w:sz w:val="22"/>
                      <w:szCs w:val="22"/>
                    </w:rPr>
                    <w:t>4.</w:t>
                  </w:r>
                  <w:r>
                    <w:rPr>
                      <w:sz w:val="22"/>
                      <w:szCs w:val="22"/>
                    </w:rPr>
                    <w:t>О результатах проверки заполнения классных журналов 1-11 классов</w:t>
                  </w:r>
                </w:p>
              </w:tc>
              <w:tc>
                <w:tcPr>
                  <w:tcW w:w="1322" w:type="dxa"/>
                </w:tcPr>
                <w:p w:rsidR="00910D7D" w:rsidRPr="003E782E" w:rsidRDefault="00910D7D" w:rsidP="00154CDD">
                  <w:pPr>
                    <w:spacing w:line="240" w:lineRule="auto"/>
                    <w:jc w:val="center"/>
                    <w:rPr>
                      <w:i/>
                    </w:rPr>
                  </w:pPr>
                  <w:r w:rsidRPr="003E782E">
                    <w:rPr>
                      <w:i/>
                    </w:rPr>
                    <w:t>сентябрь</w:t>
                  </w:r>
                </w:p>
              </w:tc>
              <w:tc>
                <w:tcPr>
                  <w:tcW w:w="1886" w:type="dxa"/>
                </w:tcPr>
                <w:p w:rsidR="00910D7D" w:rsidRPr="003E782E" w:rsidRDefault="00910D7D" w:rsidP="00154CDD">
                  <w:pPr>
                    <w:spacing w:line="240" w:lineRule="auto"/>
                    <w:rPr>
                      <w:i/>
                    </w:rPr>
                  </w:pPr>
                  <w:r w:rsidRPr="003E782E">
                    <w:rPr>
                      <w:i/>
                    </w:rPr>
                    <w:t>Директор</w:t>
                  </w:r>
                </w:p>
              </w:tc>
              <w:tc>
                <w:tcPr>
                  <w:tcW w:w="1418" w:type="dxa"/>
                </w:tcPr>
                <w:p w:rsidR="00910D7D" w:rsidRPr="003E782E" w:rsidRDefault="00910D7D" w:rsidP="00154CDD">
                  <w:pPr>
                    <w:spacing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Протокол№ 01 от 26</w:t>
                  </w:r>
                  <w:r w:rsidRPr="003E782E">
                    <w:rPr>
                      <w:i/>
                    </w:rPr>
                    <w:t>.09.201</w:t>
                  </w:r>
                  <w:r>
                    <w:rPr>
                      <w:i/>
                    </w:rPr>
                    <w:t>7</w:t>
                  </w:r>
                  <w:r w:rsidRPr="003E782E">
                    <w:rPr>
                      <w:i/>
                    </w:rPr>
                    <w:t>г</w:t>
                  </w:r>
                </w:p>
              </w:tc>
            </w:tr>
            <w:tr w:rsidR="003A422A" w:rsidRPr="003E782E" w:rsidTr="003A422A">
              <w:trPr>
                <w:trHeight w:val="580"/>
              </w:trPr>
              <w:tc>
                <w:tcPr>
                  <w:tcW w:w="532" w:type="dxa"/>
                </w:tcPr>
                <w:p w:rsidR="003A422A" w:rsidRPr="00867B1C" w:rsidRDefault="003A422A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2</w:t>
                  </w:r>
                </w:p>
              </w:tc>
              <w:tc>
                <w:tcPr>
                  <w:tcW w:w="3265" w:type="dxa"/>
                </w:tcPr>
                <w:p w:rsidR="003A422A" w:rsidRPr="00EC2785" w:rsidRDefault="003A422A" w:rsidP="00154C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EC27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Результаты ВПР в 2 и 5 классах по русскому языку</w:t>
                  </w:r>
                </w:p>
                <w:p w:rsidR="003A422A" w:rsidRPr="00EC2785" w:rsidRDefault="003A422A" w:rsidP="00154C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EC27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Итоги школьного этапа всероссийской олимпиады школьников</w:t>
                  </w:r>
                </w:p>
                <w:p w:rsidR="003A422A" w:rsidRPr="00EC2785" w:rsidRDefault="003A422A" w:rsidP="00154C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EC27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работы школьного отделения МАН</w:t>
                  </w:r>
                </w:p>
                <w:p w:rsidR="003A422A" w:rsidRPr="00EC2785" w:rsidRDefault="003A422A" w:rsidP="00154C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EC27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Итоги проверки ведения классных журналов</w:t>
                  </w:r>
                </w:p>
              </w:tc>
              <w:tc>
                <w:tcPr>
                  <w:tcW w:w="1322" w:type="dxa"/>
                </w:tcPr>
                <w:p w:rsidR="003A422A" w:rsidRPr="00EC2785" w:rsidRDefault="003A422A" w:rsidP="00154C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886" w:type="dxa"/>
                </w:tcPr>
                <w:p w:rsidR="003A422A" w:rsidRPr="00EC2785" w:rsidRDefault="003A422A" w:rsidP="00154CD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Директор </w:t>
                  </w:r>
                </w:p>
              </w:tc>
              <w:tc>
                <w:tcPr>
                  <w:tcW w:w="1418" w:type="dxa"/>
                </w:tcPr>
                <w:p w:rsidR="003A422A" w:rsidRPr="00EC2785" w:rsidRDefault="003A422A" w:rsidP="00154CD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C278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Протокол № 2 от 31.10.2017г</w:t>
                  </w:r>
                </w:p>
              </w:tc>
            </w:tr>
          </w:tbl>
          <w:p w:rsidR="00910D7D" w:rsidRDefault="00910D7D" w:rsidP="00154CDD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910D7D" w:rsidRPr="005D3599" w:rsidRDefault="00910D7D" w:rsidP="00154CDD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5D3599">
              <w:rPr>
                <w:rFonts w:ascii="Times New Roman" w:hAnsi="Times New Roman" w:cs="Times New Roman"/>
                <w:b/>
                <w:sz w:val="24"/>
              </w:rPr>
              <w:t>- Методическом совете</w:t>
            </w:r>
          </w:p>
          <w:p w:rsidR="00910D7D" w:rsidRDefault="00910D7D" w:rsidP="00154CD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D3599">
              <w:rPr>
                <w:rFonts w:ascii="Times New Roman" w:hAnsi="Times New Roman" w:cs="Times New Roman"/>
                <w:b/>
                <w:sz w:val="24"/>
              </w:rPr>
              <w:t>2016-2017 уч. год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26"/>
              <w:gridCol w:w="3408"/>
              <w:gridCol w:w="1368"/>
              <w:gridCol w:w="1730"/>
              <w:gridCol w:w="1391"/>
            </w:tblGrid>
            <w:tr w:rsidR="00910D7D" w:rsidTr="00BB7D3D">
              <w:trPr>
                <w:trHeight w:val="580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№ п\п</w:t>
                  </w:r>
                </w:p>
              </w:tc>
              <w:tc>
                <w:tcPr>
                  <w:tcW w:w="4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ind w:right="-828"/>
                    <w:jc w:val="center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Тема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Сроки проведения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Ответственный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Итоговый документ</w:t>
                  </w:r>
                </w:p>
              </w:tc>
            </w:tr>
            <w:tr w:rsidR="00910D7D" w:rsidRPr="005F62CF" w:rsidTr="00BB7D3D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4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1.Согласование кандидатур на должность руководителя школьных методических объединений учителей.</w:t>
                  </w:r>
                </w:p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2. Обеспечение учащихся учебниками.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август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Председатель МС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Протокол№ 1 от 30.08.2016г</w:t>
                  </w:r>
                </w:p>
              </w:tc>
            </w:tr>
            <w:tr w:rsidR="00910D7D" w:rsidRPr="005F62CF" w:rsidTr="00BB7D3D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4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1. Согласование планов методической работы, работы школьных методических объединений.</w:t>
                  </w:r>
                </w:p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2. Согласование плана работы Школы молодого учителя.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сентябрь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Председатель МС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Протокол№ 2 от 15.09.2016г</w:t>
                  </w:r>
                </w:p>
              </w:tc>
            </w:tr>
            <w:tr w:rsidR="00910D7D" w:rsidRPr="005F62CF" w:rsidTr="00BB7D3D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 xml:space="preserve">3. </w:t>
                  </w:r>
                </w:p>
              </w:tc>
              <w:tc>
                <w:tcPr>
                  <w:tcW w:w="4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1. Проведение школьного этапа всероссийской олимпиады школьников в 2016-2017 учебном году</w:t>
                  </w:r>
                </w:p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2. Участие учителей школы во всероссийском конкурсе «учитель года России - 2017»</w:t>
                  </w:r>
                </w:p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 xml:space="preserve">3. Организация работы </w:t>
                  </w:r>
                  <w:r w:rsidRPr="005D3599">
                    <w:rPr>
                      <w:rFonts w:ascii="Times New Roman" w:hAnsi="Times New Roman" w:cs="Times New Roman"/>
                    </w:rPr>
                    <w:lastRenderedPageBreak/>
                    <w:t>школьного отделения МАН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lastRenderedPageBreak/>
                    <w:t>сентябрь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Председатель МС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Протокол№ 3 от 28.09.2016г</w:t>
                  </w:r>
                </w:p>
              </w:tc>
            </w:tr>
            <w:tr w:rsidR="00910D7D" w:rsidRPr="005F62CF" w:rsidTr="00BB7D3D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4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1. Творческие отчёты аттестуемых педагогов.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февраль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Председатель МС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Протокол№ 4 от 16.03.2017г</w:t>
                  </w:r>
                </w:p>
              </w:tc>
            </w:tr>
            <w:tr w:rsidR="00910D7D" w:rsidRPr="005F62CF" w:rsidTr="00BB7D3D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4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1. Согласование текстов административных контрольных работ промежуточной аттестации и графика их проведения.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апрель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Председатель МС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Протокол№ 5 от 13.04.2017г</w:t>
                  </w:r>
                </w:p>
              </w:tc>
            </w:tr>
            <w:tr w:rsidR="00910D7D" w:rsidRPr="005F62CF" w:rsidTr="00BB7D3D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tc>
                <w:tcPr>
                  <w:tcW w:w="4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1. Выполнение рабочих учебных программ за год.</w:t>
                  </w:r>
                </w:p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2. Анализ работы школьных методических объединений учителей за год.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июнь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Председатель МС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Протокол</w:t>
                  </w:r>
                </w:p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№ 6 от 08.06.2017г</w:t>
                  </w:r>
                </w:p>
              </w:tc>
            </w:tr>
          </w:tbl>
          <w:p w:rsidR="00910D7D" w:rsidRDefault="00910D7D" w:rsidP="00910D7D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</w:rPr>
            </w:pPr>
          </w:p>
          <w:p w:rsidR="003A422A" w:rsidRPr="003A422A" w:rsidRDefault="003A422A" w:rsidP="003A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22A">
              <w:rPr>
                <w:rFonts w:ascii="Times New Roman" w:hAnsi="Times New Roman" w:cs="Times New Roman"/>
                <w:sz w:val="24"/>
                <w:szCs w:val="24"/>
              </w:rPr>
              <w:t>Справки по различным формам контроля:</w:t>
            </w:r>
          </w:p>
          <w:p w:rsidR="003A422A" w:rsidRPr="003A422A" w:rsidRDefault="003A422A" w:rsidP="003A42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A">
              <w:rPr>
                <w:rFonts w:ascii="Times New Roman" w:hAnsi="Times New Roman" w:cs="Times New Roman"/>
                <w:sz w:val="24"/>
                <w:szCs w:val="24"/>
              </w:rPr>
              <w:t>2016-2017уч. г. – 1              2017-2018уч г -  5</w:t>
            </w:r>
          </w:p>
          <w:p w:rsidR="003A422A" w:rsidRPr="003A422A" w:rsidRDefault="003A422A" w:rsidP="003A42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A">
              <w:rPr>
                <w:rFonts w:ascii="Times New Roman" w:hAnsi="Times New Roman" w:cs="Times New Roman"/>
                <w:sz w:val="24"/>
                <w:szCs w:val="24"/>
              </w:rPr>
              <w:t>-  протоколы совещаний при директоре:</w:t>
            </w:r>
          </w:p>
          <w:p w:rsidR="003A422A" w:rsidRPr="003A422A" w:rsidRDefault="003A422A" w:rsidP="003A42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A">
              <w:rPr>
                <w:rFonts w:ascii="Times New Roman" w:hAnsi="Times New Roman" w:cs="Times New Roman"/>
                <w:sz w:val="24"/>
                <w:szCs w:val="24"/>
              </w:rPr>
              <w:t>2016-2017уч. г. – 9              2017-2018уч г - 2</w:t>
            </w:r>
          </w:p>
          <w:p w:rsidR="003A422A" w:rsidRPr="003A422A" w:rsidRDefault="003A422A" w:rsidP="003A42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A">
              <w:rPr>
                <w:rFonts w:ascii="Times New Roman" w:hAnsi="Times New Roman" w:cs="Times New Roman"/>
                <w:sz w:val="24"/>
                <w:szCs w:val="24"/>
              </w:rPr>
              <w:t>- протоколы педсоветов:</w:t>
            </w:r>
          </w:p>
          <w:p w:rsidR="003A422A" w:rsidRPr="003A422A" w:rsidRDefault="003A422A" w:rsidP="003A42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A">
              <w:rPr>
                <w:rFonts w:ascii="Times New Roman" w:hAnsi="Times New Roman" w:cs="Times New Roman"/>
                <w:sz w:val="24"/>
                <w:szCs w:val="24"/>
              </w:rPr>
              <w:t>2016-2017уч. г. – 22            2017-2018уч г - 5</w:t>
            </w:r>
          </w:p>
          <w:p w:rsidR="003A422A" w:rsidRPr="003A422A" w:rsidRDefault="003A422A" w:rsidP="003A422A">
            <w:pPr>
              <w:tabs>
                <w:tab w:val="left" w:pos="0"/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22A">
              <w:rPr>
                <w:rFonts w:ascii="Times New Roman" w:hAnsi="Times New Roman" w:cs="Times New Roman"/>
                <w:sz w:val="24"/>
                <w:szCs w:val="24"/>
              </w:rPr>
              <w:t>- приказы по результатам контроля</w:t>
            </w:r>
          </w:p>
          <w:p w:rsidR="003A422A" w:rsidRPr="00ED25AF" w:rsidRDefault="003A422A" w:rsidP="003A422A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</w:rPr>
            </w:pPr>
            <w:r w:rsidRPr="003A422A">
              <w:rPr>
                <w:rFonts w:ascii="Times New Roman" w:hAnsi="Times New Roman" w:cs="Times New Roman"/>
                <w:sz w:val="24"/>
                <w:szCs w:val="24"/>
              </w:rPr>
              <w:t>2016-2017уч. г. –18             2017-2018уч г - 23</w:t>
            </w:r>
          </w:p>
        </w:tc>
        <w:tc>
          <w:tcPr>
            <w:tcW w:w="1058" w:type="dxa"/>
          </w:tcPr>
          <w:p w:rsidR="00910D7D" w:rsidRPr="001D02BF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D7D" w:rsidRPr="001D02BF" w:rsidTr="0035646A">
        <w:tc>
          <w:tcPr>
            <w:tcW w:w="699" w:type="dxa"/>
          </w:tcPr>
          <w:p w:rsidR="00910D7D" w:rsidRPr="001D02BF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22" w:type="dxa"/>
          </w:tcPr>
          <w:p w:rsidR="00910D7D" w:rsidRPr="001D02BF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677" w:type="dxa"/>
          </w:tcPr>
          <w:p w:rsidR="00910D7D" w:rsidRPr="001D02BF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ФЗ - №273, п.4.ст.19, п.20. ч.3.ст.28;</w:t>
            </w:r>
          </w:p>
          <w:p w:rsidR="00910D7D" w:rsidRPr="001D02BF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D02BF">
              <w:rPr>
                <w:rFonts w:ascii="Times New Roman" w:hAnsi="Times New Roman" w:cs="Times New Roman"/>
                <w:sz w:val="24"/>
                <w:szCs w:val="24"/>
              </w:rPr>
              <w:t xml:space="preserve"> от 29.11.2010г. №03-339.</w:t>
            </w:r>
          </w:p>
        </w:tc>
        <w:tc>
          <w:tcPr>
            <w:tcW w:w="8649" w:type="dxa"/>
          </w:tcPr>
          <w:p w:rsidR="00910D7D" w:rsidRDefault="00910D7D" w:rsidP="00910D7D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Методическая работа организована в соответствии с годовым планом</w:t>
            </w:r>
            <w:r w:rsidRPr="00A90FEC">
              <w:rPr>
                <w:rFonts w:ascii="Times New Roman" w:hAnsi="Times New Roman" w:cs="Times New Roman"/>
                <w:sz w:val="24"/>
              </w:rPr>
              <w:t xml:space="preserve"> работы школы на </w:t>
            </w:r>
            <w:r>
              <w:rPr>
                <w:rFonts w:ascii="Times New Roman" w:hAnsi="Times New Roman" w:cs="Times New Roman"/>
                <w:sz w:val="24"/>
              </w:rPr>
              <w:t>2017/2018</w:t>
            </w:r>
            <w:r w:rsidRPr="00A90FEC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10D7D" w:rsidRPr="00A90FEC" w:rsidRDefault="00910D7D" w:rsidP="00910D7D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Локальные акты:</w:t>
            </w:r>
          </w:p>
          <w:p w:rsidR="00910D7D" w:rsidRPr="00C7659E" w:rsidRDefault="00910D7D" w:rsidP="00910D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659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 w:rsidRPr="00C7659E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о методической работе </w:t>
            </w:r>
            <w:r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в МБОУ «СШ № 16» (рассмотрено на заседании </w:t>
            </w:r>
            <w:r w:rsidRPr="00C7659E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ПС протокол № </w:t>
            </w:r>
            <w:r>
              <w:rPr>
                <w:rFonts w:ascii="Times New Roman" w:hAnsi="Times New Roman" w:cs="Times New Roman"/>
              </w:rPr>
              <w:t>11</w:t>
            </w:r>
            <w:r w:rsidRPr="00C7659E">
              <w:rPr>
                <w:rFonts w:ascii="Times New Roman" w:hAnsi="Times New Roman" w:cs="Times New Roman"/>
              </w:rPr>
              <w:t xml:space="preserve"> от 18.08.2015г, утверждено приказом от 19.08.2015г № 288/01- 03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10D7D" w:rsidRDefault="00910D7D" w:rsidP="00910D7D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C7659E">
              <w:rPr>
                <w:rFonts w:ascii="Times New Roman" w:hAnsi="Times New Roman" w:cs="Times New Roman"/>
                <w:sz w:val="24"/>
                <w:szCs w:val="24"/>
              </w:rPr>
              <w:t>Положение о школьном методическом объединении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в МБОУ «СШ № 16» (рассмотрено на заседании </w:t>
            </w:r>
            <w:r w:rsidRPr="00C7659E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ПС протокол № </w:t>
            </w:r>
            <w:r>
              <w:rPr>
                <w:rFonts w:ascii="Times New Roman" w:hAnsi="Times New Roman" w:cs="Times New Roman"/>
              </w:rPr>
              <w:t>11</w:t>
            </w:r>
            <w:r w:rsidRPr="00C7659E">
              <w:rPr>
                <w:rFonts w:ascii="Times New Roman" w:hAnsi="Times New Roman" w:cs="Times New Roman"/>
              </w:rPr>
              <w:t xml:space="preserve"> от 18.08.2015г, утверждено приказом от 19.08.2015г № 288/01- 03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10D7D" w:rsidRDefault="00910D7D" w:rsidP="00910D7D">
            <w:pPr>
              <w:jc w:val="both"/>
              <w:rPr>
                <w:rFonts w:ascii="Times New Roman" w:hAnsi="Times New Roman" w:cs="Times New Roman"/>
              </w:rPr>
            </w:pPr>
            <w:r w:rsidRPr="00C7659E">
              <w:rPr>
                <w:rFonts w:ascii="Times New Roman" w:hAnsi="Times New Roman" w:cs="Times New Roman"/>
                <w:sz w:val="24"/>
                <w:szCs w:val="24"/>
              </w:rPr>
              <w:t>- Положение о руководителе школьного методического объединения в</w:t>
            </w:r>
            <w:r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 МБОУ «СШ № 16» (рассмотрено на заседании </w:t>
            </w:r>
            <w:r w:rsidRPr="00C7659E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ПС протокол № </w:t>
            </w:r>
            <w:r>
              <w:rPr>
                <w:rFonts w:ascii="Times New Roman" w:hAnsi="Times New Roman" w:cs="Times New Roman"/>
              </w:rPr>
              <w:t>11</w:t>
            </w:r>
            <w:r w:rsidRPr="00C7659E">
              <w:rPr>
                <w:rFonts w:ascii="Times New Roman" w:hAnsi="Times New Roman" w:cs="Times New Roman"/>
              </w:rPr>
              <w:t xml:space="preserve"> от 18.08.2015г, утверждено приказом от 19.08.2015г № 288/01- 03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10D7D" w:rsidRDefault="00910D7D" w:rsidP="00910D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Положение </w:t>
            </w:r>
            <w:r>
              <w:rPr>
                <w:rFonts w:ascii="Times New Roman" w:hAnsi="Times New Roman" w:cs="Times New Roman"/>
                <w:sz w:val="24"/>
              </w:rPr>
              <w:t xml:space="preserve">о проведении школьной предметной неделе </w:t>
            </w:r>
            <w:r w:rsidRPr="00C765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 МБОУ «СШ № 16» </w:t>
            </w:r>
            <w:r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lastRenderedPageBreak/>
              <w:t xml:space="preserve">(рассмотрено на заседании </w:t>
            </w:r>
            <w:r w:rsidRPr="00C7659E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ПС протокол № </w:t>
            </w:r>
            <w:r>
              <w:rPr>
                <w:rFonts w:ascii="Times New Roman" w:hAnsi="Times New Roman" w:cs="Times New Roman"/>
              </w:rPr>
              <w:t>11</w:t>
            </w:r>
            <w:r w:rsidRPr="00C7659E">
              <w:rPr>
                <w:rFonts w:ascii="Times New Roman" w:hAnsi="Times New Roman" w:cs="Times New Roman"/>
              </w:rPr>
              <w:t xml:space="preserve"> от 18.08.2015г, утверждено приказом от 19.08.2015г № 288/01- 03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10D7D" w:rsidRDefault="00910D7D" w:rsidP="00910D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7F34">
              <w:rPr>
                <w:rFonts w:ascii="Times New Roman" w:hAnsi="Times New Roman" w:cs="Times New Roman"/>
                <w:sz w:val="24"/>
                <w:szCs w:val="24"/>
              </w:rPr>
              <w:t>Положение о школе молодого специалиста в</w:t>
            </w:r>
            <w:r w:rsidRPr="00B37F34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 МБОУ «СШ № 16» (рассмотрено на заседании ПС протокол №</w:t>
            </w:r>
            <w:r w:rsidRPr="00B37F34">
              <w:rPr>
                <w:rFonts w:ascii="Times New Roman" w:hAnsi="Times New Roman" w:cs="Times New Roman"/>
              </w:rPr>
              <w:t xml:space="preserve"> 13 от 24.08.2015г, утверждено приказом от 24.08.2015г.    № 292/01- 03)</w:t>
            </w:r>
          </w:p>
          <w:p w:rsidR="00486F06" w:rsidRPr="005F0833" w:rsidRDefault="00486F06" w:rsidP="00486F06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833">
              <w:rPr>
                <w:rFonts w:ascii="Times New Roman" w:hAnsi="Times New Roman" w:cs="Times New Roman"/>
                <w:b/>
                <w:sz w:val="24"/>
                <w:szCs w:val="24"/>
              </w:rPr>
              <w:t>Приказы:</w:t>
            </w:r>
          </w:p>
          <w:p w:rsidR="00486F06" w:rsidRDefault="00486F06" w:rsidP="00486F06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организации методической работы в МБОУ «СШ №16» от 03.09.2016г № 331/01-03</w:t>
            </w:r>
          </w:p>
          <w:p w:rsidR="00486F06" w:rsidRPr="004202E9" w:rsidRDefault="00486F06" w:rsidP="00486F06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2E9">
              <w:rPr>
                <w:rFonts w:ascii="Times New Roman" w:hAnsi="Times New Roman" w:cs="Times New Roman"/>
                <w:sz w:val="24"/>
                <w:szCs w:val="24"/>
              </w:rPr>
              <w:t>«Об организации методической работы в МБОУ «СШ №16» от 01.09.2017г № 438/01-16</w:t>
            </w:r>
          </w:p>
          <w:p w:rsidR="00486F06" w:rsidRDefault="00486F06" w:rsidP="00910D7D">
            <w:pPr>
              <w:jc w:val="both"/>
              <w:rPr>
                <w:rFonts w:ascii="Times New Roman" w:hAnsi="Times New Roman" w:cs="Times New Roman"/>
              </w:rPr>
            </w:pPr>
          </w:p>
          <w:p w:rsidR="00486F06" w:rsidRPr="004202E9" w:rsidRDefault="00486F06" w:rsidP="00486F06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2E9">
              <w:rPr>
                <w:rFonts w:ascii="Times New Roman" w:hAnsi="Times New Roman" w:cs="Times New Roman"/>
                <w:sz w:val="24"/>
                <w:szCs w:val="24"/>
              </w:rPr>
              <w:t>План работы методического совета школы на 2016-2017 учебный год утвержден приказом директора от 03.09.2016г № 331/01-03, решения педагогического совета протокол № 13 от 31.08.2016г</w:t>
            </w:r>
          </w:p>
          <w:p w:rsidR="00486F06" w:rsidRPr="004202E9" w:rsidRDefault="00486F06" w:rsidP="00486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2E9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методического совета – 6</w:t>
            </w:r>
          </w:p>
          <w:p w:rsidR="00486F06" w:rsidRPr="004202E9" w:rsidRDefault="00486F06" w:rsidP="00486F06">
            <w:pPr>
              <w:pStyle w:val="Bodytext21"/>
              <w:shd w:val="clear" w:color="auto" w:fill="auto"/>
              <w:spacing w:line="31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06" w:rsidRPr="004202E9" w:rsidRDefault="00486F06" w:rsidP="00486F06">
            <w:pPr>
              <w:pStyle w:val="Bodytext21"/>
              <w:shd w:val="clear" w:color="auto" w:fill="auto"/>
              <w:spacing w:line="31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2E9">
              <w:rPr>
                <w:rFonts w:ascii="Times New Roman" w:hAnsi="Times New Roman" w:cs="Times New Roman"/>
                <w:sz w:val="24"/>
                <w:szCs w:val="24"/>
              </w:rPr>
              <w:t xml:space="preserve">Планы работы методических объединений на 2016-2017 учебный год - 8, утвержденные решением </w:t>
            </w:r>
            <w:proofErr w:type="spellStart"/>
            <w:r w:rsidRPr="004202E9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  <w:r w:rsidRPr="004202E9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№ 2 от 15.09.2016г)</w:t>
            </w:r>
          </w:p>
          <w:p w:rsidR="00486F06" w:rsidRDefault="00486F06" w:rsidP="00486F06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2E9">
              <w:rPr>
                <w:rFonts w:ascii="Times New Roman" w:hAnsi="Times New Roman" w:cs="Times New Roman"/>
                <w:sz w:val="24"/>
                <w:szCs w:val="24"/>
              </w:rPr>
              <w:t>Планы работы методических объединений на 2017-2018 учебный год - 8, утвержденные приказом от 03.09.2016г № 331/01-03</w:t>
            </w:r>
          </w:p>
          <w:p w:rsidR="00486F06" w:rsidRPr="004202E9" w:rsidRDefault="00486F06" w:rsidP="00486F06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06" w:rsidRPr="004202E9" w:rsidRDefault="00486F06" w:rsidP="00486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2E9">
              <w:rPr>
                <w:rFonts w:ascii="Times New Roman" w:hAnsi="Times New Roman" w:cs="Times New Roman"/>
                <w:sz w:val="24"/>
                <w:szCs w:val="24"/>
              </w:rPr>
              <w:t>Проведенная работа отражена в протоколах заседаний школьных методических объединений, свидетельствует:</w:t>
            </w:r>
          </w:p>
          <w:p w:rsidR="00486F06" w:rsidRPr="004202E9" w:rsidRDefault="00486F06" w:rsidP="00486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2E9">
              <w:rPr>
                <w:rFonts w:ascii="Times New Roman" w:hAnsi="Times New Roman" w:cs="Times New Roman"/>
                <w:sz w:val="24"/>
                <w:szCs w:val="24"/>
              </w:rPr>
              <w:t>- выполнении планов методической работы в полном объеме;</w:t>
            </w:r>
          </w:p>
          <w:p w:rsidR="00486F06" w:rsidRPr="004202E9" w:rsidRDefault="00486F06" w:rsidP="00486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2E9">
              <w:rPr>
                <w:rFonts w:ascii="Times New Roman" w:hAnsi="Times New Roman" w:cs="Times New Roman"/>
                <w:sz w:val="24"/>
                <w:szCs w:val="24"/>
              </w:rPr>
              <w:t>- о рассмотрении вопросов, касающихся совершенствования образовательного процесса;</w:t>
            </w:r>
          </w:p>
          <w:p w:rsidR="00486F06" w:rsidRDefault="00486F06" w:rsidP="00486F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2E9">
              <w:rPr>
                <w:rFonts w:ascii="Times New Roman" w:hAnsi="Times New Roman" w:cs="Times New Roman"/>
                <w:sz w:val="24"/>
                <w:szCs w:val="24"/>
              </w:rPr>
              <w:t>- об обсуждении качества реализации рабочих программ по предметам.</w:t>
            </w:r>
          </w:p>
          <w:p w:rsidR="00486F06" w:rsidRPr="00B37F34" w:rsidRDefault="00486F06" w:rsidP="00910D7D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8400" w:type="dxa"/>
              <w:tblLook w:val="0000" w:firstRow="0" w:lastRow="0" w:firstColumn="0" w:lastColumn="0" w:noHBand="0" w:noVBand="0"/>
            </w:tblPr>
            <w:tblGrid>
              <w:gridCol w:w="2713"/>
              <w:gridCol w:w="1484"/>
              <w:gridCol w:w="1883"/>
              <w:gridCol w:w="2320"/>
            </w:tblGrid>
            <w:tr w:rsidR="00910D7D" w:rsidRPr="00B17DD7" w:rsidTr="00BB7D3D">
              <w:tc>
                <w:tcPr>
                  <w:tcW w:w="840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Контроль за методической работой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 xml:space="preserve"> 2016-2017 уч. год</w:t>
                  </w:r>
                </w:p>
              </w:tc>
            </w:tr>
            <w:tr w:rsidR="00910D7D" w:rsidRPr="00B17DD7" w:rsidTr="00BB7D3D"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Организация методической работы.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Сентябрь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23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 от 01.09.2016г № 410/01-03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910D7D" w:rsidRPr="00B17DD7" w:rsidTr="00BB7D3D"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Организация работы методических объединений.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Сентябрь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232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910D7D" w:rsidRPr="00B17DD7" w:rsidTr="00BB7D3D"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Проведение предметной </w:t>
                  </w: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недели методических объединений:</w:t>
                  </w:r>
                </w:p>
                <w:p w:rsidR="00910D7D" w:rsidRPr="00B17DD7" w:rsidRDefault="00910D7D" w:rsidP="00154CDD">
                  <w:pPr>
                    <w:spacing w:line="240" w:lineRule="auto"/>
                    <w:ind w:left="459" w:hanging="459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учителей математики, физики, информатики;  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учителей английского языка;</w:t>
                  </w:r>
                </w:p>
                <w:p w:rsidR="00910D7D" w:rsidRPr="00B17DD7" w:rsidRDefault="00910D7D" w:rsidP="00154CDD">
                  <w:pPr>
                    <w:spacing w:line="240" w:lineRule="auto"/>
                    <w:ind w:left="-108" w:firstLine="108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 учителей русского языка и литературы;</w:t>
                  </w:r>
                </w:p>
                <w:p w:rsidR="00910D7D" w:rsidRPr="00B17DD7" w:rsidRDefault="00910D7D" w:rsidP="00154CDD">
                  <w:pPr>
                    <w:spacing w:line="240" w:lineRule="auto"/>
                    <w:ind w:left="601" w:hanging="60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учителей начальных классов;</w:t>
                  </w:r>
                </w:p>
                <w:p w:rsidR="00910D7D" w:rsidRPr="00B17DD7" w:rsidRDefault="00910D7D" w:rsidP="00154CDD">
                  <w:pPr>
                    <w:spacing w:line="240" w:lineRule="auto"/>
                    <w:ind w:left="601" w:hanging="60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учителей физкультуры, ОБЖ;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 учителей технологии, музыки, ИЗО;      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учителей биологии, химии, географии;</w:t>
                  </w:r>
                </w:p>
                <w:p w:rsidR="00910D7D" w:rsidRPr="00B17DD7" w:rsidRDefault="00910D7D" w:rsidP="00154CDD">
                  <w:pPr>
                    <w:spacing w:line="240" w:lineRule="auto"/>
                    <w:ind w:left="743" w:hanging="743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учителей истории, обществознания, МХК.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  <w:t>Октябрь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  <w:t>ноябрь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  <w:t>декабрь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  <w:t>январь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  <w:t>февраль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  <w:t>март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  <w:t>апрель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  <w:t>май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Руководители МО</w:t>
                  </w:r>
                </w:p>
              </w:tc>
              <w:tc>
                <w:tcPr>
                  <w:tcW w:w="2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План недели</w:t>
                  </w:r>
                </w:p>
              </w:tc>
            </w:tr>
            <w:tr w:rsidR="00910D7D" w:rsidRPr="00B17DD7" w:rsidTr="00BB7D3D"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 xml:space="preserve">Методическое сопровождение аттестации </w:t>
                  </w: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педработников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В течение года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2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План-график от 01.09.2016г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Приказы от: - - 03.03.2017г № 91/01-16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- 03.03.2017г № 92/01-16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- 22.03.2017г № 121/01-16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- 18.04.2017Г № </w:t>
                  </w: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lastRenderedPageBreak/>
                    <w:t>166/01-16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- 16.06.2017г № 318/01-16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Протоколы: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№1 от 03.03.2017г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№2 от 21.03.2017г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№3 от 21.04.2017г</w:t>
                  </w:r>
                </w:p>
              </w:tc>
            </w:tr>
            <w:tr w:rsidR="00910D7D" w:rsidRPr="00B17DD7" w:rsidTr="00BB7D3D"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 xml:space="preserve">Контроль повышения квалификации </w:t>
                  </w: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педработников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По графику, в течение года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2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План-график от 01.09.2016г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Приказы (индивидуальные),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направления</w:t>
                  </w:r>
                </w:p>
              </w:tc>
            </w:tr>
            <w:tr w:rsidR="00910D7D" w:rsidRPr="00B17DD7" w:rsidTr="00BB7D3D"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Организации работы по участию </w:t>
                  </w: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педработников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в профессиональных конкурсах.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В течение года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2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</w:tr>
            <w:tr w:rsidR="00910D7D" w:rsidRPr="00B17DD7" w:rsidTr="00BB7D3D"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Проведение недели классного руководителя: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Март-апрель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 директора по ВР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Руководители МО</w:t>
                  </w:r>
                </w:p>
              </w:tc>
              <w:tc>
                <w:tcPr>
                  <w:tcW w:w="2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План недели</w:t>
                  </w:r>
                </w:p>
              </w:tc>
            </w:tr>
            <w:tr w:rsidR="00910D7D" w:rsidRPr="00B17DD7" w:rsidTr="00BB7D3D"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Методическое сопровождение молодых специалистов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Сентябрь- июнь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Наставники </w:t>
                  </w:r>
                </w:p>
              </w:tc>
              <w:tc>
                <w:tcPr>
                  <w:tcW w:w="2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 от 05.09.2016г № 463/01-03</w:t>
                  </w:r>
                </w:p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План работы</w:t>
                  </w:r>
                </w:p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Отчет </w:t>
                  </w:r>
                </w:p>
              </w:tc>
            </w:tr>
          </w:tbl>
          <w:p w:rsidR="00910D7D" w:rsidRPr="00C7659E" w:rsidRDefault="00910D7D" w:rsidP="00154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400" w:type="dxa"/>
              <w:tblLook w:val="0000" w:firstRow="0" w:lastRow="0" w:firstColumn="0" w:lastColumn="0" w:noHBand="0" w:noVBand="0"/>
            </w:tblPr>
            <w:tblGrid>
              <w:gridCol w:w="2528"/>
              <w:gridCol w:w="1548"/>
              <w:gridCol w:w="1882"/>
              <w:gridCol w:w="2442"/>
            </w:tblGrid>
            <w:tr w:rsidR="00910D7D" w:rsidRPr="00B17DD7" w:rsidTr="00BB7D3D">
              <w:tc>
                <w:tcPr>
                  <w:tcW w:w="840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Контроль за методической работой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 xml:space="preserve"> 2017-2018 уч. год</w:t>
                  </w:r>
                </w:p>
              </w:tc>
            </w:tr>
            <w:tr w:rsidR="00910D7D" w:rsidRPr="00B17DD7" w:rsidTr="00154CDD"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Организация методической работы.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Сентябрь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24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 от 01.09.201</w:t>
                  </w: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7г № 438/01-16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910D7D" w:rsidRPr="00B17DD7" w:rsidTr="00154CDD"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Организация работы методических объединений.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Сентябрь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244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910D7D" w:rsidRPr="00B17DD7" w:rsidTr="00154CDD"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Проведение предметной недели методических объединений:</w:t>
                  </w:r>
                </w:p>
                <w:p w:rsidR="00910D7D" w:rsidRPr="00B17DD7" w:rsidRDefault="00910D7D" w:rsidP="00154CDD">
                  <w:pPr>
                    <w:spacing w:line="240" w:lineRule="auto"/>
                    <w:ind w:left="459" w:hanging="459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учителей математики, физики, информатики;  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учителей английского языка;</w:t>
                  </w:r>
                </w:p>
                <w:p w:rsidR="00910D7D" w:rsidRPr="00B17DD7" w:rsidRDefault="00910D7D" w:rsidP="00154CDD">
                  <w:pPr>
                    <w:spacing w:line="240" w:lineRule="auto"/>
                    <w:ind w:left="-108" w:firstLine="108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 учителей русского языка и литературы;</w:t>
                  </w:r>
                </w:p>
                <w:p w:rsidR="00910D7D" w:rsidRPr="00B17DD7" w:rsidRDefault="00910D7D" w:rsidP="00154CDD">
                  <w:pPr>
                    <w:spacing w:line="240" w:lineRule="auto"/>
                    <w:ind w:left="601" w:hanging="60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учителей начальных классов;</w:t>
                  </w:r>
                </w:p>
                <w:p w:rsidR="00910D7D" w:rsidRPr="00B17DD7" w:rsidRDefault="00910D7D" w:rsidP="00154CDD">
                  <w:pPr>
                    <w:spacing w:line="240" w:lineRule="auto"/>
                    <w:ind w:left="601" w:hanging="60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учителей физкультуры, ОБЖ;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 учителей технологии, музыки, ИЗО;      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учителей биологии, химии, географии;</w:t>
                  </w:r>
                </w:p>
                <w:p w:rsidR="00910D7D" w:rsidRPr="00B17DD7" w:rsidRDefault="00910D7D" w:rsidP="00154CDD">
                  <w:pPr>
                    <w:spacing w:line="240" w:lineRule="auto"/>
                    <w:ind w:left="743" w:hanging="743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- учителей истории, обществознания, МХК.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  <w:t>Октябрь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  <w:t>ноябрь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  <w:t>декабрь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  <w:t>январь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  <w:t>февраль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  <w:t>март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  <w:t>апрель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</w:rPr>
                    <w:t>май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Руководители МО</w:t>
                  </w:r>
                </w:p>
              </w:tc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 от 20.10.2017г № 569/01-16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План недели</w:t>
                  </w:r>
                </w:p>
              </w:tc>
            </w:tr>
            <w:tr w:rsidR="00910D7D" w:rsidRPr="00B17DD7" w:rsidTr="00154CDD"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Методическое сопровождение аттестации </w:t>
                  </w: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педработников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В течение года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План-график от 01.09.201</w:t>
                  </w: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7</w:t>
                  </w: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г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</w:tr>
            <w:tr w:rsidR="00910D7D" w:rsidRPr="00B17DD7" w:rsidTr="00154CDD"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 xml:space="preserve">Контроль повышения квалификации </w:t>
                  </w: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педработников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По графику, в течение года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</w:tc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План-график от 01.09.2017</w:t>
                  </w: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г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Приказы (индивидуальные),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направления</w:t>
                  </w:r>
                </w:p>
              </w:tc>
            </w:tr>
            <w:tr w:rsidR="00910D7D" w:rsidRPr="00B17DD7" w:rsidTr="00154CDD">
              <w:tc>
                <w:tcPr>
                  <w:tcW w:w="2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Методическое сопровождение молодых специалистов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Сентябрь- июнь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>Зам.директора</w:t>
                  </w:r>
                  <w:proofErr w:type="spellEnd"/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УВР</w:t>
                  </w:r>
                </w:p>
                <w:p w:rsidR="00910D7D" w:rsidRPr="00B17DD7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Наставники </w:t>
                  </w:r>
                </w:p>
              </w:tc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Приказ от 01.09.2017г № 440/01-16</w:t>
                  </w:r>
                </w:p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B17DD7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План работы</w:t>
                  </w:r>
                </w:p>
                <w:p w:rsidR="00910D7D" w:rsidRPr="00B17DD7" w:rsidRDefault="00910D7D" w:rsidP="00154CDD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</w:tr>
          </w:tbl>
          <w:p w:rsidR="00910D7D" w:rsidRPr="00C7659E" w:rsidRDefault="00910D7D" w:rsidP="00154CDD">
            <w:pPr>
              <w:jc w:val="both"/>
              <w:rPr>
                <w:rFonts w:ascii="Times New Roman" w:hAnsi="Times New Roman" w:cs="Times New Roman"/>
              </w:rPr>
            </w:pPr>
          </w:p>
          <w:p w:rsidR="00910D7D" w:rsidRPr="005D3599" w:rsidRDefault="00910D7D" w:rsidP="00154CDD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Заседания м</w:t>
            </w:r>
            <w:r w:rsidRPr="005D3599">
              <w:rPr>
                <w:rFonts w:ascii="Times New Roman" w:hAnsi="Times New Roman" w:cs="Times New Roman"/>
                <w:b/>
                <w:sz w:val="24"/>
              </w:rPr>
              <w:t>етодическо</w:t>
            </w:r>
            <w:r>
              <w:rPr>
                <w:rFonts w:ascii="Times New Roman" w:hAnsi="Times New Roman" w:cs="Times New Roman"/>
                <w:b/>
                <w:sz w:val="24"/>
              </w:rPr>
              <w:t>го</w:t>
            </w:r>
            <w:r w:rsidRPr="005D3599">
              <w:rPr>
                <w:rFonts w:ascii="Times New Roman" w:hAnsi="Times New Roman" w:cs="Times New Roman"/>
                <w:b/>
                <w:sz w:val="24"/>
              </w:rPr>
              <w:t xml:space="preserve"> совет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  <w:p w:rsidR="00910D7D" w:rsidRDefault="00910D7D" w:rsidP="00154CD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D3599">
              <w:rPr>
                <w:rFonts w:ascii="Times New Roman" w:hAnsi="Times New Roman" w:cs="Times New Roman"/>
                <w:b/>
                <w:sz w:val="24"/>
              </w:rPr>
              <w:t>2016-2017 уч. год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26"/>
              <w:gridCol w:w="3408"/>
              <w:gridCol w:w="1368"/>
              <w:gridCol w:w="1730"/>
              <w:gridCol w:w="1391"/>
            </w:tblGrid>
            <w:tr w:rsidR="00910D7D" w:rsidTr="00BB7D3D">
              <w:trPr>
                <w:trHeight w:val="580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№ п\п</w:t>
                  </w:r>
                </w:p>
              </w:tc>
              <w:tc>
                <w:tcPr>
                  <w:tcW w:w="4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ind w:right="-828"/>
                    <w:jc w:val="center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Тема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Сроки проведения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Ответственный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Итоговый документ</w:t>
                  </w:r>
                </w:p>
              </w:tc>
            </w:tr>
            <w:tr w:rsidR="00910D7D" w:rsidRPr="005F62CF" w:rsidTr="00BB7D3D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4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1.Согласование кандидатур на должность руководителя школьных методических объединений учителей.</w:t>
                  </w:r>
                </w:p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2. Обеспечение учащихся учебниками.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август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Председатель МС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Протокол№ 1 от 30.08.2016г</w:t>
                  </w:r>
                </w:p>
              </w:tc>
            </w:tr>
            <w:tr w:rsidR="00910D7D" w:rsidRPr="005F62CF" w:rsidTr="00BB7D3D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4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1. Согласование планов методической работы, работы школьных методических объединений.</w:t>
                  </w:r>
                </w:p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2. Согласование плана работы Школы молодого учителя.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сентябрь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Председатель МС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Протокол№ 2 от 15.09.2016г</w:t>
                  </w:r>
                </w:p>
              </w:tc>
            </w:tr>
            <w:tr w:rsidR="00910D7D" w:rsidRPr="005F62CF" w:rsidTr="00BB7D3D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 xml:space="preserve">3. </w:t>
                  </w:r>
                </w:p>
              </w:tc>
              <w:tc>
                <w:tcPr>
                  <w:tcW w:w="4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1. Проведение школьного этапа всероссийской олимпиады школьников в 2016-2017 учебном году</w:t>
                  </w:r>
                </w:p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 xml:space="preserve">2. Участие учителей школы во </w:t>
                  </w:r>
                  <w:r w:rsidRPr="005D3599">
                    <w:rPr>
                      <w:rFonts w:ascii="Times New Roman" w:hAnsi="Times New Roman" w:cs="Times New Roman"/>
                    </w:rPr>
                    <w:lastRenderedPageBreak/>
                    <w:t>всероссийском конкурсе «учитель года России - 2017»</w:t>
                  </w:r>
                </w:p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3. Организация работы школьного отделения МАН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lastRenderedPageBreak/>
                    <w:t>сентябрь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Председатель МС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Протокол№ 3 от 28.09.2016г</w:t>
                  </w:r>
                </w:p>
              </w:tc>
            </w:tr>
            <w:tr w:rsidR="00910D7D" w:rsidRPr="005F62CF" w:rsidTr="00BB7D3D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4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1. Творческие отчёты аттестуемых педагогов.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февраль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Председатель МС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Протокол№ 4 от 16.03.2017г</w:t>
                  </w:r>
                </w:p>
              </w:tc>
            </w:tr>
            <w:tr w:rsidR="00910D7D" w:rsidRPr="005F62CF" w:rsidTr="00BB7D3D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4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1. Согласование текстов административных контрольных работ промежуточной аттестации и графика их проведения.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апрель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Председатель МС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Протокол№ 5 от 13.04.2017г</w:t>
                  </w:r>
                </w:p>
              </w:tc>
            </w:tr>
            <w:tr w:rsidR="00910D7D" w:rsidRPr="005F62CF" w:rsidTr="00BB7D3D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6.</w:t>
                  </w:r>
                </w:p>
                <w:p w:rsidR="00910D7D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10D7D" w:rsidRPr="005D3599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1. Выполнение рабочих учебных программ за год.</w:t>
                  </w:r>
                </w:p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2. Анализ работы школьных методических объединений учителей за год.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июнь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Председатель МС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Протокол</w:t>
                  </w:r>
                </w:p>
                <w:p w:rsidR="00910D7D" w:rsidRPr="005D3599" w:rsidRDefault="00910D7D" w:rsidP="00154CD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D3599">
                    <w:rPr>
                      <w:rFonts w:ascii="Times New Roman" w:hAnsi="Times New Roman" w:cs="Times New Roman"/>
                    </w:rPr>
                    <w:t>№ 6 от 08.06.2017г</w:t>
                  </w:r>
                </w:p>
              </w:tc>
            </w:tr>
          </w:tbl>
          <w:p w:rsidR="00910D7D" w:rsidRPr="001D02BF" w:rsidRDefault="00910D7D" w:rsidP="00486F0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910D7D" w:rsidRPr="001D02BF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D7D" w:rsidRPr="001D02BF" w:rsidTr="0035646A">
        <w:tc>
          <w:tcPr>
            <w:tcW w:w="699" w:type="dxa"/>
          </w:tcPr>
          <w:p w:rsidR="00910D7D" w:rsidRPr="001D02BF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:rsidR="00910D7D" w:rsidRPr="001D02BF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Язык, на котором ведется обучение по реализации ООП</w:t>
            </w:r>
          </w:p>
        </w:tc>
        <w:tc>
          <w:tcPr>
            <w:tcW w:w="2677" w:type="dxa"/>
          </w:tcPr>
          <w:p w:rsidR="00910D7D" w:rsidRPr="001D02BF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ФЗ-№273, п. 14;</w:t>
            </w:r>
          </w:p>
          <w:p w:rsidR="00910D7D" w:rsidRPr="001D02BF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Устав.</w:t>
            </w:r>
          </w:p>
        </w:tc>
        <w:tc>
          <w:tcPr>
            <w:tcW w:w="8649" w:type="dxa"/>
          </w:tcPr>
          <w:p w:rsidR="00910D7D" w:rsidRDefault="00910D7D" w:rsidP="00910D7D">
            <w:pPr>
              <w:jc w:val="both"/>
              <w:rPr>
                <w:rFonts w:ascii="Times New Roman" w:hAnsi="Times New Roman" w:cs="Times New Roman"/>
              </w:rPr>
            </w:pPr>
            <w:r w:rsidRPr="00D115DB">
              <w:rPr>
                <w:rFonts w:ascii="Times New Roman" w:hAnsi="Times New Roman" w:cs="Times New Roman"/>
                <w:sz w:val="24"/>
              </w:rPr>
              <w:t>Обучение ведется на русском языке, в соответствии с п. 3.3Устава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1100">
              <w:rPr>
                <w:rFonts w:ascii="Times New Roman" w:hAnsi="Times New Roman" w:cs="Times New Roman"/>
              </w:rPr>
              <w:t xml:space="preserve">Устава муниципального бюджетного общеобразовательного учреждения </w:t>
            </w:r>
            <w:r w:rsidRPr="009962DA">
              <w:rPr>
                <w:rFonts w:ascii="Times New Roman" w:hAnsi="Times New Roman" w:cs="Times New Roman"/>
              </w:rPr>
              <w:t>«Средняя школа № 16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41100">
              <w:rPr>
                <w:rFonts w:ascii="Times New Roman" w:hAnsi="Times New Roman" w:cs="Times New Roman"/>
              </w:rPr>
              <w:t>города Евпатории Республики Крым» муниципального образования городской округ Евпатория Республики Крым, принятого постановлением администрации города Евпатории Республики Крым от 2</w:t>
            </w:r>
            <w:r>
              <w:rPr>
                <w:rFonts w:ascii="Times New Roman" w:hAnsi="Times New Roman" w:cs="Times New Roman"/>
              </w:rPr>
              <w:t>2.07.2015г.  № 665</w:t>
            </w:r>
            <w:r w:rsidRPr="00941100">
              <w:rPr>
                <w:rFonts w:ascii="Times New Roman" w:hAnsi="Times New Roman" w:cs="Times New Roman"/>
              </w:rPr>
              <w:t>-п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0D7D" w:rsidRPr="001D02BF" w:rsidRDefault="00910D7D" w:rsidP="0091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25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языке образования в МБОУ «СШ № 16» (рассмотрено на заседании ПС протокол № 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055257">
              <w:rPr>
                <w:rFonts w:ascii="Times New Roman" w:hAnsi="Times New Roman" w:cs="Times New Roman"/>
                <w:sz w:val="24"/>
                <w:szCs w:val="24"/>
              </w:rPr>
              <w:t>24.08.2015г, утверждено приказом от 24.08.2015г № 292/01- 03)</w:t>
            </w:r>
          </w:p>
        </w:tc>
        <w:tc>
          <w:tcPr>
            <w:tcW w:w="1058" w:type="dxa"/>
          </w:tcPr>
          <w:p w:rsidR="00910D7D" w:rsidRPr="001D02BF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D7D" w:rsidRPr="001D02BF" w:rsidTr="0035646A">
        <w:tc>
          <w:tcPr>
            <w:tcW w:w="699" w:type="dxa"/>
          </w:tcPr>
          <w:p w:rsidR="00910D7D" w:rsidRPr="001D02BF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:rsidR="00910D7D" w:rsidRPr="001D02BF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Официальный сайт общеобразовательной организации</w:t>
            </w:r>
          </w:p>
        </w:tc>
        <w:tc>
          <w:tcPr>
            <w:tcW w:w="2677" w:type="dxa"/>
          </w:tcPr>
          <w:p w:rsidR="00910D7D" w:rsidRPr="001D02BF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ФЗ-№273, ст.29;</w:t>
            </w:r>
          </w:p>
          <w:p w:rsidR="00910D7D" w:rsidRPr="001D02BF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10.07.2013 г. № 582 «Об утверждении Правил размещения на официальном сайте образовательной организации в информационно-</w:t>
            </w:r>
            <w:r w:rsidRPr="001D0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телекоммуникационной сети «Интернет» и обновления информации об образовательной организации»;</w:t>
            </w:r>
          </w:p>
          <w:p w:rsidR="00910D7D" w:rsidRPr="001D02BF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Приказ Федеральной службы по надзору в сфере образования и науки от 29.05.2014 г. №785;</w:t>
            </w:r>
          </w:p>
          <w:p w:rsidR="00910D7D" w:rsidRPr="001D02BF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D02BF">
              <w:rPr>
                <w:rFonts w:ascii="Times New Roman" w:hAnsi="Times New Roman" w:cs="Times New Roman"/>
                <w:sz w:val="24"/>
                <w:szCs w:val="24"/>
              </w:rPr>
              <w:t xml:space="preserve"> РФ от 22.07.2013 г. № 09-889 «О размещении на официальном сайте информации».</w:t>
            </w:r>
          </w:p>
        </w:tc>
        <w:tc>
          <w:tcPr>
            <w:tcW w:w="8649" w:type="dxa"/>
          </w:tcPr>
          <w:p w:rsidR="00910D7D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Полнота и достоверность информации, размещенной на официальном сайте общеобразовательной организации соответствуют требованиям.</w:t>
            </w:r>
          </w:p>
          <w:p w:rsidR="00033B70" w:rsidRPr="00033B70" w:rsidRDefault="00033B70" w:rsidP="00033B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70">
              <w:rPr>
                <w:rFonts w:ascii="Times New Roman" w:hAnsi="Times New Roman" w:cs="Times New Roman"/>
                <w:b/>
                <w:sz w:val="24"/>
                <w:szCs w:val="24"/>
              </w:rPr>
              <w:t>Локальные акты:</w:t>
            </w:r>
          </w:p>
          <w:p w:rsidR="00033B70" w:rsidRPr="00990D8F" w:rsidRDefault="00033B70" w:rsidP="0003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Положение о сайте МБОУ «СШ № 16» (рассмотрено на заседании ПС № 9 от 02.06.2017г, утверждено приказом от 02.06.2017г. № 284/01-16)</w:t>
            </w:r>
          </w:p>
          <w:p w:rsidR="00033B70" w:rsidRPr="00AF2CE1" w:rsidRDefault="00033B70" w:rsidP="00033B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b/>
                <w:sz w:val="24"/>
                <w:szCs w:val="24"/>
              </w:rPr>
              <w:t>Скриншоты прилагаются:</w:t>
            </w:r>
          </w:p>
          <w:p w:rsidR="00033B70" w:rsidRPr="00AF2CE1" w:rsidRDefault="00033B70" w:rsidP="0003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Главная страниц -  3 шт.,</w:t>
            </w:r>
          </w:p>
          <w:p w:rsidR="00033B70" w:rsidRPr="00AF2CE1" w:rsidRDefault="00033B70" w:rsidP="0003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Структура и органы управления - 2шт.,</w:t>
            </w:r>
          </w:p>
          <w:p w:rsidR="00033B70" w:rsidRPr="00AF2CE1" w:rsidRDefault="00033B70" w:rsidP="0003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Руководство. Педагогический состав – 4 шт.,</w:t>
            </w:r>
            <w:bookmarkStart w:id="2" w:name="_GoBack"/>
            <w:bookmarkEnd w:id="2"/>
          </w:p>
          <w:p w:rsidR="00033B70" w:rsidRPr="00AF2CE1" w:rsidRDefault="00033B70" w:rsidP="0003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Основные сведения – 4 шт.,</w:t>
            </w:r>
          </w:p>
          <w:p w:rsidR="00033B70" w:rsidRPr="00AF2CE1" w:rsidRDefault="00033B70" w:rsidP="0003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план - 2 шт.,</w:t>
            </w:r>
          </w:p>
          <w:p w:rsidR="00033B70" w:rsidRPr="00AF2CE1" w:rsidRDefault="00033B70" w:rsidP="0003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Прием на обучение – 2 шт.,</w:t>
            </w:r>
          </w:p>
          <w:p w:rsidR="00033B70" w:rsidRPr="00AF2CE1" w:rsidRDefault="00033B70" w:rsidP="0003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– 2 шт.,</w:t>
            </w:r>
          </w:p>
          <w:p w:rsidR="00033B70" w:rsidRPr="00AF2CE1" w:rsidRDefault="00033B70" w:rsidP="0003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учащихся – 1 шт.,</w:t>
            </w:r>
          </w:p>
          <w:p w:rsidR="00033B70" w:rsidRPr="00AF2CE1" w:rsidRDefault="00033B70" w:rsidP="0003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– 1 шт.;</w:t>
            </w:r>
          </w:p>
          <w:p w:rsidR="00033B70" w:rsidRPr="00AF2CE1" w:rsidRDefault="00033B70" w:rsidP="0003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– 2 шт.,</w:t>
            </w:r>
          </w:p>
          <w:p w:rsidR="00033B70" w:rsidRPr="00AF2CE1" w:rsidRDefault="00033B70" w:rsidP="0003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обеспеченность и оснащенность учебно-воспитательного процесса – 1 шт.;</w:t>
            </w:r>
          </w:p>
          <w:p w:rsidR="00033B70" w:rsidRPr="00AF2CE1" w:rsidRDefault="00033B70" w:rsidP="0003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– 1 шт.,</w:t>
            </w:r>
          </w:p>
          <w:p w:rsidR="00033B70" w:rsidRPr="00AF2CE1" w:rsidRDefault="00033B70" w:rsidP="0003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Локальные акты – 4 шт.,</w:t>
            </w:r>
          </w:p>
          <w:p w:rsidR="00033B70" w:rsidRPr="00AF2CE1" w:rsidRDefault="00033B70" w:rsidP="0003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 – 2 шт.,</w:t>
            </w:r>
          </w:p>
          <w:p w:rsidR="00033B70" w:rsidRPr="00AF2CE1" w:rsidRDefault="00033B70" w:rsidP="0003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Предписания органов, осуществляющих контроль – 1 шт.,</w:t>
            </w:r>
          </w:p>
          <w:p w:rsidR="00033B70" w:rsidRPr="00AF2CE1" w:rsidRDefault="00033B70" w:rsidP="0003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Отчет о результатах самообследования – 1 шт.,</w:t>
            </w:r>
          </w:p>
          <w:p w:rsidR="00033B70" w:rsidRPr="00AF2CE1" w:rsidRDefault="00033B70" w:rsidP="0003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Платные образовательные услуги – 2 шт.,</w:t>
            </w:r>
          </w:p>
          <w:p w:rsidR="00033B70" w:rsidRPr="00AF2CE1" w:rsidRDefault="00033B70" w:rsidP="0003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Образовательные стандарты – 2 шт.,</w:t>
            </w:r>
          </w:p>
          <w:p w:rsidR="00910D7D" w:rsidRPr="001D02BF" w:rsidRDefault="00033B70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Вакантные места для приема (перевода) – 2 шт.</w:t>
            </w:r>
          </w:p>
        </w:tc>
        <w:tc>
          <w:tcPr>
            <w:tcW w:w="1058" w:type="dxa"/>
          </w:tcPr>
          <w:p w:rsidR="00910D7D" w:rsidRPr="001D02BF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D7D" w:rsidRPr="001D02BF" w:rsidTr="0035646A">
        <w:tc>
          <w:tcPr>
            <w:tcW w:w="699" w:type="dxa"/>
          </w:tcPr>
          <w:p w:rsidR="00910D7D" w:rsidRPr="001D02BF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:rsidR="00910D7D" w:rsidRPr="004008BA" w:rsidRDefault="00910D7D" w:rsidP="0091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Сопровождение ГИА</w:t>
            </w:r>
          </w:p>
        </w:tc>
        <w:tc>
          <w:tcPr>
            <w:tcW w:w="2677" w:type="dxa"/>
          </w:tcPr>
          <w:p w:rsidR="00910D7D" w:rsidRPr="004008BA" w:rsidRDefault="00910D7D" w:rsidP="0091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BA">
              <w:rPr>
                <w:rFonts w:ascii="Times New Roman" w:hAnsi="Times New Roman" w:cs="Times New Roman"/>
                <w:sz w:val="20"/>
                <w:szCs w:val="20"/>
              </w:rPr>
              <w:t>ФЗ - №273, ст.59;</w:t>
            </w:r>
          </w:p>
          <w:p w:rsidR="00910D7D" w:rsidRPr="004008BA" w:rsidRDefault="00910D7D" w:rsidP="0091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BA">
              <w:rPr>
                <w:rFonts w:ascii="Times New Roman" w:hAnsi="Times New Roman" w:cs="Times New Roman"/>
                <w:sz w:val="20"/>
                <w:szCs w:val="20"/>
              </w:rPr>
              <w:t xml:space="preserve"> Письмо </w:t>
            </w:r>
            <w:proofErr w:type="spellStart"/>
            <w:r w:rsidRPr="004008BA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4008BA">
              <w:rPr>
                <w:rFonts w:ascii="Times New Roman" w:hAnsi="Times New Roman" w:cs="Times New Roman"/>
                <w:sz w:val="20"/>
                <w:szCs w:val="20"/>
              </w:rPr>
              <w:t xml:space="preserve"> РФ от 20.11.2013 за № ДЛ-344/17»</w:t>
            </w:r>
          </w:p>
          <w:p w:rsidR="00910D7D" w:rsidRPr="004008BA" w:rsidRDefault="00910D7D" w:rsidP="0091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BA">
              <w:rPr>
                <w:rFonts w:ascii="Times New Roman" w:hAnsi="Times New Roman" w:cs="Times New Roman"/>
                <w:sz w:val="20"/>
                <w:szCs w:val="20"/>
              </w:rPr>
              <w:t xml:space="preserve">приказы </w:t>
            </w:r>
            <w:proofErr w:type="spellStart"/>
            <w:r w:rsidRPr="004008BA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4008BA">
              <w:rPr>
                <w:rFonts w:ascii="Times New Roman" w:hAnsi="Times New Roman" w:cs="Times New Roman"/>
                <w:sz w:val="20"/>
                <w:szCs w:val="20"/>
              </w:rPr>
              <w:t xml:space="preserve"> РФ </w:t>
            </w:r>
            <w:r w:rsidRPr="004008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14 февраля 2014 года № 115 «Об утверждении </w:t>
            </w:r>
            <w:hyperlink r:id="rId7" w:history="1">
              <w:r w:rsidRPr="004008B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Порядка заполнения, учета и выдачи аттестатов об основном общем и среднем общем образовании и их дубликатов</w:t>
              </w:r>
            </w:hyperlink>
            <w:r w:rsidRPr="004008B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008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(с изменениями на 09 января 2017 года);</w:t>
            </w:r>
            <w:r w:rsidRPr="004008B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kern w:val="36"/>
                <w:sz w:val="20"/>
                <w:szCs w:val="20"/>
              </w:rPr>
              <w:t xml:space="preserve"> от 23 июня 2014 года № 685 «Об утверждении Порядка выдачи медали «За особые успехи в учении»; приказы Министерства образования, науки и молодежи Республики Крым от 17 марта 2017 года № 544 «Об утверждении описания, порядка заполнения и </w:t>
            </w:r>
            <w:r w:rsidRPr="004008B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kern w:val="36"/>
                <w:sz w:val="20"/>
                <w:szCs w:val="20"/>
              </w:rPr>
              <w:lastRenderedPageBreak/>
              <w:t>хранения книг регистрации выданных документов об основном общем и среднем общем образовании и их дубликатов, выданных медалей «За особые успехи в учении»</w:t>
            </w:r>
          </w:p>
        </w:tc>
        <w:tc>
          <w:tcPr>
            <w:tcW w:w="8649" w:type="dxa"/>
          </w:tcPr>
          <w:p w:rsidR="00910D7D" w:rsidRPr="00FD2F6B" w:rsidRDefault="00910D7D" w:rsidP="00910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Документы на основании, которых проводится </w:t>
            </w:r>
            <w:r w:rsidR="00535881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10D7D" w:rsidRPr="009033AD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- Положение об итоговой аттестации обучающихся в МБОУ «СШ № 16» </w:t>
            </w:r>
            <w:r w:rsidRPr="009033AD">
              <w:rPr>
                <w:rFonts w:ascii="Times New Roman" w:hAnsi="Times New Roman" w:cs="Times New Roman"/>
                <w:sz w:val="24"/>
                <w:szCs w:val="24"/>
              </w:rPr>
              <w:t>(рассмотрено на заседании ПС протокол № 3 от 28.03.2017г, утверждено приказом от 29.03.2017г. № 136/01-16).</w:t>
            </w:r>
          </w:p>
          <w:p w:rsidR="00910D7D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мероприятий по обеспечению подготовки к ГИА, утвержденный приказом директора от 24.08.2017г № 386/01-16.</w:t>
            </w:r>
          </w:p>
          <w:p w:rsidR="00910D7D" w:rsidRPr="0030365D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План мероприятий по обеспечению подготовки к ГИА, утвержденный приказом директора от </w:t>
            </w:r>
            <w:r w:rsidRPr="0030365D">
              <w:rPr>
                <w:rFonts w:ascii="Times New Roman" w:hAnsi="Times New Roman" w:cs="Times New Roman"/>
                <w:sz w:val="24"/>
                <w:szCs w:val="24"/>
              </w:rPr>
              <w:t>19.09.2016г № 460-1/01-03.</w:t>
            </w:r>
          </w:p>
          <w:p w:rsidR="00910D7D" w:rsidRPr="0030365D" w:rsidRDefault="00910D7D" w:rsidP="00910D7D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</w:t>
            </w:r>
            <w:r w:rsidRPr="0030365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План проведения информационно-разъяснительной работы (далее – ИРР)</w:t>
            </w:r>
            <w:r w:rsidRPr="0030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обучающимися 9 и 11(12) классов, их родителями (законными представителями), педагогами МБОУ «СШ № 16»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утвержденный приказом директора от </w:t>
            </w:r>
            <w:r w:rsidRPr="0030365D">
              <w:rPr>
                <w:rFonts w:ascii="Times New Roman" w:hAnsi="Times New Roman" w:cs="Times New Roman"/>
                <w:color w:val="000000" w:themeColor="text1"/>
              </w:rPr>
              <w:t>28.10.2016г № 526/01-03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10D7D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Приказы:</w:t>
            </w:r>
          </w:p>
          <w:p w:rsidR="00910D7D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19.09.2017г № 494/01-16 «О назначении ответственного за подготовку и проведения ГИА-2018 и ответственного за работу с базой данных выпускников 9,11 классов в системе «Планирование ГИА(ЕГЭ)»</w:t>
            </w:r>
          </w:p>
          <w:p w:rsidR="00910D7D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19.09.2016г № 460-1/01-03 «О назначении ответственного за подготовку и проведения ГИА-2017 и ответственного за работу с базой данных выпускников 9,11 классов в системе «Планирование ГИА(ЕГЭ)»</w:t>
            </w:r>
          </w:p>
          <w:p w:rsidR="00910D7D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 21.11.2016г № 572/01-03 «Об организации и проведении итогового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сочинения в 2016/2017 году»</w:t>
            </w:r>
          </w:p>
          <w:p w:rsidR="00910D7D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18.01.2017г № 10/01-03 «Об организации и проведении итогового сочинения в 2016/2017 году»</w:t>
            </w:r>
          </w:p>
          <w:p w:rsidR="00910D7D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от 18.04.2017г № 164/01-16 «Об организации проведения ГИА по образовательным программам ОО и СОО в МБОУ «СШ № 16»</w:t>
            </w:r>
          </w:p>
          <w:p w:rsidR="00910D7D" w:rsidRPr="001D02BF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16.05.2017г № 217/01-16 «О допуске учащихся 11 классов к ГИА»</w:t>
            </w:r>
          </w:p>
          <w:p w:rsidR="00910D7D" w:rsidRPr="001D02BF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Решение педагогического совета:</w:t>
            </w:r>
          </w:p>
          <w:p w:rsidR="00910D7D" w:rsidRPr="001D02BF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допуске учащихся 11 классов к ГИА» (протокол № 7 от 16.05.2017г)</w:t>
            </w:r>
          </w:p>
          <w:p w:rsidR="00910D7D" w:rsidRDefault="00910D7D" w:rsidP="00910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D7D" w:rsidRDefault="00910D7D" w:rsidP="00910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6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подтверждающие выдачу аттестатов (справок), награждение медалями</w:t>
            </w:r>
          </w:p>
          <w:p w:rsidR="00910D7D" w:rsidRPr="00FD2F6B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6B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</w:t>
            </w:r>
            <w:r w:rsidRPr="00FD2F6B">
              <w:rPr>
                <w:rFonts w:ascii="Times New Roman" w:hAnsi="Times New Roman"/>
                <w:bCs/>
                <w:sz w:val="24"/>
                <w:szCs w:val="24"/>
              </w:rPr>
              <w:t>о порядке получения, учета, хранения, заполнения и выдачи аттестатов об основном общем и среднем общем образовании государственного образца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033A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МБОУ «СШ № 16» </w:t>
            </w:r>
            <w:r w:rsidRPr="009033AD">
              <w:rPr>
                <w:rFonts w:ascii="Times New Roman" w:hAnsi="Times New Roman" w:cs="Times New Roman"/>
                <w:sz w:val="24"/>
                <w:szCs w:val="24"/>
              </w:rPr>
              <w:t xml:space="preserve">(рассмотрено на заседании ПС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033AD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  <w:r w:rsidRPr="009033A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33AD">
              <w:rPr>
                <w:rFonts w:ascii="Times New Roman" w:hAnsi="Times New Roman" w:cs="Times New Roman"/>
                <w:sz w:val="24"/>
                <w:szCs w:val="24"/>
              </w:rPr>
              <w:t>г, утверждено приказом от</w:t>
            </w:r>
            <w:r w:rsidRPr="00FD2F6B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 xml:space="preserve">.08.2015г № </w:t>
            </w:r>
            <w:r w:rsidRPr="00FD2F6B">
              <w:rPr>
                <w:rFonts w:ascii="Times New Roman" w:hAnsi="Times New Roman" w:cs="Times New Roman"/>
              </w:rPr>
              <w:t>289/01- 03</w:t>
            </w:r>
            <w:r w:rsidRPr="00FD2F6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10D7D" w:rsidRPr="009033AD" w:rsidRDefault="00910D7D" w:rsidP="00910D7D">
            <w:pPr>
              <w:shd w:val="clear" w:color="auto" w:fill="FFFFFF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Порядок </w:t>
            </w:r>
            <w:r w:rsidRPr="00FD2F6B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и хранения книги регистрации выданных документов об основном общем и среднем общем образовании и их дубликатов, книги регистрации выданных медалей «За особые успехи в учении» </w:t>
            </w:r>
            <w:r w:rsidRPr="00FD2F6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33A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МБОУ «СШ № 16» </w:t>
            </w:r>
            <w:r w:rsidRPr="009033AD">
              <w:rPr>
                <w:rFonts w:ascii="Times New Roman" w:hAnsi="Times New Roman" w:cs="Times New Roman"/>
                <w:sz w:val="24"/>
                <w:szCs w:val="24"/>
              </w:rPr>
              <w:t>(рассмотр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 на заседании ПС протокол № 5</w:t>
            </w:r>
            <w:r w:rsidRPr="009033A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33A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33AD">
              <w:rPr>
                <w:rFonts w:ascii="Times New Roman" w:hAnsi="Times New Roman" w:cs="Times New Roman"/>
                <w:sz w:val="24"/>
                <w:szCs w:val="24"/>
              </w:rPr>
              <w:t xml:space="preserve">.2017г, утверждено приказом от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02.05.2017</w:t>
            </w:r>
            <w:r w:rsidRPr="00CE0EB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№ 195/01-16</w:t>
            </w:r>
            <w:r w:rsidRPr="009033A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10D7D" w:rsidRDefault="00910D7D" w:rsidP="00910D7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Приказы:</w:t>
            </w:r>
          </w:p>
          <w:p w:rsidR="00910D7D" w:rsidRDefault="00910D7D" w:rsidP="00910D7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от 29.05.2017г № 253/01-16 «О создании комиссии по выставлению итоговых отметок в 9, 11 классах»</w:t>
            </w:r>
          </w:p>
          <w:p w:rsidR="00910D7D" w:rsidRDefault="00910D7D" w:rsidP="00910D7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от 01.06.2017г № 280/01-16 «Об обеспечении контроля за заполнением и выдачей документов об основном и среднем общем образовании»</w:t>
            </w:r>
          </w:p>
          <w:p w:rsidR="00910D7D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23.06.2017г № 341/01-16 «Об отчислении учащихся из школы в связи с получением среднего общего образования»</w:t>
            </w:r>
          </w:p>
          <w:p w:rsidR="00910D7D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04.07.2017г № 347/01-16 «Об отчислении учащихся из школы в связи с получением среднего общего образования»</w:t>
            </w:r>
          </w:p>
          <w:p w:rsidR="00910D7D" w:rsidRPr="001D02BF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Решение педагогического совета:</w:t>
            </w:r>
          </w:p>
          <w:p w:rsidR="00910D7D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учащихся из школы в связи с получением среднего общего образования» (протокол № 14 от 23.06.2017г, протокол № 17 от 04.07.2017г)</w:t>
            </w:r>
          </w:p>
          <w:p w:rsidR="00910D7D" w:rsidRPr="001D02BF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>Книга учёта и записи выданных аттестатов о среднем общем образовании, золотых и серебряных медалей, похвальных грамот начата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02BF">
              <w:rPr>
                <w:rFonts w:ascii="Times New Roman" w:hAnsi="Times New Roman" w:cs="Times New Roman"/>
                <w:sz w:val="24"/>
                <w:szCs w:val="24"/>
              </w:rPr>
              <w:t xml:space="preserve"> году, прошита и пронумерована.</w:t>
            </w:r>
          </w:p>
        </w:tc>
        <w:tc>
          <w:tcPr>
            <w:tcW w:w="1058" w:type="dxa"/>
          </w:tcPr>
          <w:p w:rsidR="00910D7D" w:rsidRPr="001D02BF" w:rsidRDefault="00910D7D" w:rsidP="00910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C25" w:rsidRPr="001D02BF" w:rsidRDefault="00EC3C25">
      <w:pPr>
        <w:rPr>
          <w:rFonts w:ascii="Times New Roman" w:hAnsi="Times New Roman" w:cs="Times New Roman"/>
          <w:sz w:val="24"/>
          <w:szCs w:val="24"/>
        </w:rPr>
      </w:pPr>
    </w:p>
    <w:sectPr w:rsidR="00EC3C25" w:rsidRPr="001D02BF" w:rsidSect="001B5E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  <w:sig w:usb0="00000000" w:usb1="00000000" w:usb2="00000029" w:usb3="00000000" w:csb0="600001BF" w:csb1="DFF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735"/>
    <w:multiLevelType w:val="hybridMultilevel"/>
    <w:tmpl w:val="673E21AA"/>
    <w:lvl w:ilvl="0" w:tplc="34F05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31A95"/>
    <w:multiLevelType w:val="hybridMultilevel"/>
    <w:tmpl w:val="76AC3F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74F7277"/>
    <w:multiLevelType w:val="hybridMultilevel"/>
    <w:tmpl w:val="9D020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F14D3"/>
    <w:multiLevelType w:val="hybridMultilevel"/>
    <w:tmpl w:val="0DF6D21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37E87E19"/>
    <w:multiLevelType w:val="hybridMultilevel"/>
    <w:tmpl w:val="913E8470"/>
    <w:lvl w:ilvl="0" w:tplc="34F05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62D0C"/>
    <w:multiLevelType w:val="hybridMultilevel"/>
    <w:tmpl w:val="3D264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E394B"/>
    <w:multiLevelType w:val="hybridMultilevel"/>
    <w:tmpl w:val="7D5247D0"/>
    <w:lvl w:ilvl="0" w:tplc="30A4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44FE8"/>
    <w:multiLevelType w:val="hybridMultilevel"/>
    <w:tmpl w:val="6FA471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0083F"/>
    <w:multiLevelType w:val="hybridMultilevel"/>
    <w:tmpl w:val="4E404C94"/>
    <w:lvl w:ilvl="0" w:tplc="34F05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06D7E"/>
    <w:multiLevelType w:val="hybridMultilevel"/>
    <w:tmpl w:val="3D7418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B7B"/>
    <w:rsid w:val="00015FF5"/>
    <w:rsid w:val="00023683"/>
    <w:rsid w:val="00033B70"/>
    <w:rsid w:val="00036A70"/>
    <w:rsid w:val="00080E87"/>
    <w:rsid w:val="000810DB"/>
    <w:rsid w:val="000C5714"/>
    <w:rsid w:val="001172D3"/>
    <w:rsid w:val="00154CDD"/>
    <w:rsid w:val="001609AA"/>
    <w:rsid w:val="00171D48"/>
    <w:rsid w:val="00184571"/>
    <w:rsid w:val="001A252D"/>
    <w:rsid w:val="001B32CA"/>
    <w:rsid w:val="001B5EB6"/>
    <w:rsid w:val="001D02BF"/>
    <w:rsid w:val="001E1B77"/>
    <w:rsid w:val="001F7697"/>
    <w:rsid w:val="00240CFE"/>
    <w:rsid w:val="00241742"/>
    <w:rsid w:val="002541AC"/>
    <w:rsid w:val="00263059"/>
    <w:rsid w:val="0027005F"/>
    <w:rsid w:val="00273A88"/>
    <w:rsid w:val="00285216"/>
    <w:rsid w:val="002A2807"/>
    <w:rsid w:val="002C4EB8"/>
    <w:rsid w:val="002F47AA"/>
    <w:rsid w:val="002F67F4"/>
    <w:rsid w:val="00301F6F"/>
    <w:rsid w:val="0030365D"/>
    <w:rsid w:val="0033454B"/>
    <w:rsid w:val="003429BA"/>
    <w:rsid w:val="0035646A"/>
    <w:rsid w:val="0036327A"/>
    <w:rsid w:val="003669FB"/>
    <w:rsid w:val="003A422A"/>
    <w:rsid w:val="003B5576"/>
    <w:rsid w:val="003C4FEB"/>
    <w:rsid w:val="003C5A17"/>
    <w:rsid w:val="003D07C4"/>
    <w:rsid w:val="003E2668"/>
    <w:rsid w:val="004176B6"/>
    <w:rsid w:val="004228E6"/>
    <w:rsid w:val="00451B25"/>
    <w:rsid w:val="00451DEC"/>
    <w:rsid w:val="004742A8"/>
    <w:rsid w:val="00482F37"/>
    <w:rsid w:val="004834E8"/>
    <w:rsid w:val="00483E71"/>
    <w:rsid w:val="00486F06"/>
    <w:rsid w:val="0049712C"/>
    <w:rsid w:val="004C0C06"/>
    <w:rsid w:val="004C1999"/>
    <w:rsid w:val="004D25DC"/>
    <w:rsid w:val="004D59D9"/>
    <w:rsid w:val="004E1F52"/>
    <w:rsid w:val="004E2CAA"/>
    <w:rsid w:val="004E4DA7"/>
    <w:rsid w:val="004E5C29"/>
    <w:rsid w:val="004F55BA"/>
    <w:rsid w:val="00524D1E"/>
    <w:rsid w:val="00534B65"/>
    <w:rsid w:val="00535881"/>
    <w:rsid w:val="00571FD5"/>
    <w:rsid w:val="00574313"/>
    <w:rsid w:val="005919F6"/>
    <w:rsid w:val="005A326C"/>
    <w:rsid w:val="005E0578"/>
    <w:rsid w:val="005E41B1"/>
    <w:rsid w:val="005F31EF"/>
    <w:rsid w:val="006008DF"/>
    <w:rsid w:val="00601CD1"/>
    <w:rsid w:val="00605CE5"/>
    <w:rsid w:val="00606F90"/>
    <w:rsid w:val="00610BBE"/>
    <w:rsid w:val="0061159D"/>
    <w:rsid w:val="00613322"/>
    <w:rsid w:val="006643C2"/>
    <w:rsid w:val="00677358"/>
    <w:rsid w:val="00683D11"/>
    <w:rsid w:val="006A5C78"/>
    <w:rsid w:val="006D2C0C"/>
    <w:rsid w:val="006D4093"/>
    <w:rsid w:val="006D595C"/>
    <w:rsid w:val="006E7F7B"/>
    <w:rsid w:val="006F6E6E"/>
    <w:rsid w:val="0071017E"/>
    <w:rsid w:val="0071438D"/>
    <w:rsid w:val="00733D44"/>
    <w:rsid w:val="007A60AA"/>
    <w:rsid w:val="007E57D2"/>
    <w:rsid w:val="007F16B2"/>
    <w:rsid w:val="00802D7C"/>
    <w:rsid w:val="008351B6"/>
    <w:rsid w:val="008520C3"/>
    <w:rsid w:val="00866324"/>
    <w:rsid w:val="008916E3"/>
    <w:rsid w:val="00893F40"/>
    <w:rsid w:val="008A707C"/>
    <w:rsid w:val="008B45C5"/>
    <w:rsid w:val="008D12C6"/>
    <w:rsid w:val="008D27A1"/>
    <w:rsid w:val="008E2527"/>
    <w:rsid w:val="0090123E"/>
    <w:rsid w:val="009033AD"/>
    <w:rsid w:val="00910D7D"/>
    <w:rsid w:val="00911639"/>
    <w:rsid w:val="009153B8"/>
    <w:rsid w:val="009262A2"/>
    <w:rsid w:val="009366F4"/>
    <w:rsid w:val="009542EB"/>
    <w:rsid w:val="009573CF"/>
    <w:rsid w:val="00963367"/>
    <w:rsid w:val="00984D06"/>
    <w:rsid w:val="009B54CC"/>
    <w:rsid w:val="009C0094"/>
    <w:rsid w:val="009C116F"/>
    <w:rsid w:val="009E7FE9"/>
    <w:rsid w:val="009F097D"/>
    <w:rsid w:val="009F15DA"/>
    <w:rsid w:val="009F313E"/>
    <w:rsid w:val="00A32B38"/>
    <w:rsid w:val="00A658BD"/>
    <w:rsid w:val="00A86B7B"/>
    <w:rsid w:val="00AA16C1"/>
    <w:rsid w:val="00AC2DA8"/>
    <w:rsid w:val="00AC4BDD"/>
    <w:rsid w:val="00AE5145"/>
    <w:rsid w:val="00AE767E"/>
    <w:rsid w:val="00B23571"/>
    <w:rsid w:val="00B4168D"/>
    <w:rsid w:val="00B45695"/>
    <w:rsid w:val="00B7292E"/>
    <w:rsid w:val="00B72D2F"/>
    <w:rsid w:val="00BA0415"/>
    <w:rsid w:val="00BB7D3D"/>
    <w:rsid w:val="00BE704D"/>
    <w:rsid w:val="00BF23FB"/>
    <w:rsid w:val="00BF25A1"/>
    <w:rsid w:val="00BF6AB1"/>
    <w:rsid w:val="00C57FC4"/>
    <w:rsid w:val="00C70945"/>
    <w:rsid w:val="00CB4264"/>
    <w:rsid w:val="00CB6805"/>
    <w:rsid w:val="00CC4280"/>
    <w:rsid w:val="00CE5CBF"/>
    <w:rsid w:val="00CE60E6"/>
    <w:rsid w:val="00CF0153"/>
    <w:rsid w:val="00CF3213"/>
    <w:rsid w:val="00D1227D"/>
    <w:rsid w:val="00D1673A"/>
    <w:rsid w:val="00D36B5C"/>
    <w:rsid w:val="00D467AC"/>
    <w:rsid w:val="00D5305A"/>
    <w:rsid w:val="00D577B9"/>
    <w:rsid w:val="00D62902"/>
    <w:rsid w:val="00D96525"/>
    <w:rsid w:val="00DA383A"/>
    <w:rsid w:val="00DD1E82"/>
    <w:rsid w:val="00DD2A8A"/>
    <w:rsid w:val="00DE7E12"/>
    <w:rsid w:val="00E045B4"/>
    <w:rsid w:val="00E163D8"/>
    <w:rsid w:val="00E22B8E"/>
    <w:rsid w:val="00E25ADE"/>
    <w:rsid w:val="00E72666"/>
    <w:rsid w:val="00E75AA6"/>
    <w:rsid w:val="00E94AD4"/>
    <w:rsid w:val="00E9638D"/>
    <w:rsid w:val="00EA326E"/>
    <w:rsid w:val="00EA4851"/>
    <w:rsid w:val="00EA793B"/>
    <w:rsid w:val="00EC2116"/>
    <w:rsid w:val="00EC3C25"/>
    <w:rsid w:val="00ED175D"/>
    <w:rsid w:val="00ED25AF"/>
    <w:rsid w:val="00EE00C9"/>
    <w:rsid w:val="00EF74EB"/>
    <w:rsid w:val="00F0306C"/>
    <w:rsid w:val="00F070EA"/>
    <w:rsid w:val="00F1064E"/>
    <w:rsid w:val="00F30E6E"/>
    <w:rsid w:val="00F368BF"/>
    <w:rsid w:val="00F54A33"/>
    <w:rsid w:val="00F55F78"/>
    <w:rsid w:val="00F8640D"/>
    <w:rsid w:val="00F9680C"/>
    <w:rsid w:val="00FC62A9"/>
    <w:rsid w:val="00FD2F6B"/>
    <w:rsid w:val="00FF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8508768-62DE-49E2-9BFF-BB285209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11"/>
  </w:style>
  <w:style w:type="paragraph" w:styleId="4">
    <w:name w:val="heading 4"/>
    <w:basedOn w:val="a"/>
    <w:next w:val="a"/>
    <w:link w:val="40"/>
    <w:qFormat/>
    <w:rsid w:val="00BF6AB1"/>
    <w:pPr>
      <w:keepNext/>
      <w:spacing w:after="0" w:line="240" w:lineRule="auto"/>
      <w:outlineLvl w:val="3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6B5C"/>
    <w:rPr>
      <w:color w:val="0000FF" w:themeColor="hyperlink"/>
      <w:u w:val="single"/>
    </w:rPr>
  </w:style>
  <w:style w:type="character" w:customStyle="1" w:styleId="a5">
    <w:name w:val="А_основной Знак"/>
    <w:link w:val="a6"/>
    <w:locked/>
    <w:rsid w:val="009F097D"/>
    <w:rPr>
      <w:rFonts w:ascii="Arial" w:hAnsi="Arial" w:cs="Arial"/>
      <w:sz w:val="28"/>
    </w:rPr>
  </w:style>
  <w:style w:type="paragraph" w:customStyle="1" w:styleId="a6">
    <w:name w:val="А_основной"/>
    <w:basedOn w:val="a"/>
    <w:link w:val="a5"/>
    <w:rsid w:val="009F097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Arial" w:hAnsi="Arial" w:cs="Arial"/>
      <w:sz w:val="28"/>
    </w:rPr>
  </w:style>
  <w:style w:type="paragraph" w:styleId="a7">
    <w:name w:val="List Paragraph"/>
    <w:basedOn w:val="a"/>
    <w:qFormat/>
    <w:rsid w:val="009F097D"/>
    <w:pPr>
      <w:widowControl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66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66324"/>
    <w:rPr>
      <w:rFonts w:ascii="Times New Roman" w:hAnsi="Times New Roman" w:cs="Times New Roman"/>
      <w:spacing w:val="10"/>
      <w:sz w:val="24"/>
      <w:szCs w:val="24"/>
    </w:rPr>
  </w:style>
  <w:style w:type="character" w:customStyle="1" w:styleId="40">
    <w:name w:val="Заголовок 4 Знак"/>
    <w:basedOn w:val="a0"/>
    <w:link w:val="4"/>
    <w:rsid w:val="00BF6AB1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BF6AB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E163D8"/>
  </w:style>
  <w:style w:type="character" w:customStyle="1" w:styleId="FontStyle24">
    <w:name w:val="Font Style24"/>
    <w:basedOn w:val="a0"/>
    <w:uiPriority w:val="99"/>
    <w:rsid w:val="001609AA"/>
    <w:rPr>
      <w:rFonts w:ascii="Arial" w:hAnsi="Arial" w:cs="Arial"/>
      <w:sz w:val="24"/>
      <w:szCs w:val="24"/>
    </w:rPr>
  </w:style>
  <w:style w:type="paragraph" w:customStyle="1" w:styleId="1">
    <w:name w:val="Обычный1"/>
    <w:rsid w:val="009033AD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styleId="a9">
    <w:name w:val="Normal (Web)"/>
    <w:basedOn w:val="a"/>
    <w:uiPriority w:val="99"/>
    <w:unhideWhenUsed/>
    <w:rsid w:val="009033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9033AD"/>
  </w:style>
  <w:style w:type="paragraph" w:customStyle="1" w:styleId="s1">
    <w:name w:val="s_1"/>
    <w:basedOn w:val="a"/>
    <w:uiPriority w:val="99"/>
    <w:rsid w:val="00CB4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CB4264"/>
    <w:rPr>
      <w:rFonts w:cs="Times New Roman"/>
      <w:b/>
      <w:bCs/>
    </w:rPr>
  </w:style>
  <w:style w:type="character" w:customStyle="1" w:styleId="Bodytext2">
    <w:name w:val="Body text (2)_"/>
    <w:basedOn w:val="a0"/>
    <w:link w:val="Bodytext21"/>
    <w:uiPriority w:val="99"/>
    <w:locked/>
    <w:rsid w:val="00486F06"/>
    <w:rPr>
      <w:rFonts w:ascii="Tinos" w:hAnsi="Tinos" w:cs="Tinos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486F06"/>
    <w:pPr>
      <w:widowControl w:val="0"/>
      <w:shd w:val="clear" w:color="auto" w:fill="FFFFFF"/>
      <w:spacing w:after="0" w:line="312" w:lineRule="exact"/>
      <w:ind w:hanging="160"/>
    </w:pPr>
    <w:rPr>
      <w:rFonts w:ascii="Tinos" w:hAnsi="Tinos" w:cs="Tinos"/>
    </w:rPr>
  </w:style>
  <w:style w:type="character" w:customStyle="1" w:styleId="11">
    <w:name w:val="Название объекта1"/>
    <w:basedOn w:val="a0"/>
    <w:rsid w:val="002C4EB8"/>
  </w:style>
  <w:style w:type="character" w:customStyle="1" w:styleId="apple-converted-space">
    <w:name w:val="apple-converted-space"/>
    <w:basedOn w:val="a0"/>
    <w:rsid w:val="006D595C"/>
  </w:style>
  <w:style w:type="table" w:customStyle="1" w:styleId="TableGrid">
    <w:name w:val="TableGrid"/>
    <w:rsid w:val="006D59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DocList">
    <w:name w:val="ConsPlusDocList"/>
    <w:next w:val="a"/>
    <w:rsid w:val="00C7094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990785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191362.102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BE0E6-6D58-4C40-83B7-4305E4AD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64</Pages>
  <Words>12753</Words>
  <Characters>72697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ИМАЦ</Company>
  <LinksUpToDate>false</LinksUpToDate>
  <CharactersWithSpaces>85280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ОМО1</dc:creator>
  <cp:keywords/>
  <dc:description/>
  <cp:lastModifiedBy>User09</cp:lastModifiedBy>
  <cp:revision>73</cp:revision>
  <dcterms:created xsi:type="dcterms:W3CDTF">2017-03-31T07:23:00Z</dcterms:created>
  <dcterms:modified xsi:type="dcterms:W3CDTF">2017-11-17T11:12:00Z</dcterms:modified>
</cp:coreProperties>
</file>