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DC" w:rsidRPr="00251293" w:rsidRDefault="004D25DC" w:rsidP="004D25DC">
      <w:pPr>
        <w:jc w:val="center"/>
        <w:rPr>
          <w:rFonts w:ascii="Times New Roman" w:hAnsi="Times New Roman" w:cs="Times New Roman"/>
          <w:b/>
          <w:sz w:val="24"/>
        </w:rPr>
      </w:pPr>
      <w:r w:rsidRPr="00251293">
        <w:rPr>
          <w:rFonts w:ascii="Times New Roman" w:hAnsi="Times New Roman" w:cs="Times New Roman"/>
          <w:b/>
          <w:sz w:val="24"/>
        </w:rPr>
        <w:t>Сведения №1</w:t>
      </w:r>
    </w:p>
    <w:p w:rsidR="00E20468" w:rsidRPr="00251293" w:rsidRDefault="004D25DC" w:rsidP="00184571">
      <w:pPr>
        <w:rPr>
          <w:rFonts w:ascii="Times New Roman" w:hAnsi="Times New Roman" w:cs="Times New Roman"/>
          <w:b/>
          <w:sz w:val="24"/>
        </w:rPr>
      </w:pPr>
      <w:r w:rsidRPr="00251293">
        <w:rPr>
          <w:rFonts w:ascii="Times New Roman" w:hAnsi="Times New Roman" w:cs="Times New Roman"/>
          <w:b/>
          <w:sz w:val="24"/>
        </w:rPr>
        <w:t>Соответствия</w:t>
      </w:r>
      <w:r w:rsidR="00184571" w:rsidRPr="00251293">
        <w:rPr>
          <w:rFonts w:ascii="Times New Roman" w:hAnsi="Times New Roman" w:cs="Times New Roman"/>
          <w:b/>
          <w:sz w:val="24"/>
        </w:rPr>
        <w:t xml:space="preserve"> организации образовательной деятельности по реализации основной образовательной </w:t>
      </w:r>
      <w:r w:rsidR="000B2AFB" w:rsidRPr="00251293">
        <w:rPr>
          <w:rFonts w:ascii="Times New Roman" w:hAnsi="Times New Roman" w:cs="Times New Roman"/>
          <w:b/>
          <w:sz w:val="24"/>
        </w:rPr>
        <w:t>программы основного</w:t>
      </w:r>
      <w:r w:rsidR="00184571" w:rsidRPr="00251293">
        <w:rPr>
          <w:rFonts w:ascii="Times New Roman" w:hAnsi="Times New Roman" w:cs="Times New Roman"/>
          <w:b/>
          <w:sz w:val="24"/>
        </w:rPr>
        <w:t xml:space="preserve"> общего </w:t>
      </w:r>
    </w:p>
    <w:p w:rsidR="00184571" w:rsidRPr="00251293" w:rsidRDefault="00251293" w:rsidP="00184571">
      <w:pPr>
        <w:rPr>
          <w:rFonts w:ascii="Times New Roman" w:hAnsi="Times New Roman" w:cs="Times New Roman"/>
          <w:b/>
          <w:sz w:val="24"/>
        </w:rPr>
      </w:pPr>
      <w:r w:rsidRPr="00251293">
        <w:rPr>
          <w:rFonts w:ascii="Times New Roman" w:hAnsi="Times New Roman" w:cs="Times New Roman"/>
          <w:b/>
          <w:sz w:val="24"/>
        </w:rPr>
        <w:t>образования в</w:t>
      </w:r>
      <w:r w:rsidR="0044113E" w:rsidRPr="00251293">
        <w:rPr>
          <w:rFonts w:ascii="Times New Roman" w:hAnsi="Times New Roman" w:cs="Times New Roman"/>
          <w:b/>
          <w:sz w:val="24"/>
        </w:rPr>
        <w:t xml:space="preserve"> муниципальном бюджетном общеобразовательном учреждение "</w:t>
      </w:r>
      <w:r w:rsidR="00520538" w:rsidRPr="00251293">
        <w:rPr>
          <w:rFonts w:ascii="Times New Roman" w:hAnsi="Times New Roman" w:cs="Times New Roman"/>
          <w:b/>
          <w:sz w:val="24"/>
        </w:rPr>
        <w:t>Средняя школа № 16</w:t>
      </w:r>
      <w:r w:rsidR="0044113E" w:rsidRPr="00251293">
        <w:rPr>
          <w:rFonts w:ascii="Times New Roman" w:hAnsi="Times New Roman" w:cs="Times New Roman"/>
          <w:b/>
          <w:sz w:val="24"/>
        </w:rPr>
        <w:t xml:space="preserve"> города Евпатории Республики Крым" </w:t>
      </w:r>
    </w:p>
    <w:p w:rsidR="00184571" w:rsidRPr="00251293" w:rsidRDefault="00184571" w:rsidP="00184571">
      <w:pPr>
        <w:rPr>
          <w:rFonts w:ascii="Times New Roman" w:hAnsi="Times New Roman" w:cs="Times New Roman"/>
          <w:b/>
          <w:sz w:val="24"/>
        </w:rPr>
      </w:pPr>
      <w:r w:rsidRPr="00251293">
        <w:rPr>
          <w:rFonts w:ascii="Times New Roman" w:hAnsi="Times New Roman" w:cs="Times New Roman"/>
          <w:b/>
          <w:sz w:val="24"/>
        </w:rPr>
        <w:t>Федеральному компоненту государственного образовательного стандарта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464"/>
        <w:gridCol w:w="2670"/>
        <w:gridCol w:w="8740"/>
        <w:gridCol w:w="1042"/>
      </w:tblGrid>
      <w:tr w:rsidR="002A2807" w:rsidRPr="00251293" w:rsidTr="00882383">
        <w:tc>
          <w:tcPr>
            <w:tcW w:w="699" w:type="dxa"/>
            <w:vAlign w:val="center"/>
          </w:tcPr>
          <w:p w:rsidR="00184571" w:rsidRPr="00251293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</w:rPr>
              <w:t>№№</w:t>
            </w:r>
          </w:p>
          <w:p w:rsidR="006643C2" w:rsidRPr="00251293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522" w:type="dxa"/>
            <w:vAlign w:val="center"/>
          </w:tcPr>
          <w:p w:rsidR="00184571" w:rsidRPr="00251293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677" w:type="dxa"/>
            <w:vAlign w:val="center"/>
          </w:tcPr>
          <w:p w:rsidR="00184571" w:rsidRPr="00251293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</w:rPr>
              <w:t>Эталонные значения показателей</w:t>
            </w:r>
          </w:p>
        </w:tc>
        <w:tc>
          <w:tcPr>
            <w:tcW w:w="8649" w:type="dxa"/>
            <w:vAlign w:val="center"/>
          </w:tcPr>
          <w:p w:rsidR="00184571" w:rsidRPr="00251293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</w:rPr>
              <w:t>Фактические значения показателей</w:t>
            </w:r>
          </w:p>
        </w:tc>
        <w:tc>
          <w:tcPr>
            <w:tcW w:w="1058" w:type="dxa"/>
            <w:vAlign w:val="center"/>
          </w:tcPr>
          <w:p w:rsidR="00184571" w:rsidRPr="00251293" w:rsidRDefault="00184571" w:rsidP="006643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</w:tr>
      <w:tr w:rsidR="002A2807" w:rsidRPr="00251293" w:rsidTr="00882383">
        <w:tc>
          <w:tcPr>
            <w:tcW w:w="699" w:type="dxa"/>
          </w:tcPr>
          <w:p w:rsidR="00184571" w:rsidRPr="00251293" w:rsidRDefault="006643C2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22" w:type="dxa"/>
          </w:tcPr>
          <w:p w:rsidR="00184571" w:rsidRPr="00251293" w:rsidRDefault="00C57FC4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Основная образовательная программа</w:t>
            </w:r>
            <w:r w:rsidR="004742A8" w:rsidRPr="00251293">
              <w:rPr>
                <w:rFonts w:ascii="Times New Roman" w:hAnsi="Times New Roman" w:cs="Times New Roman"/>
                <w:sz w:val="24"/>
              </w:rPr>
              <w:t xml:space="preserve"> (далее - ООП)</w:t>
            </w:r>
          </w:p>
        </w:tc>
        <w:tc>
          <w:tcPr>
            <w:tcW w:w="2677" w:type="dxa"/>
          </w:tcPr>
          <w:p w:rsidR="00C57FC4" w:rsidRPr="00251293" w:rsidRDefault="00C57FC4" w:rsidP="004742A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Федеральный закон от 29.12.2012 г. №273-ФЗ «Об образовании в Российской Федерации» (далее – ФЗ-№273) п. 28 ст.2, п.1 ч.3, ч.7 ст. 12; </w:t>
            </w:r>
          </w:p>
          <w:p w:rsidR="00184571" w:rsidRPr="00251293" w:rsidRDefault="001845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1107D3" w:rsidRPr="000B2AFB" w:rsidRDefault="001107D3" w:rsidP="00110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29.12.2012 г. №273-ФЗ «Об образовании в Российской Федерации» (далее – ФЗ-№273) п.1 ч.3, ч.7 ст. </w:t>
            </w:r>
            <w:r w:rsidR="000B2AFB" w:rsidRPr="000B2AFB">
              <w:rPr>
                <w:rFonts w:ascii="Times New Roman" w:hAnsi="Times New Roman" w:cs="Times New Roman"/>
                <w:sz w:val="24"/>
                <w:szCs w:val="24"/>
              </w:rPr>
              <w:t>12 механизм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ООП в общеобразовательной организации отра</w:t>
            </w:r>
            <w:r w:rsidR="00E76B37" w:rsidRPr="000B2AFB">
              <w:rPr>
                <w:rFonts w:ascii="Times New Roman" w:hAnsi="Times New Roman" w:cs="Times New Roman"/>
                <w:sz w:val="24"/>
                <w:szCs w:val="24"/>
              </w:rPr>
              <w:t>жают следующие документы МБОУ «СШ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76B37" w:rsidRPr="000B2A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20538" w:rsidRPr="000B2AFB" w:rsidRDefault="001107D3" w:rsidP="00520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. 3.5, 6.13, 6.17.  Устава муниципального бюджетного общеобразовательного учреждения «Средняя школа № 16</w:t>
            </w:r>
            <w:r w:rsidR="00520538"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22.07.2015г.  № 665-п.</w:t>
            </w:r>
          </w:p>
          <w:p w:rsidR="00520538" w:rsidRPr="000B2AFB" w:rsidRDefault="00520538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2. Положение о педагогическом совете МБОУ «СШ № 16» (рассмотрено на заседании ПС протокол № 11 от 18.08.2015г, утверждено приказом от 19.08.2015г. № 288/01-03.</w:t>
            </w:r>
          </w:p>
          <w:p w:rsidR="00520538" w:rsidRPr="000B2AFB" w:rsidRDefault="00520538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3. . Положение о попечительском совете МБОУ «СШ № 16» (рассмотрено на заседании ПС протокол № 12 от 19.06.2017г, утверждено приказом от 19.06.2017г. № 328/01-16)</w:t>
            </w:r>
          </w:p>
          <w:p w:rsidR="00520538" w:rsidRPr="000B2AFB" w:rsidRDefault="00520538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4.  ООП ООО: </w:t>
            </w:r>
          </w:p>
          <w:p w:rsidR="00520538" w:rsidRPr="000B2AFB" w:rsidRDefault="00520538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согласована попечительским советом   МБОУ «СШ № 16» 22.06.2017г., протокол №1;</w:t>
            </w:r>
          </w:p>
          <w:p w:rsidR="00520538" w:rsidRPr="000B2AFB" w:rsidRDefault="00520538" w:rsidP="0052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рассмотрена на заседании ПС МБОУ «СШ № 16» протокол № 13 от 22.06.2017;</w:t>
            </w:r>
          </w:p>
          <w:p w:rsidR="00184571" w:rsidRPr="000B2AFB" w:rsidRDefault="00520538" w:rsidP="000B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введена в действие приказом от 22.06.2017 г. № 335/01-16  </w:t>
            </w:r>
          </w:p>
        </w:tc>
        <w:tc>
          <w:tcPr>
            <w:tcW w:w="1058" w:type="dxa"/>
          </w:tcPr>
          <w:p w:rsidR="00184571" w:rsidRPr="00251293" w:rsidRDefault="001845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807" w:rsidRPr="00251293" w:rsidTr="00882383">
        <w:tc>
          <w:tcPr>
            <w:tcW w:w="699" w:type="dxa"/>
          </w:tcPr>
          <w:p w:rsidR="00184571" w:rsidRPr="00251293" w:rsidRDefault="004742A8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22" w:type="dxa"/>
          </w:tcPr>
          <w:p w:rsidR="00184571" w:rsidRPr="00251293" w:rsidRDefault="004742A8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Уровень реализации ООП</w:t>
            </w:r>
          </w:p>
        </w:tc>
        <w:tc>
          <w:tcPr>
            <w:tcW w:w="2677" w:type="dxa"/>
          </w:tcPr>
          <w:p w:rsidR="00184571" w:rsidRPr="00251293" w:rsidRDefault="004742A8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 - №273, п.4. ст.10.</w:t>
            </w:r>
          </w:p>
        </w:tc>
        <w:tc>
          <w:tcPr>
            <w:tcW w:w="8649" w:type="dxa"/>
          </w:tcPr>
          <w:p w:rsidR="00184571" w:rsidRPr="000B2AFB" w:rsidRDefault="0011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ООП ООО – </w:t>
            </w:r>
            <w:r w:rsidR="00916CDC" w:rsidRPr="000B2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CDC" w:rsidRPr="000B2AF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263059" w:rsidRPr="000B2AFB" w:rsidRDefault="0026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184571" w:rsidRPr="00251293" w:rsidRDefault="001845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807" w:rsidRPr="00251293" w:rsidTr="00882383">
        <w:tc>
          <w:tcPr>
            <w:tcW w:w="699" w:type="dxa"/>
          </w:tcPr>
          <w:p w:rsidR="00574313" w:rsidRPr="00251293" w:rsidRDefault="00574313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22" w:type="dxa"/>
          </w:tcPr>
          <w:p w:rsidR="00574313" w:rsidRPr="00251293" w:rsidRDefault="00574313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Структура образовательной программы</w:t>
            </w:r>
          </w:p>
        </w:tc>
        <w:tc>
          <w:tcPr>
            <w:tcW w:w="2677" w:type="dxa"/>
          </w:tcPr>
          <w:p w:rsidR="00574313" w:rsidRPr="00251293" w:rsidRDefault="00574313" w:rsidP="0057431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>Федеральный компонент</w:t>
            </w:r>
          </w:p>
          <w:p w:rsidR="00574313" w:rsidRPr="00251293" w:rsidRDefault="00574313" w:rsidP="0057431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>государственного образовательного стандарта начального общего, ос</w:t>
            </w:r>
            <w:r w:rsidRPr="00251293">
              <w:rPr>
                <w:rFonts w:ascii="Times New Roman" w:hAnsi="Times New Roman" w:cs="Times New Roman"/>
                <w:bCs/>
                <w:sz w:val="24"/>
              </w:rPr>
              <w:lastRenderedPageBreak/>
              <w:t>новного общего и среднего общего образования, утв. приказом Министерства образования РФ от 05.03. 2004г. №1089 (далее – ФКГОС);</w:t>
            </w:r>
          </w:p>
          <w:p w:rsidR="00574313" w:rsidRPr="00251293" w:rsidRDefault="00574313" w:rsidP="00574313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>Письма Минобразования Крыма от 27.04.2015 №01-14/1256, от 05.09.2016 г. №01-14/3122</w:t>
            </w:r>
          </w:p>
        </w:tc>
        <w:tc>
          <w:tcPr>
            <w:tcW w:w="8649" w:type="dxa"/>
          </w:tcPr>
          <w:p w:rsidR="00114D91" w:rsidRPr="000B2AFB" w:rsidRDefault="00114D91" w:rsidP="00114D91">
            <w:pPr>
              <w:pStyle w:val="FORMATTEXT"/>
              <w:jc w:val="both"/>
            </w:pPr>
            <w:r w:rsidRPr="000B2AFB">
              <w:lastRenderedPageBreak/>
              <w:t>Образовательная программа включает:</w:t>
            </w:r>
          </w:p>
          <w:p w:rsidR="00574313" w:rsidRPr="000B2AFB" w:rsidRDefault="00114D91" w:rsidP="002213ED">
            <w:pPr>
              <w:spacing w:after="12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A793B"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записка, система оценки дос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тижения планируемых результатов</w:t>
            </w:r>
            <w:r w:rsidR="006D2C0C"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74313" w:rsidRPr="000B2AFB" w:rsidRDefault="00114D91" w:rsidP="002213ED">
            <w:pPr>
              <w:spacing w:after="12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D2C0C"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учебных предметов, курсов, ожидаемые результаты о</w:t>
            </w:r>
            <w:r w:rsidR="00D01C09"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бучения</w:t>
            </w:r>
            <w:r w:rsidR="00574313"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574313" w:rsidRPr="000B2AFB" w:rsidRDefault="00114D91" w:rsidP="002213ED">
            <w:pPr>
              <w:spacing w:after="120"/>
              <w:ind w:lef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451B25"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план, календарный учебный график, </w:t>
            </w:r>
            <w:r w:rsidR="00482F37"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программно-методическое обеспечение реализации ООП</w:t>
            </w:r>
            <w:r w:rsidR="00574313"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574313" w:rsidRPr="00251293" w:rsidRDefault="005743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E5" w:rsidRPr="00251293" w:rsidTr="00882383">
        <w:tc>
          <w:tcPr>
            <w:tcW w:w="699" w:type="dxa"/>
          </w:tcPr>
          <w:p w:rsidR="00B003E5" w:rsidRPr="00251293" w:rsidRDefault="00B003E5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22" w:type="dxa"/>
          </w:tcPr>
          <w:p w:rsidR="00B003E5" w:rsidRPr="00251293" w:rsidRDefault="00B003E5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Образовательные программы ООО, обеспечивающие углубленное изучение предметов</w:t>
            </w:r>
          </w:p>
          <w:p w:rsidR="00B003E5" w:rsidRPr="00251293" w:rsidRDefault="00B003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</w:tcPr>
          <w:p w:rsidR="00B003E5" w:rsidRPr="00251293" w:rsidRDefault="00B003E5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ФЗ-№273, п.</w:t>
            </w:r>
            <w:proofErr w:type="gramStart"/>
            <w:r w:rsidRPr="00251293">
              <w:rPr>
                <w:rFonts w:ascii="Times New Roman" w:hAnsi="Times New Roman" w:cs="Times New Roman"/>
                <w:sz w:val="24"/>
              </w:rPr>
              <w:t>4 .</w:t>
            </w:r>
            <w:proofErr w:type="gramEnd"/>
            <w:r w:rsidRPr="00251293">
              <w:rPr>
                <w:rFonts w:ascii="Times New Roman" w:hAnsi="Times New Roman" w:cs="Times New Roman"/>
                <w:sz w:val="24"/>
              </w:rPr>
              <w:t xml:space="preserve"> ст. 66</w:t>
            </w:r>
          </w:p>
        </w:tc>
        <w:tc>
          <w:tcPr>
            <w:tcW w:w="8649" w:type="dxa"/>
          </w:tcPr>
          <w:p w:rsidR="00B003E5" w:rsidRPr="000B2AFB" w:rsidRDefault="00B003E5" w:rsidP="00EB6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B003E5" w:rsidRPr="00251293" w:rsidRDefault="00B00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807" w:rsidRPr="00251293" w:rsidTr="00882383">
        <w:tc>
          <w:tcPr>
            <w:tcW w:w="699" w:type="dxa"/>
          </w:tcPr>
          <w:p w:rsidR="00574313" w:rsidRPr="00251293" w:rsidRDefault="0090123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22" w:type="dxa"/>
          </w:tcPr>
          <w:p w:rsidR="00574313" w:rsidRPr="00251293" w:rsidRDefault="0090123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Адаптированная образовательная программа</w:t>
            </w:r>
          </w:p>
        </w:tc>
        <w:tc>
          <w:tcPr>
            <w:tcW w:w="2677" w:type="dxa"/>
          </w:tcPr>
          <w:p w:rsidR="0090123E" w:rsidRPr="00251293" w:rsidRDefault="0090123E" w:rsidP="0090123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ФЗ-№273 </w:t>
            </w:r>
            <w:proofErr w:type="spellStart"/>
            <w:r w:rsidRPr="00251293">
              <w:rPr>
                <w:rFonts w:ascii="Times New Roman" w:hAnsi="Times New Roman" w:cs="Times New Roman"/>
                <w:bCs/>
                <w:sz w:val="24"/>
              </w:rPr>
              <w:t>чч</w:t>
            </w:r>
            <w:proofErr w:type="spellEnd"/>
            <w:r w:rsidRPr="00251293">
              <w:rPr>
                <w:rFonts w:ascii="Times New Roman" w:hAnsi="Times New Roman" w:cs="Times New Roman"/>
                <w:bCs/>
                <w:sz w:val="24"/>
              </w:rPr>
              <w:t>. 1,2,3,4 ст.79;</w:t>
            </w:r>
          </w:p>
          <w:p w:rsidR="0090123E" w:rsidRPr="00251293" w:rsidRDefault="0090123E" w:rsidP="00534B6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утв. приказом </w:t>
            </w:r>
            <w:proofErr w:type="spellStart"/>
            <w:r w:rsidRPr="00251293">
              <w:rPr>
                <w:rFonts w:ascii="Times New Roman" w:hAnsi="Times New Roman" w:cs="Times New Roman"/>
                <w:bCs/>
                <w:sz w:val="24"/>
              </w:rPr>
              <w:t>Минобрнауки</w:t>
            </w:r>
            <w:proofErr w:type="spellEnd"/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 РФ от 19.12.2014г. №1598 (далее – ФГОС ОВЗ)</w:t>
            </w:r>
          </w:p>
          <w:p w:rsidR="0090123E" w:rsidRPr="00251293" w:rsidRDefault="0090123E" w:rsidP="00534B6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>Порядок, п.21;</w:t>
            </w:r>
          </w:p>
          <w:p w:rsidR="00574313" w:rsidRPr="00251293" w:rsidRDefault="0090123E" w:rsidP="0090123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>Устав.</w:t>
            </w:r>
          </w:p>
        </w:tc>
        <w:tc>
          <w:tcPr>
            <w:tcW w:w="8649" w:type="dxa"/>
          </w:tcPr>
          <w:p w:rsidR="00574313" w:rsidRPr="000B2AFB" w:rsidRDefault="00B965FB" w:rsidP="0053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В контингенте нет учащихся с ОВЗ.</w:t>
            </w:r>
          </w:p>
        </w:tc>
        <w:tc>
          <w:tcPr>
            <w:tcW w:w="1058" w:type="dxa"/>
          </w:tcPr>
          <w:p w:rsidR="00574313" w:rsidRPr="00251293" w:rsidRDefault="005743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58BD" w:rsidRPr="00251293" w:rsidTr="00882383">
        <w:tc>
          <w:tcPr>
            <w:tcW w:w="699" w:type="dxa"/>
          </w:tcPr>
          <w:p w:rsidR="00A658BD" w:rsidRPr="00251293" w:rsidRDefault="00A658B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22" w:type="dxa"/>
          </w:tcPr>
          <w:p w:rsidR="00A658BD" w:rsidRPr="00251293" w:rsidRDefault="00A658B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Форма освоения образовательной программы</w:t>
            </w:r>
          </w:p>
        </w:tc>
        <w:tc>
          <w:tcPr>
            <w:tcW w:w="2677" w:type="dxa"/>
          </w:tcPr>
          <w:p w:rsidR="00A658BD" w:rsidRPr="00251293" w:rsidRDefault="00A658BD" w:rsidP="002213E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 - № 273 пп.1, 2. ч.1 ст. 17, п.3. ч.1. ст.34;</w:t>
            </w:r>
          </w:p>
          <w:p w:rsidR="00A658BD" w:rsidRPr="00251293" w:rsidRDefault="00A658BD" w:rsidP="002213E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Порядок, п.3.</w:t>
            </w:r>
          </w:p>
          <w:p w:rsidR="00A658BD" w:rsidRPr="00251293" w:rsidRDefault="00A658BD" w:rsidP="002213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700B34" w:rsidRPr="000B2AFB" w:rsidRDefault="00A658BD" w:rsidP="00520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6434D" w:rsidRPr="000B2AF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746141"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  <w:r w:rsidR="00700B34"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00B34"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00B34"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го учреждения «Средняя школа № 16</w:t>
            </w:r>
            <w:r w:rsidR="00520538"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22.07.2015г.  № 665-п (п.3.6.) образовательные программы осваиваются в следующих формах</w:t>
            </w:r>
            <w:r w:rsidR="00700B34" w:rsidRPr="000B2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B34" w:rsidRPr="000B2AFB" w:rsidRDefault="00700B34" w:rsidP="007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- в очной;</w:t>
            </w:r>
          </w:p>
          <w:p w:rsidR="00700B34" w:rsidRPr="000B2AFB" w:rsidRDefault="00700B34" w:rsidP="007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- в заочной форме;</w:t>
            </w:r>
          </w:p>
          <w:p w:rsidR="00520538" w:rsidRPr="000B2AFB" w:rsidRDefault="00520538" w:rsidP="007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в форме семейного образования, самообразования</w:t>
            </w:r>
          </w:p>
          <w:p w:rsidR="00700B34" w:rsidRPr="000B2AFB" w:rsidRDefault="00520538" w:rsidP="00700B34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Допускается сочетание</w:t>
            </w:r>
            <w:r w:rsidR="00700B34"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форм освоения общеобразовательных программ.</w:t>
            </w:r>
          </w:p>
          <w:p w:rsidR="00A658BD" w:rsidRPr="000B2AFB" w:rsidRDefault="0068429D" w:rsidP="00520538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все учащиеся МБОУ «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>СШ №16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0538"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обучаются по очной форме.</w:t>
            </w:r>
          </w:p>
        </w:tc>
        <w:tc>
          <w:tcPr>
            <w:tcW w:w="1058" w:type="dxa"/>
          </w:tcPr>
          <w:p w:rsidR="00A658BD" w:rsidRPr="00251293" w:rsidRDefault="00A658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767E" w:rsidRPr="00251293" w:rsidTr="00882383">
        <w:tc>
          <w:tcPr>
            <w:tcW w:w="699" w:type="dxa"/>
          </w:tcPr>
          <w:p w:rsidR="00AE767E" w:rsidRPr="00251293" w:rsidRDefault="00AE767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22" w:type="dxa"/>
          </w:tcPr>
          <w:p w:rsidR="00AE767E" w:rsidRPr="00251293" w:rsidRDefault="00AE767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Формы реализации образовательной программы:</w:t>
            </w:r>
          </w:p>
          <w:p w:rsidR="00AE767E" w:rsidRPr="00251293" w:rsidRDefault="00AE767E" w:rsidP="00AE767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электронного обучения и дистанционных образовательных технологий</w:t>
            </w:r>
          </w:p>
          <w:p w:rsidR="00AE767E" w:rsidRPr="00251293" w:rsidRDefault="00AE767E" w:rsidP="00AE767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51293">
              <w:rPr>
                <w:rFonts w:ascii="Times New Roman" w:hAnsi="Times New Roman" w:cs="Times New Roman"/>
                <w:i/>
                <w:sz w:val="24"/>
              </w:rPr>
              <w:t>(при наличии);</w:t>
            </w:r>
          </w:p>
          <w:p w:rsidR="00AE767E" w:rsidRPr="00251293" w:rsidRDefault="00AE767E" w:rsidP="00AE76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E767E" w:rsidRPr="00251293" w:rsidRDefault="00AE767E" w:rsidP="00AE76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E767E" w:rsidRPr="00251293" w:rsidRDefault="00AE767E" w:rsidP="00AE767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51293">
              <w:rPr>
                <w:rFonts w:ascii="Times New Roman" w:hAnsi="Times New Roman" w:cs="Times New Roman"/>
                <w:i/>
                <w:sz w:val="24"/>
              </w:rPr>
              <w:t>- сетевой формы реализации ООП</w:t>
            </w:r>
          </w:p>
          <w:p w:rsidR="00AE767E" w:rsidRPr="00251293" w:rsidRDefault="00AE767E" w:rsidP="00AE767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i/>
                <w:sz w:val="24"/>
              </w:rPr>
              <w:t>(при наличии</w:t>
            </w:r>
          </w:p>
        </w:tc>
        <w:tc>
          <w:tcPr>
            <w:tcW w:w="2677" w:type="dxa"/>
          </w:tcPr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ФЗ-№273 чч.2,3. ст.16;</w:t>
            </w: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 xml:space="preserve">Приказ </w:t>
            </w:r>
            <w:proofErr w:type="spellStart"/>
            <w:r w:rsidRPr="0025129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251293">
              <w:rPr>
                <w:rFonts w:ascii="Times New Roman" w:hAnsi="Times New Roman" w:cs="Times New Roman"/>
                <w:sz w:val="24"/>
              </w:rPr>
              <w:t xml:space="preserve"> РФ от 09.01. 2014 N 2, </w:t>
            </w:r>
            <w:proofErr w:type="spellStart"/>
            <w:r w:rsidRPr="00251293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251293">
              <w:rPr>
                <w:rFonts w:ascii="Times New Roman" w:hAnsi="Times New Roman" w:cs="Times New Roman"/>
                <w:sz w:val="24"/>
              </w:rPr>
              <w:t>. 5,6;</w:t>
            </w: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Порядок, п.12;</w:t>
            </w: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Устав.</w:t>
            </w: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 -№27 чч.1,2,3. ст.15;</w:t>
            </w: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 xml:space="preserve">Письмо </w:t>
            </w:r>
            <w:proofErr w:type="spellStart"/>
            <w:r w:rsidRPr="0025129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251293">
              <w:rPr>
                <w:rFonts w:ascii="Times New Roman" w:hAnsi="Times New Roman" w:cs="Times New Roman"/>
                <w:sz w:val="24"/>
              </w:rPr>
              <w:t xml:space="preserve"> РФ от 28.08.2015 г. № АК-2563/05;</w:t>
            </w: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Устав.</w:t>
            </w:r>
          </w:p>
          <w:p w:rsidR="00AE767E" w:rsidRPr="00251293" w:rsidRDefault="00AE767E" w:rsidP="002213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AE767E" w:rsidRPr="000B2AFB" w:rsidRDefault="00AE767E" w:rsidP="0022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E767E" w:rsidRPr="00251293" w:rsidRDefault="00AE7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65FB" w:rsidRPr="00251293" w:rsidTr="00882383">
        <w:tc>
          <w:tcPr>
            <w:tcW w:w="699" w:type="dxa"/>
          </w:tcPr>
          <w:p w:rsidR="00B965FB" w:rsidRPr="00251293" w:rsidRDefault="00B965FB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522" w:type="dxa"/>
          </w:tcPr>
          <w:p w:rsidR="00B965FB" w:rsidRPr="00251293" w:rsidRDefault="00B965FB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Учебные планы</w:t>
            </w:r>
          </w:p>
        </w:tc>
        <w:tc>
          <w:tcPr>
            <w:tcW w:w="2677" w:type="dxa"/>
          </w:tcPr>
          <w:p w:rsidR="00B965FB" w:rsidRPr="00251293" w:rsidRDefault="00B965FB" w:rsidP="00CC428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ФГОС НОО, ООО, СОО; </w:t>
            </w:r>
          </w:p>
          <w:p w:rsidR="00B965FB" w:rsidRPr="00251293" w:rsidRDefault="00B965FB" w:rsidP="00CC428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Приказ </w:t>
            </w:r>
            <w:proofErr w:type="spellStart"/>
            <w:r w:rsidRPr="00251293">
              <w:rPr>
                <w:rFonts w:ascii="Times New Roman" w:hAnsi="Times New Roman" w:cs="Times New Roman"/>
                <w:bCs/>
                <w:sz w:val="24"/>
              </w:rPr>
              <w:t>Минобрнауки</w:t>
            </w:r>
            <w:proofErr w:type="spellEnd"/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 РФ от 09.03.2004г. №1312 (далее - БУП);</w:t>
            </w:r>
          </w:p>
          <w:p w:rsidR="00B965FB" w:rsidRPr="00251293" w:rsidRDefault="00B965FB" w:rsidP="00CC428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>Письмо Минобразования Крыма от 09.06.2016 г. №01-14/2040.</w:t>
            </w:r>
          </w:p>
          <w:p w:rsidR="00B965FB" w:rsidRPr="00251293" w:rsidRDefault="00B965FB" w:rsidP="002213ED">
            <w:pPr>
              <w:ind w:left="36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9" w:type="dxa"/>
          </w:tcPr>
          <w:p w:rsidR="0025177B" w:rsidRPr="000B2AFB" w:rsidRDefault="0025177B" w:rsidP="0025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Учебный план для 8-9 классов рассмотрен на педагогическом совете (протокол № 13 от 22.06.2017г), утвержден приказом директора от 22.06.2017 №335/01-16, определяет перечень, трудоемкость, последовательность и распределение по периодам обучения учебных предметов.</w:t>
            </w:r>
          </w:p>
          <w:p w:rsidR="0025177B" w:rsidRPr="000B2AFB" w:rsidRDefault="0025177B" w:rsidP="0025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Состоят из: </w:t>
            </w:r>
          </w:p>
          <w:p w:rsidR="0025177B" w:rsidRPr="000B2AFB" w:rsidRDefault="0025177B" w:rsidP="0025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пояснительной записки (отражена ссылка на нормативные документы, выбор предметов регионального и школьного компонентов, обоснование распределения и перемещения учебных часов); </w:t>
            </w:r>
          </w:p>
          <w:p w:rsidR="0025177B" w:rsidRPr="000B2AFB" w:rsidRDefault="0025177B" w:rsidP="0025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таблицы - сетки распределения часов на неделю, при соблюдении предельно допустимой учебной нагрузки на одного обучающегося.</w:t>
            </w:r>
          </w:p>
          <w:p w:rsidR="0025177B" w:rsidRPr="000B2AFB" w:rsidRDefault="0025177B" w:rsidP="00EB6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91" w:rsidRPr="000B2AFB" w:rsidRDefault="00114D91" w:rsidP="0011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соответствует требованиям п.10.5 СанПиН и составляет  </w:t>
            </w:r>
          </w:p>
          <w:tbl>
            <w:tblPr>
              <w:tblW w:w="2303" w:type="dxa"/>
              <w:tblInd w:w="108" w:type="dxa"/>
              <w:tblLook w:val="0000" w:firstRow="0" w:lastRow="0" w:firstColumn="0" w:lastColumn="0" w:noHBand="0" w:noVBand="0"/>
            </w:tblPr>
            <w:tblGrid>
              <w:gridCol w:w="1055"/>
              <w:gridCol w:w="1248"/>
            </w:tblGrid>
            <w:tr w:rsidR="00114D91" w:rsidRPr="000B2AFB" w:rsidTr="00BA6347">
              <w:trPr>
                <w:trHeight w:val="432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4D91" w:rsidRPr="000B2AFB" w:rsidRDefault="00114D91" w:rsidP="00114D91">
                  <w:pPr>
                    <w:pStyle w:val="1"/>
                    <w:jc w:val="center"/>
                    <w:rPr>
                      <w:rFonts w:cs="Times New Roman"/>
                      <w:b/>
                      <w:lang w:val="ru-RU"/>
                    </w:rPr>
                  </w:pPr>
                  <w:r w:rsidRPr="000B2AFB">
                    <w:rPr>
                      <w:rFonts w:cs="Times New Roman"/>
                      <w:b/>
                      <w:lang w:val="ru-RU"/>
                    </w:rPr>
                    <w:t>класс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4D91" w:rsidRPr="000B2AFB" w:rsidRDefault="00114D91" w:rsidP="00114D91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0B2AFB">
                    <w:rPr>
                      <w:rFonts w:cs="Times New Roman"/>
                      <w:lang w:val="ru-RU"/>
                    </w:rPr>
                    <w:t>Кол-во часов</w:t>
                  </w:r>
                </w:p>
              </w:tc>
            </w:tr>
            <w:tr w:rsidR="00114D91" w:rsidRPr="000B2AFB" w:rsidTr="00BA6347">
              <w:trPr>
                <w:trHeight w:val="228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4D91" w:rsidRPr="000B2AFB" w:rsidRDefault="00114D91" w:rsidP="00114D91">
                  <w:pPr>
                    <w:pStyle w:val="1"/>
                    <w:rPr>
                      <w:rStyle w:val="10"/>
                      <w:rFonts w:cs="Times New Roman"/>
                      <w:lang w:val="ru-RU"/>
                    </w:rPr>
                  </w:pPr>
                  <w:r w:rsidRPr="000B2AFB">
                    <w:rPr>
                      <w:rStyle w:val="10"/>
                      <w:rFonts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4D91" w:rsidRPr="000B2AFB" w:rsidRDefault="00114D91" w:rsidP="00114D91">
                  <w:pPr>
                    <w:pStyle w:val="1"/>
                    <w:rPr>
                      <w:rFonts w:cs="Times New Roman"/>
                      <w:lang w:val="ru-RU"/>
                    </w:rPr>
                  </w:pPr>
                  <w:r w:rsidRPr="000B2AFB">
                    <w:rPr>
                      <w:rFonts w:cs="Times New Roman"/>
                      <w:lang w:val="ru-RU"/>
                    </w:rPr>
                    <w:t>33</w:t>
                  </w:r>
                </w:p>
              </w:tc>
            </w:tr>
            <w:tr w:rsidR="00114D91" w:rsidRPr="000B2AFB" w:rsidTr="00BA6347">
              <w:trPr>
                <w:trHeight w:val="216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4D91" w:rsidRPr="000B2AFB" w:rsidRDefault="00114D91" w:rsidP="00114D91">
                  <w:pPr>
                    <w:pStyle w:val="1"/>
                    <w:rPr>
                      <w:rFonts w:cs="Times New Roman"/>
                      <w:lang w:val="ru-RU"/>
                    </w:rPr>
                  </w:pPr>
                  <w:r w:rsidRPr="000B2AFB">
                    <w:rPr>
                      <w:rFonts w:cs="Times New Roman"/>
                      <w:lang w:val="ru-RU"/>
                    </w:rPr>
                    <w:t>9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4D91" w:rsidRPr="000B2AFB" w:rsidRDefault="00114D91" w:rsidP="00114D91">
                  <w:pPr>
                    <w:pStyle w:val="1"/>
                    <w:rPr>
                      <w:rFonts w:cs="Times New Roman"/>
                      <w:lang w:val="ru-RU"/>
                    </w:rPr>
                  </w:pPr>
                  <w:r w:rsidRPr="000B2AFB">
                    <w:rPr>
                      <w:rFonts w:cs="Times New Roman"/>
                      <w:lang w:val="ru-RU"/>
                    </w:rPr>
                    <w:t>33</w:t>
                  </w:r>
                </w:p>
              </w:tc>
            </w:tr>
          </w:tbl>
          <w:p w:rsidR="00114D91" w:rsidRPr="000B2AFB" w:rsidRDefault="00114D91" w:rsidP="0011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91" w:rsidRPr="000B2AFB" w:rsidRDefault="00114D91" w:rsidP="007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Для удовлетворения биологической потребности в движении в 1-11 классах проводится 3 урок</w:t>
            </w:r>
            <w:r w:rsidR="000B2AFB">
              <w:rPr>
                <w:rFonts w:ascii="Times New Roman" w:hAnsi="Times New Roman" w:cs="Times New Roman"/>
                <w:sz w:val="24"/>
                <w:szCs w:val="24"/>
              </w:rPr>
              <w:t>а физической культуры в неделю.</w:t>
            </w:r>
          </w:p>
        </w:tc>
        <w:tc>
          <w:tcPr>
            <w:tcW w:w="1058" w:type="dxa"/>
          </w:tcPr>
          <w:p w:rsidR="00B965FB" w:rsidRPr="00251293" w:rsidRDefault="00B9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7358" w:rsidRPr="00251293" w:rsidTr="00882383">
        <w:tc>
          <w:tcPr>
            <w:tcW w:w="699" w:type="dxa"/>
          </w:tcPr>
          <w:p w:rsidR="00524D1E" w:rsidRPr="00251293" w:rsidRDefault="00524D1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522" w:type="dxa"/>
          </w:tcPr>
          <w:p w:rsidR="00524D1E" w:rsidRPr="00251293" w:rsidRDefault="00524D1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Рабочие программы по предметам, учебным курсам учебного плана</w:t>
            </w:r>
          </w:p>
        </w:tc>
        <w:tc>
          <w:tcPr>
            <w:tcW w:w="2677" w:type="dxa"/>
          </w:tcPr>
          <w:p w:rsidR="00524D1E" w:rsidRPr="00251293" w:rsidRDefault="00524D1E" w:rsidP="00524D1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ФКГОС НОО, ООО, </w:t>
            </w:r>
            <w:proofErr w:type="gramStart"/>
            <w:r w:rsidRPr="00251293">
              <w:rPr>
                <w:rFonts w:ascii="Times New Roman" w:hAnsi="Times New Roman" w:cs="Times New Roman"/>
                <w:bCs/>
                <w:sz w:val="24"/>
              </w:rPr>
              <w:t>СОО,  п.</w:t>
            </w:r>
            <w:proofErr w:type="gramEnd"/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 3,4.;</w:t>
            </w:r>
          </w:p>
          <w:p w:rsidR="00524D1E" w:rsidRPr="00251293" w:rsidRDefault="00524D1E" w:rsidP="00524D1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>Письмо Минобразования Крыма от 05.09.2016 г. №01-14/3122;</w:t>
            </w:r>
          </w:p>
          <w:p w:rsidR="00524D1E" w:rsidRPr="00251293" w:rsidRDefault="00524D1E" w:rsidP="00524D1E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>Письмо Минобразования Крыма от 02.12.2015 г. № 01-17/3647.</w:t>
            </w:r>
          </w:p>
          <w:p w:rsidR="00524D1E" w:rsidRPr="00251293" w:rsidRDefault="00524D1E" w:rsidP="002213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524D1E" w:rsidRPr="000B2AFB" w:rsidRDefault="00524D1E" w:rsidP="00524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программы учебных предметов, курсов содержат: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титульный лист; 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пояснительная записка; </w:t>
            </w:r>
          </w:p>
          <w:p w:rsidR="00E85DBD" w:rsidRPr="000B2AFB" w:rsidRDefault="00E85DBD" w:rsidP="00E8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 предмета, курса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описание места учебного предмета, курса в учебном плане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изучения учебного предмета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тематический план 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календарно-тематическое планирование</w:t>
            </w:r>
          </w:p>
          <w:p w:rsidR="008A4953" w:rsidRPr="000B2AFB" w:rsidRDefault="0080194E" w:rsidP="0080194E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24D1E" w:rsidRPr="000B2AFB">
              <w:rPr>
                <w:rFonts w:ascii="Times New Roman" w:hAnsi="Times New Roman"/>
                <w:bCs/>
                <w:sz w:val="24"/>
                <w:szCs w:val="24"/>
              </w:rPr>
              <w:t>труктура и со</w:t>
            </w:r>
            <w:r w:rsidR="003429BA" w:rsidRPr="000B2AFB">
              <w:rPr>
                <w:rFonts w:ascii="Times New Roman" w:hAnsi="Times New Roman"/>
                <w:bCs/>
                <w:sz w:val="24"/>
                <w:szCs w:val="24"/>
              </w:rPr>
              <w:t xml:space="preserve">держание рабочих </w:t>
            </w:r>
            <w:r w:rsidR="00E85DBD" w:rsidRPr="000B2AFB">
              <w:rPr>
                <w:rFonts w:ascii="Times New Roman" w:hAnsi="Times New Roman"/>
                <w:bCs/>
                <w:sz w:val="24"/>
                <w:szCs w:val="24"/>
              </w:rPr>
              <w:t>программ соответствуют</w:t>
            </w:r>
            <w:r w:rsidR="008A4953" w:rsidRPr="000B2AF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E85DBD" w:rsidRPr="000B2AFB" w:rsidRDefault="008A4953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1E"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5DBD" w:rsidRPr="000B2AFB">
              <w:rPr>
                <w:rFonts w:ascii="Times New Roman" w:hAnsi="Times New Roman" w:cs="Times New Roman"/>
                <w:sz w:val="24"/>
                <w:szCs w:val="24"/>
              </w:rPr>
              <w:t>положению о рабочей программе по учебному предмету (курсу) в МБОУ «СШ № 16» (рассмотрено на заседании ПС протокол № 3 от 28.03.2017г, утверждено приказом от 29.03.2017г. № 136/01-16.</w:t>
            </w:r>
          </w:p>
          <w:p w:rsidR="008A4953" w:rsidRPr="000B2AFB" w:rsidRDefault="008A4953" w:rsidP="008A4953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24D1E" w:rsidRPr="000B2AFB">
              <w:rPr>
                <w:rFonts w:ascii="Times New Roman" w:hAnsi="Times New Roman"/>
                <w:bCs/>
                <w:sz w:val="24"/>
                <w:szCs w:val="24"/>
              </w:rPr>
              <w:t>примерным программам по</w:t>
            </w:r>
            <w:r w:rsidR="0080194E" w:rsidRPr="000B2AFB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предметам</w:t>
            </w:r>
            <w:r w:rsidRPr="000B2AF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4D1E" w:rsidRPr="000B2AFB" w:rsidRDefault="008A4953" w:rsidP="008A4953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0194E" w:rsidRPr="000B2AFB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требованиям ФКГОС</w:t>
            </w:r>
            <w:r w:rsidR="00BF2070" w:rsidRPr="000B2A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85DBD" w:rsidRPr="000B2AFB" w:rsidRDefault="00E85DBD" w:rsidP="00E85D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Рабочие программы рассмотрены на заседаниях предметных методических объединений учителей (отражено в протоколах заседаний МО учителей), утверждены приказом </w:t>
            </w:r>
            <w:r w:rsidRPr="000B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24.08.2017г. № 385/01-16.</w:t>
            </w:r>
          </w:p>
          <w:p w:rsidR="00E85DBD" w:rsidRPr="000B2AFB" w:rsidRDefault="00E85DBD" w:rsidP="00E85DB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МО учителей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  <w:r w:rsidR="00BA6347" w:rsidRPr="000B2AFB">
              <w:rPr>
                <w:rFonts w:ascii="Times New Roman" w:hAnsi="Times New Roman" w:cs="Times New Roman"/>
                <w:sz w:val="24"/>
                <w:szCs w:val="24"/>
              </w:rPr>
              <w:t>– протокол № 1 от 18.08.2017г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  языка - </w:t>
            </w:r>
            <w:r w:rsidR="00BA6347"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истории и обществознания - </w:t>
            </w:r>
            <w:r w:rsidR="00BA6347"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физики и информатики - </w:t>
            </w:r>
            <w:r w:rsidR="00BA6347"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биологии, химии и географии - </w:t>
            </w:r>
            <w:r w:rsidR="00BA6347"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E85DB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и ОБЖ - </w:t>
            </w:r>
            <w:r w:rsidR="00BA6347"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F202DD" w:rsidRPr="000B2AFB" w:rsidRDefault="00E85DBD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ИЗО, музыки – </w:t>
            </w:r>
            <w:r w:rsidR="00BA6347"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E52270" w:rsidRPr="000B2AFB" w:rsidRDefault="00E52270" w:rsidP="00E52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270" w:rsidRPr="000B2AFB" w:rsidRDefault="00E52270" w:rsidP="00E52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рабочих программ отражена в приказах:</w:t>
            </w:r>
          </w:p>
          <w:p w:rsidR="00E52270" w:rsidRPr="000B2AFB" w:rsidRDefault="00E52270" w:rsidP="00E522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E52270" w:rsidRPr="000B2AFB" w:rsidRDefault="00E52270" w:rsidP="00E522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от 10.01.2017г № 19/01-03 «Об утверждении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скорректированнгог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календарно-тематического планирования на 2 полугодие 2016-2017 уч. года.</w:t>
            </w:r>
          </w:p>
          <w:p w:rsidR="00E52270" w:rsidRPr="000B2AFB" w:rsidRDefault="00E52270" w:rsidP="00E522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06.06.2017г № 293/01-16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E52270" w:rsidRPr="000B2AFB" w:rsidRDefault="00E52270" w:rsidP="00E52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 выполнении рабочих программ заслушаны на:</w:t>
            </w:r>
          </w:p>
          <w:p w:rsidR="00E52270" w:rsidRPr="000B2AFB" w:rsidRDefault="00E52270" w:rsidP="00E5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совещании при директоре (протокол № 05 от 20.12.2016г)</w:t>
            </w:r>
          </w:p>
          <w:p w:rsidR="00E52270" w:rsidRPr="000B2AFB" w:rsidRDefault="00E52270" w:rsidP="00E5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педагогическом совете (протокол № 18 от 20.12.2016г)</w:t>
            </w:r>
          </w:p>
          <w:p w:rsidR="00E52270" w:rsidRPr="000B2AFB" w:rsidRDefault="00E52270" w:rsidP="00E8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методическом совете (протокол№ 6 от 08.06.2017г)</w:t>
            </w:r>
          </w:p>
        </w:tc>
        <w:tc>
          <w:tcPr>
            <w:tcW w:w="1058" w:type="dxa"/>
          </w:tcPr>
          <w:p w:rsidR="00524D1E" w:rsidRPr="00251293" w:rsidRDefault="00524D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6347" w:rsidRPr="00251293" w:rsidTr="00882383">
        <w:tc>
          <w:tcPr>
            <w:tcW w:w="699" w:type="dxa"/>
          </w:tcPr>
          <w:p w:rsidR="00BA6347" w:rsidRPr="00251293" w:rsidRDefault="00BA6347" w:rsidP="00BA6347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522" w:type="dxa"/>
          </w:tcPr>
          <w:p w:rsidR="00BA6347" w:rsidRPr="00251293" w:rsidRDefault="00BA6347" w:rsidP="00BA6347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Календарный учебный график</w:t>
            </w:r>
          </w:p>
        </w:tc>
        <w:tc>
          <w:tcPr>
            <w:tcW w:w="2677" w:type="dxa"/>
          </w:tcPr>
          <w:p w:rsidR="00BA6347" w:rsidRPr="00251293" w:rsidRDefault="00BA6347" w:rsidP="00BA6347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ФЗ-№273, </w:t>
            </w:r>
            <w:hyperlink r:id="rId6" w:history="1">
              <w:r w:rsidRPr="0025129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</w:rPr>
                <w:t>п.23 ст.2</w:t>
              </w:r>
            </w:hyperlink>
            <w:r w:rsidRPr="00251293">
              <w:rPr>
                <w:rFonts w:ascii="Times New Roman" w:hAnsi="Times New Roman" w:cs="Times New Roman"/>
                <w:sz w:val="24"/>
              </w:rPr>
              <w:t>;</w:t>
            </w:r>
          </w:p>
          <w:p w:rsidR="00BA6347" w:rsidRPr="00251293" w:rsidRDefault="00BA6347" w:rsidP="00BA634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 Сан </w:t>
            </w:r>
            <w:proofErr w:type="spellStart"/>
            <w:r w:rsidRPr="00251293">
              <w:rPr>
                <w:rFonts w:ascii="Times New Roman" w:hAnsi="Times New Roman" w:cs="Times New Roman"/>
                <w:bCs/>
                <w:sz w:val="24"/>
              </w:rPr>
              <w:t>ПиН</w:t>
            </w:r>
            <w:proofErr w:type="spellEnd"/>
            <w:r w:rsidRPr="00251293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251293">
              <w:rPr>
                <w:rFonts w:ascii="Times New Roman" w:hAnsi="Times New Roman" w:cs="Times New Roman"/>
                <w:bCs/>
                <w:sz w:val="24"/>
              </w:rPr>
              <w:t>пп</w:t>
            </w:r>
            <w:proofErr w:type="spellEnd"/>
            <w:r w:rsidRPr="00251293">
              <w:rPr>
                <w:rFonts w:ascii="Times New Roman" w:hAnsi="Times New Roman" w:cs="Times New Roman"/>
                <w:bCs/>
                <w:sz w:val="24"/>
              </w:rPr>
              <w:t>. 10.3, 10.4,   п.10.5.</w:t>
            </w:r>
          </w:p>
          <w:p w:rsidR="00BA6347" w:rsidRPr="00251293" w:rsidRDefault="00BA6347" w:rsidP="00BA634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BA6347" w:rsidRPr="00251293" w:rsidRDefault="00BA6347" w:rsidP="00BA63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BA6347" w:rsidRPr="000B2AFB" w:rsidRDefault="00BA6347" w:rsidP="00B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учебный график определят:</w:t>
            </w:r>
          </w:p>
          <w:p w:rsidR="00BA6347" w:rsidRPr="000B2AFB" w:rsidRDefault="00BA6347" w:rsidP="00B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 количество учебных недель:</w:t>
            </w:r>
          </w:p>
          <w:p w:rsidR="00BA6347" w:rsidRPr="000B2AFB" w:rsidRDefault="00BA6347" w:rsidP="00B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8-9 классы - 34 учебные недели; </w:t>
            </w:r>
          </w:p>
          <w:p w:rsidR="00BA6347" w:rsidRPr="000B2AFB" w:rsidRDefault="00BA6347" w:rsidP="00A955FF">
            <w:pPr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AFB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Учебный год начинается 01 сентября 2017г – День знаний,   </w:t>
            </w:r>
          </w:p>
          <w:p w:rsidR="00BA6347" w:rsidRPr="000B2AFB" w:rsidRDefault="00BA6347" w:rsidP="00BA6347">
            <w:pPr>
              <w:pStyle w:val="1"/>
              <w:jc w:val="both"/>
              <w:rPr>
                <w:rStyle w:val="10"/>
                <w:rFonts w:cs="Times New Roman"/>
              </w:rPr>
            </w:pPr>
            <w:proofErr w:type="spellStart"/>
            <w:r w:rsidRPr="000B2AFB">
              <w:rPr>
                <w:rStyle w:val="10"/>
                <w:rFonts w:cs="Times New Roman"/>
              </w:rPr>
              <w:t>Учебные</w:t>
            </w:r>
            <w:proofErr w:type="spellEnd"/>
            <w:r w:rsidRPr="000B2AFB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0B2AFB">
              <w:rPr>
                <w:rStyle w:val="10"/>
                <w:rFonts w:cs="Times New Roman"/>
              </w:rPr>
              <w:t>занятия</w:t>
            </w:r>
            <w:proofErr w:type="spellEnd"/>
            <w:r w:rsidRPr="000B2AFB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0B2AFB">
              <w:rPr>
                <w:rStyle w:val="10"/>
                <w:rFonts w:cs="Times New Roman"/>
              </w:rPr>
              <w:t>для</w:t>
            </w:r>
            <w:proofErr w:type="spellEnd"/>
            <w:r w:rsidRPr="000B2AFB">
              <w:rPr>
                <w:rStyle w:val="10"/>
                <w:rFonts w:cs="Times New Roman"/>
              </w:rPr>
              <w:t xml:space="preserve"> </w:t>
            </w:r>
            <w:r w:rsidRPr="000B2AFB">
              <w:rPr>
                <w:rStyle w:val="10"/>
                <w:rFonts w:cs="Times New Roman"/>
                <w:lang w:val="ru-RU"/>
              </w:rPr>
              <w:t>8</w:t>
            </w:r>
            <w:r w:rsidRPr="000B2AFB">
              <w:rPr>
                <w:rStyle w:val="10"/>
                <w:rFonts w:cs="Times New Roman"/>
              </w:rPr>
              <w:t xml:space="preserve">-9 </w:t>
            </w:r>
            <w:proofErr w:type="spellStart"/>
            <w:r w:rsidRPr="000B2AFB">
              <w:rPr>
                <w:rStyle w:val="10"/>
                <w:rFonts w:cs="Times New Roman"/>
              </w:rPr>
              <w:t>классов</w:t>
            </w:r>
            <w:proofErr w:type="spellEnd"/>
            <w:r w:rsidRPr="000B2AFB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0B2AFB">
              <w:rPr>
                <w:rStyle w:val="10"/>
                <w:rFonts w:cs="Times New Roman"/>
              </w:rPr>
              <w:t>организуются</w:t>
            </w:r>
            <w:proofErr w:type="spellEnd"/>
            <w:r w:rsidRPr="000B2AFB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0B2AFB">
              <w:rPr>
                <w:rStyle w:val="10"/>
                <w:rFonts w:cs="Times New Roman"/>
              </w:rPr>
              <w:t>по</w:t>
            </w:r>
            <w:proofErr w:type="spellEnd"/>
            <w:r w:rsidRPr="000B2AFB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0B2AFB">
              <w:rPr>
                <w:rStyle w:val="10"/>
                <w:rFonts w:cs="Times New Roman"/>
              </w:rPr>
              <w:t>четвертям</w:t>
            </w:r>
            <w:proofErr w:type="spellEnd"/>
            <w:r w:rsidRPr="000B2AFB">
              <w:rPr>
                <w:rStyle w:val="10"/>
                <w:rFonts w:cs="Times New Roman"/>
              </w:rPr>
              <w:t>.</w:t>
            </w:r>
          </w:p>
          <w:p w:rsidR="00BA6347" w:rsidRPr="000B2AFB" w:rsidRDefault="00BA6347" w:rsidP="00BA6347">
            <w:pPr>
              <w:pStyle w:val="a9"/>
              <w:spacing w:before="0" w:beforeAutospacing="0" w:after="0"/>
              <w:ind w:firstLine="709"/>
            </w:pPr>
            <w:r w:rsidRPr="000B2AFB">
              <w:rPr>
                <w:lang w:val="en-US"/>
              </w:rPr>
              <w:t>I</w:t>
            </w:r>
            <w:r w:rsidRPr="000B2AFB">
              <w:t xml:space="preserve"> четверть – 01 сентября – 29 октября;</w:t>
            </w:r>
          </w:p>
          <w:p w:rsidR="00BA6347" w:rsidRPr="000B2AFB" w:rsidRDefault="00BA6347" w:rsidP="00BA6347">
            <w:pPr>
              <w:pStyle w:val="a9"/>
              <w:spacing w:before="0" w:beforeAutospacing="0" w:after="0"/>
              <w:ind w:firstLine="709"/>
            </w:pPr>
            <w:r w:rsidRPr="000B2AFB">
              <w:rPr>
                <w:lang w:val="en-US"/>
              </w:rPr>
              <w:t>II</w:t>
            </w:r>
            <w:r w:rsidRPr="000B2AFB">
              <w:t xml:space="preserve"> четверть – 07 ноября – 27 декабря;</w:t>
            </w:r>
          </w:p>
          <w:p w:rsidR="00BA6347" w:rsidRPr="000B2AFB" w:rsidRDefault="00BA6347" w:rsidP="00BA6347">
            <w:pPr>
              <w:pStyle w:val="a9"/>
              <w:spacing w:before="0" w:beforeAutospacing="0" w:after="0"/>
              <w:ind w:firstLine="709"/>
            </w:pPr>
            <w:r w:rsidRPr="000B2AFB">
              <w:rPr>
                <w:lang w:val="en-US"/>
              </w:rPr>
              <w:t>III</w:t>
            </w:r>
            <w:r w:rsidRPr="000B2AFB">
              <w:t xml:space="preserve"> четверть – 11 января – 23 марта;</w:t>
            </w:r>
          </w:p>
          <w:p w:rsidR="00BA6347" w:rsidRPr="000B2AFB" w:rsidRDefault="00BA6347" w:rsidP="00BA6347">
            <w:pPr>
              <w:pStyle w:val="a9"/>
              <w:spacing w:before="0" w:beforeAutospacing="0" w:after="0"/>
              <w:ind w:firstLine="709"/>
            </w:pPr>
            <w:r w:rsidRPr="000B2AFB">
              <w:rPr>
                <w:lang w:val="en-US"/>
              </w:rPr>
              <w:t>IV</w:t>
            </w:r>
            <w:r w:rsidRPr="000B2AFB">
              <w:t xml:space="preserve"> четверть - 01 апреля – 25 мая</w:t>
            </w:r>
          </w:p>
          <w:p w:rsidR="00BA6347" w:rsidRPr="000B2AFB" w:rsidRDefault="00BA6347" w:rsidP="00BA6347">
            <w:pPr>
              <w:pStyle w:val="1"/>
              <w:jc w:val="both"/>
              <w:rPr>
                <w:rFonts w:cs="Times New Roman"/>
                <w:lang w:val="ru-RU"/>
              </w:rPr>
            </w:pPr>
            <w:r w:rsidRPr="000B2AFB">
              <w:rPr>
                <w:rFonts w:cs="Times New Roman"/>
              </w:rPr>
              <w:t xml:space="preserve">В </w:t>
            </w:r>
            <w:proofErr w:type="spellStart"/>
            <w:r w:rsidRPr="000B2AFB">
              <w:rPr>
                <w:rFonts w:cs="Times New Roman"/>
              </w:rPr>
              <w:t>течение</w:t>
            </w:r>
            <w:proofErr w:type="spellEnd"/>
            <w:r w:rsidRPr="000B2AFB">
              <w:rPr>
                <w:rFonts w:cs="Times New Roman"/>
              </w:rPr>
              <w:t xml:space="preserve"> </w:t>
            </w:r>
            <w:proofErr w:type="spellStart"/>
            <w:r w:rsidRPr="000B2AFB">
              <w:rPr>
                <w:rFonts w:cs="Times New Roman"/>
              </w:rPr>
              <w:t>учебного</w:t>
            </w:r>
            <w:proofErr w:type="spellEnd"/>
            <w:r w:rsidRPr="000B2AFB">
              <w:rPr>
                <w:rFonts w:cs="Times New Roman"/>
              </w:rPr>
              <w:t xml:space="preserve"> </w:t>
            </w:r>
            <w:proofErr w:type="spellStart"/>
            <w:r w:rsidRPr="000B2AFB">
              <w:rPr>
                <w:rFonts w:cs="Times New Roman"/>
              </w:rPr>
              <w:t>года</w:t>
            </w:r>
            <w:proofErr w:type="spellEnd"/>
            <w:r w:rsidRPr="000B2AFB">
              <w:rPr>
                <w:rFonts w:cs="Times New Roman"/>
              </w:rPr>
              <w:t xml:space="preserve"> </w:t>
            </w:r>
            <w:proofErr w:type="spellStart"/>
            <w:r w:rsidRPr="000B2AFB">
              <w:rPr>
                <w:rFonts w:cs="Times New Roman"/>
              </w:rPr>
              <w:t>проводятся</w:t>
            </w:r>
            <w:proofErr w:type="spellEnd"/>
            <w:r w:rsidRPr="000B2AFB">
              <w:rPr>
                <w:rFonts w:cs="Times New Roman"/>
              </w:rPr>
              <w:t xml:space="preserve"> </w:t>
            </w:r>
            <w:proofErr w:type="spellStart"/>
            <w:r w:rsidRPr="000B2AFB">
              <w:rPr>
                <w:rFonts w:cs="Times New Roman"/>
              </w:rPr>
              <w:t>каникулы</w:t>
            </w:r>
            <w:proofErr w:type="spellEnd"/>
            <w:r w:rsidRPr="000B2AFB">
              <w:rPr>
                <w:rFonts w:cs="Times New Roman"/>
              </w:rPr>
              <w:t xml:space="preserve"> </w:t>
            </w:r>
            <w:proofErr w:type="spellStart"/>
            <w:r w:rsidRPr="000B2AFB">
              <w:rPr>
                <w:rFonts w:cs="Times New Roman"/>
              </w:rPr>
              <w:t>продолжительностью</w:t>
            </w:r>
            <w:proofErr w:type="spellEnd"/>
            <w:r w:rsidRPr="000B2AFB">
              <w:rPr>
                <w:rFonts w:cs="Times New Roman"/>
              </w:rPr>
              <w:t xml:space="preserve"> 30 </w:t>
            </w:r>
            <w:proofErr w:type="spellStart"/>
            <w:r w:rsidRPr="000B2AFB">
              <w:rPr>
                <w:rFonts w:cs="Times New Roman"/>
              </w:rPr>
              <w:t>дней</w:t>
            </w:r>
            <w:proofErr w:type="spellEnd"/>
            <w:r w:rsidRPr="000B2AFB">
              <w:rPr>
                <w:rFonts w:cs="Times New Roman"/>
              </w:rPr>
              <w:t>:</w:t>
            </w:r>
          </w:p>
          <w:p w:rsidR="00BA6347" w:rsidRPr="000B2AFB" w:rsidRDefault="00BA6347" w:rsidP="00BA6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осенние –8 дней (30.10. – 06.11.2017г)</w:t>
            </w:r>
          </w:p>
          <w:p w:rsidR="00BA6347" w:rsidRPr="000B2AFB" w:rsidRDefault="00BA6347" w:rsidP="00BA6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зимние –14 дней (28.12.2017г – 10.01.2018г)</w:t>
            </w:r>
          </w:p>
          <w:p w:rsidR="00BA6347" w:rsidRPr="000B2AFB" w:rsidRDefault="00BA6347" w:rsidP="00BA6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весенние – 8 дней (24.03. – 31.03.2018г)</w:t>
            </w:r>
          </w:p>
          <w:p w:rsidR="00BA6347" w:rsidRPr="000B2AFB" w:rsidRDefault="00BA6347" w:rsidP="00B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продолжительность учебной недели – пятидневная учебная неделя </w:t>
            </w:r>
          </w:p>
          <w:p w:rsidR="00BA6347" w:rsidRPr="000B2AFB" w:rsidRDefault="00BA6347" w:rsidP="00B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сменность занятий – первая смена</w:t>
            </w:r>
          </w:p>
          <w:p w:rsidR="00A955FF" w:rsidRPr="000B2AFB" w:rsidRDefault="00A955FF" w:rsidP="00A955FF">
            <w:pPr>
              <w:pStyle w:val="1"/>
              <w:rPr>
                <w:rFonts w:cs="Times New Roman"/>
                <w:lang w:val="ru-RU"/>
              </w:rPr>
            </w:pPr>
            <w:r w:rsidRPr="000B2AFB">
              <w:rPr>
                <w:rFonts w:cs="Times New Roman"/>
                <w:lang w:val="ru-RU"/>
              </w:rPr>
              <w:t>- п</w:t>
            </w:r>
            <w:proofErr w:type="spellStart"/>
            <w:r w:rsidRPr="000B2AFB">
              <w:rPr>
                <w:rFonts w:cs="Times New Roman"/>
              </w:rPr>
              <w:t>родолжительность</w:t>
            </w:r>
            <w:proofErr w:type="spellEnd"/>
            <w:r w:rsidRPr="000B2AFB">
              <w:rPr>
                <w:rFonts w:cs="Times New Roman"/>
              </w:rPr>
              <w:t xml:space="preserve"> </w:t>
            </w:r>
            <w:proofErr w:type="spellStart"/>
            <w:r w:rsidRPr="000B2AFB">
              <w:rPr>
                <w:rFonts w:cs="Times New Roman"/>
              </w:rPr>
              <w:t>уроков</w:t>
            </w:r>
            <w:proofErr w:type="spellEnd"/>
            <w:r w:rsidRPr="000B2AFB">
              <w:rPr>
                <w:rFonts w:cs="Times New Roman"/>
                <w:lang w:val="ru-RU"/>
              </w:rPr>
              <w:t xml:space="preserve"> и перемен:</w:t>
            </w:r>
            <w:r w:rsidRPr="000B2AFB">
              <w:rPr>
                <w:rFonts w:cs="Times New Roman"/>
              </w:rPr>
              <w:t xml:space="preserve"> </w:t>
            </w:r>
          </w:p>
          <w:p w:rsidR="00A955FF" w:rsidRPr="000B2AFB" w:rsidRDefault="00A955FF" w:rsidP="00A955FF">
            <w:pPr>
              <w:pStyle w:val="1"/>
              <w:rPr>
                <w:rFonts w:cs="Times New Roman"/>
                <w:lang w:val="ru-RU"/>
              </w:rPr>
            </w:pPr>
            <w:r w:rsidRPr="000B2AFB">
              <w:rPr>
                <w:rFonts w:cs="Times New Roman"/>
                <w:lang w:val="ru-RU"/>
              </w:rPr>
              <w:t>для</w:t>
            </w:r>
            <w:r w:rsidRPr="000B2AFB">
              <w:rPr>
                <w:rFonts w:cs="Times New Roman"/>
              </w:rPr>
              <w:t xml:space="preserve"> 2–</w:t>
            </w:r>
            <w:r w:rsidRPr="000B2AFB">
              <w:rPr>
                <w:rFonts w:cs="Times New Roman"/>
                <w:lang w:val="ru-RU"/>
              </w:rPr>
              <w:t xml:space="preserve">11 </w:t>
            </w:r>
            <w:proofErr w:type="spellStart"/>
            <w:r w:rsidRPr="000B2AFB">
              <w:rPr>
                <w:rFonts w:cs="Times New Roman"/>
              </w:rPr>
              <w:t>классов</w:t>
            </w:r>
            <w:proofErr w:type="spellEnd"/>
            <w:r w:rsidRPr="000B2AFB">
              <w:rPr>
                <w:rFonts w:cs="Times New Roman"/>
              </w:rPr>
              <w:t xml:space="preserve"> – 45 </w:t>
            </w:r>
            <w:proofErr w:type="spellStart"/>
            <w:r w:rsidRPr="000B2AFB">
              <w:rPr>
                <w:rFonts w:cs="Times New Roman"/>
              </w:rPr>
              <w:t>минут</w:t>
            </w:r>
            <w:proofErr w:type="spellEnd"/>
            <w:r w:rsidRPr="000B2AFB">
              <w:rPr>
                <w:rFonts w:cs="Times New Roman"/>
              </w:rPr>
              <w:t xml:space="preserve">. 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1261"/>
              <w:gridCol w:w="3119"/>
              <w:gridCol w:w="1701"/>
            </w:tblGrid>
            <w:tr w:rsidR="00A955FF" w:rsidRPr="000B2AFB" w:rsidTr="00A955F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0B2AFB">
                    <w:rPr>
                      <w:rFonts w:cs="Times New Roman"/>
                      <w:b/>
                      <w:color w:val="000000"/>
                    </w:rPr>
                    <w:t xml:space="preserve">№ </w:t>
                  </w:r>
                  <w:proofErr w:type="spellStart"/>
                  <w:r w:rsidRPr="000B2AFB">
                    <w:rPr>
                      <w:rFonts w:cs="Times New Roman"/>
                      <w:b/>
                      <w:color w:val="000000"/>
                    </w:rPr>
                    <w:t>урока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proofErr w:type="spellStart"/>
                  <w:r w:rsidRPr="000B2AFB">
                    <w:rPr>
                      <w:rFonts w:cs="Times New Roman"/>
                      <w:b/>
                      <w:color w:val="000000"/>
                    </w:rPr>
                    <w:t>продолжительность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</w:rPr>
                  </w:pPr>
                  <w:proofErr w:type="spellStart"/>
                  <w:r w:rsidRPr="000B2AFB">
                    <w:rPr>
                      <w:rFonts w:cs="Times New Roman"/>
                      <w:b/>
                      <w:color w:val="000000"/>
                    </w:rPr>
                    <w:t>перемены</w:t>
                  </w:r>
                  <w:proofErr w:type="spellEnd"/>
                </w:p>
              </w:tc>
            </w:tr>
            <w:tr w:rsidR="00A955FF" w:rsidRPr="000B2AFB" w:rsidTr="00A955F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8.00 – 8.45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A955FF" w:rsidRPr="000B2AFB" w:rsidTr="00A955F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8.55 – 9.40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20</w:t>
                  </w:r>
                </w:p>
              </w:tc>
            </w:tr>
            <w:tr w:rsidR="00A955FF" w:rsidRPr="000B2AFB" w:rsidTr="00A955F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  <w:lang w:val="ru-RU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10.00-10.4</w:t>
                  </w: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20</w:t>
                  </w:r>
                </w:p>
              </w:tc>
            </w:tr>
            <w:tr w:rsidR="00A955FF" w:rsidRPr="000B2AFB" w:rsidTr="00A955F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</w:t>
                  </w: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1</w:t>
                  </w:r>
                  <w:r w:rsidRPr="000B2AFB">
                    <w:rPr>
                      <w:rFonts w:cs="Times New Roman"/>
                      <w:color w:val="000000"/>
                    </w:rPr>
                    <w:t>.</w:t>
                  </w: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0</w:t>
                  </w:r>
                  <w:r w:rsidRPr="000B2AFB">
                    <w:rPr>
                      <w:rFonts w:cs="Times New Roman"/>
                      <w:color w:val="000000"/>
                    </w:rPr>
                    <w:t>5-11.50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A955FF" w:rsidRPr="000B2AFB" w:rsidTr="00A955F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12.</w:t>
                  </w: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00</w:t>
                  </w:r>
                  <w:r w:rsidRPr="000B2AFB">
                    <w:rPr>
                      <w:rFonts w:cs="Times New Roman"/>
                      <w:color w:val="000000"/>
                    </w:rPr>
                    <w:t>-12.45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A955FF" w:rsidRPr="000B2AFB" w:rsidTr="00A955F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12.55 – 13.40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  <w:tr w:rsidR="00A955FF" w:rsidRPr="000B2AFB" w:rsidTr="00A955F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lastRenderedPageBreak/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  <w:lang w:val="ru-RU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13.</w:t>
                  </w: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50</w:t>
                  </w:r>
                  <w:r w:rsidRPr="000B2AFB">
                    <w:rPr>
                      <w:rFonts w:cs="Times New Roman"/>
                      <w:color w:val="000000"/>
                    </w:rPr>
                    <w:t xml:space="preserve"> -1</w:t>
                  </w: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4</w:t>
                  </w:r>
                  <w:r w:rsidRPr="000B2AFB">
                    <w:rPr>
                      <w:rFonts w:cs="Times New Roman"/>
                      <w:color w:val="000000"/>
                    </w:rPr>
                    <w:t>.3</w:t>
                  </w: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  <w:tr w:rsidR="00A955FF" w:rsidRPr="000B2AFB" w:rsidTr="00A955FF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0B2AFB">
                    <w:rPr>
                      <w:rFonts w:cs="Times New Roman"/>
                      <w:color w:val="000000"/>
                    </w:rPr>
                    <w:t>14.</w:t>
                  </w: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4</w:t>
                  </w:r>
                  <w:r w:rsidRPr="000B2AFB">
                    <w:rPr>
                      <w:rFonts w:cs="Times New Roman"/>
                      <w:color w:val="000000"/>
                    </w:rPr>
                    <w:t>5 – 15.</w:t>
                  </w:r>
                  <w:r w:rsidRPr="000B2AFB">
                    <w:rPr>
                      <w:rFonts w:cs="Times New Roman"/>
                      <w:color w:val="000000"/>
                      <w:lang w:val="ru-RU"/>
                    </w:rPr>
                    <w:t>3</w:t>
                  </w:r>
                  <w:r w:rsidRPr="000B2AFB">
                    <w:rPr>
                      <w:rFonts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55FF" w:rsidRPr="000B2AFB" w:rsidRDefault="00A955FF" w:rsidP="00A955FF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</w:tr>
          </w:tbl>
          <w:p w:rsidR="00A955FF" w:rsidRPr="000B2AFB" w:rsidRDefault="00A955FF" w:rsidP="00A95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недельная нагрузка равномерно распределяется в течение учебной недели, различные по сложности предметы чередуются в течение дня и недели.    </w:t>
            </w:r>
          </w:p>
          <w:p w:rsidR="00A955FF" w:rsidRPr="000B2AFB" w:rsidRDefault="00A955FF" w:rsidP="00A95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объем максимальной допустимой нагрузки в течение дня для обучающихся 8-9-х классов – 7 уроков.</w:t>
            </w:r>
          </w:p>
          <w:p w:rsidR="00A955FF" w:rsidRPr="000B2AFB" w:rsidRDefault="00A955FF" w:rsidP="00A955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 учебных занятий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утверждено приказом директора от 24.08.2017г. № 387/01-16</w:t>
            </w:r>
          </w:p>
          <w:p w:rsidR="00A955FF" w:rsidRPr="000B2AFB" w:rsidRDefault="00A955FF" w:rsidP="00A9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сроки проведения промежуточных аттестаций определяет 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протокол№ 12 от 20.08.2015г, утверждено приказом от 20.08.2015г. № 289/01-03.</w:t>
            </w:r>
          </w:p>
          <w:p w:rsidR="00BA6347" w:rsidRPr="000B2AFB" w:rsidRDefault="00BA6347" w:rsidP="00B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Календарный учебный график 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2017-2018 учебный год рассмотрен на заседании ПС (протокол № 18 от 24.08. 2017г), утвержден приказом директора от 24.08.2017г. № 386/01-16.</w:t>
            </w:r>
          </w:p>
        </w:tc>
        <w:tc>
          <w:tcPr>
            <w:tcW w:w="1058" w:type="dxa"/>
          </w:tcPr>
          <w:p w:rsidR="00BA6347" w:rsidRPr="00251293" w:rsidRDefault="00BA6347" w:rsidP="00BA63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Система условий реализации ООП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9D11DF" w:rsidRPr="000B2AFB" w:rsidRDefault="009D11DF" w:rsidP="009D1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условий реализации ООП:</w:t>
            </w:r>
          </w:p>
          <w:p w:rsidR="009D11DF" w:rsidRPr="000B2AFB" w:rsidRDefault="009D11DF" w:rsidP="009D11DF">
            <w:pPr>
              <w:pStyle w:val="a7"/>
              <w:numPr>
                <w:ilvl w:val="0"/>
                <w:numId w:val="13"/>
              </w:numPr>
            </w:pPr>
            <w:r w:rsidRPr="000B2AFB">
              <w:rPr>
                <w:b/>
              </w:rPr>
              <w:t>кадровые</w:t>
            </w:r>
            <w:r w:rsidRPr="000B2AFB">
              <w:t xml:space="preserve"> 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Укомплектованность педагогическими работниками, руководящими и иными работниками – 100%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имеющих высшее профессиональное образование – 99%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имеющих среднее профессиональное образование – 1%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которым по результатам аттестации установлена высшая квалификационная категория – 20%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которым по результатам аттестации установлена первая квалификационная категория – 36%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в отношении которых по результатам аттестации принято решение о соответствии занимаемой должности – 9%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педагогических работников, получивших дополнительное профессиональное образование в объеме, соответствующим требованиям ФГОС – 100%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план-график аттестации и курсов повышения квалификации педагогических работников МБОУ «СШ № 16» на 2016-2020гг, утвержденный директором от 09.10.2016г 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Перспективный план-график аттестации и курсов повышения квалификации педа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гогических работников МБОУ «СШ № 16» на 2017-2022гг, утвержденный приказом директора от 24.08.2017г № 386/01-16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Анализ повышения квалификации педагогических работников МБОУ «СШ № 16» в соответствии с электронной базой данных МБОУ «СШ № 16» на 11.04.2016г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Предварительная заявка на обучение по ДПП ПК в 2017г и анализ повышения квалификации руководящих и педагогических работников в 2016г в соответствии с электронной базой данных МБОУ «СШ № 16» на 31.05.2016г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Заявка на обучение по ДПП ПК в 2017г и анализ повышения квалификации руководящих и педагогических работников в 2016г в соответствии с электронной базой данных МБОУ «СШ № 16» на 26.09.2016г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Анализ количественного показателя повышения квалификации руководящих и педагогических работников в 2017г МБОУ «СШ № 16» на 11.10.2017г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На каждого педагогического работник, направляемого на курсы повышения квалификации оформляется приказ по школе и направление.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повышении квалификации работ</w:t>
            </w:r>
            <w:r w:rsidR="000B2AFB">
              <w:rPr>
                <w:rFonts w:ascii="Times New Roman" w:hAnsi="Times New Roman" w:cs="Times New Roman"/>
                <w:sz w:val="24"/>
                <w:szCs w:val="24"/>
              </w:rPr>
              <w:t>ников находятся в личных делах.</w:t>
            </w: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9D11DF" w:rsidRPr="000B2AFB" w:rsidRDefault="009D11DF" w:rsidP="009D11DF">
            <w:pPr>
              <w:pStyle w:val="a7"/>
              <w:numPr>
                <w:ilvl w:val="0"/>
                <w:numId w:val="13"/>
              </w:numPr>
            </w:pPr>
            <w:r w:rsidRPr="000B2AFB">
              <w:rPr>
                <w:b/>
              </w:rPr>
              <w:t>психолого-педагогические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Локальные акты школы:</w:t>
            </w:r>
          </w:p>
          <w:p w:rsidR="009D11DF" w:rsidRPr="000B2AFB" w:rsidRDefault="009D11DF" w:rsidP="009D11DF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B2AFB">
              <w:rPr>
                <w:rFonts w:ascii="Times New Roman" w:hAnsi="Times New Roman"/>
                <w:bCs/>
                <w:sz w:val="24"/>
                <w:szCs w:val="24"/>
              </w:rPr>
              <w:t>Положение о логопедическом пункте МБОУ «СШ №16» (рассмотрено на заседании ПС протокол № 17 от 02.09.2015г, утверждено приказом от 02.09.2015г. № 255/01-03);</w:t>
            </w:r>
          </w:p>
          <w:p w:rsidR="009D11DF" w:rsidRPr="000B2AFB" w:rsidRDefault="009D11DF" w:rsidP="009D11DF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Cs/>
                <w:sz w:val="24"/>
                <w:szCs w:val="24"/>
              </w:rPr>
              <w:t xml:space="preserve">- Положение о порядке создания и организации работы психолого-медико-педагогического консилиума в МБОУ «СШ №16» (рассмотрено на заседании ПС протокол № 1 от 20.01.2015г, утверждено приказом от 21.01.2015г. № 10/01-03); </w:t>
            </w:r>
          </w:p>
          <w:p w:rsidR="009D11DF" w:rsidRPr="000B2AFB" w:rsidRDefault="009D11DF" w:rsidP="009D11DF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2AFB">
              <w:rPr>
                <w:rFonts w:ascii="Times New Roman" w:hAnsi="Times New Roman"/>
                <w:bCs/>
                <w:sz w:val="24"/>
                <w:szCs w:val="24"/>
              </w:rPr>
              <w:t>Положение о психологической службе МБОУ «СШ №16» (рассмотрено на заседании ПС протокол № 18 от 07.09.2015г, утверждено приказом от 07.09.2015г. № 374/01-03);</w:t>
            </w:r>
          </w:p>
          <w:p w:rsidR="00A9755D" w:rsidRPr="000B2AFB" w:rsidRDefault="00A9755D" w:rsidP="00A97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Учет специфики возрастного психофизического развития учащихся, реализующийся программами МБОУ «СШ № 16»»:</w:t>
            </w:r>
          </w:p>
          <w:p w:rsidR="00A9755D" w:rsidRPr="000B2AFB" w:rsidRDefault="00A9755D" w:rsidP="00A9755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психологического сопровождения системы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работы (рассмотрено на ПС протокол № 20 от 17.09.2017г., утверждено приказом от 18.09.2017г. № 492/01-16) </w:t>
            </w:r>
          </w:p>
          <w:p w:rsidR="00A9755D" w:rsidRPr="000B2AFB" w:rsidRDefault="00A9755D" w:rsidP="00A9755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План работы ответственного по охране прав несовершеннолетних (утверждено приказом от 20.09.2017 г. №499-1/01-16);</w:t>
            </w:r>
          </w:p>
          <w:p w:rsidR="00A9755D" w:rsidRPr="000B2AFB" w:rsidRDefault="00A9755D" w:rsidP="00A9755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План работы социального педагога с детьми льготной категории (дети – сироты, </w:t>
            </w:r>
            <w:proofErr w:type="gram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лишённые родительской опеки, дети-инвалиды) несовершеннолетних (утверждено приказом от 20.09.2017 г. №499-1/01-16);</w:t>
            </w:r>
          </w:p>
          <w:p w:rsidR="00A9755D" w:rsidRPr="000B2AFB" w:rsidRDefault="00A9755D" w:rsidP="00A9755D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lastRenderedPageBreak/>
              <w:t>- Программа социально-педагогического сопровождения детей группы риска «Я гражданин 21 века» несовершеннолетних (утверждено приказом от 20.09.2017 г. №499-1/01-16)</w:t>
            </w:r>
          </w:p>
          <w:p w:rsidR="00A9755D" w:rsidRPr="000B2AFB" w:rsidRDefault="00A9755D" w:rsidP="00A97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учащихся:</w:t>
            </w:r>
          </w:p>
          <w:p w:rsidR="00A9755D" w:rsidRPr="000B2AFB" w:rsidRDefault="00A9755D" w:rsidP="00A9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план обучения родителей (законных представителей) несовершеннолетних детей основам детской психологии и педагогики с целью повышения грамотности в сфере возрастной психологии, формирование нового отношения родителей к воспитанию детей, способное улучшить какое-то качество личности или его свойство; облегчить адаптацию ребёнка к учебному процессу на разных уровнях образования,</w:t>
            </w:r>
          </w:p>
          <w:p w:rsidR="00A9755D" w:rsidRPr="000B2AFB" w:rsidRDefault="00A9755D" w:rsidP="00A9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профилактике и предупреждению детского суицида среди детей и подростков.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методических объединениях классных руководителей 5-11 классов: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2 от 08.11.2016г.: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индивидуальности учащихся в процессе их воспитания» педагог-психолог, 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 социальный педагог.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12.03.17г. 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«Виды совместной деятельности родителей, педагогов, детей и социальных партнеров» педагог-психолог, 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«Воспитательный потенциал семьи» социальный педагог.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педагогических советах школы: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17 от 17.11.2016г. – «Особенности психолого-педагогического сопровождения в образовательном учреждении обучающихся с ОВЗ» педагог-психолог, 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«Социально-педагогическое сопровождение детей с ОВЗ» социальный педагог.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30.03.2017г. – «Социально-педагогическое сопровождение в выявлении </w:t>
            </w:r>
            <w:proofErr w:type="gram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 повышенного педагогического внимания» социальный педагог»,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«Роль психолого-педагогического сопровождения детей с ОВЗ» педагог-психолог. 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на общешкольных родительских собраниях: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1 от 14.09.2016г.  (Родители учащихся 5-8 классов – «Семья и ее место в предупреждении правонарушений среди несовершеннолетних» - социаль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педагог, «Влияние родительского авторитета на формирование личности ребенка» педагог-психолог. Родители учащихся 9-11 классов «Общественные нормы морали, как важный фактор становления личности» социальный педагог, «О роли положительных </w:t>
            </w:r>
            <w:proofErr w:type="gram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эмоций  в</w:t>
            </w:r>
            <w:proofErr w:type="gram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семье, как главном условии формировании доверительных отношений» педагог-психолог.)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2 от 10.11.2016г. (Родители учащихся 5-8 классов «Современный подросток. Особенности развития и становления личности» социальный педагог, «Причины подростковой агрессии» педагог-психолог. Родители учащихся 9-11 классов «Специфика подросткового возраста. Об особенностях взаимоотношений родителей и детей, как профилактика безнадзорности» социальный педагог.)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3 от 18.01.17г. (Родители учащихся 5-8 классов – «Права, обязанности и ответственность родителей» социальный педагог, «Как распознать ребенка с суицидальными наклонностями» педагог-психолог. Родители учащихся 9-11 классов – «Школа родительской любви» социальный педагог, «Наши дети зеркало семьи» педагог-психолог.)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12.04.2017г. – (Родители учащихся 5-8 классов – «Семья и ее место в предупреждении правонарушений среди несовершеннолетних» социальный педагог, «Психофизиологические особенности подросткового возраста» педагог-психолог.  Родители учащихся 9-11 классов – «Рекомендации родителям по профилактике суицида детей в подростковой среде» социальный педагог, «Результаты по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старшеклассников» педагог-психолог.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1 от 07.09.2017г. – (Родители учащихся 5-8 классов – «Всегда ли ребенок виноват если у него пропало желание учиться» педагог-психолог, «Конфликты с собственным ребенком, как следствие агрессивного поведения» социальный педагог.  Родители учащихся 9-11 классов – «Рекомендации родителям по профессиональному самоопределению детей» педагог-психолог, «Трудный возраст, как уберечь подростка от плохих компаний» социальный педагог.)</w:t>
            </w:r>
          </w:p>
          <w:p w:rsidR="000F2069" w:rsidRPr="000B2AFB" w:rsidRDefault="000F2069" w:rsidP="000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2 от 08.11.2017г. – (Родители учащихся 5-8 классов – «Проблема общения и их значение в жизни школьника» педагог-психолог, «Подросток и улица» социальный педагог, Родители учащихся 9-11 классов – «Эмоциональный мир подростка. Его значение и пути развития» педагог-психолог, «Профилактика жестокого обращения с детьми» социальный педагог.)</w:t>
            </w:r>
          </w:p>
          <w:p w:rsidR="009D11DF" w:rsidRPr="000B2AFB" w:rsidRDefault="000F2069" w:rsidP="009D11D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 форм психолого-педагогического и социального сопровождения участников образовательных отношений</w:t>
            </w:r>
            <w:r w:rsidRPr="000B2A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Профилактика, экспертиза, развивающая работа, просвещение, коррекционная и консультативная работа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осуществляется в течение всего учебного времени и отражена  в   плане работы педагога-психолога, социального педагога на 2016/2017 учебный год (согласован 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руководителем городского методического объединения педагогов-психологов, социальных педагогов  31.08.2016г.,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директором 31.08.2016г., на 2017/2018 учебный год согласован 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руководителем городского методического объединения педагогов-психологов, социальных педагогов 04</w:t>
            </w:r>
            <w:r w:rsidR="000B2A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.09.2017  утверждён директором 0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1.09.2017 г.).</w:t>
            </w: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9D11DF" w:rsidRPr="000B2AFB" w:rsidRDefault="009D11DF" w:rsidP="009D11DF">
            <w:pPr>
              <w:pStyle w:val="a7"/>
              <w:numPr>
                <w:ilvl w:val="0"/>
                <w:numId w:val="13"/>
              </w:numPr>
            </w:pPr>
            <w:r w:rsidRPr="000B2AFB">
              <w:rPr>
                <w:b/>
              </w:rPr>
              <w:t>финансовые</w:t>
            </w:r>
            <w:r w:rsidRPr="000B2AFB">
              <w:t xml:space="preserve"> </w:t>
            </w:r>
          </w:p>
          <w:p w:rsidR="00137014" w:rsidRPr="000B2AFB" w:rsidRDefault="00137014" w:rsidP="00137014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реализации ООП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Муниципальном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      </w:r>
          </w:p>
          <w:p w:rsidR="00137014" w:rsidRPr="000B2AFB" w:rsidRDefault="00137014" w:rsidP="00137014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Муниципального задания от 19.01.2017, 03.05.2017, 01.09.2017 на 2017 год плановый 2018-2019 год учредителя по реализации основной образовательной программы осуществляется на основе Плана Финансово-хозяйственной деятельности </w:t>
            </w:r>
          </w:p>
          <w:p w:rsidR="00137014" w:rsidRPr="000B2AFB" w:rsidRDefault="00137014" w:rsidP="00137014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Принципы нормативного финансирования на уровне НОО /ООО не используется из-за отсутствия </w:t>
            </w:r>
            <w:r w:rsidRPr="000B2A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регионального расчётного </w:t>
            </w:r>
            <w:proofErr w:type="spellStart"/>
            <w:r w:rsidRPr="000B2A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подушевого</w:t>
            </w:r>
            <w:proofErr w:type="spellEnd"/>
            <w:r w:rsidRPr="000B2A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норматива.</w:t>
            </w:r>
            <w:r w:rsidRPr="000B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37014" w:rsidRPr="000B2AFB" w:rsidRDefault="00137014" w:rsidP="00137014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Платные услуги в школе не оказываются.</w:t>
            </w:r>
          </w:p>
          <w:p w:rsidR="00137014" w:rsidRPr="000B2AFB" w:rsidRDefault="00137014" w:rsidP="001370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обучения инвалидов и лиц с ограниченными возможностями здоровья является как муниципальный, так и региональный бюджет.</w:t>
            </w:r>
          </w:p>
          <w:p w:rsidR="00137014" w:rsidRPr="000B2AFB" w:rsidRDefault="00137014" w:rsidP="0013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порядке, установленном законодательством Российской Федерации в области </w:t>
            </w:r>
            <w:r w:rsidRPr="000B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образования дополнительные финансовые средства за счет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добровольных пожертвований и целевых взносов физических и (или) юридических лиц на настоящий момент не осуществляется.</w:t>
            </w:r>
          </w:p>
          <w:p w:rsidR="00137014" w:rsidRPr="000B2AFB" w:rsidRDefault="00137014" w:rsidP="00137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Суммы поступлений за 2015 год 47990301,56 руб. по состоянию на 23.12.2015</w:t>
            </w:r>
          </w:p>
          <w:p w:rsidR="00137014" w:rsidRPr="000B2AFB" w:rsidRDefault="00137014" w:rsidP="00137014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0B2AFB">
              <w:rPr>
                <w:color w:val="000000" w:themeColor="text1"/>
              </w:rPr>
              <w:t>Сумма поступлений за 2016 год 44230696,85руб.</w:t>
            </w:r>
            <w:r w:rsidRPr="000B2AFB">
              <w:rPr>
                <w:rStyle w:val="a5"/>
                <w:rFonts w:ascii="Times New Roman" w:hAnsi="Times New Roman" w:cs="Times New Roman"/>
                <w:sz w:val="24"/>
              </w:rPr>
              <w:t xml:space="preserve"> </w:t>
            </w:r>
            <w:r w:rsidRPr="000B2AFB">
              <w:rPr>
                <w:color w:val="000000" w:themeColor="text1"/>
              </w:rPr>
              <w:t>по состоянию на</w:t>
            </w:r>
            <w:r w:rsidRPr="000B2AFB">
              <w:rPr>
                <w:rStyle w:val="a5"/>
                <w:rFonts w:ascii="Times New Roman" w:hAnsi="Times New Roman" w:cs="Times New Roman"/>
                <w:sz w:val="24"/>
              </w:rPr>
              <w:t xml:space="preserve"> 26.12.2016</w:t>
            </w:r>
          </w:p>
          <w:p w:rsidR="00137014" w:rsidRPr="000B2AFB" w:rsidRDefault="00137014" w:rsidP="00137014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0B2AFB">
              <w:rPr>
                <w:rStyle w:val="a5"/>
                <w:rFonts w:ascii="Times New Roman" w:hAnsi="Times New Roman" w:cs="Times New Roman"/>
                <w:sz w:val="24"/>
              </w:rPr>
              <w:t xml:space="preserve">Сумма поступлений в 2017 году 47613953,00 </w:t>
            </w:r>
            <w:r w:rsidRPr="000B2AFB">
              <w:rPr>
                <w:color w:val="000000" w:themeColor="text1"/>
              </w:rPr>
              <w:t>руб.</w:t>
            </w:r>
            <w:r w:rsidRPr="000B2AFB">
              <w:rPr>
                <w:rStyle w:val="a5"/>
                <w:rFonts w:ascii="Times New Roman" w:hAnsi="Times New Roman" w:cs="Times New Roman"/>
                <w:sz w:val="24"/>
              </w:rPr>
              <w:t xml:space="preserve"> по состоянию на 26.10.2017 </w:t>
            </w:r>
          </w:p>
          <w:p w:rsidR="00137014" w:rsidRPr="000B2AFB" w:rsidRDefault="00137014" w:rsidP="00137014">
            <w:pPr>
              <w:pStyle w:val="a9"/>
              <w:spacing w:before="0" w:beforeAutospacing="0" w:after="0"/>
              <w:rPr>
                <w:b/>
              </w:rPr>
            </w:pPr>
            <w:r w:rsidRPr="000B2AFB">
              <w:rPr>
                <w:b/>
                <w:bCs/>
              </w:rPr>
              <w:t>Нормативные локальные акты МБОУ «СШ№16»:</w:t>
            </w:r>
          </w:p>
          <w:p w:rsidR="00137014" w:rsidRPr="000B2AFB" w:rsidRDefault="00137014" w:rsidP="0013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комиссии по установлению стимулирующих выплат в МБОУ "СШ№16» (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ПС протокол № 18 от 24.08.2017г., утверждено приказом </w:t>
            </w:r>
            <w:r w:rsidRPr="000B2AF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137014" w:rsidRPr="000B2AFB" w:rsidRDefault="00137014" w:rsidP="0013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-Положение о системе оплаты труда работников 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(рассмотрено на заседании ПС протокол № 18 от 24.08.2017г., утверждено приказом </w:t>
            </w:r>
            <w:r w:rsidRPr="000B2AF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137014" w:rsidRPr="000B2AFB" w:rsidRDefault="00137014" w:rsidP="0013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-Положение о порядке и условиях начисления стимулирующих 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(рассмотрено на заседании ПС протокол № 18 от 24.08.2017г., утверждено приказом </w:t>
            </w:r>
            <w:r w:rsidRPr="000B2AF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137014" w:rsidRPr="000B2AFB" w:rsidRDefault="00137014" w:rsidP="0013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-Положение о единой комиссии по осуществлению закупок на поставку товаров, оказанию услуг, выполнения работ (утверждено приказом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от 03.02.2015г. № 63/01-03); </w:t>
            </w:r>
          </w:p>
          <w:p w:rsidR="00137014" w:rsidRPr="000B2AFB" w:rsidRDefault="00137014" w:rsidP="0013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служебных командировках работников (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ПС протокол № 2 от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15.01.2016г, утверждено приказом от 15.01.2016г № 30-1/01-03);</w:t>
            </w:r>
          </w:p>
          <w:p w:rsidR="00137014" w:rsidRPr="000B2AFB" w:rsidRDefault="00137014" w:rsidP="0013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-Положение о контрактной службе (утверждено приказом от 02.02.2015 г. №109/01-03)</w:t>
            </w:r>
          </w:p>
          <w:p w:rsidR="00137014" w:rsidRPr="000B2AFB" w:rsidRDefault="00137014" w:rsidP="00137014">
            <w:pPr>
              <w:pStyle w:val="a9"/>
              <w:rPr>
                <w:rStyle w:val="a5"/>
                <w:rFonts w:ascii="Times New Roman" w:hAnsi="Times New Roman" w:cs="Times New Roman"/>
                <w:sz w:val="24"/>
              </w:rPr>
            </w:pPr>
            <w:r w:rsidRPr="000B2AFB">
              <w:rPr>
                <w:rStyle w:val="a5"/>
                <w:rFonts w:ascii="Times New Roman" w:hAnsi="Times New Roman" w:cs="Times New Roman"/>
                <w:sz w:val="24"/>
              </w:rPr>
              <w:t>Планы ПФХД на 26.10.2017г. -11</w:t>
            </w:r>
          </w:p>
          <w:p w:rsidR="00137014" w:rsidRPr="000B2AFB" w:rsidRDefault="00137014" w:rsidP="00137014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0B2AFB">
              <w:rPr>
                <w:rStyle w:val="a5"/>
                <w:rFonts w:ascii="Times New Roman" w:hAnsi="Times New Roman" w:cs="Times New Roman"/>
                <w:sz w:val="24"/>
              </w:rPr>
              <w:t>Муниципальное задание -3(2017 г.)</w:t>
            </w:r>
          </w:p>
          <w:p w:rsidR="00137014" w:rsidRPr="000B2AFB" w:rsidRDefault="00137014" w:rsidP="00137014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0B2AFB">
              <w:rPr>
                <w:rStyle w:val="a5"/>
                <w:rFonts w:ascii="Times New Roman" w:hAnsi="Times New Roman" w:cs="Times New Roman"/>
                <w:sz w:val="24"/>
              </w:rPr>
              <w:t>Муниципальное задание 1(2016г)</w:t>
            </w:r>
          </w:p>
          <w:p w:rsidR="00137014" w:rsidRPr="000B2AFB" w:rsidRDefault="00137014" w:rsidP="00137014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0B2AFB">
              <w:rPr>
                <w:rStyle w:val="a5"/>
                <w:rFonts w:ascii="Times New Roman" w:hAnsi="Times New Roman" w:cs="Times New Roman"/>
                <w:sz w:val="24"/>
              </w:rPr>
              <w:t>Отчет о выполнении муниципального задания-3</w:t>
            </w:r>
          </w:p>
          <w:p w:rsidR="009D11DF" w:rsidRPr="000B2AFB" w:rsidRDefault="00137014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и об использовании субсидий на выполнение муниципального задания на 01.10.2017г.-1</w:t>
            </w: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. 5.8 - 5.16.; 9.1. – 9.4.  СанПиН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ст. 37 № 273-</w:t>
            </w:r>
            <w:proofErr w:type="gramStart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ФЗ  ,</w:t>
            </w:r>
            <w:proofErr w:type="gramEnd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 xml:space="preserve">  п.4.17. СанПиН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п.3, 4 ст. 41 №273-</w:t>
            </w:r>
            <w:proofErr w:type="gramStart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ФЗ  п.п.4.21</w:t>
            </w:r>
            <w:proofErr w:type="gramEnd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.- 4.23., 4.30.,  9.5. СанПиН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п.11.1.;</w:t>
            </w:r>
            <w:proofErr w:type="gramEnd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 xml:space="preserve"> 11.8. СанПиН и   п.3. ст.41 №273-ФЗ   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9" w:type="dxa"/>
          </w:tcPr>
          <w:p w:rsidR="009D11DF" w:rsidRPr="000B2AFB" w:rsidRDefault="009D11DF" w:rsidP="009D11DF">
            <w:pPr>
              <w:pStyle w:val="a7"/>
              <w:numPr>
                <w:ilvl w:val="0"/>
                <w:numId w:val="13"/>
              </w:numPr>
              <w:rPr>
                <w:b/>
              </w:rPr>
            </w:pPr>
            <w:r w:rsidRPr="000B2AFB">
              <w:rPr>
                <w:b/>
              </w:rPr>
              <w:t xml:space="preserve">материально-технические 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>Материально – техническая</w:t>
            </w:r>
            <w:r w:rsidRPr="000B2AFB"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0B2AFB">
              <w:rPr>
                <w:rStyle w:val="aa"/>
                <w:rFonts w:ascii="Times New Roman" w:hAnsi="Times New Roman"/>
                <w:color w:val="0F0F0F"/>
                <w:sz w:val="24"/>
                <w:szCs w:val="24"/>
              </w:rPr>
              <w:t>база</w:t>
            </w:r>
            <w:r w:rsidRPr="000B2AFB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школы соответствует целям и задачам образовательного учреждения. Состояние материально – технической базы и содержание здания школы в основном соответствует санитарным нормам и пожарной безопасности. МБОУ СШ №16 г. Евпатории размещено в типовом здании (3 этажа + цокольный этаж), построенном в 1995 году. Здание школы размещено на самостоятельном благоустроенном земельном участке (2,8988 га), где выделены зоны: физкультурно-спортивная (футбольное поле, баскетбольная площадка, волейбольная площадка), хозяйственная, игровая. Территория школы ограждена забором. Въезды и входы на территорию школы имеют твердое покрытие. По периметру здания предусмотрено городское наружное электрическое освещение. Школа рассчитана на 1688 мест, фактически обучается 1052 учащихся. Занятия проводятся в одну смену. Здание подключено к городским инженерным сетям (холодному, горячему водоснабжению, канализации, отоплению). В школе имеется необходимый набор помещений для изучения обязательных учебных дисциплин. Учащиеся 5-11 классов занимаются по классно-кабинетной системе. Площадь классов – 51,6 кв. м. – </w:t>
            </w:r>
            <w:smartTag w:uri="urn:schemas-microsoft-com:office:smarttags" w:element="metricconverter">
              <w:smartTagPr>
                <w:attr w:name="ProductID" w:val="75,0 кв. м"/>
              </w:smartTagPr>
              <w:r w:rsidRPr="000B2AFB">
                <w:rPr>
                  <w:rFonts w:ascii="Times New Roman" w:hAnsi="Times New Roman"/>
                  <w:color w:val="333333"/>
                  <w:sz w:val="24"/>
                  <w:szCs w:val="24"/>
                </w:rPr>
                <w:t>75,0 кв. м</w:t>
              </w:r>
            </w:smartTag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    Кабинеты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физики (69,2 и 68,9 кв. м.) с лаборантской (33,5 кв. м.), химии (69,2 и 68,9 кв. м.) с лаборантской (33,5 кв. м.), биологии (69,2 и 68,9 кв. м.) с лаборантской (33,5 кв. м.). Кабинет химии №1-а оборудован вытяжным шкафом, в кабинетах химии, физики и лаборантской кабинета биологии установлены раковины с подводкой холодной воды. Классы оборудованы демонстрационными столами и 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ученической мебелью (двухместные столы, стулья), в кабинете физики есть интерактивный комплекс (с доской, ноутбуком, проектором), в кабинете биологии установлен мультимедийный проектор с экраном, телевизор. Вентиляция в школе естественная канальная приточно-вытяжная, проветривание помещений осуществляется через фрамуги.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Кабинет информатики</w:t>
            </w:r>
            <w:r w:rsidRPr="000B2AFB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(66,6 кв. м.). По периметру оборудовано 10 рабочих мест с ВДТ на базе плоских дискретных экранов и рабочее место учителя. Мебель: специальные столы, стулья. В центре кабинета для проведения теоретических занятий установлена ученическая мебель. В кабинете имеется мультимедийный проектор с экраном, маркерная доска, принтер, сканер.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Кабинет технологии (технический)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 лаборантской (35,2 кв. м.)</w:t>
            </w: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>: столярная и слесарная</w:t>
            </w:r>
            <w:r w:rsidRPr="000B2AFB"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0B2A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(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общей площадью 93,3 кв. м.</w:t>
            </w:r>
            <w:proofErr w:type="gramStart"/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),.</w:t>
            </w:r>
            <w:proofErr w:type="gramEnd"/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Оборудование: 5 столярных верстаков, 6 комбинированных, лобзик, улетучило. Комбинированные верстаки оснащены предохранительными сетками. Установлены шкафы для хранения инструментов, мультимедийный проектор с экраном.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Кабинет технологии 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для девочек (общей площадью 50,4 кв. м.). Оборудование: 17 электрических швейных машин, оверлок-2шт., гладильная доска, утюг. Для теоретических и практических занятий в кабинете технологии установлена ученическая мебель, мультимедийный проектор с экраном.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Библиотека с книгохранилищем</w:t>
            </w:r>
            <w:r w:rsidRPr="000B2AFB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(79,9 кв. м.+ 39,2 </w:t>
            </w:r>
            <w:proofErr w:type="spellStart"/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кв.м</w:t>
            </w:r>
            <w:proofErr w:type="spellEnd"/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.), установлены двухместные ученические столы для занятий. В библиотеке имеется ноутбук с доступом в Интернет, телевизор, ДВД, пианино.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</w:t>
            </w:r>
            <w:r w:rsidRPr="000B2AFB"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</w:rPr>
              <w:t>  </w:t>
            </w: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>Актовый зал</w:t>
            </w:r>
            <w:r w:rsidRPr="000B2AFB"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на 192 посадочных места (309,1 кв. м.). Оборудован проектором с экраном, ноутбуком с выходом в Интернет, аппаратурой (микшер, колонки, микрофоны), пианино.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Столовая</w:t>
            </w:r>
            <w:r w:rsidRPr="000B2AFB"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</w:rPr>
              <w:t> 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расположена на первом этаже школы</w:t>
            </w:r>
            <w:r w:rsidR="00E61629"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состав помещений входят: обеденный зал (359,5 кв. м.), оборудован четырехместными столами, стульями на 220 посадочных мест. Перед залом установлены 10 раковин для мытья рук, питьевой фонтанчик; пищеблок (</w:t>
            </w:r>
            <w:r w:rsidR="00E61629"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220, 5кв.м.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) раздаточная, горячий цех, мясной и овощной цех, кладовые для скоропортящихся и сухих продуктов, моечная столовой и кухонной посуды, раздевалка, душевая, санитарный узел. Все технологическое и холодильное оборудование находится в рабочем состоянии.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Медицинский кабинет</w:t>
            </w:r>
            <w:r w:rsidRPr="000B2AFB"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расположен на первом этаже. В состав входят смежные кабинеты: медицинский (16,5,6 кв. м) и процедурный (13,7 кв. м.). Выполнен капитальный ремонт в 2016г., оборудован на 98% по Сан </w:t>
            </w:r>
            <w:proofErr w:type="spellStart"/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ПиНу</w:t>
            </w:r>
            <w:proofErr w:type="spellEnd"/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Одним из основных направлений финансово-хозяйственной деятельности ОУ является укрепление и модернизация материально-технической базы. За счёт </w:t>
            </w: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бюджетного финансирования приобретена компьютерная и оргтехника, мебель для школьной столовой, мольберты для кабинета ИЗО, обновлена ученическая и учебная мебель в кабинетах. Пополнен библиотечный фонд школы.  Проведен капитальный ремонт двух спортивных залов, кровли, всех санузлов и косметический ремонт коридоров, учебных кабинетов. Приобретены учебные наглядные пособия для кабинетов биологии, физики, химии, русскому языку и литературе, математике.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За счёт спонсорских средств и безвозмездных пожертвований родителей изменился интерьер школы (шторы для сцены в актовом зале, косметический ремонт современными отделочными материалами). Отремонтированы 5 учебных кабинетов; установлены жалюзи в 10 учебных кабинетах; приведены в соответствие с требованиями СанПиН столярная и слесарная мастерская.</w:t>
            </w:r>
          </w:p>
          <w:p w:rsidR="00DD086D" w:rsidRPr="000B2AFB" w:rsidRDefault="00DD086D" w:rsidP="00DD086D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color w:val="333333"/>
                <w:sz w:val="24"/>
                <w:szCs w:val="24"/>
              </w:rPr>
              <w:t>Для обеспечения безопасности пребывания детей и сотрудников в школе смонтирована и исправно функционирует автоматическая пожарная сигнализация, «тревожная» кнопка, видеонаблюдение, оборудован пост охраны. Средства огнетушения и электробезопасности имеются в достаточном количестве, в соответствии с требованиями проверяются, ремонтируются или подлежат замене.</w:t>
            </w:r>
          </w:p>
          <w:p w:rsidR="00DD086D" w:rsidRPr="000B2AFB" w:rsidRDefault="00DD086D" w:rsidP="00DD086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  <w:p w:rsidR="00DD086D" w:rsidRPr="000B2AFB" w:rsidRDefault="00DD086D" w:rsidP="00DD086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/>
                <w:sz w:val="24"/>
                <w:szCs w:val="24"/>
              </w:rPr>
              <w:t xml:space="preserve">школы средствами </w:t>
            </w:r>
            <w:proofErr w:type="gramStart"/>
            <w:r w:rsidRPr="000B2AFB">
              <w:rPr>
                <w:rFonts w:ascii="Times New Roman" w:hAnsi="Times New Roman"/>
                <w:b/>
                <w:sz w:val="24"/>
                <w:szCs w:val="24"/>
              </w:rPr>
              <w:t>информатизации .</w:t>
            </w:r>
            <w:proofErr w:type="gramEnd"/>
          </w:p>
          <w:tbl>
            <w:tblPr>
              <w:tblW w:w="7575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2"/>
              <w:gridCol w:w="5697"/>
              <w:gridCol w:w="886"/>
            </w:tblGrid>
            <w:tr w:rsidR="00DD086D" w:rsidRPr="000B2AFB" w:rsidTr="00DD086D">
              <w:trPr>
                <w:trHeight w:val="273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</w:tr>
            <w:tr w:rsidR="00DD086D" w:rsidRPr="000B2AFB" w:rsidTr="00DD086D">
              <w:trPr>
                <w:trHeight w:val="253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DD086D" w:rsidRPr="000B2AFB" w:rsidTr="00DD086D">
              <w:trPr>
                <w:trHeight w:val="342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Ксерокс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D086D" w:rsidRPr="000B2AFB" w:rsidTr="00DD086D">
              <w:trPr>
                <w:trHeight w:val="262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DD086D" w:rsidRPr="000B2AFB" w:rsidTr="00DD086D">
              <w:trPr>
                <w:trHeight w:val="223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Сканер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D086D" w:rsidRPr="000B2AFB" w:rsidTr="00DD086D">
              <w:trPr>
                <w:trHeight w:val="172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Принтер 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D086D" w:rsidRPr="000B2AFB" w:rsidTr="00DD086D">
              <w:trPr>
                <w:trHeight w:val="276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DD086D" w:rsidRPr="000B2AFB" w:rsidTr="00DD086D">
              <w:trPr>
                <w:trHeight w:val="223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МФУ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D086D" w:rsidRPr="000B2AFB" w:rsidTr="00DD086D">
              <w:trPr>
                <w:trHeight w:val="314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Интерактивная доска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D086D" w:rsidRPr="000B2AFB" w:rsidTr="00DD086D">
              <w:trPr>
                <w:trHeight w:val="261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TV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DD086D" w:rsidRPr="000B2AFB" w:rsidTr="00DD086D">
              <w:trPr>
                <w:trHeight w:val="352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DVD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D086D" w:rsidRPr="000B2AFB" w:rsidTr="00DD086D">
              <w:trPr>
                <w:trHeight w:val="271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Экран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DD086D" w:rsidRPr="000B2AFB" w:rsidTr="00DD086D">
              <w:trPr>
                <w:trHeight w:val="375"/>
              </w:trPr>
              <w:tc>
                <w:tcPr>
                  <w:tcW w:w="992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97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Интерактивное устройство</w:t>
                  </w:r>
                </w:p>
              </w:tc>
              <w:tc>
                <w:tcPr>
                  <w:tcW w:w="886" w:type="dxa"/>
                </w:tcPr>
                <w:p w:rsidR="00DD086D" w:rsidRPr="000B2AFB" w:rsidRDefault="00DD086D" w:rsidP="00DD086D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DD086D" w:rsidRPr="000B2AFB" w:rsidRDefault="00DD086D" w:rsidP="00DD086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D086D" w:rsidRPr="000B2AFB" w:rsidRDefault="00DD086D" w:rsidP="00DD086D">
            <w:pPr>
              <w:ind w:left="1928" w:right="12" w:hanging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материально-технических условий реализации</w:t>
            </w:r>
          </w:p>
          <w:p w:rsidR="00DD086D" w:rsidRPr="000B2AFB" w:rsidRDefault="00DD086D" w:rsidP="00DD086D">
            <w:pPr>
              <w:ind w:left="1928" w:right="12" w:hanging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основного общего </w:t>
            </w:r>
          </w:p>
          <w:p w:rsidR="00DD086D" w:rsidRPr="000B2AFB" w:rsidRDefault="00DD086D" w:rsidP="00DD086D">
            <w:pPr>
              <w:ind w:left="1928" w:right="12" w:hanging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образования МБОУ «СШ№16» </w:t>
            </w:r>
          </w:p>
          <w:tbl>
            <w:tblPr>
              <w:tblStyle w:val="TableGrid"/>
              <w:tblW w:w="7513" w:type="dxa"/>
              <w:tblInd w:w="312" w:type="dxa"/>
              <w:tblCellMar>
                <w:top w:w="63" w:type="dxa"/>
                <w:left w:w="10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103"/>
            </w:tblGrid>
            <w:tr w:rsidR="00DD086D" w:rsidRPr="000B2AFB" w:rsidTr="00DD086D">
              <w:trPr>
                <w:trHeight w:val="374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086D" w:rsidRPr="000B2AFB" w:rsidRDefault="00DD086D" w:rsidP="00DD086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086D" w:rsidRPr="000B2AFB" w:rsidRDefault="00DD086D" w:rsidP="00DD086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Документальное обеспечение </w:t>
                  </w:r>
                </w:p>
              </w:tc>
            </w:tr>
            <w:tr w:rsidR="00DD086D" w:rsidRPr="000B2AFB" w:rsidTr="00DD086D">
              <w:trPr>
                <w:trHeight w:val="751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086D" w:rsidRPr="000B2AFB" w:rsidRDefault="00DD086D" w:rsidP="00DD086D">
                  <w:pPr>
                    <w:spacing w:after="71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МБОУ </w:t>
                  </w:r>
                </w:p>
                <w:p w:rsidR="00DD086D" w:rsidRPr="000B2AFB" w:rsidRDefault="00DD086D" w:rsidP="00DD086D">
                  <w:pPr>
                    <w:spacing w:after="74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«СШ №16» </w:t>
                  </w:r>
                </w:p>
                <w:p w:rsidR="00DD086D" w:rsidRPr="000B2AFB" w:rsidRDefault="00DD086D" w:rsidP="00DD086D">
                  <w:pPr>
                    <w:spacing w:after="2" w:line="30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требованиям к материально- техническим </w:t>
                  </w:r>
                </w:p>
                <w:p w:rsidR="00DD086D" w:rsidRPr="000B2AFB" w:rsidRDefault="00DD086D" w:rsidP="00DD086D">
                  <w:pPr>
                    <w:spacing w:after="73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условиям реализации </w:t>
                  </w:r>
                </w:p>
                <w:p w:rsidR="00DD086D" w:rsidRPr="000B2AFB" w:rsidRDefault="00DD086D" w:rsidP="00DD086D">
                  <w:pPr>
                    <w:spacing w:after="71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ООП ООО </w:t>
                  </w:r>
                </w:p>
                <w:p w:rsidR="00DD086D" w:rsidRPr="000B2AFB" w:rsidRDefault="00DD086D" w:rsidP="00DD086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(санитарно-бытовых условий; социально- бытовых условий; пожарной и электробезопасности; требований охраны труда)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086D" w:rsidRPr="000B2AFB" w:rsidRDefault="00DD086D" w:rsidP="00DD086D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Лицензия на осуществление образовательной деятельности </w:t>
                  </w:r>
                </w:p>
                <w:p w:rsidR="00DD086D" w:rsidRPr="000B2AFB" w:rsidRDefault="00DD086D" w:rsidP="00DD086D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0891 от 27.12.2016г.</w:t>
                  </w:r>
                </w:p>
                <w:p w:rsidR="00DD086D" w:rsidRPr="000B2AFB" w:rsidRDefault="00DD086D" w:rsidP="00DD086D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приемки готовности МБОУ «СШ №16» к учебному году</w:t>
                  </w:r>
                </w:p>
                <w:p w:rsidR="00DD086D" w:rsidRPr="000B2AFB" w:rsidRDefault="00DD086D" w:rsidP="00DD086D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17.08.2017г.</w:t>
                  </w:r>
                </w:p>
                <w:p w:rsidR="00DD086D" w:rsidRPr="000B2AFB" w:rsidRDefault="00DD086D" w:rsidP="00DD086D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Служебная записка по выполнению плана мероприятий </w:t>
                  </w:r>
                </w:p>
                <w:p w:rsidR="00DD086D" w:rsidRPr="000B2AFB" w:rsidRDefault="00DD086D" w:rsidP="00DD086D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2016-2017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уч.год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DD086D" w:rsidRPr="000B2AFB" w:rsidRDefault="00DD086D" w:rsidP="00DD086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Перспективный план укрепления учебно-материальной базы МБОУ «СШ №16» на 2017-2020г.г. </w:t>
                  </w:r>
                </w:p>
              </w:tc>
            </w:tr>
          </w:tbl>
          <w:p w:rsidR="00DD086D" w:rsidRPr="000B2AFB" w:rsidRDefault="00DD086D" w:rsidP="00DD086D">
            <w:pPr>
              <w:pStyle w:val="a7"/>
              <w:ind w:firstLine="0"/>
              <w:rPr>
                <w:b/>
              </w:rPr>
            </w:pPr>
          </w:p>
          <w:p w:rsidR="00315655" w:rsidRPr="000B2AFB" w:rsidRDefault="00315655" w:rsidP="0031565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питания.</w:t>
            </w:r>
          </w:p>
          <w:p w:rsidR="00315655" w:rsidRPr="000B2AFB" w:rsidRDefault="00315655" w:rsidP="00315655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Школьная столовая оснащена необходимым оборудованием. Обеденный зал рассчитан на 563 посадочных места по проекту.</w:t>
            </w:r>
          </w:p>
          <w:p w:rsidR="00315655" w:rsidRPr="000B2AFB" w:rsidRDefault="00315655" w:rsidP="00315655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осуществляется на основе контракта на «Оказание услуг по горячему питанию (завтрак) учащихся 1-4 классов и оказанию услуг по горячему питанию(обед) учащихся льготных категорий 1-4 и 5-11 классов, оказанию услуг по горячему питанию (обед) учащихся из многодетных семей 1-4 и 5-11 классов.»  Приготовление горячего питания осуществляется в школе в соответствии с технологическими картами по приложению 5 СанПиН 2.4.5.2409-08 утвержденные участником конкурса и калькуляционными картами информированной формы №ОП-1.</w:t>
            </w:r>
          </w:p>
          <w:p w:rsidR="00315655" w:rsidRPr="000B2AFB" w:rsidRDefault="00315655" w:rsidP="00315655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Подвоз продуктов осуществляется 1 раз в день. Питание учащихся проходит согласно примерному двухнедельному цикличному меню, которое соответствует фактическому меню. Цикличное меню согласовано начальником территориального отдела по г. Евпатория межрегионального управления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 и г. Севастополь С.С. Ткачевым с выдачей положительного заключения, с учетом сезонности в соответствии с СанПиНом 2.4.5.2409-08. Ежедневное меню утверждается директором МБОУ «СШ №16».</w:t>
            </w:r>
          </w:p>
          <w:p w:rsidR="00315655" w:rsidRDefault="00315655" w:rsidP="00315655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осуществляется в соответствии с режимом работы школы, согласно графика работы столовой.</w:t>
            </w:r>
          </w:p>
          <w:p w:rsidR="000C0808" w:rsidRDefault="000C0808" w:rsidP="00315655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08" w:rsidRPr="00990D8F" w:rsidRDefault="000C0808" w:rsidP="000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BF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 обучающихся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медицинским работником, который находится в Штатном расписании МБОУ «СШ №16».</w:t>
            </w:r>
          </w:p>
          <w:p w:rsidR="000C0808" w:rsidRPr="00990D8F" w:rsidRDefault="000C0808" w:rsidP="000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 целью осуществления лечебно-профилактических мероприятий   МБОУ «СШ №16» и ГБУЗ «Евпаторийская городская детская клиническая больница» заключен договор. от 15.02.2016 г. №П-15/02/16-2 РК «О совместной деятельности по медицинскому обслуживанию несовершеннолетних в образовательных учреждениях».</w:t>
            </w:r>
          </w:p>
          <w:p w:rsidR="000C0808" w:rsidRPr="00990D8F" w:rsidRDefault="000C0808" w:rsidP="000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Работа по данному направлению отражена в приказах МБОУ «СШ№16»:</w:t>
            </w:r>
          </w:p>
          <w:p w:rsidR="000C0808" w:rsidRPr="00990D8F" w:rsidRDefault="000C0808" w:rsidP="000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«Об организации медицинского обслуживания в школе» от 01.09.2017 г.№ 463 /01-16;</w:t>
            </w:r>
          </w:p>
          <w:p w:rsidR="000C0808" w:rsidRPr="00990D8F" w:rsidRDefault="000C0808" w:rsidP="000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Приказ «Об обеспечении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контроля за физическим воспитанием обучающихся» от 01.09.2017 г.№ 466/01-16;</w:t>
            </w:r>
          </w:p>
          <w:p w:rsidR="000C0808" w:rsidRPr="00990D8F" w:rsidRDefault="000C0808" w:rsidP="000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«О формировании здорового образа жизни среди учащихся и запрещении курения в учебных заведениях» от 01.09.2017 г.№ 459/01-16;</w:t>
            </w:r>
          </w:p>
          <w:p w:rsidR="000C0808" w:rsidRPr="00990D8F" w:rsidRDefault="000C0808" w:rsidP="000C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Составлен план «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–просветительной работы с учащимися МБОУ «СШ №16», утвержденный приказом от 01.09.2017 г.№ 468/01-16.</w:t>
            </w:r>
          </w:p>
          <w:p w:rsidR="005425F8" w:rsidRPr="000B2AFB" w:rsidRDefault="005425F8" w:rsidP="005425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договора «О совместной деятельности по медицинскому обслуживанию несовершеннолетних в образовательных учреждениях» от 15.02.2016 № П-15/02/16-2  </w:t>
            </w:r>
          </w:p>
          <w:p w:rsidR="005425F8" w:rsidRPr="000B2AFB" w:rsidRDefault="005425F8" w:rsidP="005425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оказывается первичная медико-санитарная помощь в экстренной и неотложной форме несовершеннолетним,</w:t>
            </w:r>
          </w:p>
          <w:p w:rsidR="005425F8" w:rsidRPr="000B2AFB" w:rsidRDefault="005425F8" w:rsidP="005425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профилактика заболеваний в период обучения несовершеннолетних (не допускаются к обучению заболевшие и температурящие дети) в том числе иммунопрофилактика и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5F8" w:rsidRPr="000B2AFB" w:rsidRDefault="005425F8" w:rsidP="005425F8">
            <w:pPr>
              <w:pStyle w:val="ConsPlusDocList"/>
              <w:ind w:firstLine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проводится медицинские осмотры несовершеннолетних.</w:t>
            </w:r>
          </w:p>
          <w:p w:rsidR="005425F8" w:rsidRPr="000B2AFB" w:rsidRDefault="005425F8" w:rsidP="005425F8">
            <w:pPr>
              <w:pStyle w:val="ConsPlusDocList"/>
              <w:ind w:firstLine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от 21 марта 2014 г. N 125н «Об утверждении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национального календаря профилактических прививок и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календаря профилактических прививок по эпидемическим показаниям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плана-графика профилактических прививок, утвержденного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и.о.главного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врача ГБУЗ РК «Евпаторийская детская клиническая больница» </w:t>
            </w:r>
          </w:p>
          <w:p w:rsidR="005425F8" w:rsidRPr="000B2AFB" w:rsidRDefault="005425F8" w:rsidP="005425F8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Проведена вакцинация от гриппа, от дифтерии, столбняка, гепатита В, от дифтерии, столбняка, гепатита В, краснухи</w:t>
            </w:r>
          </w:p>
          <w:p w:rsidR="005425F8" w:rsidRPr="000B2AFB" w:rsidRDefault="005425F8" w:rsidP="0054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Проведена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5F8" w:rsidRPr="000B2AFB" w:rsidRDefault="005425F8" w:rsidP="005425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графика лабораторного и инструментального обследования и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медицинского осмотра юношей 2001 г.р. и 2002 г.р., утвержденного главным врачом ГБУЗ РК «ЕДКБ» </w:t>
            </w:r>
          </w:p>
          <w:p w:rsidR="005425F8" w:rsidRPr="000B2AFB" w:rsidRDefault="005425F8" w:rsidP="005425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-06.04.2017 г., 07.04.2017 г.– проведено лабораторное и инструментальное обследования юношей 2001,2002 г.р.- 57 человек</w:t>
            </w:r>
          </w:p>
          <w:p w:rsidR="005425F8" w:rsidRPr="000B2AFB" w:rsidRDefault="005425F8" w:rsidP="005425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-13.04.2017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 юношей 2001,2002 г.р.- 57 человек</w:t>
            </w:r>
          </w:p>
          <w:p w:rsidR="005425F8" w:rsidRPr="000B2AFB" w:rsidRDefault="005425F8" w:rsidP="005425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графика периодического медицинского осмотра несовершеннолетних, утвержденного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зав.детской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поликлиникой РК «Евпаторийская детская клиническая больница» 19.04.2017 – 05.05.2017г. проведен периодический медицинский осмотр учащихся -700 человек.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315655" w:rsidRPr="000B2AFB" w:rsidRDefault="00315655" w:rsidP="0031565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архитектурной среды для обучающихся с ОВЗ.</w:t>
            </w:r>
          </w:p>
          <w:p w:rsidR="00315655" w:rsidRPr="000B2AFB" w:rsidRDefault="00315655" w:rsidP="00315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архитектурная среда в образовательной организации для обучающихся с ОВЗ:</w:t>
            </w:r>
          </w:p>
          <w:p w:rsidR="00315655" w:rsidRPr="000B2AFB" w:rsidRDefault="00315655" w:rsidP="00315655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доступность прилегающей территории (частично);</w:t>
            </w:r>
          </w:p>
          <w:p w:rsidR="00315655" w:rsidRPr="000B2AFB" w:rsidRDefault="00315655" w:rsidP="00315655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доступность входных путей и путей перемещения внутри здания (частично);</w:t>
            </w:r>
          </w:p>
          <w:p w:rsidR="00315655" w:rsidRPr="000B2AFB" w:rsidRDefault="00315655" w:rsidP="00315655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наличие системы оповещения и сигнализации (имеется).</w:t>
            </w:r>
          </w:p>
          <w:p w:rsidR="009D11DF" w:rsidRPr="000B2AFB" w:rsidRDefault="009D11DF" w:rsidP="00E61629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9D11DF" w:rsidRPr="000B2AFB" w:rsidRDefault="009D11DF" w:rsidP="009D11DF">
            <w:pPr>
              <w:pStyle w:val="a7"/>
              <w:numPr>
                <w:ilvl w:val="0"/>
                <w:numId w:val="13"/>
              </w:numPr>
              <w:rPr>
                <w:b/>
              </w:rPr>
            </w:pPr>
            <w:r w:rsidRPr="000B2AFB">
              <w:rPr>
                <w:b/>
              </w:rPr>
              <w:t>информационно-методические</w:t>
            </w:r>
          </w:p>
          <w:p w:rsidR="00CA53B4" w:rsidRPr="000B2AFB" w:rsidRDefault="00CA53B4" w:rsidP="00CA5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реализации ООП ООО МБОУ «СШ № 16»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её осуществления.</w:t>
            </w:r>
          </w:p>
          <w:p w:rsidR="00250908" w:rsidRPr="000B2AFB" w:rsidRDefault="00CA53B4" w:rsidP="0025090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eastAsia="ru-RU"/>
              </w:rPr>
              <w:t xml:space="preserve">    </w:t>
            </w:r>
            <w:r w:rsidR="00250908" w:rsidRPr="000B2AFB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Учащиеся 8-9 классов на 84% обеспечены бесплатными учебниками из школьного фонда. </w:t>
            </w:r>
          </w:p>
          <w:p w:rsidR="00CA53B4" w:rsidRPr="000B2AFB" w:rsidRDefault="00CA53B4" w:rsidP="00CA53B4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формируется в соответствии с учебным планом и образовательными программами, реализуемыми образовательной организацией. </w:t>
            </w:r>
          </w:p>
          <w:p w:rsidR="00CA53B4" w:rsidRPr="000B2AFB" w:rsidRDefault="00CA53B4" w:rsidP="00CA53B4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 Ведется работа с перечнем учебников, рекомендованных (допущенных) Министерством образования и науки Российской Федерации к использованию в образовательном процессе на конкретный учебный год и с каталогами издательств. </w:t>
            </w:r>
          </w:p>
          <w:p w:rsidR="00CA53B4" w:rsidRPr="000B2AFB" w:rsidRDefault="00CA53B4" w:rsidP="00CA53B4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 Совместно с учителями и с учетом их потребностей формируется централизованный заказ на учебные издания.                                                                                               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составляет: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Всего 21247 экз. 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Учебники – 12946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(книжный) дополнительный фонд – 8301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.: художественная литература – 5543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       научно-популярная литература – 2226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       справочно-библиографической литература – 1232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8-9 классы: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 – 3009: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учебники – 2820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методическая литература – 189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(Книжный) дополнительный фонд –8301: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художественная литература – 1038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научно-популярная литература – 1073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справочно-библиографической литература – 622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 – 21 наименование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 Периодические издания для педагогических работников: «Педсовет»», «Читаем, учимся, играем», «Добрая дорога детства», «Библиотечная педагогика», «Крымская правда», «Евпаторийская здравница».</w:t>
            </w:r>
          </w:p>
          <w:p w:rsidR="00250908" w:rsidRPr="000B2AFB" w:rsidRDefault="00250908" w:rsidP="002509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0B2AFB">
              <w:rPr>
                <w:rFonts w:ascii="Times New Roman" w:hAnsi="Times New Roman"/>
                <w:sz w:val="24"/>
                <w:szCs w:val="24"/>
              </w:rPr>
              <w:t xml:space="preserve"> Периодические издания для младших школьников: «</w:t>
            </w:r>
            <w:proofErr w:type="spellStart"/>
            <w:r w:rsidRPr="000B2AFB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0B2AFB">
              <w:rPr>
                <w:rFonts w:ascii="Times New Roman" w:hAnsi="Times New Roman"/>
                <w:sz w:val="24"/>
                <w:szCs w:val="24"/>
              </w:rPr>
              <w:t>», «Филиппок», «АБВГД», «Веселые уроки», «Классный журнал».</w:t>
            </w:r>
          </w:p>
          <w:p w:rsidR="00250908" w:rsidRPr="000B2AFB" w:rsidRDefault="00250908" w:rsidP="0025090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>Периодические издания для подростков: «Маруся», «Свирель», «Отчего и почему», «Путеводная звезда», «Детская роман-газета», «Девчонки и мальчишки».</w:t>
            </w:r>
          </w:p>
          <w:p w:rsidR="00250908" w:rsidRPr="000B2AFB" w:rsidRDefault="00250908" w:rsidP="0025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Рабочее место библиотекаря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оснащено ноутбуком.</w:t>
            </w:r>
          </w:p>
          <w:p w:rsidR="00E32C5C" w:rsidRPr="000B2AFB" w:rsidRDefault="00E32C5C" w:rsidP="00E32C5C">
            <w:pPr>
              <w:ind w:left="33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Деятельность МБОУ «СШ № 16» по укреплению учебно-методического и информационного обеспечения регламентирована следующими локальными нормативными актами: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 xml:space="preserve">-   Положение о школьной библиотеке МБОУ «СШ № 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3 от 12.03.2015г, утверждено приказом от 16.03.2015г № 92 /01-03)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 xml:space="preserve">- Положение </w:t>
            </w:r>
            <w:r w:rsidRPr="000B2AFB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 порядке выдачи и сохранности учебного фонда</w:t>
            </w:r>
            <w:r w:rsidRPr="000B2AFB">
              <w:rPr>
                <w:rFonts w:ascii="Times New Roman" w:hAnsi="Times New Roman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 xml:space="preserve"> - Положение о порядке обеспечения учебниками МБОУ «СШ № 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2AFB">
              <w:rPr>
                <w:rFonts w:ascii="Times New Roman" w:hAnsi="Times New Roman"/>
                <w:sz w:val="24"/>
                <w:szCs w:val="24"/>
              </w:rPr>
              <w:t xml:space="preserve">- Положение о комиссии по сохранности библиотечных фондов МБОУ «СШ №16»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 xml:space="preserve">- Положение о сохранности учебного фонда в МБОУ «СШ № 16» (рассмотрено на </w:t>
            </w:r>
            <w:r w:rsidRPr="000B2A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 xml:space="preserve">- Положение о рейде по сохранности школьных учебников в МБОУ «СШ № 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 xml:space="preserve">- Положение о работе с пожертвованиями, поступающими в библиотечный фонд МБОУ «СШ № 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 xml:space="preserve">- Положение </w:t>
            </w:r>
            <w:r w:rsidRPr="000B2AFB">
              <w:rPr>
                <w:rFonts w:ascii="Times New Roman" w:hAnsi="Times New Roman"/>
                <w:bCs/>
                <w:sz w:val="24"/>
                <w:szCs w:val="24"/>
              </w:rPr>
              <w:t>о порядке учёта, использования и сохранности библиотечного фонда учебников в</w:t>
            </w:r>
            <w:r w:rsidRPr="000B2AFB">
              <w:rPr>
                <w:rFonts w:ascii="Times New Roman" w:hAnsi="Times New Roman"/>
                <w:sz w:val="24"/>
                <w:szCs w:val="24"/>
              </w:rPr>
              <w:t xml:space="preserve"> МБОУ «СШ №16»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sz w:val="24"/>
                <w:szCs w:val="24"/>
              </w:rPr>
              <w:t xml:space="preserve">- Положение о комиссии по оценке стоимости документов, поступивших в библиотеку МБОУ «СШ № 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 Положение о</w:t>
            </w:r>
            <w:r w:rsidRPr="000B2AFB">
              <w:rPr>
                <w:rFonts w:ascii="Times New Roman" w:hAnsi="Times New Roman"/>
                <w:sz w:val="24"/>
                <w:szCs w:val="24"/>
              </w:rPr>
              <w:t xml:space="preserve"> работе с пожертвованиями, поступающими в библиотечный фонд МБОУ «СШ № 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E32C5C" w:rsidRPr="000B2AFB" w:rsidRDefault="00E32C5C" w:rsidP="00E32C5C">
            <w:pPr>
              <w:pStyle w:val="a8"/>
              <w:ind w:left="3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- Инструкция по учету библиотечного фонда </w:t>
            </w:r>
            <w:r w:rsidRPr="000B2AFB">
              <w:rPr>
                <w:rFonts w:ascii="Times New Roman" w:hAnsi="Times New Roman"/>
                <w:sz w:val="24"/>
                <w:szCs w:val="24"/>
              </w:rPr>
              <w:t xml:space="preserve">МБОУ «СШ № 16» (рассмотрено на заседании ПС протокол № </w:t>
            </w:r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proofErr w:type="spellStart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утвержденое</w:t>
            </w:r>
            <w:proofErr w:type="spellEnd"/>
            <w:r w:rsidRPr="000B2AF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3C1F08" w:rsidRPr="000B2AFB" w:rsidRDefault="003C1F08" w:rsidP="003C1F08">
            <w:pPr>
              <w:pStyle w:val="a7"/>
              <w:ind w:left="0" w:firstLine="0"/>
              <w:rPr>
                <w:b/>
              </w:rPr>
            </w:pPr>
            <w:r w:rsidRPr="000B2AFB">
              <w:rPr>
                <w:b/>
              </w:rPr>
              <w:t>Осуществление контроля за состоянием информационно-методических условий:</w:t>
            </w:r>
          </w:p>
          <w:p w:rsidR="003C1F08" w:rsidRPr="000B2AFB" w:rsidRDefault="003C1F08" w:rsidP="003C1F08">
            <w:pPr>
              <w:pStyle w:val="a7"/>
              <w:ind w:left="0" w:firstLine="0"/>
              <w:rPr>
                <w:b/>
              </w:rPr>
            </w:pPr>
            <w:proofErr w:type="spellStart"/>
            <w:r w:rsidRPr="000B2AFB">
              <w:rPr>
                <w:b/>
              </w:rPr>
              <w:t>Внутришкольный</w:t>
            </w:r>
            <w:proofErr w:type="spellEnd"/>
            <w:r w:rsidRPr="000B2AFB">
              <w:rPr>
                <w:b/>
              </w:rPr>
              <w:t xml:space="preserve"> контроль 2016-2017гг, 2017-2018гг:</w:t>
            </w:r>
          </w:p>
          <w:tbl>
            <w:tblPr>
              <w:tblW w:w="8134" w:type="dxa"/>
              <w:tblLook w:val="0000" w:firstRow="0" w:lastRow="0" w:firstColumn="0" w:lastColumn="0" w:noHBand="0" w:noVBand="0"/>
            </w:tblPr>
            <w:tblGrid>
              <w:gridCol w:w="2606"/>
              <w:gridCol w:w="1595"/>
              <w:gridCol w:w="1939"/>
              <w:gridCol w:w="1994"/>
            </w:tblGrid>
            <w:tr w:rsidR="003C1F08" w:rsidRPr="000B2AFB" w:rsidTr="00A9755D">
              <w:trPr>
                <w:trHeight w:val="1452"/>
              </w:trPr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1F08" w:rsidRPr="000B2AFB" w:rsidRDefault="003C1F08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уком</w:t>
                  </w:r>
                  <w:r w:rsid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плектованности школы учебниками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1F08" w:rsidRPr="000B2AFB" w:rsidRDefault="003C1F08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август, январь, июнь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1F08" w:rsidRPr="000B2AFB" w:rsidRDefault="003C1F08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Зав.библиотекой</w:t>
                  </w:r>
                  <w:proofErr w:type="spellEnd"/>
                </w:p>
                <w:p w:rsidR="003C1F08" w:rsidRPr="000B2AFB" w:rsidRDefault="003C1F08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Руководители   </w:t>
                  </w:r>
                </w:p>
                <w:p w:rsidR="003C1F08" w:rsidRPr="000B2AFB" w:rsidRDefault="003C1F08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1F08" w:rsidRPr="000B2AFB" w:rsidRDefault="003C1F08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Анализ обеспеченности</w:t>
                  </w:r>
                </w:p>
              </w:tc>
            </w:tr>
          </w:tbl>
          <w:p w:rsidR="003C1F08" w:rsidRPr="000B2AFB" w:rsidRDefault="003C1F08" w:rsidP="000B2AFB">
            <w:pPr>
              <w:pStyle w:val="a7"/>
              <w:ind w:left="0" w:firstLine="0"/>
              <w:rPr>
                <w:b/>
              </w:rPr>
            </w:pPr>
          </w:p>
          <w:p w:rsidR="003C1F08" w:rsidRPr="000B2AFB" w:rsidRDefault="003C1F08" w:rsidP="000B2AF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 2016-2017 уч. год</w:t>
            </w:r>
          </w:p>
          <w:tbl>
            <w:tblPr>
              <w:tblW w:w="8263" w:type="dxa"/>
              <w:tblLook w:val="0000" w:firstRow="0" w:lastRow="0" w:firstColumn="0" w:lastColumn="0" w:noHBand="0" w:noVBand="0"/>
            </w:tblPr>
            <w:tblGrid>
              <w:gridCol w:w="540"/>
              <w:gridCol w:w="3033"/>
              <w:gridCol w:w="1440"/>
              <w:gridCol w:w="1800"/>
              <w:gridCol w:w="1450"/>
            </w:tblGrid>
            <w:tr w:rsidR="003C1F08" w:rsidRPr="000B2AFB" w:rsidTr="00A9755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1F08" w:rsidRPr="000B2AFB" w:rsidRDefault="003C1F08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1F08" w:rsidRPr="000B2AFB" w:rsidRDefault="003C1F08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Обеспечение учащихся учебниками.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1F08" w:rsidRPr="000B2AFB" w:rsidRDefault="003C1F08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1F08" w:rsidRPr="000B2AFB" w:rsidRDefault="003C1F08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1F08" w:rsidRPr="000B2AFB" w:rsidRDefault="003C1F08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1 от 30.08.2016г</w:t>
                  </w:r>
                </w:p>
              </w:tc>
            </w:tr>
          </w:tbl>
          <w:p w:rsidR="003C1F08" w:rsidRPr="000B2AFB" w:rsidRDefault="003C1F08" w:rsidP="003C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00" w:rsidRPr="000B2AFB" w:rsidRDefault="00342000" w:rsidP="00342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Приказы:</w:t>
            </w:r>
          </w:p>
          <w:p w:rsidR="00342000" w:rsidRPr="000B2AFB" w:rsidRDefault="00342000" w:rsidP="0034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учебников, используемых в образовательном процессе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МБОУ «СШ № 16 в 2017-2018 учебном году» от 01.09.2017г № 427-1/01-16</w:t>
            </w:r>
          </w:p>
          <w:p w:rsidR="00342000" w:rsidRPr="000B2AFB" w:rsidRDefault="00342000" w:rsidP="0034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«О порядке пользования школьными учебниками и сохранности книжного фонда библиотеки в 2017-2018 учебном году» от 01.09.2017г № 439-1/01-16</w:t>
            </w:r>
          </w:p>
          <w:p w:rsidR="00342000" w:rsidRPr="000B2AFB" w:rsidRDefault="00342000" w:rsidP="0034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«О создании комиссии по проведению рейдов проверки сохранности школьных учебников в 2017-2018 учебном году» от 01.09.2017г № 415-1/01-16</w:t>
            </w:r>
          </w:p>
          <w:p w:rsidR="005420AE" w:rsidRPr="000B2AFB" w:rsidRDefault="005420AE" w:rsidP="0054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AE" w:rsidRPr="000B2AFB" w:rsidRDefault="005420AE" w:rsidP="0054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Перспективный план комплектования библиотечного фонда на 2017-2018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</w:t>
            </w:r>
            <w:r w:rsidR="000B2AFB" w:rsidRPr="000B2AFB">
              <w:rPr>
                <w:rFonts w:ascii="Times New Roman" w:hAnsi="Times New Roman" w:cs="Times New Roman"/>
                <w:sz w:val="24"/>
                <w:szCs w:val="24"/>
              </w:rPr>
              <w:t>от 01.09.2017г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№ 127-1/01-16</w:t>
            </w:r>
          </w:p>
          <w:p w:rsidR="005420AE" w:rsidRPr="000B2AFB" w:rsidRDefault="005420AE" w:rsidP="00342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08" w:rsidRPr="000B2AFB" w:rsidRDefault="003C1F08" w:rsidP="003C1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об 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укомплектованности печатными учебными изданиями по всем учебным предметам, входящим в ООП и </w:t>
            </w:r>
            <w:proofErr w:type="spellStart"/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неукомпектованности</w:t>
            </w:r>
            <w:proofErr w:type="spellEnd"/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каждому учебному предмету.</w:t>
            </w:r>
          </w:p>
          <w:p w:rsidR="003C1F08" w:rsidRPr="000B2AFB" w:rsidRDefault="003C1F08" w:rsidP="003C1F08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- Справка о н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аличии печатных и электронных образовательных и информационных ресурсов</w:t>
            </w:r>
            <w:r w:rsidRPr="000B2AF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. </w:t>
            </w:r>
          </w:p>
          <w:p w:rsidR="003C1F08" w:rsidRPr="000B2AFB" w:rsidRDefault="003C1F08" w:rsidP="003C1F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Бланки-заказов на приобретение учебников</w:t>
            </w:r>
          </w:p>
          <w:p w:rsidR="003C1F08" w:rsidRPr="000B2AFB" w:rsidRDefault="003C1F08" w:rsidP="003C1F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Оформление подписки на периодические издания</w:t>
            </w:r>
          </w:p>
          <w:p w:rsidR="009D11DF" w:rsidRPr="000B2AFB" w:rsidRDefault="00250908" w:rsidP="009D11DF">
            <w:pPr>
              <w:pStyle w:val="a7"/>
              <w:ind w:left="0" w:firstLine="0"/>
              <w:rPr>
                <w:color w:val="FF0000"/>
              </w:rPr>
            </w:pPr>
            <w:r w:rsidRPr="000B2AFB">
              <w:t>- Перспективный план заказа учебников</w:t>
            </w:r>
          </w:p>
          <w:p w:rsidR="009D11DF" w:rsidRPr="000B2AFB" w:rsidRDefault="009D11DF" w:rsidP="00250908">
            <w:pPr>
              <w:pStyle w:val="a7"/>
              <w:ind w:left="0" w:firstLine="0"/>
              <w:rPr>
                <w:b/>
              </w:rPr>
            </w:pP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Расписание занятий</w:t>
            </w: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 xml:space="preserve">Сан </w:t>
            </w:r>
            <w:proofErr w:type="spellStart"/>
            <w:r w:rsidRPr="00251293">
              <w:rPr>
                <w:rFonts w:ascii="Times New Roman" w:hAnsi="Times New Roman" w:cs="Times New Roman"/>
                <w:sz w:val="24"/>
              </w:rPr>
              <w:t>ПиН</w:t>
            </w:r>
            <w:proofErr w:type="spellEnd"/>
            <w:r w:rsidRPr="00251293">
              <w:rPr>
                <w:rFonts w:ascii="Times New Roman" w:hAnsi="Times New Roman" w:cs="Times New Roman"/>
                <w:sz w:val="24"/>
              </w:rPr>
              <w:t xml:space="preserve">, раздел10, </w:t>
            </w:r>
            <w:proofErr w:type="spellStart"/>
            <w:r w:rsidRPr="00251293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251293">
              <w:rPr>
                <w:rFonts w:ascii="Times New Roman" w:hAnsi="Times New Roman" w:cs="Times New Roman"/>
                <w:sz w:val="24"/>
              </w:rPr>
              <w:t>. 3,4,6, 8,10.</w:t>
            </w:r>
          </w:p>
          <w:p w:rsidR="009D11DF" w:rsidRPr="00251293" w:rsidRDefault="009D11DF" w:rsidP="009D11DF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9" w:type="dxa"/>
          </w:tcPr>
          <w:p w:rsidR="00964442" w:rsidRPr="000B2AFB" w:rsidRDefault="009D11DF" w:rsidP="009644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442" w:rsidRPr="000B2A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 учебных занятий</w:t>
            </w:r>
            <w:r w:rsidR="00964442"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утверждено приказом директора от 24.08.2017г. № 387/01-16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недельная нагрузка равномерно распределяется в течение учебной недели, различные по сложности предметы чередуются в течение дня и недели.    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Объем максимальной допустимой нагрузки в течение </w:t>
            </w:r>
            <w:bookmarkStart w:id="0" w:name="sub_110062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дня для обучающихся 8-х -9-х классов не превышает 7 уроков;</w:t>
            </w:r>
          </w:p>
          <w:p w:rsidR="00964442" w:rsidRPr="000B2AFB" w:rsidRDefault="00964442" w:rsidP="00964442">
            <w:pPr>
              <w:pStyle w:val="1"/>
              <w:ind w:firstLine="540"/>
              <w:rPr>
                <w:rFonts w:cs="Times New Roman"/>
                <w:lang w:val="ru-RU"/>
              </w:rPr>
            </w:pPr>
            <w:proofErr w:type="spellStart"/>
            <w:r w:rsidRPr="000B2AFB">
              <w:rPr>
                <w:rFonts w:cs="Times New Roman"/>
              </w:rPr>
              <w:t>Продолжительность</w:t>
            </w:r>
            <w:proofErr w:type="spellEnd"/>
            <w:r w:rsidRPr="000B2AFB">
              <w:rPr>
                <w:rFonts w:cs="Times New Roman"/>
              </w:rPr>
              <w:t xml:space="preserve"> </w:t>
            </w:r>
            <w:proofErr w:type="spellStart"/>
            <w:r w:rsidRPr="000B2AFB">
              <w:rPr>
                <w:rFonts w:cs="Times New Roman"/>
              </w:rPr>
              <w:t>уроков</w:t>
            </w:r>
            <w:proofErr w:type="spellEnd"/>
            <w:r w:rsidRPr="000B2AFB">
              <w:rPr>
                <w:rFonts w:cs="Times New Roman"/>
              </w:rPr>
              <w:t>:</w:t>
            </w:r>
          </w:p>
          <w:p w:rsidR="00964442" w:rsidRPr="000B2AFB" w:rsidRDefault="00964442" w:rsidP="00964442">
            <w:pPr>
              <w:pStyle w:val="1"/>
              <w:rPr>
                <w:rFonts w:cs="Times New Roman"/>
                <w:lang w:val="ru-RU"/>
              </w:rPr>
            </w:pPr>
            <w:r w:rsidRPr="000B2AFB">
              <w:rPr>
                <w:rFonts w:cs="Times New Roman"/>
                <w:lang w:val="ru-RU"/>
              </w:rPr>
              <w:t>для</w:t>
            </w:r>
            <w:r w:rsidRPr="000B2AFB">
              <w:rPr>
                <w:rFonts w:cs="Times New Roman"/>
              </w:rPr>
              <w:t xml:space="preserve"> 2–</w:t>
            </w:r>
            <w:r w:rsidRPr="000B2AFB">
              <w:rPr>
                <w:rFonts w:cs="Times New Roman"/>
                <w:lang w:val="ru-RU"/>
              </w:rPr>
              <w:t xml:space="preserve">11 </w:t>
            </w:r>
            <w:proofErr w:type="spellStart"/>
            <w:r w:rsidRPr="000B2AFB">
              <w:rPr>
                <w:rFonts w:cs="Times New Roman"/>
              </w:rPr>
              <w:t>классов</w:t>
            </w:r>
            <w:proofErr w:type="spellEnd"/>
            <w:r w:rsidRPr="000B2AFB">
              <w:rPr>
                <w:rFonts w:cs="Times New Roman"/>
              </w:rPr>
              <w:t xml:space="preserve"> – 45 </w:t>
            </w:r>
            <w:proofErr w:type="spellStart"/>
            <w:r w:rsidRPr="000B2AFB">
              <w:rPr>
                <w:rFonts w:cs="Times New Roman"/>
              </w:rPr>
              <w:t>минут</w:t>
            </w:r>
            <w:proofErr w:type="spellEnd"/>
            <w:r w:rsidRPr="000B2AFB">
              <w:rPr>
                <w:rFonts w:cs="Times New Roman"/>
              </w:rPr>
              <w:t xml:space="preserve">. 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10067"/>
            <w:bookmarkEnd w:id="0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Продолжительность перемен между уроками составляет не менее 10 минут, установлены две перемены по 20 минут каждая после второго и третьего уроков.</w:t>
            </w:r>
          </w:p>
          <w:bookmarkEnd w:id="1"/>
          <w:p w:rsidR="009D11DF" w:rsidRPr="000B2AFB" w:rsidRDefault="00964442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- 8.00.</w:t>
            </w: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 xml:space="preserve">Система оценивания </w:t>
            </w: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ФЗ-№273 п.11 ч.3 ст.28;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 xml:space="preserve">ФЗ-№273 п.10 ч.3 </w:t>
            </w:r>
            <w:r w:rsidRPr="00251293">
              <w:rPr>
                <w:rFonts w:ascii="Times New Roman" w:hAnsi="Times New Roman" w:cs="Times New Roman"/>
                <w:sz w:val="24"/>
              </w:rPr>
              <w:lastRenderedPageBreak/>
              <w:t>ст.28;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Письмо Минобразования Крыма от 21.05.2015 г. №01-14/1525.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ФЗ-№273 ч.1 ст. 59.</w:t>
            </w:r>
          </w:p>
        </w:tc>
        <w:tc>
          <w:tcPr>
            <w:tcW w:w="8649" w:type="dxa"/>
          </w:tcPr>
          <w:p w:rsidR="009D11DF" w:rsidRPr="000B2AFB" w:rsidRDefault="009D11DF" w:rsidP="009D11DF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учёт результатов освоения учащимися ООП осуществляется в соответствии с локальными актами </w:t>
            </w:r>
            <w:r w:rsidRPr="000B2AF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МБОУ «СШ №16»: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 Положение об индивидуальном учёте результатов освоения обучающимися об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разовательных программ, а также хранении в архивах информации об этих результатах на бумажных и (или) электронных носителях в МБОУ «СШ № 16» (рассмотрено на заседании ПС протокол № 12 от 20.08.2015г, утверждено приказом от 20.08.2015г. № 289/01-03.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Положение о ведении классного журнала в МБОУ «СШ № 16» (рассмотрено на заседании ПС протокол № 9 от 02.06.2017г, утверждено приказом от 02.06.2017г. № 284/01-16).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Положение о формировании фонда оценочных средств для проведения текущего контроля успеваемости учащихся в МБОУ «СШ №16 (рассмотрено на заседании ПС протокол № 3 от 28.03.2017г, утверждено приказом от 29.03.2017г. № 136/01-16).</w:t>
            </w:r>
          </w:p>
          <w:p w:rsidR="009D11DF" w:rsidRPr="000B2AFB" w:rsidRDefault="009D11DF" w:rsidP="009D1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Критерии оценивания учащихся по предметам, приняты на заседаниях МО учителей, утверждены приказом от 24.08.2017г. № 385/01-16.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- Положение об итоговой аттестации обучающихся в МБОУ «СШ № 16»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3 от 28.03.2017г, утверждено приказом от 29.03.2017г. № 136/01-16).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ФЗ-№273 п.11 ч.3 ст.28</w:t>
            </w: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к результатам освоения ООП ООО   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МБОУ «СШ №16» осуществляется </w:t>
            </w:r>
            <w:r w:rsidRPr="000B2AF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индивидуальный учет результатов освоения учащимися образовательных программ и поощрений учащихся, а также хранение в архивах информации об этих результатах и поощрениях на бумажных и (или) электронных носителях.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Наличие информации об этих результатах сохраняется на бумажных   носителях: классные журналы, сводная ведомость успеваемости учащихся, отметки в личных делах, дневниках, аналитические материалы освоения учащимися ООП ООО по предметам, классам, учащимся. 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Ведение классных журналов проверяется не реже 4 раз в год и отражается в приказах по школе: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07.11.2016г № 545/01-03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26.12.2016г №647/01-03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07.02.2017г № 30/01-03 «Об итогах проверки ведения школьной документации»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27.03.2017г № 134/01-16 «Об итогах проверки ведения классных жур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02.06.2017г №287/01-16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 уч. год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25.09.2017г № 506/01-16 «Об итогах проверки ведения классных журналов»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29.09.2017г № 544/01-16 «Об итогах проверки ведения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F91678" w:rsidRPr="000B2AFB" w:rsidRDefault="00F91678" w:rsidP="00F91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31.10.2017г № 599/01-16 «Об итогах проверки ведения классных журналов»</w:t>
            </w:r>
          </w:p>
          <w:p w:rsidR="00F91678" w:rsidRPr="000B2AFB" w:rsidRDefault="00F91678" w:rsidP="00F91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01.11 2-17г № 601/01-1616 «Об итогах проверки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F91678" w:rsidRPr="000B2AFB" w:rsidRDefault="00F91678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анализа освоения ООП ООО отражены в следующих документах: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Педагогический совет: 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Итоги работы школы за 2015-2016 учебный год и задачи на новый учебный год. (протокол № № 13 от 31.08.2016г)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Итоги работы коллектива школы за 1 полугодие 2016-2017 учебного года (протокол № 18 от 29.12.2016г)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A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Допуск к государственной итоговой ат</w:t>
            </w:r>
            <w:r w:rsidRPr="000B2A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тестации (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протокол № 7 от 16.05.2017г)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Перевод учащихся 1-8, 10 классов в следующий класс (протокол № 10 от 06.06.2017г)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Отчисление учащихся 9 классов из школы (протокол № 15 от 27.06.2017г)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Итоги работы школы за 2016-2017 учебный год и задачи на новый учебный год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(протокол от 24.08.2017г. № 18);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Совещания при директоре:</w:t>
            </w: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2016-2017 </w:t>
            </w:r>
            <w:proofErr w:type="spellStart"/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0"/>
              <w:gridCol w:w="3083"/>
              <w:gridCol w:w="1366"/>
              <w:gridCol w:w="1958"/>
              <w:gridCol w:w="1486"/>
            </w:tblGrid>
            <w:tr w:rsidR="009D11DF" w:rsidRPr="000B2AFB" w:rsidTr="003D1E69">
              <w:trPr>
                <w:trHeight w:val="580"/>
              </w:trPr>
              <w:tc>
                <w:tcPr>
                  <w:tcW w:w="53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3265" w:type="dxa"/>
                </w:tcPr>
                <w:p w:rsidR="009D11DF" w:rsidRPr="000B2AFB" w:rsidRDefault="009D11DF" w:rsidP="000B2AFB">
                  <w:pPr>
                    <w:spacing w:line="240" w:lineRule="auto"/>
                    <w:ind w:right="-8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32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886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418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D11DF" w:rsidRPr="000B2AFB" w:rsidTr="003D1E69">
              <w:trPr>
                <w:trHeight w:val="580"/>
              </w:trPr>
              <w:tc>
                <w:tcPr>
                  <w:tcW w:w="53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265" w:type="dxa"/>
                </w:tcPr>
                <w:p w:rsidR="009D11DF" w:rsidRPr="000B2AFB" w:rsidRDefault="009D11DF" w:rsidP="000B2AFB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0B2AFB">
                    <w:t>Итоги диагностических работ в 9,11 классах</w:t>
                  </w:r>
                </w:p>
              </w:tc>
              <w:tc>
                <w:tcPr>
                  <w:tcW w:w="132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86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03 от 25.10.2016г</w:t>
                  </w:r>
                </w:p>
              </w:tc>
            </w:tr>
            <w:tr w:rsidR="009D11DF" w:rsidRPr="000B2AFB" w:rsidTr="003D1E69">
              <w:trPr>
                <w:trHeight w:val="580"/>
              </w:trPr>
              <w:tc>
                <w:tcPr>
                  <w:tcW w:w="53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5" w:type="dxa"/>
                </w:tcPr>
                <w:p w:rsidR="009D11DF" w:rsidRPr="000B2AFB" w:rsidRDefault="009D11DF" w:rsidP="000B2AFB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0B2AFB">
                    <w:t>О результатах проверки заполнения классных журналов, журналов обучения на дому, журналов элективных курсов, факультативных занятий, журналов внеурочной деятельности</w:t>
                  </w:r>
                </w:p>
              </w:tc>
              <w:tc>
                <w:tcPr>
                  <w:tcW w:w="132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886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04 от 15.11.2016г</w:t>
                  </w:r>
                </w:p>
              </w:tc>
            </w:tr>
            <w:tr w:rsidR="009D11DF" w:rsidRPr="000B2AFB" w:rsidTr="003D1E69">
              <w:trPr>
                <w:trHeight w:val="580"/>
              </w:trPr>
              <w:tc>
                <w:tcPr>
                  <w:tcW w:w="53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5" w:type="dxa"/>
                </w:tcPr>
                <w:p w:rsidR="009D11DF" w:rsidRPr="000B2AFB" w:rsidRDefault="009D11DF" w:rsidP="000B2AFB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0B2AFB">
                    <w:t>О выполнении учебных программ за 1 полугодие.</w:t>
                  </w:r>
                </w:p>
                <w:p w:rsidR="009D11DF" w:rsidRPr="000B2AFB" w:rsidRDefault="009D11DF" w:rsidP="000B2AFB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jc w:val="left"/>
                    <w:textAlignment w:val="baseline"/>
                  </w:pPr>
                </w:p>
              </w:tc>
              <w:tc>
                <w:tcPr>
                  <w:tcW w:w="132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886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05 от 20.12.2016г</w:t>
                  </w:r>
                </w:p>
              </w:tc>
            </w:tr>
            <w:tr w:rsidR="009D11DF" w:rsidRPr="000B2AFB" w:rsidTr="003D1E69">
              <w:trPr>
                <w:trHeight w:val="580"/>
              </w:trPr>
              <w:tc>
                <w:tcPr>
                  <w:tcW w:w="53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5" w:type="dxa"/>
                </w:tcPr>
                <w:p w:rsidR="009D11DF" w:rsidRPr="000B2AFB" w:rsidRDefault="009D11DF" w:rsidP="000B2AFB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0B2AFB">
                    <w:t>Об организации проведения ГИА по образовательным программам основного и среднего общего образования в МБОУ «СШ № 16»</w:t>
                  </w:r>
                </w:p>
                <w:p w:rsidR="009D11DF" w:rsidRPr="000B2AFB" w:rsidRDefault="009D11DF" w:rsidP="000B2AFB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0B2AFB">
                    <w:t>Об организованном окончании учебного года</w:t>
                  </w:r>
                </w:p>
                <w:p w:rsidR="009D11DF" w:rsidRPr="000B2AFB" w:rsidRDefault="009D11DF" w:rsidP="000B2AFB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0B2AFB">
                    <w:t>Предварительные итоги результативности успеваемости учащихся 9, 11 классов</w:t>
                  </w:r>
                </w:p>
              </w:tc>
              <w:tc>
                <w:tcPr>
                  <w:tcW w:w="132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886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 № 08 от 25.04.2017г</w:t>
                  </w:r>
                </w:p>
              </w:tc>
            </w:tr>
            <w:tr w:rsidR="009D11DF" w:rsidRPr="000B2AFB" w:rsidTr="003D1E69">
              <w:trPr>
                <w:trHeight w:val="580"/>
              </w:trPr>
              <w:tc>
                <w:tcPr>
                  <w:tcW w:w="53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5" w:type="dxa"/>
                </w:tcPr>
                <w:p w:rsidR="009D11DF" w:rsidRPr="000B2AFB" w:rsidRDefault="009D11DF" w:rsidP="000B2AFB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0B2AFB">
                    <w:t>Результаты административных контрольных работ.</w:t>
                  </w:r>
                </w:p>
              </w:tc>
              <w:tc>
                <w:tcPr>
                  <w:tcW w:w="132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86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09 от 29.05.2017г</w:t>
                  </w:r>
                </w:p>
              </w:tc>
            </w:tr>
          </w:tbl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"/>
              <w:gridCol w:w="2826"/>
              <w:gridCol w:w="1366"/>
              <w:gridCol w:w="1958"/>
              <w:gridCol w:w="1741"/>
            </w:tblGrid>
            <w:tr w:rsidR="009D11DF" w:rsidRPr="000B2AFB" w:rsidTr="006C38C1">
              <w:trPr>
                <w:trHeight w:val="580"/>
              </w:trPr>
              <w:tc>
                <w:tcPr>
                  <w:tcW w:w="53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2924" w:type="dxa"/>
                </w:tcPr>
                <w:p w:rsidR="009D11DF" w:rsidRPr="000B2AFB" w:rsidRDefault="009D11DF" w:rsidP="000B2AFB">
                  <w:pPr>
                    <w:spacing w:line="240" w:lineRule="auto"/>
                    <w:ind w:right="-8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32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886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759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D11DF" w:rsidRPr="000B2AFB" w:rsidTr="006C38C1">
              <w:trPr>
                <w:trHeight w:val="580"/>
              </w:trPr>
              <w:tc>
                <w:tcPr>
                  <w:tcW w:w="53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924" w:type="dxa"/>
                </w:tcPr>
                <w:p w:rsidR="009D11DF" w:rsidRPr="000B2AFB" w:rsidRDefault="009D11DF" w:rsidP="000B2AFB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</w:pPr>
                  <w:r w:rsidRPr="000B2AFB">
                    <w:t>О результатах проверки заполнения классных журналов 1-11 классов</w:t>
                  </w:r>
                </w:p>
              </w:tc>
              <w:tc>
                <w:tcPr>
                  <w:tcW w:w="1322" w:type="dxa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6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759" w:type="dxa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01 от 26.09.2017г</w:t>
                  </w:r>
                </w:p>
              </w:tc>
            </w:tr>
            <w:tr w:rsidR="006C6782" w:rsidRPr="000B2AFB" w:rsidTr="006C38C1">
              <w:trPr>
                <w:trHeight w:val="580"/>
              </w:trPr>
              <w:tc>
                <w:tcPr>
                  <w:tcW w:w="532" w:type="dxa"/>
                </w:tcPr>
                <w:p w:rsidR="006C6782" w:rsidRPr="000B2AFB" w:rsidRDefault="006C6782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24" w:type="dxa"/>
                </w:tcPr>
                <w:p w:rsidR="006C6782" w:rsidRPr="000B2AFB" w:rsidRDefault="006C6782" w:rsidP="000B2AFB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</w:pPr>
                  <w:r w:rsidRPr="000B2AFB">
                    <w:t>Итоги проверки ведения классных журналов</w:t>
                  </w:r>
                </w:p>
              </w:tc>
              <w:tc>
                <w:tcPr>
                  <w:tcW w:w="1322" w:type="dxa"/>
                </w:tcPr>
                <w:p w:rsidR="006C6782" w:rsidRPr="000B2AFB" w:rsidRDefault="006C6782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86" w:type="dxa"/>
                </w:tcPr>
                <w:p w:rsidR="006C6782" w:rsidRPr="000B2AFB" w:rsidRDefault="006C6782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759" w:type="dxa"/>
                </w:tcPr>
                <w:p w:rsidR="006C6782" w:rsidRPr="000B2AFB" w:rsidRDefault="006C6782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Протокол № 02 </w:t>
                  </w:r>
                </w:p>
                <w:p w:rsidR="006C6782" w:rsidRPr="000B2AFB" w:rsidRDefault="006C6782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 31.10.2017г</w:t>
                  </w:r>
                </w:p>
              </w:tc>
            </w:tr>
          </w:tbl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Приказы: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06.06.2017г № 293/01-16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02.09.2016г № 422/01-03 «О проведении диагностических работ в 9,11 классах»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Приказ от 13.04.2017г № 158/01-16 «О проведении административных контрольных работ во 2,3,6-11 классах»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Приказ от 24.05.2017г № 248/01-16 «Об итогах административных контрольных работ»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Приказ от 15.02.2017г № 52/01-03 «Об итогах проверки ученических тетрадей, тетрадей для контрольных, практических работ»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Приказ от 15.02.2017г № 56/01-03 «выполнении ЕОР учащимися 5-11 классов по русскому языку и литературе»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Приказ от 29.03.2017г № 133/01-16 «Об итогах контроля получения образования на дому»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Приказ от 06.06.2017г № 292/01-16 «О переводе учащихся 5-8,10 классов»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Приказ 0т 27.06.2017г № 344/01-16 «Об отчислении учащихся из школы в связи с получением основного общего образования»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2017-2018 уч. год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Приказ от 29.09.2017г № 543/01-16 «Об итогах проверки ученических тетрадей, тетрадей для контрольных, практических работ»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Справки: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19.10.2016г «Об итогах диагностических работ в 9,11 классах»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27.12.2016г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9D11DF" w:rsidRPr="000B2AFB" w:rsidRDefault="009D11DF" w:rsidP="009D11D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Pr="000B2A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06.06.2017г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Справка от 23.12.2016г «Об итогах административных контрольных работ по математике за 1 полугодие 2016-2017 уч. года»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Справка от 23.05.2017г «Об итогах административных контрольных работ 6-11 классах»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9D11DF" w:rsidRPr="000B2AFB" w:rsidRDefault="009D11DF" w:rsidP="009D11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Справка от 18.09.2017г «Об итогах диагностических контрольных работ по математике в 2017-2018 уч. году»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(отчет о результатах самообследования за 2016-2017 уч. год)</w:t>
            </w: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Система внутренней оценки качества образования</w:t>
            </w: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ФЗ-№273 п.13 ч.3 ст.28.</w:t>
            </w:r>
          </w:p>
        </w:tc>
        <w:tc>
          <w:tcPr>
            <w:tcW w:w="8649" w:type="dxa"/>
          </w:tcPr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Функционирование внутренней системы оценки качества образования в МБОУ «СШ №16» подтверждают: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 МБОУ «СШ № 16» (рассмотрено на заседании ПС протокол № 11 от 18.08.2015г, утверждено приказом от 19.08.2015г. № 288/01-03.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</w:t>
            </w:r>
            <w:r w:rsidRPr="000B2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внутришкольном контроле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МБОУ «СШ №16» (рассмотрено на заседании ПС протокол № 11 от 18.08.2015г, утверждено приказом от 19.08.2015г № 288 /01- 03;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внутренней системе оценки качества образования в МБОУ «СШ № 16» (рассмотрено на заседании ПС протокол № 8 от </w:t>
            </w:r>
            <w:r w:rsidR="006C6782" w:rsidRPr="000B2AFB">
              <w:rPr>
                <w:rFonts w:ascii="Times New Roman" w:hAnsi="Times New Roman" w:cs="Times New Roman"/>
                <w:sz w:val="24"/>
                <w:szCs w:val="24"/>
              </w:rPr>
              <w:t>08.06.2015г,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приказом от 08.06.2015г № 232/01- 03;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Положение о порядке проведения самообследования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в МБОУ «СШ №16», 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ПС (протокол № 8 от 08.06. 2015г), утвержден приказом директора от 08.06.2015г. № 232/01-03.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Положение о публичном докладе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«СШ №16», 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рассмотрено на заседании </w:t>
            </w:r>
            <w:r w:rsidRPr="000B2A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 (протокол № 11 от 18.08. 2015г), утвержден приказом директора от 19.08.2015г. № 288/01-03.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Положение о ведении классного журнала в МБОУ «СШ № 16» (рассмотрено на заседании ПС протокол № 9 от 02.06.2017г, утверждено приказом от 02.06.2017г. № 284/01-16.</w:t>
            </w:r>
          </w:p>
          <w:p w:rsidR="009D11DF" w:rsidRPr="000B2AFB" w:rsidRDefault="009D11DF" w:rsidP="009D1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Критерии оценивания учащихся по предметам, приняты на заседаниях МО учителей, утверждены приказом от 24.08.2017г. № 385/01-16.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- Положение об итоговой аттестации обучающихся в МБОУ «СШ № 16»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3 от 28.03.2017г, утверждено приказом от 29.03.2017г. № 136/01-16).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- Аналитическая справка удовлетворённости родителей (законных представителей) образовательным процессом, жизнедеятельностью школы   от 06.06.2017г</w:t>
            </w:r>
          </w:p>
          <w:p w:rsidR="006C6782" w:rsidRPr="000B2AFB" w:rsidRDefault="006C6782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6"/>
              <w:gridCol w:w="4394"/>
              <w:gridCol w:w="1701"/>
              <w:gridCol w:w="1938"/>
            </w:tblGrid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9D11DF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9D11DF">
                  <w:pPr>
                    <w:ind w:right="-8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Содержание контроля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9D11DF" w:rsidRPr="000B2AFB" w:rsidTr="00A955FF">
              <w:tc>
                <w:tcPr>
                  <w:tcW w:w="8423" w:type="dxa"/>
                  <w:gridSpan w:val="4"/>
                  <w:shd w:val="clear" w:color="auto" w:fill="auto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образовательных результатов, обучающихся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ГИА для выпускников 9-х классов;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Июнь 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Промежуточную и текущую аттестацию обучающихся;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декабрь, март, май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Результативность участия в школьных, муниципальных, республиканских и др. предметных олимпиадах, конкурсах, соревнованиях;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Октябрь-апрель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Исследование динамики образовательных достижений, обучающихся на разных уровнях обучения;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Ноябрь, декабрь, март, </w:t>
                  </w: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май, июнь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8423" w:type="dxa"/>
                  <w:gridSpan w:val="4"/>
                  <w:shd w:val="clear" w:color="auto" w:fill="auto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Качество организации образовательных отношений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Результаты   государственной аккредитации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Публичный доклад директора школы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Программно-информационное обеспечение образовательного процесса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Оснащенность учебных кабинетов современным учебным оборудованием, средствами обучения, мебелью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Обеспеченность методической и учебной литературой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библиотекой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Оценка состояния условий обучения требованиям и нормам СанПиН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Оценка сохранения контингента обучающихся на всех уровнях обучения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Результаты дальнейшего обучения выпускников 9 класса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Оценка открытости школы для родительской общественности и др. орга</w:t>
                  </w:r>
                  <w:r w:rsidRPr="000B2AFB">
                    <w:lastRenderedPageBreak/>
                    <w:t>низаций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течение го</w:t>
                  </w: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Оценка соответствия службы охраны труда и обеспечения безопасности требованиям нормативных документов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безопасности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8423" w:type="dxa"/>
                  <w:gridSpan w:val="4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оценки системы дополнительного образования и воспитательной работы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Соответствие программ дополнительного образования нормативным требованиям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Количество обучающихся, охваченных дополнительным образованием;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Качество планирования воспитательной работы;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Степень вовлеченности в воспитательные мероприятия педагогических работников и родительской общественности;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Диагностика одаренности, способностей, интересов обучающихся, учет результатов в планировании развивающей среды ОУ;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Апрель, май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-психолог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Наличие детского самоуправления;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Удовлетворенность обучающихся и родителей воспитательным процессом;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Исследование уровня воспитанности обучающихся;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Апрель. май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Учет количества правонарушений и преступлений обучающихся.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Декабрь, май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8423" w:type="dxa"/>
                  <w:gridSpan w:val="4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оценки профессиональной компетентности педагогических работников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Образовательные достижения обучающихся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Аттестация педагогов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Использование современных образовательных технологий, ИКТ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Участие в профессиональных конкурсах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Работа в качестве экспертов, жюри и т.д.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8423" w:type="dxa"/>
                  <w:gridSpan w:val="4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работы по сохранению здоровья обучающихся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Оценка заболеваемости учащихся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Качество организации и проведения санитарно-эпидемиологических профилактических мероприятий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Наличие медицинского кабинета и его оснащенность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Оценка эффективности оздоровительной работы (</w:t>
                  </w:r>
                  <w:proofErr w:type="spellStart"/>
                  <w:r w:rsidRPr="000B2AFB">
                    <w:t>здоровьесберегающие</w:t>
                  </w:r>
                  <w:proofErr w:type="spellEnd"/>
                  <w:r w:rsidRPr="000B2AFB">
                    <w:t xml:space="preserve"> программы, режим дня, организация отдыха и оздоровления обучающихся в каникулярное время)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Оценка состояния физкультурно-оздоровительной работы;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9D11DF" w:rsidRPr="000B2AFB" w:rsidTr="00A955FF">
              <w:tc>
                <w:tcPr>
                  <w:tcW w:w="476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0B2AFB">
                    <w:t>Диагностика состояния здоровья обучающихся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</w:tbl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226D9D">
        <w:trPr>
          <w:trHeight w:val="983"/>
        </w:trPr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1293">
              <w:rPr>
                <w:rFonts w:ascii="Times New Roman" w:hAnsi="Times New Roman" w:cs="Times New Roman"/>
                <w:sz w:val="24"/>
              </w:rPr>
              <w:t>Внутришкольный</w:t>
            </w:r>
            <w:proofErr w:type="spellEnd"/>
            <w:r w:rsidRPr="00251293">
              <w:rPr>
                <w:rFonts w:ascii="Times New Roman" w:hAnsi="Times New Roman" w:cs="Times New Roman"/>
                <w:sz w:val="24"/>
              </w:rPr>
              <w:t xml:space="preserve"> контроль</w:t>
            </w: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 - №273 ст.28, 58</w:t>
            </w:r>
          </w:p>
        </w:tc>
        <w:tc>
          <w:tcPr>
            <w:tcW w:w="8649" w:type="dxa"/>
          </w:tcPr>
          <w:p w:rsidR="009D11DF" w:rsidRPr="000B2AFB" w:rsidRDefault="009D11DF" w:rsidP="009D1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отражён в разделе «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 годового плана работы МБОУ «СШ №16» на 2017/2018 учебный год, одобренного на заседании ПС протокол № 18 от 24.08.2017г и утвержденного приказом директора от 24.08.2017г № 386/01-16</w:t>
            </w: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     Формы контроля и их периодичность проведения соответствует плану.</w:t>
            </w:r>
          </w:p>
          <w:p w:rsidR="00964442" w:rsidRPr="000B2AFB" w:rsidRDefault="00964442" w:rsidP="00964442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 осуществляется по следующим направлениям: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  <w:rPr>
                <w:color w:val="000000" w:themeColor="text1"/>
              </w:rPr>
            </w:pPr>
            <w:r w:rsidRPr="000B2AFB">
              <w:rPr>
                <w:bCs/>
                <w:color w:val="000000" w:themeColor="text1"/>
              </w:rPr>
              <w:t xml:space="preserve">Контроль за </w:t>
            </w:r>
            <w:r w:rsidRPr="000B2AFB">
              <w:rPr>
                <w:color w:val="000000" w:themeColor="text1"/>
              </w:rPr>
              <w:t>организованным началом учебного года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</w:pPr>
            <w:r w:rsidRPr="000B2AFB">
              <w:rPr>
                <w:bCs/>
                <w:color w:val="000000" w:themeColor="text1"/>
              </w:rPr>
              <w:t>Контроль за школьной документацией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</w:pPr>
            <w:r w:rsidRPr="000B2AFB">
              <w:rPr>
                <w:bCs/>
                <w:color w:val="000000" w:themeColor="text1"/>
              </w:rPr>
              <w:t>Контроль за организацией условий обучения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</w:pPr>
            <w:r w:rsidRPr="000B2AFB">
              <w:rPr>
                <w:bCs/>
                <w:color w:val="000000" w:themeColor="text1"/>
              </w:rPr>
              <w:t>Контроль состояния преподавания учебных предметов и выполнения обязательного минимума содержания общего образования, за качеством знаний, умений, навыков учащихся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</w:pPr>
            <w:r w:rsidRPr="000B2AFB">
              <w:rPr>
                <w:bCs/>
                <w:color w:val="000000" w:themeColor="text1"/>
              </w:rPr>
              <w:t>Контроль за методической работой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</w:pPr>
            <w:r w:rsidRPr="000B2AFB">
              <w:rPr>
                <w:bCs/>
                <w:color w:val="000000" w:themeColor="text1"/>
              </w:rPr>
              <w:t>Контроль за организацией воспитательной работы и внеурочной деятельности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</w:pPr>
            <w:r w:rsidRPr="000B2AFB">
              <w:rPr>
                <w:bCs/>
                <w:color w:val="000000" w:themeColor="text1"/>
              </w:rPr>
              <w:t>Контроль за организацией работы по подготовке к выпускным экзаменам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</w:pPr>
            <w:r w:rsidRPr="000B2AFB">
              <w:rPr>
                <w:bCs/>
                <w:color w:val="000000" w:themeColor="text1"/>
              </w:rPr>
              <w:t>Контроль за работой с одарёнными учащимися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</w:pPr>
            <w:r w:rsidRPr="000B2AFB">
              <w:rPr>
                <w:color w:val="000000" w:themeColor="text1"/>
              </w:rPr>
              <w:lastRenderedPageBreak/>
              <w:t>Контроль за работой с родительской общественностью</w:t>
            </w:r>
          </w:p>
          <w:p w:rsidR="00964442" w:rsidRPr="000B2AFB" w:rsidRDefault="00964442" w:rsidP="00964442">
            <w:pPr>
              <w:pStyle w:val="a7"/>
              <w:numPr>
                <w:ilvl w:val="0"/>
                <w:numId w:val="15"/>
              </w:numPr>
              <w:tabs>
                <w:tab w:val="left" w:pos="0"/>
                <w:tab w:val="left" w:pos="1620"/>
              </w:tabs>
            </w:pPr>
            <w:r w:rsidRPr="000B2AFB">
              <w:rPr>
                <w:color w:val="000000" w:themeColor="text1"/>
              </w:rPr>
              <w:t>Контроль за организованным окончанием учебного года</w:t>
            </w: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учебный год: </w:t>
            </w:r>
          </w:p>
          <w:tbl>
            <w:tblPr>
              <w:tblW w:w="8400" w:type="dxa"/>
              <w:tblLook w:val="0000" w:firstRow="0" w:lastRow="0" w:firstColumn="0" w:lastColumn="0" w:noHBand="0" w:noVBand="0"/>
            </w:tblPr>
            <w:tblGrid>
              <w:gridCol w:w="515"/>
              <w:gridCol w:w="2351"/>
              <w:gridCol w:w="1634"/>
              <w:gridCol w:w="1929"/>
              <w:gridCol w:w="2085"/>
            </w:tblGrid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64442" w:rsidP="000B2AFB">
                  <w:pPr>
                    <w:spacing w:line="240" w:lineRule="auto"/>
                    <w:ind w:right="-82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D11DF"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Содержание контроля 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D11DF" w:rsidRPr="000B2AFB" w:rsidTr="00B17DD7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1. Контроль за </w:t>
                  </w: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организованным началом учебного года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Комплектование классов.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Титульный список 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Согласование режима работы школы.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31.08.2016 г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.    №372/01-03,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31.08.2016 г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.    №374/01-03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Распределение учебной нагрузки.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Тарификация</w:t>
                  </w:r>
                </w:p>
              </w:tc>
            </w:tr>
            <w:tr w:rsidR="009D11DF" w:rsidRPr="000B2AFB" w:rsidTr="00B17DD7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2. Контроль за школьной документацией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состояния документов, необходимых для зачисления в школу.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Оформленные личные дела уч-ся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проверки алфавитной книги и личных дел учащихся.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Статотчёт</w:t>
                  </w:r>
                  <w:proofErr w:type="spellEnd"/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Проверка рабочих программ.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Руководители 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31.08.201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6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.    №373/01-03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состояния оформления класс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ных журналов.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 xml:space="preserve">Информация 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Анализ состояния работы педагогов с классными журналами. 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ноябрь декабрь, март,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- 07.11.2016г № 545/01-03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- 26.12.2016г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 647/01-03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- 27.03.2017г № 134/01-16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- 02.06.2017г № 287/01-16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ведения школьной документации: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календарно-тематическое планирование учителей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поурочное планирование учителей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октябрь-май</w:t>
                  </w:r>
                </w:p>
              </w:tc>
              <w:tc>
                <w:tcPr>
                  <w:tcW w:w="18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Руководители МО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07.02.2017г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№ 30/01-03 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ведения школьной документации: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ученические тетради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1293" w:rsidRPr="000B2AFB" w:rsidRDefault="0025129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</w:t>
                  </w:r>
                  <w:r w:rsidR="009D11DF"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- 15.02.2017г № 52/01-03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- 15.02.2017г № 56/01-03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- 28.03.2017г № 135/01-16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ведения школьной докумен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тации: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-ученические дневники</w:t>
                  </w: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Справка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От 07.11.2016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от18.05.20117</w:t>
                  </w:r>
                </w:p>
              </w:tc>
            </w:tr>
            <w:tr w:rsidR="009D11DF" w:rsidRPr="000B2AFB" w:rsidTr="00B17DD7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3. Контроль за организацией условий обучения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укомплектованности школы учебниками.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август, январь,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Зав.библиотекой</w:t>
                  </w:r>
                  <w:proofErr w:type="spellEnd"/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Руководители 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Анализ обеспеченности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соответствия ежедневной учебной нагрузки (расписания уроков) санитарно-гигиеническим требованиям.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Расписания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31.08.2016г № 374/01-03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30.12. 2016г № 635/01-03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выполнения требований по охране труда и ТБ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Октябрь, март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Специалист по ОТ и ТБ, ГО и антитеррору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Справка 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организации дежурства в школе.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 январь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2708F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</w:t>
                  </w:r>
                  <w:r w:rsidR="009D11DF"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31.08.2016г</w:t>
                  </w:r>
                </w:p>
                <w:p w:rsidR="00251293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№380/01-03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справка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 01.11.2017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Мониторинг: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-  по выбору языка изучения на следующий учебный год;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по выбору учащимися элективных курсов, факультативных занятий;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по выбору курсов внеурочной деятельности;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по выбору изучения модуля ОРКСЭ в 4 классах.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апрель-май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Руководители МО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Приказы от: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- 20.04.2017г № 173/01-16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- 26.04.2017г № 178/01-16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-02.01.2017г № 190/01-16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- 19.05.2017г № 230/01-16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организации работы по внутренней системе оценки качества образования.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Руководители МО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Педагог-психолог 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Отчёт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проведения самообследования. 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Отчёт</w:t>
                  </w:r>
                </w:p>
              </w:tc>
            </w:tr>
            <w:tr w:rsidR="009D11DF" w:rsidRPr="000B2AFB" w:rsidTr="00B17DD7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4. Контроль состояния преподавания учебных предметов и выполнения обязательного минимума содержания общего образования, за качеством знаний, умений, навыков учащихся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Анализ результативности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ЗУНов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учащихся и объек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тивности отметок.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ноябрь декабрь, март, май,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Отчёт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выполнения рабочих учебных программ и уровня ЗУН учащихся.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декабрь,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Справка от 27.12.2016г приказ от 27.12.2016г № 648/01-03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Справка от 06.06.2017г приказ от 06.06.2017г № 293/01-16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проведения ГИА 9 и 11 классов.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май,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Отчёт,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протоколы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уровня ЗУН по административным контрольным работам по предметам.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декабрь, 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Справки от: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- 23.12.2016г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- 23.05.2017г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- 23.05.2017г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Приказы от: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- 13.04.2017г № 158/01-16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- 24.05.2017г № 248/01-16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получения образования на дому.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август-июнь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Справка от 28.03.2017г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29.03.2017г №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133/01-16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получения образования в форме семейного или самообразования.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организации проведения элективных курсов, факультативных и индивидуально-групповых занятий.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директора 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- 01.09.2016г № 385/01-03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- 01.09.2016г № 439/01-03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расписания, справка от 26.05.2017г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организации дополнительного образования в школе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директора 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От01.09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расписания, справка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10. 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результатов диагностических работ в 9,11 классах, пробного ЕГЭ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02.09.2016г № 422/01-03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Справка от 19.10.2016г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10.05.2017г № 206/01-16</w:t>
                  </w:r>
                </w:p>
              </w:tc>
            </w:tr>
            <w:tr w:rsidR="009D11DF" w:rsidRPr="000B2AFB" w:rsidTr="00B17DD7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5. Контроль за методической работой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мето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дической работы.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 УВР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Приказ от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01.09.2016г № 410/01-03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работы методических объединений.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предметной недели методических объединений: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459" w:hanging="45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учителей математики, физики, информатики;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английского языка;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-108" w:firstLine="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 учителей русского языка и литературы;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начальных классов;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физкультуры, ОБЖ;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 учителей технологии, музыки, ИЗО;    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биологии, химии, географии;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743" w:hanging="743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истории, обществознания, МХК.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Октябрь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декабрь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Руководители 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недели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Методическое сопровождение аттестации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План-график от 01.09.2016г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 - - 03.03.2017г № 91/01-16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- 03.03.2017г № 92/01-16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- 22.03.2017г № 121/01-16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- 18.04.2017Г № 166/01-16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- 16.06.2017г № 318/01-16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Протоколы: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№1 от 03.03.2017г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№2 от 21.03.2017г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№3 от 21.04.2017г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повышения квалификации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По графику, 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План-график от 01.09.2016г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(индивидуальные),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направления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Организации работы по участию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профессиональных конкурсах.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недели классного руководителя: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Март-апрель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 директора 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Руководители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План недели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Методическое сопровождение молодых специалистов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Наставники 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05.09.2016г № 463/01-03</w:t>
                  </w:r>
                </w:p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работы</w:t>
                  </w:r>
                </w:p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Отчет </w:t>
                  </w:r>
                </w:p>
              </w:tc>
            </w:tr>
            <w:tr w:rsidR="009D11DF" w:rsidRPr="000B2AFB" w:rsidTr="00B17DD7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6. </w:t>
                  </w: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Контроль за организацией воспитательной работы и внеурочной деятельности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проведения классных часов по ПДД и охране жизни и здоровья обучающихся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Справка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11.11.2016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подготовки проведения мероприятий школьного ученического самоуправления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теченииегода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Справка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19.05.2017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работы педагогического коллектива с учащимися группы риска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Январь, 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ВР, психолог школы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Справка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07.04.2017</w:t>
                  </w:r>
                </w:p>
              </w:tc>
            </w:tr>
            <w:tr w:rsidR="009D11DF" w:rsidRPr="000B2AFB" w:rsidTr="00B17DD7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7. </w:t>
                  </w: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Контроль за организацией работы по подготовке к выпускным экзаменам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организа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ции консультационных занятий по русскому языку, математике и предметам по выбору для обучающихся 9, 11 классов.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ноябрь-май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Расписание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ноябрь-апрель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УВР,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28.10.2016г № 526/01-03</w:t>
                  </w:r>
                </w:p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ИРР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Формирование базы данных на выпускников 9 и 11 классов для сдачи ГИА.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Январь-март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технический специалист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База данных</w:t>
                  </w:r>
                </w:p>
                <w:p w:rsidR="00251293" w:rsidRPr="000B2AFB" w:rsidRDefault="0025129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</w:t>
                  </w:r>
                </w:p>
                <w:p w:rsidR="009D11DF" w:rsidRPr="000B2AFB" w:rsidRDefault="0025129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9D11DF"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01.12.2016г № 590/01-03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- 15.12.20167 № 620/01-03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за обеспечением подготовки к ГИА 9,11 классы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19.09.2016г № 460-1/01-03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мероприятий</w:t>
                  </w:r>
                </w:p>
              </w:tc>
            </w:tr>
            <w:tr w:rsidR="009D11DF" w:rsidRPr="000B2AFB" w:rsidTr="00B17DD7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8. </w:t>
                  </w: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Контроль за работой с одарёнными учащимися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Организация, проведение и участие в школьном, муници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пальном и республиканском этапах всероссийских олимпиад школьников</w:t>
                  </w:r>
                  <w:r w:rsidRPr="000B2AF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- 29.09.2016г №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484/01-03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- 25.10.2016г № 521/01-03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- 30.12.2016г № 659/01-03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- 15.02.2017г № 51/01-03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- 17.05.2017г № 221/01-16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17.05.2017г № 222/01-16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работы школьного отделения МАН.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- 03.11.2016г № 536/01-03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- 11.11.2016г № 552/01-03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- 16.05.2017г № 218/01-16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участия в конкурсах различных уровней.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Отчёт руководителя МО</w:t>
                  </w:r>
                </w:p>
              </w:tc>
            </w:tr>
            <w:tr w:rsidR="009D11DF" w:rsidRPr="000B2AFB" w:rsidTr="00B17DD7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9. Контроль за работой с родительской общественностью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родительского всеобуча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 ноябрь, январь, апрель, 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 директора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</w:t>
                  </w:r>
                </w:p>
              </w:tc>
            </w:tr>
            <w:tr w:rsidR="009D11DF" w:rsidRPr="000B2AFB" w:rsidTr="001A6D99">
              <w:trPr>
                <w:trHeight w:val="741"/>
              </w:trPr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родительских собраний. Проверка протоколов родительских собраний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 директора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Справка от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11.11.2016г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07.04.2017г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8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pStyle w:val="a7"/>
                    <w:rPr>
                      <w:b/>
                      <w:color w:val="000000" w:themeColor="text1"/>
                    </w:rPr>
                  </w:pPr>
                  <w:r w:rsidRPr="000B2AFB">
                    <w:rPr>
                      <w:b/>
                      <w:color w:val="000000" w:themeColor="text1"/>
                    </w:rPr>
                    <w:t>10.Контроль за организованным окончанием учебного года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организации проведения ГИА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Апрель-июнь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 - - 18.04.2017г № 164/01-16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- 16.05.2017г № 216/01-16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- 16.05.2017г № 217/01-16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- 29.05.2017г № 253/01-16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за организованным окончанием учебного года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Апрель-июнь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 - - 19.04.2017г № 170/01-16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- 06.06.2017г № 292/01-16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- 06.06.2017г № 294/01-16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- 06.06.2017г № 295/01-16</w:t>
                  </w:r>
                </w:p>
              </w:tc>
            </w:tr>
            <w:tr w:rsidR="009D11DF" w:rsidRPr="000B2AFB" w:rsidTr="001A6D99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за выдачей документов об образовании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 - - 01.06.2017г № 280/01-16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- 23.06.2017г №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341/01-16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- 27.06.2017г №344/01-16</w:t>
                  </w:r>
                </w:p>
              </w:tc>
            </w:tr>
          </w:tbl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учебный год: </w:t>
            </w:r>
          </w:p>
          <w:tbl>
            <w:tblPr>
              <w:tblW w:w="8400" w:type="dxa"/>
              <w:tblLook w:val="0000" w:firstRow="0" w:lastRow="0" w:firstColumn="0" w:lastColumn="0" w:noHBand="0" w:noVBand="0"/>
            </w:tblPr>
            <w:tblGrid>
              <w:gridCol w:w="432"/>
              <w:gridCol w:w="2358"/>
              <w:gridCol w:w="1638"/>
              <w:gridCol w:w="1934"/>
              <w:gridCol w:w="2091"/>
            </w:tblGrid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ind w:right="-82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Содержание контроля 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D11DF" w:rsidRPr="000B2AFB" w:rsidTr="007E0578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1. Контроль за </w:t>
                  </w: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организованным началом учебного года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Комплектование классов.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Титульный список </w:t>
                  </w:r>
                </w:p>
              </w:tc>
            </w:tr>
            <w:tr w:rsidR="009D11DF" w:rsidRPr="000B2AFB" w:rsidTr="00DE2488">
              <w:trPr>
                <w:trHeight w:val="2101"/>
              </w:trPr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Согласование режима работы школы.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24.08.2017 г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.    №386/01-16,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24.08.2017 г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.    №387/01-16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Распределение учебной нагрузки.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Тарификация</w:t>
                  </w:r>
                </w:p>
                <w:p w:rsidR="006716F3" w:rsidRPr="000B2AFB" w:rsidRDefault="006716F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</w:t>
                  </w:r>
                </w:p>
                <w:p w:rsidR="006716F3" w:rsidRPr="000B2AFB" w:rsidRDefault="006716F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 от 01.09.2017г №432/01-16</w:t>
                  </w:r>
                </w:p>
                <w:p w:rsidR="006716F3" w:rsidRPr="000B2AFB" w:rsidRDefault="006716F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 от 01.09.2017г №433/01-16</w:t>
                  </w:r>
                </w:p>
                <w:p w:rsidR="006716F3" w:rsidRPr="000B2AFB" w:rsidRDefault="006716F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 от 01.09.2017г №434/01-16</w:t>
                  </w:r>
                </w:p>
                <w:p w:rsidR="006716F3" w:rsidRPr="000B2AFB" w:rsidRDefault="006716F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 от 01.09.2017г №435/01-16</w:t>
                  </w:r>
                </w:p>
                <w:p w:rsidR="006716F3" w:rsidRPr="000B2AFB" w:rsidRDefault="006716F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-  от 01.09.2017г №436/01-16</w:t>
                  </w:r>
                </w:p>
                <w:p w:rsidR="006716F3" w:rsidRPr="000B2AFB" w:rsidRDefault="006716F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 от 01.09.2017г №439/01-16</w:t>
                  </w:r>
                </w:p>
                <w:p w:rsidR="006716F3" w:rsidRPr="000B2AFB" w:rsidRDefault="006716F3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 от 01.09.2017г №453/01-16</w:t>
                  </w:r>
                </w:p>
              </w:tc>
            </w:tr>
            <w:tr w:rsidR="009D11DF" w:rsidRPr="000B2AFB" w:rsidTr="007E0578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2. Контроль за школьной документацией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состояния документов, необходимых для зачисления в школу.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Оформленные личные дела уч-ся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проверки алфавитной книги и личных дел учащихся.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Статотчёт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D11DF" w:rsidRPr="000B2AFB" w:rsidRDefault="009D11DF" w:rsidP="000B2AF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ОО-1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Проверка рабочих программ.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Руководители 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24.08.2017 г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.    №385/01-163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Анализ состояния работы педагогов с классными журналами. 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ноябрь декабрь, март,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- 25.09.2017г № 506/01-16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- 29.09.2017г № 544/01-16 </w:t>
                  </w:r>
                </w:p>
                <w:p w:rsidR="006716F3" w:rsidRPr="000B2AFB" w:rsidRDefault="006716F3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- 06.10.2017г № 560/01-16</w:t>
                  </w:r>
                </w:p>
                <w:p w:rsidR="006716F3" w:rsidRPr="000B2AFB" w:rsidRDefault="006716F3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 31.10.2017г № 599/01-16</w:t>
                  </w:r>
                </w:p>
                <w:p w:rsidR="006716F3" w:rsidRPr="000B2AFB" w:rsidRDefault="006716F3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-02.11.2017г №601/01-16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ведения школьной докумен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тации: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календарно-тематическое планирование учителей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поурочное планирование учителей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октябрь-май</w:t>
                  </w:r>
                </w:p>
              </w:tc>
              <w:tc>
                <w:tcPr>
                  <w:tcW w:w="18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Руководители МО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Приказ от 06.10.2017г №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560/01-16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DE2488">
              <w:tc>
                <w:tcPr>
                  <w:tcW w:w="507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ведения школьной документации: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ученические тетради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29.09.2017г № 543/01-16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DE2488">
              <w:tc>
                <w:tcPr>
                  <w:tcW w:w="50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ведения школьной документации: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-ученические дневники</w:t>
                  </w: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Справка</w:t>
                  </w:r>
                </w:p>
                <w:p w:rsidR="0052722E" w:rsidRPr="000B2AFB" w:rsidRDefault="0052722E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 07.11.2016</w:t>
                  </w:r>
                </w:p>
                <w:p w:rsidR="009D11DF" w:rsidRPr="000B2AFB" w:rsidRDefault="0052722E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от18.05.20117</w:t>
                  </w:r>
                </w:p>
              </w:tc>
            </w:tr>
            <w:tr w:rsidR="009D11DF" w:rsidRPr="000B2AFB" w:rsidTr="007E0578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3. Контроль за организацией условий обучения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укомплектованности школы учебниками.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август, январь,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Зав.библиотекой</w:t>
                  </w:r>
                  <w:proofErr w:type="spellEnd"/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Руководители 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Анализ обеспеченности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соответствия ежедневной учебной нагрузки (расписания уроков) санитарно-гигиеническим тре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бованиям.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Расписания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24.08.2017 г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  <w:t>.    №387/01-16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организации дежурства в школе.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 январь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по</w:t>
                  </w:r>
                  <w:proofErr w:type="gram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ВР</w:t>
                  </w:r>
                </w:p>
                <w:p w:rsidR="009D11DF" w:rsidRPr="000B2AFB" w:rsidRDefault="009D11DF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31.08.2016г</w:t>
                  </w:r>
                </w:p>
                <w:p w:rsidR="0052722E" w:rsidRPr="000B2AFB" w:rsidRDefault="0052722E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№380/01-03</w:t>
                  </w:r>
                </w:p>
                <w:p w:rsidR="0052722E" w:rsidRPr="000B2AFB" w:rsidRDefault="0052722E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.справка</w:t>
                  </w:r>
                  <w:proofErr w:type="gramEnd"/>
                </w:p>
                <w:p w:rsidR="009D11DF" w:rsidRPr="000B2AFB" w:rsidRDefault="0052722E" w:rsidP="000B2A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 01.11.2017</w:t>
                  </w:r>
                </w:p>
              </w:tc>
            </w:tr>
            <w:tr w:rsidR="009D11DF" w:rsidRPr="000B2AFB" w:rsidTr="007E0578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4. Контроль состояния преподавания учебных предметов и выполнения обязательного минимума содержания общего образования, за качеством знаний, умений, навыков учащихся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Анализ результативности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ЗУНов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учащихся и объективности отметок.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ноябрь декабрь, март, май,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Отчёт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получения образования на дому.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август-июнь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Приказ от 01.09.2017г № 418/01-16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организации проведения факультативных и индивидуально-групповых занятий.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директора 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01.09.2017г № 453/01-16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расписания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Стартовая диагностика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ЗУНов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учащихся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Справка от 18.09.2017г</w:t>
                  </w:r>
                </w:p>
              </w:tc>
            </w:tr>
            <w:tr w:rsidR="009D11DF" w:rsidRPr="000B2AFB" w:rsidTr="007E0578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5. Контроль за методической работой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методической работы.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Приказ от 01.09.2017г №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438/01-16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работы методических объединений.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предметной недели методических объединений: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459" w:hanging="45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учителей математики, физики, информатики;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английского языка;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-108" w:firstLine="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 учителей русского языка и литературы;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начальных классов;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физкультуры, ОБЖ;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 учителей технологии, музыки, ИЗО;    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биологии, химии, географии;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743" w:hanging="743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истории, обществознания, МХК.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Октябрь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декабрь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Руководители 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20.10.2017г № 569/01-16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недели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Методическое сопровождение аттестации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План-график от 01.09.2017г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повышения квалификации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По графику, 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План-график от 01.09.2017г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(индивидуальные),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направления</w:t>
                  </w:r>
                </w:p>
              </w:tc>
            </w:tr>
            <w:tr w:rsidR="009D11DF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Методическое сопровождение молодых специалистов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Наставники 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01.09.2017г № 440/01-16</w:t>
                  </w:r>
                </w:p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работы</w:t>
                  </w:r>
                </w:p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7E0578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6. </w:t>
                  </w:r>
                  <w:r w:rsidRPr="000B2A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Контроль за организацией воспитательной работы </w:t>
                  </w:r>
                </w:p>
              </w:tc>
            </w:tr>
            <w:tr w:rsidR="0052722E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проведения классных часов по ПДД и охране жизни и здоровья обучающихся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Справка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11.11.2016</w:t>
                  </w:r>
                </w:p>
              </w:tc>
            </w:tr>
            <w:tr w:rsidR="0052722E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подготовки проведения мероприятий школьного ученического самоуправления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теченииегода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Справка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19.05.2017</w:t>
                  </w:r>
                </w:p>
              </w:tc>
            </w:tr>
            <w:tr w:rsidR="0052722E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работы педагогического коллектива с учащимися группы риска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Январь, 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ВР, психолог школы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Справка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07.04.2017</w:t>
                  </w:r>
                </w:p>
              </w:tc>
            </w:tr>
            <w:tr w:rsidR="0052722E" w:rsidRPr="000B2AFB" w:rsidTr="007E0578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7. </w:t>
                  </w: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Контроль за организацией работы по подготовке к выпускным экзаме</w:t>
                  </w: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нам</w:t>
                  </w:r>
                </w:p>
              </w:tc>
            </w:tr>
            <w:tr w:rsidR="0052722E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организации консультационных занятий по русскому языку, математике и предметам по выбору для обучающихся 9, 11 классов.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ноябрь-май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Расписание</w:t>
                  </w:r>
                </w:p>
              </w:tc>
            </w:tr>
            <w:tr w:rsidR="0052722E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ноябрь-апрель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УВР, 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23.10.2017г № 573/01-03</w:t>
                  </w:r>
                </w:p>
                <w:p w:rsidR="0052722E" w:rsidRPr="000B2AFB" w:rsidRDefault="0052722E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ИРР</w:t>
                  </w:r>
                </w:p>
              </w:tc>
            </w:tr>
            <w:tr w:rsidR="0052722E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за обеспечением подготовки к ГИА 9,11 классы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19.09.2017г № 494/01-16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мероприятий</w:t>
                  </w:r>
                </w:p>
              </w:tc>
            </w:tr>
            <w:tr w:rsidR="0052722E" w:rsidRPr="000B2AFB" w:rsidTr="007E0578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8. </w:t>
                  </w: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Контроль за работой с одарёнными учащимися</w:t>
                  </w:r>
                </w:p>
              </w:tc>
            </w:tr>
            <w:tr w:rsidR="0052722E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Организация, проведение и участие в школьном, муниципальном и республиканском этапах всероссийских олимпиад школьников</w:t>
                  </w:r>
                  <w:r w:rsidRPr="000B2AF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- 26.09.2017г № 508/01-163</w:t>
                  </w:r>
                </w:p>
                <w:p w:rsidR="00D62EBE" w:rsidRPr="000B2AFB" w:rsidRDefault="00D62EB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- 31.10.2017г № 595/01-16</w:t>
                  </w:r>
                </w:p>
                <w:p w:rsidR="00D62EBE" w:rsidRPr="000B2AFB" w:rsidRDefault="00D62EB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- 08.11.2017г №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609/01-16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2722E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работы школьного отделения МАН.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D62EBE"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23.10.2017г № 574/01-16</w:t>
                  </w:r>
                </w:p>
                <w:p w:rsidR="00D62EBE" w:rsidRPr="000B2AFB" w:rsidRDefault="00D62EB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- 25.10.2017г № 594/01-16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2722E" w:rsidRPr="000B2AFB" w:rsidTr="007E0578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9. Контроль за работой с родительской общественностью</w:t>
                  </w:r>
                </w:p>
              </w:tc>
            </w:tr>
            <w:tr w:rsidR="0052722E" w:rsidRPr="000B2AFB" w:rsidTr="00DE2488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родительского всеобуча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Сентябрь ноябрь, январь, апрель, 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директора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</w:t>
                  </w:r>
                </w:p>
              </w:tc>
            </w:tr>
            <w:tr w:rsidR="0052722E" w:rsidRPr="000B2AFB" w:rsidTr="00DE2488">
              <w:trPr>
                <w:trHeight w:val="741"/>
              </w:trPr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родительских собраний. Проверка протоколов родительских собраний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 директора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Справка от 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11.11.2016г</w:t>
                  </w:r>
                </w:p>
                <w:p w:rsidR="0052722E" w:rsidRPr="000B2AFB" w:rsidRDefault="0052722E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07.04.2017г</w:t>
                  </w:r>
                </w:p>
              </w:tc>
            </w:tr>
          </w:tbl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Вопросы внутришкольного контроля рассматривались на заседаниях:</w:t>
            </w:r>
          </w:p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Педагогического совета</w:t>
            </w:r>
          </w:p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 уч. год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0"/>
              <w:gridCol w:w="2871"/>
              <w:gridCol w:w="1465"/>
              <w:gridCol w:w="1797"/>
              <w:gridCol w:w="1756"/>
            </w:tblGrid>
            <w:tr w:rsidR="009D11DF" w:rsidRPr="000B2AFB" w:rsidTr="00867B1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D11DF" w:rsidRPr="000B2AFB" w:rsidTr="00867B1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«Итоги работы школы за 2015-2016 учебный год и задачи на новый учебный год».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13 от 31.08.2016г</w:t>
                  </w:r>
                </w:p>
              </w:tc>
            </w:tr>
            <w:tr w:rsidR="009D11DF" w:rsidRPr="000B2AFB" w:rsidTr="00867B1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«Итоги работы коллектива школы за 1 полугодие 2016-2017 учебного года»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18 от 29.12.2016г</w:t>
                  </w:r>
                </w:p>
              </w:tc>
            </w:tr>
            <w:tr w:rsidR="009D11DF" w:rsidRPr="000B2AFB" w:rsidTr="00867B1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before="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«Допуск к государственной итоговой ат</w:t>
                  </w:r>
                  <w:r w:rsidRPr="000B2A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softHyphen/>
                    <w:t>тестации».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7 от 16.05.2017г</w:t>
                  </w:r>
                </w:p>
              </w:tc>
            </w:tr>
            <w:tr w:rsidR="009D11DF" w:rsidRPr="000B2AFB" w:rsidTr="00867B1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«Перевод учащихся 1-8, 10 классов в следующий класс».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10 от 06.06.2017г</w:t>
                  </w:r>
                </w:p>
              </w:tc>
            </w:tr>
            <w:tr w:rsidR="009D11DF" w:rsidRPr="000B2AFB" w:rsidTr="00867B1C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«Отчисление учащихся 9, 11 классов из школы».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№14 от 23.06.2017г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15 от 27.06.2017г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16 от 28.06.2017г</w:t>
                  </w:r>
                </w:p>
              </w:tc>
            </w:tr>
          </w:tbl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0"/>
              <w:gridCol w:w="2871"/>
              <w:gridCol w:w="1465"/>
              <w:gridCol w:w="1797"/>
              <w:gridCol w:w="1756"/>
            </w:tblGrid>
            <w:tr w:rsidR="009D11DF" w:rsidRPr="000B2AFB" w:rsidTr="007E0578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D11DF" w:rsidRPr="000B2AFB" w:rsidTr="007E0578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«Итоги работы школы за 2017-2018 учебный год и задачи на новый учебный год».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18 от 24.08.2017г</w:t>
                  </w:r>
                </w:p>
              </w:tc>
            </w:tr>
          </w:tbl>
          <w:p w:rsidR="009D11DF" w:rsidRPr="000B2AFB" w:rsidRDefault="009D11DF" w:rsidP="000B2AF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- Совещаниях при директоре</w:t>
            </w: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3"/>
              <w:gridCol w:w="2883"/>
              <w:gridCol w:w="1366"/>
              <w:gridCol w:w="1958"/>
              <w:gridCol w:w="1542"/>
            </w:tblGrid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№ </w:t>
                  </w: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п\п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ind w:right="-8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Тема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Сроки </w:t>
                  </w: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проведения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Ответственный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Итоговый </w:t>
                  </w: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документ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textAlignment w:val="baseline"/>
                  </w:pPr>
                  <w:r w:rsidRPr="000B2AFB">
                    <w:t>1.Анализ курсовой переподготовки за 2016 год и план на 2017г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textAlignment w:val="baseline"/>
                  </w:pPr>
                  <w:r w:rsidRPr="000B2AFB">
                    <w:t>2.О проведении аттестации педагогических работников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textAlignment w:val="baseline"/>
                  </w:pPr>
                  <w:r w:rsidRPr="000B2AFB">
                    <w:t>3.Организация проведения школьного этапа Всероссийской олимпиады школьников.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</w:pPr>
                  <w:r w:rsidRPr="000B2AFB">
                    <w:t>4.Мероприятия по оценке качества образования в Республике Крым 2016-2017 учебный год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01 от 22.09.2016г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Итоги месячника «Всеобуч - 2016»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02 от 10.10.2016г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Итоги диагностических работ в 9,11 классах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03 от 25.10.2016г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1.Итоги Всероссийской проверочной работы по русскому языку в 2,5 классах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 xml:space="preserve">2.О результатах проверки заполнения классных журналов, журналов обучения на дому, журналов элективных курсов, </w:t>
                  </w:r>
                  <w:r w:rsidRPr="000B2AFB">
                    <w:lastRenderedPageBreak/>
                    <w:t>факультативных занятий, журналов внеурочной деятельности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ноябрь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04 от 15.11.2016г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1. Организованное окончание 2 четверти (1 семестра).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2. О выполнении учебных программ за 1 полугодие.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3. Подведение итогов муниципального этапа Всероссийской олимпиады школьников 2016-2017 учебном году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05 от 20.12.2016г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1.Анализ курсовой переподготовки за 2016г. План на 2017г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2.Подготовка к Дню открытых дверей для родителей будущих первоклассников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06 от 31.01.2017г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1.Об организации проведения мониторингов:</w:t>
                  </w:r>
                </w:p>
                <w:p w:rsidR="009D11DF" w:rsidRPr="000B2AFB" w:rsidRDefault="009D11DF" w:rsidP="009D11DF">
                  <w:pPr>
                    <w:suppressAutoHyphens/>
                    <w:autoSpaceDN w:val="0"/>
                    <w:spacing w:after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формы языка изучения</w:t>
                  </w:r>
                </w:p>
                <w:p w:rsidR="009D11DF" w:rsidRPr="000B2AFB" w:rsidRDefault="009D11DF" w:rsidP="009D11DF">
                  <w:pPr>
                    <w:suppressAutoHyphens/>
                    <w:autoSpaceDN w:val="0"/>
                    <w:spacing w:after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элективных курсов среди учащихся 9,10 классов</w:t>
                  </w:r>
                </w:p>
                <w:p w:rsidR="009D11DF" w:rsidRPr="000B2AFB" w:rsidRDefault="009D11DF" w:rsidP="009D11DF">
                  <w:pPr>
                    <w:suppressAutoHyphens/>
                    <w:autoSpaceDN w:val="0"/>
                    <w:spacing w:after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модуля курса «Основы религиозных культур и светской этики»</w:t>
                  </w:r>
                </w:p>
                <w:p w:rsidR="009D11DF" w:rsidRPr="000B2AFB" w:rsidRDefault="009D11DF" w:rsidP="009D11DF">
                  <w:pPr>
                    <w:suppressAutoHyphens/>
                    <w:autoSpaceDN w:val="0"/>
                    <w:spacing w:after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выбора курсов внеурочной деятельности </w:t>
                  </w: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среди родителей учащихся 1-6 классов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 xml:space="preserve">2.Об организации проведения анкетирования учащихся, родителей (законных представителей) в рамках поведения ВСОКО в МБОУ «СШ № 16» 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3.Об организации проведения ВПР в 4,5,10,11 классах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4. Итоги месячника «Всеобуч-2017»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март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07 от 23.03.2017г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1.Об организации проведения ГИА по образовательным программам основного и среднего общего образования в МБОУ «СШ № 16»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2. Об организованном окончании учебного года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3. Предварительные итоги результативности успеваемости учащихся 9, 11 классов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 № 08 от 25.04.2017г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19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80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1. О результатах проверки проведения занятий ЭК и ИГЗ 10-11 класс.</w:t>
                  </w:r>
                </w:p>
                <w:p w:rsidR="009D11DF" w:rsidRPr="000B2AFB" w:rsidRDefault="009D11DF" w:rsidP="009D11D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 результатах мониторинга:</w:t>
                  </w:r>
                </w:p>
                <w:p w:rsidR="009D11DF" w:rsidRPr="000B2AFB" w:rsidRDefault="009D11DF" w:rsidP="009D11D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выбора формы языка изучения (украинский,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крымскотатарский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D11DF" w:rsidRPr="000B2AFB" w:rsidRDefault="009D11DF" w:rsidP="009D11D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выбора элективных курсов среди учащихся 9,10 классов</w:t>
                  </w:r>
                </w:p>
                <w:p w:rsidR="009D11DF" w:rsidRPr="000B2AFB" w:rsidRDefault="009D11DF" w:rsidP="009D11D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выбора модуля курса «Основы религиозных культур и светской этики»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textAlignment w:val="baseline"/>
                  </w:pPr>
                  <w:r w:rsidRPr="000B2AFB">
                    <w:t>-выбора курсов внеурочной деятельности.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3. Результаты ВПР в 4,5,10,11 классах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0B2AFB">
                    <w:t>4.Результаты административных контрольных работ.</w:t>
                  </w:r>
                </w:p>
              </w:tc>
              <w:tc>
                <w:tcPr>
                  <w:tcW w:w="1301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май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59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09 от 29.05.2017г</w:t>
                  </w:r>
                </w:p>
              </w:tc>
            </w:tr>
          </w:tbl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"/>
              <w:gridCol w:w="2757"/>
              <w:gridCol w:w="1366"/>
              <w:gridCol w:w="1958"/>
              <w:gridCol w:w="1667"/>
            </w:tblGrid>
            <w:tr w:rsidR="009D11DF" w:rsidRPr="000B2AFB" w:rsidTr="00251293">
              <w:trPr>
                <w:trHeight w:val="580"/>
              </w:trPr>
              <w:tc>
                <w:tcPr>
                  <w:tcW w:w="524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2924" w:type="dxa"/>
                </w:tcPr>
                <w:p w:rsidR="009D11DF" w:rsidRPr="000B2AFB" w:rsidRDefault="009D11DF" w:rsidP="009D11DF">
                  <w:pPr>
                    <w:ind w:right="-8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310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701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D11DF" w:rsidRPr="000B2AFB" w:rsidTr="00251293">
              <w:trPr>
                <w:trHeight w:val="580"/>
              </w:trPr>
              <w:tc>
                <w:tcPr>
                  <w:tcW w:w="524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4" w:type="dxa"/>
                </w:tcPr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textAlignment w:val="baseline"/>
                  </w:pPr>
                  <w:r w:rsidRPr="000B2AFB">
                    <w:t>1.Анализ курсовой переподготовки за 2018 год и план на 2018г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textAlignment w:val="baseline"/>
                  </w:pPr>
                  <w:r w:rsidRPr="000B2AFB">
                    <w:t>2.О проведении аттестации педагогических работников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textAlignment w:val="baseline"/>
                  </w:pPr>
                  <w:r w:rsidRPr="000B2AFB">
                    <w:t>3.Организация проведения школьного этапа Всероссийской олимпиады школьников.</w:t>
                  </w:r>
                </w:p>
                <w:p w:rsidR="009D11DF" w:rsidRPr="000B2AFB" w:rsidRDefault="009D11DF" w:rsidP="009D11DF">
                  <w:pPr>
                    <w:pStyle w:val="a7"/>
                    <w:suppressAutoHyphens/>
                    <w:autoSpaceDN w:val="0"/>
                    <w:ind w:left="0"/>
                    <w:contextualSpacing w:val="0"/>
                  </w:pPr>
                  <w:r w:rsidRPr="000B2AFB">
                    <w:t xml:space="preserve">4.О результатах проверки заполнения классных журналов 1-11 </w:t>
                  </w:r>
                  <w:r w:rsidRPr="000B2AFB">
                    <w:lastRenderedPageBreak/>
                    <w:t>классов</w:t>
                  </w:r>
                </w:p>
              </w:tc>
              <w:tc>
                <w:tcPr>
                  <w:tcW w:w="1310" w:type="dxa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1813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701" w:type="dxa"/>
                </w:tcPr>
                <w:p w:rsidR="009D11DF" w:rsidRPr="000B2AFB" w:rsidRDefault="009D11DF" w:rsidP="009D11D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Протокол№ 01 от 26.09.2017г</w:t>
                  </w:r>
                </w:p>
              </w:tc>
            </w:tr>
            <w:tr w:rsidR="00EC2785" w:rsidRPr="000B2AFB" w:rsidTr="00251293">
              <w:trPr>
                <w:trHeight w:val="580"/>
              </w:trPr>
              <w:tc>
                <w:tcPr>
                  <w:tcW w:w="524" w:type="dxa"/>
                </w:tcPr>
                <w:p w:rsidR="00EC2785" w:rsidRPr="000B2AFB" w:rsidRDefault="00EC2785" w:rsidP="00EC27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24" w:type="dxa"/>
                </w:tcPr>
                <w:p w:rsidR="00EC2785" w:rsidRPr="000B2AFB" w:rsidRDefault="00EC2785" w:rsidP="00EC27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-Результаты ВПР в 2 и 5 классах по русскому языку</w:t>
                  </w:r>
                </w:p>
                <w:p w:rsidR="00EC2785" w:rsidRPr="000B2AFB" w:rsidRDefault="00EC2785" w:rsidP="00EC27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-Итоги школьного этапа всероссийской олимпиады школьников</w:t>
                  </w:r>
                </w:p>
                <w:p w:rsidR="00EC2785" w:rsidRPr="000B2AFB" w:rsidRDefault="00EC2785" w:rsidP="00EC27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-Организация работы школьного отделения МАН</w:t>
                  </w:r>
                </w:p>
                <w:p w:rsidR="00EC2785" w:rsidRPr="000B2AFB" w:rsidRDefault="00EC2785" w:rsidP="00EC27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-Итоги проверки ведения классных журналов</w:t>
                  </w:r>
                </w:p>
              </w:tc>
              <w:tc>
                <w:tcPr>
                  <w:tcW w:w="1310" w:type="dxa"/>
                </w:tcPr>
                <w:p w:rsidR="00EC2785" w:rsidRPr="000B2AFB" w:rsidRDefault="00251293" w:rsidP="00EC2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13" w:type="dxa"/>
                </w:tcPr>
                <w:p w:rsidR="00EC2785" w:rsidRPr="000B2AFB" w:rsidRDefault="00251293" w:rsidP="00EC278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701" w:type="dxa"/>
                </w:tcPr>
                <w:p w:rsidR="00EC2785" w:rsidRPr="000B2AFB" w:rsidRDefault="00EC2785" w:rsidP="00EC278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 № 2 от 31.10.2017г</w:t>
                  </w:r>
                </w:p>
              </w:tc>
            </w:tr>
          </w:tbl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- Методическом совете</w:t>
            </w: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2016-2017 уч. год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0"/>
              <w:gridCol w:w="3336"/>
              <w:gridCol w:w="1401"/>
              <w:gridCol w:w="1797"/>
              <w:gridCol w:w="1440"/>
            </w:tblGrid>
            <w:tr w:rsidR="009D11DF" w:rsidRPr="000B2AFB" w:rsidTr="00251293">
              <w:trPr>
                <w:trHeight w:val="580"/>
              </w:trPr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ind w:right="-8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D11DF" w:rsidRPr="000B2AFB" w:rsidTr="00251293"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1.Согласование кандидатур на должность руководителя школьных методических объединений учителей.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Обеспечение учащихся учебниками.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1 от 30.08.2016г</w:t>
                  </w:r>
                </w:p>
              </w:tc>
            </w:tr>
            <w:tr w:rsidR="009D11DF" w:rsidRPr="000B2AFB" w:rsidTr="00251293"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Согласование планов методической работы, работы школьных методических объединений.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Согласование плана работы Школы молодого учителя.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2 от 15.09.2016г</w:t>
                  </w:r>
                </w:p>
              </w:tc>
            </w:tr>
            <w:tr w:rsidR="009D11DF" w:rsidRPr="000B2AFB" w:rsidTr="00251293"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Проведение школьного этапа всероссийской олимпиады школьников в 2016-2017 </w:t>
                  </w: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учебном году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Участие учителей школы во всероссийском конкурсе «учитель года России - 2017»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Организация работы школьного отделения МАН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3 от 28.09.2016г</w:t>
                  </w:r>
                </w:p>
              </w:tc>
            </w:tr>
            <w:tr w:rsidR="009D11DF" w:rsidRPr="000B2AFB" w:rsidTr="00251293"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Творческие отчёты аттестуемых педагогов.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4 от 16.03.2017г</w:t>
                  </w:r>
                </w:p>
              </w:tc>
            </w:tr>
            <w:tr w:rsidR="009D11DF" w:rsidRPr="000B2AFB" w:rsidTr="00251293"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Согласование текстов административных контрольных работ промежуточной аттестации и графика их проведения.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5 от 13.04.2017г</w:t>
                  </w:r>
                </w:p>
              </w:tc>
            </w:tr>
            <w:tr w:rsidR="009D11DF" w:rsidRPr="000B2AFB" w:rsidTr="00251293"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Выполнение рабочих учебных программ за год.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Анализ работы школьных методических объединений учителей за год.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6 от 08.06.2017г</w:t>
                  </w:r>
                </w:p>
              </w:tc>
            </w:tr>
          </w:tbl>
          <w:p w:rsidR="00F62449" w:rsidRPr="000B2AFB" w:rsidRDefault="00F62449" w:rsidP="00F6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Справки по различным формам контроля:</w:t>
            </w:r>
          </w:p>
          <w:p w:rsidR="00F62449" w:rsidRPr="000B2AFB" w:rsidRDefault="00F62449" w:rsidP="00F62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2016-2017уч. г. – 1              2017-2018уч г -  3</w:t>
            </w:r>
          </w:p>
          <w:p w:rsidR="00F62449" w:rsidRPr="000B2AFB" w:rsidRDefault="00F62449" w:rsidP="00F62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 протоколы совещаний при директоре:</w:t>
            </w:r>
          </w:p>
          <w:p w:rsidR="00F62449" w:rsidRPr="000B2AFB" w:rsidRDefault="00F62449" w:rsidP="00F62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2016-2017уч. г. – 9              2017-2018уч г - 2</w:t>
            </w:r>
          </w:p>
          <w:p w:rsidR="00F62449" w:rsidRPr="000B2AFB" w:rsidRDefault="00F62449" w:rsidP="00F62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протоколы педсоветов:</w:t>
            </w:r>
          </w:p>
          <w:p w:rsidR="00F62449" w:rsidRPr="000B2AFB" w:rsidRDefault="00F62449" w:rsidP="00F62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2016-2017уч. г. – 22            2017-2018уч г - 5</w:t>
            </w:r>
          </w:p>
          <w:p w:rsidR="00F62449" w:rsidRPr="000B2AFB" w:rsidRDefault="00F62449" w:rsidP="00F62449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приказы по результатам контроля</w:t>
            </w:r>
          </w:p>
          <w:p w:rsidR="009D11DF" w:rsidRPr="000B2AFB" w:rsidRDefault="00F62449" w:rsidP="00F62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2016-2017уч. г. –16             2017-2018уч г - 17</w:t>
            </w: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5F0833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  <w:r w:rsidR="009D11DF" w:rsidRPr="0025129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Методическая работа</w:t>
            </w: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 - №273, п.4.ст.19, п.20. ч.3.ст.28;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 xml:space="preserve">Письмо </w:t>
            </w:r>
            <w:proofErr w:type="spellStart"/>
            <w:r w:rsidRPr="0025129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251293">
              <w:rPr>
                <w:rFonts w:ascii="Times New Roman" w:hAnsi="Times New Roman" w:cs="Times New Roman"/>
                <w:sz w:val="24"/>
              </w:rPr>
              <w:t xml:space="preserve"> от 29.11.2010г. №03-339.</w:t>
            </w:r>
          </w:p>
        </w:tc>
        <w:tc>
          <w:tcPr>
            <w:tcW w:w="8649" w:type="dxa"/>
          </w:tcPr>
          <w:p w:rsidR="009D11DF" w:rsidRPr="000B2AFB" w:rsidRDefault="009D11DF" w:rsidP="009D1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организована в соответствии с годовым планом работы школы на 2017/2018 учебный год.</w:t>
            </w:r>
          </w:p>
          <w:p w:rsidR="009D11DF" w:rsidRPr="000B2AFB" w:rsidRDefault="009D11DF" w:rsidP="009D11D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 акты: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0B2AFB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о методической работе в МБОУ «СШ № 16» (рассмотрено на заседании ПС протокол №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11 от 18.08.2015г, утверждено приказом от 19.08.2015г №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288/01- 03)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школьном методическом объединении </w:t>
            </w:r>
            <w:r w:rsidRPr="000B2AFB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в МБОУ «СШ № 16» (рассмотрено на заседании ПС протокол №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Положение о руководителе школьного методического объединения в</w:t>
            </w:r>
            <w:r w:rsidRPr="000B2AFB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Положение о проведении школьной предметной неделе в</w:t>
            </w:r>
            <w:r w:rsidRPr="000B2AFB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Положение о школе молодого специалиста в</w:t>
            </w:r>
            <w:r w:rsidRPr="000B2AFB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13 от 24.08.2015г, утверждено приказом от 24.08.2015г.    № 292/01- 03)</w:t>
            </w:r>
          </w:p>
          <w:p w:rsidR="005F0833" w:rsidRPr="000B2AFB" w:rsidRDefault="005F0833" w:rsidP="005F083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Приказы:</w:t>
            </w:r>
          </w:p>
          <w:p w:rsidR="005F0833" w:rsidRPr="000B2AFB" w:rsidRDefault="005F0833" w:rsidP="005F083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«Об организации методической работы в МБОУ «СШ №16» от 03.09.2016г № 331/01-03</w:t>
            </w:r>
          </w:p>
          <w:p w:rsidR="005F0833" w:rsidRPr="000B2AFB" w:rsidRDefault="005F0833" w:rsidP="005F083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«Об организации методической работы в МБОУ «СШ №16» от 01.09.2017г № 438/01-16</w:t>
            </w:r>
          </w:p>
          <w:p w:rsidR="005F0833" w:rsidRPr="000B2AFB" w:rsidRDefault="005F0833" w:rsidP="005F0833">
            <w:pPr>
              <w:pStyle w:val="Bodytext21"/>
              <w:shd w:val="clear" w:color="auto" w:fill="auto"/>
              <w:spacing w:line="240" w:lineRule="auto"/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33" w:rsidRPr="000B2AFB" w:rsidRDefault="005F0833" w:rsidP="005F083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методического совета школы на 2016-2017 учебный год утвержден приказом директора от 03.09.2016г № 331/01-03, решения педагогического совета протокол № 13 от 31.08.2016г</w:t>
            </w:r>
          </w:p>
          <w:p w:rsidR="005F0833" w:rsidRPr="000B2AFB" w:rsidRDefault="005F0833" w:rsidP="005F08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методического совета – 6</w:t>
            </w:r>
          </w:p>
          <w:p w:rsidR="005F0833" w:rsidRPr="000B2AFB" w:rsidRDefault="005F0833" w:rsidP="005F0833">
            <w:pPr>
              <w:pStyle w:val="Bodytext21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33" w:rsidRPr="000B2AFB" w:rsidRDefault="005F0833" w:rsidP="005F0833">
            <w:pPr>
              <w:pStyle w:val="Bodytext21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методических объединений на 2016-2017 учебный год - 8, утвержденные решением </w:t>
            </w:r>
            <w:proofErr w:type="spellStart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2 от 15.09.2016г)</w:t>
            </w:r>
          </w:p>
          <w:p w:rsidR="005F0833" w:rsidRPr="000B2AFB" w:rsidRDefault="005F0833" w:rsidP="005F083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Планы работы методических объединений на 2017-2018 учебный год - 8, утвержденные приказом от 03.09.2016г № 331/01-03</w:t>
            </w:r>
          </w:p>
          <w:p w:rsidR="005F0833" w:rsidRPr="000B2AFB" w:rsidRDefault="005F0833" w:rsidP="005F083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33" w:rsidRPr="000B2AFB" w:rsidRDefault="005F0833" w:rsidP="005F08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Проведенная работа отражена в протоколах заседаний школьных методических объединений, свидетельствует:</w:t>
            </w:r>
          </w:p>
          <w:p w:rsidR="005F0833" w:rsidRPr="000B2AFB" w:rsidRDefault="005F0833" w:rsidP="005F08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выполнении планов методической работы в полном объеме;</w:t>
            </w:r>
          </w:p>
          <w:p w:rsidR="005F0833" w:rsidRPr="000B2AFB" w:rsidRDefault="005F0833" w:rsidP="005F08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 рассмотрении вопросов, касающихся совершенствования образовательного процесса;</w:t>
            </w:r>
          </w:p>
          <w:p w:rsidR="005F0833" w:rsidRPr="000B2AFB" w:rsidRDefault="005F0833" w:rsidP="005F08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об обсуждении качества реализации рабочих программ по предметам.</w:t>
            </w:r>
          </w:p>
          <w:p w:rsidR="009D11DF" w:rsidRPr="000B2AFB" w:rsidRDefault="009D11DF" w:rsidP="000B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400" w:type="dxa"/>
              <w:tblLook w:val="0000" w:firstRow="0" w:lastRow="0" w:firstColumn="0" w:lastColumn="0" w:noHBand="0" w:noVBand="0"/>
            </w:tblPr>
            <w:tblGrid>
              <w:gridCol w:w="2713"/>
              <w:gridCol w:w="1484"/>
              <w:gridCol w:w="1883"/>
              <w:gridCol w:w="2320"/>
            </w:tblGrid>
            <w:tr w:rsidR="009D11DF" w:rsidRPr="000B2AFB" w:rsidTr="007E0578">
              <w:tc>
                <w:tcPr>
                  <w:tcW w:w="8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Контроль за методической работой 2016-2017 уч. год</w:t>
                  </w:r>
                </w:p>
              </w:tc>
            </w:tr>
            <w:tr w:rsidR="009D11DF" w:rsidRPr="000B2AFB" w:rsidTr="009D7447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методической работы.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23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01.09.2016г № 410/01-03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9D7447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работы методических объединений.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232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9D7447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предметной недели методических объединений: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459" w:hanging="45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учителей математики, физики, информатики;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английского языка;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-108" w:firstLine="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 учителей русского языка и литературы;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начальных классов;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физкультуры, ОБЖ;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 учителей технологии, музыки, ИЗО;    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биологии, химии, географии;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743" w:hanging="743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истории, обществознания, МХК.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Октябрь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декабрь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Руководители МО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недели</w:t>
                  </w:r>
                </w:p>
              </w:tc>
            </w:tr>
            <w:tr w:rsidR="009D11DF" w:rsidRPr="000B2AFB" w:rsidTr="009D7447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Методическое сопро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вождение аттестации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 xml:space="preserve">В течение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года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 УВР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План-график от 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01.09.2016г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от: - - 03.03.2017г № 91/01-16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- 03.03.2017г № 92/01-16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- 22.03.2017г № 121/01-16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- 18.04.2017Г № 166/01-16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- 16.06.2017г № 318/01-16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Протоколы: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№1 от 03.03.2017г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№2 от 21.03.2017г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№3 от 21.04.2017г</w:t>
                  </w:r>
                </w:p>
              </w:tc>
            </w:tr>
            <w:tr w:rsidR="009D11DF" w:rsidRPr="000B2AFB" w:rsidTr="009D7447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Контроль повышения квалификации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По графику, в течение года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План-график от 01.09.2016г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(индивидуальные),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направления</w:t>
                  </w:r>
                </w:p>
              </w:tc>
            </w:tr>
            <w:tr w:rsidR="009D11DF" w:rsidRPr="000B2AFB" w:rsidTr="009D7447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Организации работы по участию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профессиональных конкурсах.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9D7447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недели классного руководите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ля: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Март-</w:t>
                  </w: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апрель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Зам. директора </w:t>
                  </w: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 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Руководители МО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План недели</w:t>
                  </w:r>
                </w:p>
              </w:tc>
            </w:tr>
            <w:tr w:rsidR="009D11DF" w:rsidRPr="000B2AFB" w:rsidTr="009D7447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Методическое сопровождение молодых специалистов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 июнь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Наставники 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05.09.2016г № 463/01-03</w:t>
                  </w:r>
                </w:p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работы</w:t>
                  </w:r>
                </w:p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Отчет </w:t>
                  </w:r>
                </w:p>
              </w:tc>
            </w:tr>
          </w:tbl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400" w:type="dxa"/>
              <w:tblLook w:val="0000" w:firstRow="0" w:lastRow="0" w:firstColumn="0" w:lastColumn="0" w:noHBand="0" w:noVBand="0"/>
            </w:tblPr>
            <w:tblGrid>
              <w:gridCol w:w="2528"/>
              <w:gridCol w:w="1548"/>
              <w:gridCol w:w="1882"/>
              <w:gridCol w:w="2442"/>
            </w:tblGrid>
            <w:tr w:rsidR="009D11DF" w:rsidRPr="000B2AFB" w:rsidTr="007E0578">
              <w:tc>
                <w:tcPr>
                  <w:tcW w:w="8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9D11D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Контроль за методической работой 2017-2018 уч. год</w:t>
                  </w:r>
                </w:p>
              </w:tc>
            </w:tr>
            <w:tr w:rsidR="009D11DF" w:rsidRPr="000B2AFB" w:rsidTr="005F0833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методической работы.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24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01.09.2017г № 438/01-16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5F0833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работы методических объединений.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244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5F0833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предметной недели методических объединений: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459" w:hanging="45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учителей математики, физики, информатики;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английского языка;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-108" w:firstLine="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 учителей русского языка и литературы;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начальных классов;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- учителей физкультуры, ОБЖ;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 учителей технологии, музыки, ИЗО;      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биологии, химии, географии;</w:t>
                  </w:r>
                </w:p>
                <w:p w:rsidR="009D11DF" w:rsidRPr="000B2AFB" w:rsidRDefault="009D11DF" w:rsidP="000B2AFB">
                  <w:pPr>
                    <w:spacing w:line="240" w:lineRule="auto"/>
                    <w:ind w:left="743" w:hanging="743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учителей истории, обществознания, МХК.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Октябрь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декабрь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Руководители МО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20.10.2017г № 569/01-16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недели</w:t>
                  </w:r>
                </w:p>
              </w:tc>
            </w:tr>
            <w:tr w:rsidR="009D11DF" w:rsidRPr="000B2AFB" w:rsidTr="005F0833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Методическое сопровождение аттестации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План-график от 01.09.2017г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D11DF" w:rsidRPr="000B2AFB" w:rsidTr="005F0833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повышения квалификации </w:t>
                  </w: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По графику, 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План-график от 01.09.2017г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Приказы (индивидуальные),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направления</w:t>
                  </w:r>
                </w:p>
              </w:tc>
            </w:tr>
            <w:tr w:rsidR="009D11DF" w:rsidRPr="000B2AFB" w:rsidTr="005F0833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Методическое сопровождение молодых специалистов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Сентябрь-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 УВР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Наставники 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Приказ от 01.09.2017г № 440/01-16</w:t>
                  </w:r>
                </w:p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План работы</w:t>
                  </w:r>
                </w:p>
                <w:p w:rsidR="009D11DF" w:rsidRPr="000B2AFB" w:rsidRDefault="009D11DF" w:rsidP="000B2AF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методического совета</w:t>
            </w:r>
          </w:p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2016-2017 уч. год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0"/>
              <w:gridCol w:w="3315"/>
              <w:gridCol w:w="1417"/>
              <w:gridCol w:w="1798"/>
              <w:gridCol w:w="1444"/>
            </w:tblGrid>
            <w:tr w:rsidR="009D11DF" w:rsidRPr="000B2AFB" w:rsidTr="007E0578">
              <w:trPr>
                <w:trHeight w:val="58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ind w:right="-8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D11DF" w:rsidRPr="000B2AFB" w:rsidTr="007E0578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1.Согласование кандидатур на должность руководителя школьных методических объединений учителей.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Обеспечение учащихся учебниками.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1 от 30.08.2016г</w:t>
                  </w:r>
                </w:p>
              </w:tc>
            </w:tr>
            <w:tr w:rsidR="009D11DF" w:rsidRPr="000B2AFB" w:rsidTr="007E0578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Согласование планов методической работы, работы школьных методических объединений.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Согласование плана работы Школы молодого учителя.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2 от 15.09.2016г</w:t>
                  </w:r>
                </w:p>
              </w:tc>
            </w:tr>
            <w:tr w:rsidR="009D11DF" w:rsidRPr="000B2AFB" w:rsidTr="007E0578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Проведение школьного этапа всероссийской олимпиады школьников в 2016-2017 учебном году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Участие учителей школы во всероссийском конкурсе «учитель года России - 2017»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Организация работы школьного отделения МАН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3 от 28.09.2016г</w:t>
                  </w:r>
                </w:p>
              </w:tc>
            </w:tr>
            <w:tr w:rsidR="009D11DF" w:rsidRPr="000B2AFB" w:rsidTr="007E0578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Творческие отчёты аттестуемых педагогов.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4 от 16.03.2017г</w:t>
                  </w:r>
                </w:p>
              </w:tc>
            </w:tr>
            <w:tr w:rsidR="009D11DF" w:rsidRPr="000B2AFB" w:rsidTr="007E0578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Согласование текстов административных контрольных работ промежуточной аттестации и графика их проведения.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 5 от 13.04.2017г</w:t>
                  </w:r>
                </w:p>
              </w:tc>
            </w:tr>
            <w:tr w:rsidR="009D11DF" w:rsidRPr="000B2AFB" w:rsidTr="007E0578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Выполнение рабочих учеб</w:t>
                  </w: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ных программ за год.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Анализ работы школьных методических объединений учителей за год.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июнь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</w:t>
                  </w: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Протокол</w:t>
                  </w:r>
                </w:p>
                <w:p w:rsidR="009D11DF" w:rsidRPr="000B2AFB" w:rsidRDefault="009D11DF" w:rsidP="000B2AF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F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 6 от 08.06.2017г</w:t>
                  </w:r>
                </w:p>
              </w:tc>
            </w:tr>
          </w:tbl>
          <w:p w:rsidR="009D11DF" w:rsidRPr="000B2AFB" w:rsidRDefault="009D11DF" w:rsidP="009D11DF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5F0833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  <w:r w:rsidR="009D11DF" w:rsidRPr="0025129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Язык, на котором ведется обучение по реализации ООП</w:t>
            </w: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ФЗ-№273, п. 14;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Устав.</w:t>
            </w:r>
          </w:p>
        </w:tc>
        <w:tc>
          <w:tcPr>
            <w:tcW w:w="8649" w:type="dxa"/>
          </w:tcPr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Обучение ведется на русском языке, в соответствии с п. 3.3 Устава муниципального бюджетного общеобразовательного учреждения «Средняя школа № 16</w:t>
            </w: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22.07.2015г.  № 665-п.</w:t>
            </w:r>
          </w:p>
          <w:p w:rsidR="009D11DF" w:rsidRPr="000B2AFB" w:rsidRDefault="009D11DF" w:rsidP="009D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Положение о языке образования в МБОУ «СШ № 16» (рассмотрено на заседании ПС протокол № 13 от 24.08.2015г, утверждено приказом от 24.08.2015г № 292/01- 03)</w:t>
            </w:r>
          </w:p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1DF" w:rsidRPr="00251293" w:rsidTr="00882383">
        <w:tc>
          <w:tcPr>
            <w:tcW w:w="699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1</w:t>
            </w:r>
            <w:r w:rsidR="005F0833" w:rsidRPr="00251293">
              <w:rPr>
                <w:rFonts w:ascii="Times New Roman" w:hAnsi="Times New Roman" w:cs="Times New Roman"/>
                <w:sz w:val="24"/>
              </w:rPr>
              <w:t>8</w:t>
            </w:r>
            <w:r w:rsidRPr="0025129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22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Официальный сайт общеобразовательной организации</w:t>
            </w:r>
          </w:p>
        </w:tc>
        <w:tc>
          <w:tcPr>
            <w:tcW w:w="2677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ФЗ-№273, ст.29;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Постановление Правительства РФ от 10.07.2013 г. 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Приказ Федеральной службы по надзору в сфере образования и науки от 29.05.2014 г. №785;</w:t>
            </w:r>
          </w:p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письмо Минобрнауки РФ от 22.07.2013 г. № 09-889 «О размеще</w:t>
            </w:r>
            <w:r w:rsidRPr="00251293">
              <w:rPr>
                <w:rFonts w:ascii="Times New Roman" w:hAnsi="Times New Roman" w:cs="Times New Roman"/>
                <w:sz w:val="24"/>
              </w:rPr>
              <w:lastRenderedPageBreak/>
              <w:t>нии на официальном сайте информации».</w:t>
            </w:r>
          </w:p>
        </w:tc>
        <w:tc>
          <w:tcPr>
            <w:tcW w:w="8649" w:type="dxa"/>
          </w:tcPr>
          <w:p w:rsidR="009D11DF" w:rsidRPr="000B2AFB" w:rsidRDefault="009D11DF" w:rsidP="009D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достоверность информации, размещенной на официальном сайте общеобразовательной организации соответствуют требованиям.</w:t>
            </w:r>
          </w:p>
          <w:p w:rsidR="007B6236" w:rsidRPr="007B6236" w:rsidRDefault="007B6236" w:rsidP="007B6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36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 акты:</w:t>
            </w:r>
          </w:p>
          <w:p w:rsidR="007B6236" w:rsidRPr="00990D8F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Положение о сайте МБОУ «СШ № 16» (рассмотрено на заседании ПС № 9 от 02.06.2017г, утверждено приказом от 02.06.2017г. № 284/01-16)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Скриншоты прилагаются: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страниц -  3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- 2шт.,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Руководство. Педагогический состав – 4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– 4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- 2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обучение – 2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– 2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учащихся – 1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– 1 шт.;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– 2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обеспеченность и оснащенность учебно-воспитательного процесса – 1 шт.;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– 1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– 4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 – 2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контроль – 1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 – 1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Платные образовательные услуги – 2 шт.,</w:t>
            </w:r>
          </w:p>
          <w:p w:rsidR="007B6236" w:rsidRDefault="007B6236" w:rsidP="007B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стандарты – 2 шт.,</w:t>
            </w:r>
          </w:p>
          <w:p w:rsidR="009D11DF" w:rsidRPr="000B2AFB" w:rsidRDefault="007B6236" w:rsidP="007B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приема (перевода) – 2 шт.</w:t>
            </w:r>
          </w:p>
        </w:tc>
        <w:tc>
          <w:tcPr>
            <w:tcW w:w="1058" w:type="dxa"/>
          </w:tcPr>
          <w:p w:rsidR="009D11DF" w:rsidRPr="00251293" w:rsidRDefault="009D11DF" w:rsidP="009D1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295B" w:rsidRPr="00251293" w:rsidTr="00882383">
        <w:tc>
          <w:tcPr>
            <w:tcW w:w="699" w:type="dxa"/>
          </w:tcPr>
          <w:p w:rsidR="00F4295B" w:rsidRPr="00251293" w:rsidRDefault="00F4295B" w:rsidP="00F4295B">
            <w:pPr>
              <w:rPr>
                <w:rFonts w:ascii="Times New Roman" w:hAnsi="Times New Roman" w:cs="Times New Roman"/>
                <w:sz w:val="24"/>
              </w:rPr>
            </w:pPr>
            <w:r w:rsidRPr="0025129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22" w:type="dxa"/>
          </w:tcPr>
          <w:p w:rsidR="00F4295B" w:rsidRPr="00251293" w:rsidRDefault="00F4295B" w:rsidP="00F42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Сопровождение ГИА</w:t>
            </w:r>
          </w:p>
        </w:tc>
        <w:tc>
          <w:tcPr>
            <w:tcW w:w="2677" w:type="dxa"/>
          </w:tcPr>
          <w:p w:rsidR="00F4295B" w:rsidRPr="00251293" w:rsidRDefault="00F4295B" w:rsidP="00F42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ФЗ - №273, ст.59;</w:t>
            </w:r>
          </w:p>
          <w:p w:rsidR="00F4295B" w:rsidRPr="00251293" w:rsidRDefault="00F4295B" w:rsidP="00F42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t xml:space="preserve"> Письмо </w:t>
            </w:r>
            <w:proofErr w:type="spellStart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 xml:space="preserve"> РФ от 20.11.2013 за № ДЛ-344/17»</w:t>
            </w:r>
          </w:p>
          <w:p w:rsidR="00F4295B" w:rsidRPr="00251293" w:rsidRDefault="00F4295B" w:rsidP="00F42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293">
              <w:rPr>
                <w:rFonts w:ascii="Times New Roman" w:hAnsi="Times New Roman" w:cs="Times New Roman"/>
                <w:sz w:val="20"/>
                <w:szCs w:val="20"/>
              </w:rPr>
              <w:t xml:space="preserve">приказы </w:t>
            </w:r>
            <w:proofErr w:type="spellStart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251293"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25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14 февраля 2014 года № 115 «Об утверждении </w:t>
            </w:r>
            <w:hyperlink r:id="rId7" w:history="1">
              <w:r w:rsidRPr="002512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Порядка заполнения, учета и выдачи аттестатов об основном общем и среднем общем образовании и их дубликатов</w:t>
              </w:r>
            </w:hyperlink>
            <w:r w:rsidRPr="002512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51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(с изменениями на 09 января 2017 года);</w:t>
            </w:r>
            <w:r w:rsidRPr="0025129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36"/>
                <w:sz w:val="20"/>
                <w:szCs w:val="20"/>
              </w:rPr>
              <w:t xml:space="preserve"> от 23 июня 2014 года № 685 «Об утверждении Порядка выдачи медали «За особые успехи в учении»; приказы Министерства образования, науки и молодежи Республики Крым от 17 марта 2017 года № 544 «Об утверждении описания, порядка заполнения и хранения книг регистрации выданных документов об основном общем и среднем общем образовании и их дубликатов, выданных медалей «За особые успехи в учении»</w:t>
            </w:r>
          </w:p>
        </w:tc>
        <w:tc>
          <w:tcPr>
            <w:tcW w:w="8649" w:type="dxa"/>
          </w:tcPr>
          <w:p w:rsidR="00F4295B" w:rsidRPr="000B2AFB" w:rsidRDefault="00F4295B" w:rsidP="00F4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на основании, которых проводится аттестация: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- Положение об итоговой аттестации обучающихся в МБОУ «СШ № 16»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3 от 28.03.2017г, утверждено приказом от 29.03.2017г. № 136/01-16).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обеспечению подготовки к ГИА, утвержденный приказом директора от 24.08.2017г № 386/01-16.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обеспечению подготовки к ГИА, утвержденный приказом директора от 19.09.2016г № 460-1/01-03.</w:t>
            </w:r>
          </w:p>
          <w:p w:rsidR="00F4295B" w:rsidRPr="000B2AFB" w:rsidRDefault="00F4295B" w:rsidP="00F4295B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План проведения информационно-разъяснительной работы (далее – ИРР)</w:t>
            </w:r>
            <w:r w:rsidRPr="000B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обучающимися 9 и 11(12) классов, их родителями (законными представителями), педагогами МБОУ «СШ № 16», утвержденный приказом директора от </w:t>
            </w:r>
            <w:r w:rsidRPr="000B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28.10.2016г № 526/01-03.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от 19.09.2017г № 494/01-16 «О назначении ответственного за подготовку и проведения ГИА-2018 и ответственного за работу с базой данных выпускников 9,11 классов в системе «Планирование ГИА(ЕГЭ)»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от 19.09.2016г № 460-1/01-03 «О назначении ответственного за подготовку и проведения ГИА-2017 и ответственного за работу с базой данных выпускников 9,11 классов в системе «Планирование ГИА(ЕГЭ)»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 - от 18.04.2017г № 164/01-16 «Об организации проведения ГИА по образовательным программам ОО и СОО в МБОУ «СШ № 16»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от 16.05.2017г № 216/01-16 «О допуске учащихся 9 классов к ГИА»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совета: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«О допуске учащихся 9 классов к ГИА» (протокол № 7 от 16.05.2017г)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выдачу аттестатов (справок)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получения, учета, хранения, заполнения и выдачи аттестатов об основном общем и среднем общем образовании государственного образца в </w:t>
            </w:r>
            <w:r w:rsidRPr="000B2AF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МБОУ «СШ № 16»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12 от 20.08.2015г, утверждено приказом от 20.08.2015г № 289/01- 03).</w:t>
            </w:r>
          </w:p>
          <w:p w:rsidR="00F4295B" w:rsidRPr="000B2AFB" w:rsidRDefault="00F4295B" w:rsidP="00F4295B">
            <w:pPr>
              <w:shd w:val="clear" w:color="auto" w:fill="FFFFFF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Порядок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и хранения книги регистрации выданных документов об основном общем и среднем общем образовании и их дубликатов, книги регистрации выданных медалей «За особые успехи в учении» </w:t>
            </w: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0B2AF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МБОУ «СШ № 16» 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 xml:space="preserve">(рассмотрено на заседании ПС протокол № 5 от 02.05.2017г, утверждено приказом от </w:t>
            </w:r>
            <w:r w:rsidRPr="000B2AF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02.05.2017г № 195/01-16</w:t>
            </w: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Приказы: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- от 29.05.2017г № 253/01-16 «О создании комиссии по выставлению итоговых отметок в 9, 11 классах»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bCs/>
                <w:sz w:val="24"/>
                <w:szCs w:val="24"/>
              </w:rPr>
              <w:t>- от 01.06.2017г № 280/01-16 «Об обеспечении контроля за заполнением и выдачей документов об основном и среднем общем образовании»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от 27.06.2017г № 344/01-16 «Об отчислении учащихся из школы в связи с получением основного общего образования»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от 28.06.2017г № 345/01-16 «Об отчислении учащихся из школы в связи с получением основного общего образования»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от 28.06.2017г № 345/01-16 «Об отчислении учащихся из школы в связи с получением основного общего образования»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от 26.09.2017г № 507 /01-16 «Об отчислении учащихся из школы в связи с получением основного общего образования»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- Решение педагогического совета: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«Об отчислении учащихся из школы в связи с получением основного общего образования» (протокол № 15 от 27.06.2017г, протокол № 16 от 28.06.2017г, протокол №21 от 26.09. 2017г)</w:t>
            </w:r>
          </w:p>
          <w:p w:rsidR="00F4295B" w:rsidRPr="000B2AFB" w:rsidRDefault="00F4295B" w:rsidP="00F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B">
              <w:rPr>
                <w:rFonts w:ascii="Times New Roman" w:hAnsi="Times New Roman" w:cs="Times New Roman"/>
                <w:sz w:val="24"/>
                <w:szCs w:val="24"/>
              </w:rPr>
              <w:t>Книга учёта и записи выданных аттестатов об основном общем образовании, начата в 2017 году, прошита и пронумерована.</w:t>
            </w:r>
          </w:p>
        </w:tc>
        <w:tc>
          <w:tcPr>
            <w:tcW w:w="1058" w:type="dxa"/>
          </w:tcPr>
          <w:p w:rsidR="00F4295B" w:rsidRPr="00251293" w:rsidRDefault="00F4295B" w:rsidP="00F429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1293" w:rsidRPr="00251293" w:rsidRDefault="00251293">
      <w:pPr>
        <w:rPr>
          <w:rFonts w:ascii="Times New Roman" w:hAnsi="Times New Roman" w:cs="Times New Roman"/>
          <w:sz w:val="24"/>
        </w:rPr>
      </w:pPr>
    </w:p>
    <w:sectPr w:rsidR="00251293" w:rsidRPr="00251293" w:rsidSect="001B5E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29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735"/>
    <w:multiLevelType w:val="hybridMultilevel"/>
    <w:tmpl w:val="673E21AA"/>
    <w:lvl w:ilvl="0" w:tplc="34F0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A95"/>
    <w:multiLevelType w:val="hybridMultilevel"/>
    <w:tmpl w:val="76AC3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74F7277"/>
    <w:multiLevelType w:val="hybridMultilevel"/>
    <w:tmpl w:val="9D02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14D3"/>
    <w:multiLevelType w:val="hybridMultilevel"/>
    <w:tmpl w:val="0DF6D21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44231A9"/>
    <w:multiLevelType w:val="hybridMultilevel"/>
    <w:tmpl w:val="A60A3748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E19"/>
    <w:multiLevelType w:val="hybridMultilevel"/>
    <w:tmpl w:val="913E8470"/>
    <w:lvl w:ilvl="0" w:tplc="34F0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D0C"/>
    <w:multiLevelType w:val="hybridMultilevel"/>
    <w:tmpl w:val="3D26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394B"/>
    <w:multiLevelType w:val="hybridMultilevel"/>
    <w:tmpl w:val="7D5247D0"/>
    <w:lvl w:ilvl="0" w:tplc="30A4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C7590"/>
    <w:multiLevelType w:val="hybridMultilevel"/>
    <w:tmpl w:val="DBB08A32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44FE8"/>
    <w:multiLevelType w:val="hybridMultilevel"/>
    <w:tmpl w:val="6FA47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0083F"/>
    <w:multiLevelType w:val="hybridMultilevel"/>
    <w:tmpl w:val="4E404C94"/>
    <w:lvl w:ilvl="0" w:tplc="34F0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C706F"/>
    <w:multiLevelType w:val="hybridMultilevel"/>
    <w:tmpl w:val="40E4E5D0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06D7E"/>
    <w:multiLevelType w:val="hybridMultilevel"/>
    <w:tmpl w:val="3D7418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7450F9"/>
    <w:multiLevelType w:val="hybridMultilevel"/>
    <w:tmpl w:val="650CDB66"/>
    <w:lvl w:ilvl="0" w:tplc="9B82352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46881"/>
    <w:multiLevelType w:val="multilevel"/>
    <w:tmpl w:val="433CD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86B7B"/>
    <w:rsid w:val="0000684A"/>
    <w:rsid w:val="00007F0A"/>
    <w:rsid w:val="00015FF5"/>
    <w:rsid w:val="000304C4"/>
    <w:rsid w:val="00050345"/>
    <w:rsid w:val="00054430"/>
    <w:rsid w:val="00055257"/>
    <w:rsid w:val="000678B4"/>
    <w:rsid w:val="00075914"/>
    <w:rsid w:val="00080E87"/>
    <w:rsid w:val="0008495F"/>
    <w:rsid w:val="00084BF5"/>
    <w:rsid w:val="00084D08"/>
    <w:rsid w:val="000A3023"/>
    <w:rsid w:val="000B057F"/>
    <w:rsid w:val="000B263E"/>
    <w:rsid w:val="000B27B2"/>
    <w:rsid w:val="000B2AFB"/>
    <w:rsid w:val="000B366F"/>
    <w:rsid w:val="000C0808"/>
    <w:rsid w:val="000D6681"/>
    <w:rsid w:val="000E380B"/>
    <w:rsid w:val="000F2069"/>
    <w:rsid w:val="000F5819"/>
    <w:rsid w:val="00101427"/>
    <w:rsid w:val="001107D3"/>
    <w:rsid w:val="00114D91"/>
    <w:rsid w:val="001219B1"/>
    <w:rsid w:val="00137014"/>
    <w:rsid w:val="00146827"/>
    <w:rsid w:val="0015292C"/>
    <w:rsid w:val="001629E4"/>
    <w:rsid w:val="00171D48"/>
    <w:rsid w:val="00184571"/>
    <w:rsid w:val="001A5004"/>
    <w:rsid w:val="001A6D99"/>
    <w:rsid w:val="001B5EB6"/>
    <w:rsid w:val="001C7436"/>
    <w:rsid w:val="001D0E4C"/>
    <w:rsid w:val="001E7C40"/>
    <w:rsid w:val="001F1E74"/>
    <w:rsid w:val="00206D17"/>
    <w:rsid w:val="002213ED"/>
    <w:rsid w:val="0022384C"/>
    <w:rsid w:val="00226D9D"/>
    <w:rsid w:val="002365B7"/>
    <w:rsid w:val="00241742"/>
    <w:rsid w:val="00250908"/>
    <w:rsid w:val="00251293"/>
    <w:rsid w:val="0025177B"/>
    <w:rsid w:val="002541AC"/>
    <w:rsid w:val="00263059"/>
    <w:rsid w:val="002708FF"/>
    <w:rsid w:val="00273A88"/>
    <w:rsid w:val="002818E1"/>
    <w:rsid w:val="00285216"/>
    <w:rsid w:val="00290E1B"/>
    <w:rsid w:val="002A08EB"/>
    <w:rsid w:val="002A2807"/>
    <w:rsid w:val="002C0114"/>
    <w:rsid w:val="002C4AA3"/>
    <w:rsid w:val="00301F6F"/>
    <w:rsid w:val="003027FC"/>
    <w:rsid w:val="003030CD"/>
    <w:rsid w:val="003127B6"/>
    <w:rsid w:val="00315655"/>
    <w:rsid w:val="00342000"/>
    <w:rsid w:val="003429BA"/>
    <w:rsid w:val="0035091A"/>
    <w:rsid w:val="003A65B7"/>
    <w:rsid w:val="003B2DC1"/>
    <w:rsid w:val="003C1F08"/>
    <w:rsid w:val="003C6B20"/>
    <w:rsid w:val="003D0B5D"/>
    <w:rsid w:val="003D1E69"/>
    <w:rsid w:val="003D64DA"/>
    <w:rsid w:val="003E2668"/>
    <w:rsid w:val="004022FC"/>
    <w:rsid w:val="00404445"/>
    <w:rsid w:val="00417591"/>
    <w:rsid w:val="004228E6"/>
    <w:rsid w:val="0044113E"/>
    <w:rsid w:val="00441610"/>
    <w:rsid w:val="00450F2A"/>
    <w:rsid w:val="00451B25"/>
    <w:rsid w:val="004725B2"/>
    <w:rsid w:val="004742A8"/>
    <w:rsid w:val="00482F37"/>
    <w:rsid w:val="00490566"/>
    <w:rsid w:val="004A379F"/>
    <w:rsid w:val="004A4294"/>
    <w:rsid w:val="004B2501"/>
    <w:rsid w:val="004C0C06"/>
    <w:rsid w:val="004C1999"/>
    <w:rsid w:val="004C2348"/>
    <w:rsid w:val="004C5F99"/>
    <w:rsid w:val="004D0D2E"/>
    <w:rsid w:val="004D25DC"/>
    <w:rsid w:val="004D7AAB"/>
    <w:rsid w:val="004E2CAA"/>
    <w:rsid w:val="004E58D3"/>
    <w:rsid w:val="004E5C29"/>
    <w:rsid w:val="005005A8"/>
    <w:rsid w:val="005124BE"/>
    <w:rsid w:val="00513BA6"/>
    <w:rsid w:val="0051460B"/>
    <w:rsid w:val="0051482B"/>
    <w:rsid w:val="00520538"/>
    <w:rsid w:val="00524D1E"/>
    <w:rsid w:val="0052722E"/>
    <w:rsid w:val="005318E0"/>
    <w:rsid w:val="00534B65"/>
    <w:rsid w:val="005420AE"/>
    <w:rsid w:val="005425F8"/>
    <w:rsid w:val="00550B08"/>
    <w:rsid w:val="00574313"/>
    <w:rsid w:val="00587EB5"/>
    <w:rsid w:val="005A326C"/>
    <w:rsid w:val="005A3AE8"/>
    <w:rsid w:val="005A57F0"/>
    <w:rsid w:val="005C629B"/>
    <w:rsid w:val="005D3599"/>
    <w:rsid w:val="005F0833"/>
    <w:rsid w:val="00601CD1"/>
    <w:rsid w:val="006033B7"/>
    <w:rsid w:val="00605ADB"/>
    <w:rsid w:val="00605CE5"/>
    <w:rsid w:val="00605DB7"/>
    <w:rsid w:val="00613322"/>
    <w:rsid w:val="00615CC5"/>
    <w:rsid w:val="00653CA8"/>
    <w:rsid w:val="006643C2"/>
    <w:rsid w:val="006716F3"/>
    <w:rsid w:val="0067361A"/>
    <w:rsid w:val="00677358"/>
    <w:rsid w:val="00677A7E"/>
    <w:rsid w:val="00680087"/>
    <w:rsid w:val="0068330C"/>
    <w:rsid w:val="00683DB7"/>
    <w:rsid w:val="0068429D"/>
    <w:rsid w:val="006873FF"/>
    <w:rsid w:val="006A5C78"/>
    <w:rsid w:val="006A7C63"/>
    <w:rsid w:val="006B3B8A"/>
    <w:rsid w:val="006C38C1"/>
    <w:rsid w:val="006C6782"/>
    <w:rsid w:val="006D2C0C"/>
    <w:rsid w:val="006E7F7B"/>
    <w:rsid w:val="00700B34"/>
    <w:rsid w:val="0071438D"/>
    <w:rsid w:val="00717578"/>
    <w:rsid w:val="00717D3C"/>
    <w:rsid w:val="00746141"/>
    <w:rsid w:val="00752A4A"/>
    <w:rsid w:val="0076434D"/>
    <w:rsid w:val="0076536A"/>
    <w:rsid w:val="00781D56"/>
    <w:rsid w:val="007848F9"/>
    <w:rsid w:val="007863FF"/>
    <w:rsid w:val="0078686F"/>
    <w:rsid w:val="007A0AFC"/>
    <w:rsid w:val="007A60AA"/>
    <w:rsid w:val="007B609A"/>
    <w:rsid w:val="007B6236"/>
    <w:rsid w:val="007C3534"/>
    <w:rsid w:val="007D2779"/>
    <w:rsid w:val="007D5A89"/>
    <w:rsid w:val="007D620C"/>
    <w:rsid w:val="007E0578"/>
    <w:rsid w:val="007F16B2"/>
    <w:rsid w:val="007F7B7B"/>
    <w:rsid w:val="0080194E"/>
    <w:rsid w:val="00804541"/>
    <w:rsid w:val="008055D4"/>
    <w:rsid w:val="00806827"/>
    <w:rsid w:val="00817FBF"/>
    <w:rsid w:val="008520C3"/>
    <w:rsid w:val="00867B1C"/>
    <w:rsid w:val="00877BA8"/>
    <w:rsid w:val="00882383"/>
    <w:rsid w:val="008961CD"/>
    <w:rsid w:val="008A4953"/>
    <w:rsid w:val="008C0122"/>
    <w:rsid w:val="008C58BE"/>
    <w:rsid w:val="008D27A1"/>
    <w:rsid w:val="008E33FC"/>
    <w:rsid w:val="0090123E"/>
    <w:rsid w:val="00903089"/>
    <w:rsid w:val="00903235"/>
    <w:rsid w:val="00916CDC"/>
    <w:rsid w:val="009271D3"/>
    <w:rsid w:val="009474A4"/>
    <w:rsid w:val="00950FE6"/>
    <w:rsid w:val="00964442"/>
    <w:rsid w:val="00984D06"/>
    <w:rsid w:val="009979F8"/>
    <w:rsid w:val="009A421D"/>
    <w:rsid w:val="009B54CC"/>
    <w:rsid w:val="009C0094"/>
    <w:rsid w:val="009D11DF"/>
    <w:rsid w:val="009D7447"/>
    <w:rsid w:val="009E7FE9"/>
    <w:rsid w:val="009F04B2"/>
    <w:rsid w:val="009F097D"/>
    <w:rsid w:val="009F313E"/>
    <w:rsid w:val="00A1138E"/>
    <w:rsid w:val="00A2133E"/>
    <w:rsid w:val="00A32B38"/>
    <w:rsid w:val="00A4159F"/>
    <w:rsid w:val="00A5235D"/>
    <w:rsid w:val="00A658BD"/>
    <w:rsid w:val="00A86B7B"/>
    <w:rsid w:val="00A90FEC"/>
    <w:rsid w:val="00A955FF"/>
    <w:rsid w:val="00A95FCE"/>
    <w:rsid w:val="00A9755D"/>
    <w:rsid w:val="00AA16C1"/>
    <w:rsid w:val="00AA6062"/>
    <w:rsid w:val="00AC4BDD"/>
    <w:rsid w:val="00AD23FC"/>
    <w:rsid w:val="00AE767E"/>
    <w:rsid w:val="00B003E5"/>
    <w:rsid w:val="00B0410E"/>
    <w:rsid w:val="00B1042A"/>
    <w:rsid w:val="00B172B0"/>
    <w:rsid w:val="00B17DD7"/>
    <w:rsid w:val="00B3107C"/>
    <w:rsid w:val="00B3254C"/>
    <w:rsid w:val="00B37F34"/>
    <w:rsid w:val="00B4234D"/>
    <w:rsid w:val="00B702C1"/>
    <w:rsid w:val="00B7129C"/>
    <w:rsid w:val="00B72D2F"/>
    <w:rsid w:val="00B7571C"/>
    <w:rsid w:val="00B9087F"/>
    <w:rsid w:val="00B93504"/>
    <w:rsid w:val="00B94D11"/>
    <w:rsid w:val="00B94EA4"/>
    <w:rsid w:val="00B965FB"/>
    <w:rsid w:val="00BA6347"/>
    <w:rsid w:val="00BC2A0C"/>
    <w:rsid w:val="00BF029C"/>
    <w:rsid w:val="00BF2070"/>
    <w:rsid w:val="00BF25A1"/>
    <w:rsid w:val="00C0017D"/>
    <w:rsid w:val="00C1134C"/>
    <w:rsid w:val="00C25340"/>
    <w:rsid w:val="00C3022E"/>
    <w:rsid w:val="00C429EF"/>
    <w:rsid w:val="00C47DD8"/>
    <w:rsid w:val="00C5013E"/>
    <w:rsid w:val="00C549CC"/>
    <w:rsid w:val="00C57FC4"/>
    <w:rsid w:val="00C65566"/>
    <w:rsid w:val="00C73E83"/>
    <w:rsid w:val="00C7659E"/>
    <w:rsid w:val="00C82196"/>
    <w:rsid w:val="00C936A1"/>
    <w:rsid w:val="00CA53B4"/>
    <w:rsid w:val="00CB2EC2"/>
    <w:rsid w:val="00CC4280"/>
    <w:rsid w:val="00CC6BB3"/>
    <w:rsid w:val="00CD2CE5"/>
    <w:rsid w:val="00CE5CBF"/>
    <w:rsid w:val="00CF2892"/>
    <w:rsid w:val="00CF7E7E"/>
    <w:rsid w:val="00D01C09"/>
    <w:rsid w:val="00D115DB"/>
    <w:rsid w:val="00D35A9B"/>
    <w:rsid w:val="00D36B5C"/>
    <w:rsid w:val="00D5305A"/>
    <w:rsid w:val="00D62EBE"/>
    <w:rsid w:val="00D65ADD"/>
    <w:rsid w:val="00D70535"/>
    <w:rsid w:val="00D71D33"/>
    <w:rsid w:val="00D76461"/>
    <w:rsid w:val="00D94253"/>
    <w:rsid w:val="00DA383A"/>
    <w:rsid w:val="00DD086D"/>
    <w:rsid w:val="00DD1E82"/>
    <w:rsid w:val="00DD2458"/>
    <w:rsid w:val="00DD471F"/>
    <w:rsid w:val="00DE2488"/>
    <w:rsid w:val="00DE3F8F"/>
    <w:rsid w:val="00DE4170"/>
    <w:rsid w:val="00DE41EA"/>
    <w:rsid w:val="00DF21DD"/>
    <w:rsid w:val="00E0092A"/>
    <w:rsid w:val="00E045B4"/>
    <w:rsid w:val="00E10A88"/>
    <w:rsid w:val="00E1325A"/>
    <w:rsid w:val="00E16C1B"/>
    <w:rsid w:val="00E17347"/>
    <w:rsid w:val="00E20468"/>
    <w:rsid w:val="00E26532"/>
    <w:rsid w:val="00E32C5C"/>
    <w:rsid w:val="00E4446A"/>
    <w:rsid w:val="00E51019"/>
    <w:rsid w:val="00E52270"/>
    <w:rsid w:val="00E61629"/>
    <w:rsid w:val="00E74C54"/>
    <w:rsid w:val="00E75AA6"/>
    <w:rsid w:val="00E7641A"/>
    <w:rsid w:val="00E76B37"/>
    <w:rsid w:val="00E828D3"/>
    <w:rsid w:val="00E85DBD"/>
    <w:rsid w:val="00E96049"/>
    <w:rsid w:val="00EA326E"/>
    <w:rsid w:val="00EA793B"/>
    <w:rsid w:val="00EB6057"/>
    <w:rsid w:val="00EC2116"/>
    <w:rsid w:val="00EC2785"/>
    <w:rsid w:val="00EC3C25"/>
    <w:rsid w:val="00EC59DD"/>
    <w:rsid w:val="00EC665D"/>
    <w:rsid w:val="00EE00C9"/>
    <w:rsid w:val="00EE797D"/>
    <w:rsid w:val="00F0306C"/>
    <w:rsid w:val="00F03903"/>
    <w:rsid w:val="00F070EA"/>
    <w:rsid w:val="00F202DD"/>
    <w:rsid w:val="00F3503C"/>
    <w:rsid w:val="00F41B92"/>
    <w:rsid w:val="00F4295B"/>
    <w:rsid w:val="00F54A33"/>
    <w:rsid w:val="00F612DB"/>
    <w:rsid w:val="00F62449"/>
    <w:rsid w:val="00F804DE"/>
    <w:rsid w:val="00F83D56"/>
    <w:rsid w:val="00F91678"/>
    <w:rsid w:val="00F91D70"/>
    <w:rsid w:val="00F9680C"/>
    <w:rsid w:val="00FB3250"/>
    <w:rsid w:val="00FC4612"/>
    <w:rsid w:val="00FC7A92"/>
    <w:rsid w:val="00FF06B5"/>
    <w:rsid w:val="00FF2E32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5667A2-E11B-453E-B586-ABE624BC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B5C"/>
    <w:rPr>
      <w:color w:val="0000FF" w:themeColor="hyperlink"/>
      <w:u w:val="single"/>
    </w:rPr>
  </w:style>
  <w:style w:type="character" w:customStyle="1" w:styleId="a5">
    <w:name w:val="А_основной Знак"/>
    <w:link w:val="a6"/>
    <w:locked/>
    <w:rsid w:val="009F097D"/>
    <w:rPr>
      <w:rFonts w:ascii="Arial" w:hAnsi="Arial" w:cs="Arial"/>
      <w:sz w:val="28"/>
    </w:rPr>
  </w:style>
  <w:style w:type="paragraph" w:customStyle="1" w:styleId="a6">
    <w:name w:val="А_основной"/>
    <w:basedOn w:val="a"/>
    <w:link w:val="a5"/>
    <w:rsid w:val="009F097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styleId="a7">
    <w:name w:val="List Paragraph"/>
    <w:basedOn w:val="a"/>
    <w:qFormat/>
    <w:rsid w:val="009F097D"/>
    <w:pPr>
      <w:widowControl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01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8E33FC"/>
  </w:style>
  <w:style w:type="paragraph" w:customStyle="1" w:styleId="Style5">
    <w:name w:val="Style5"/>
    <w:basedOn w:val="a"/>
    <w:uiPriority w:val="99"/>
    <w:rsid w:val="00684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842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4">
    <w:name w:val="Font Style24"/>
    <w:basedOn w:val="a0"/>
    <w:uiPriority w:val="99"/>
    <w:rsid w:val="001219B1"/>
    <w:rPr>
      <w:rFonts w:ascii="Arial" w:hAnsi="Arial" w:cs="Arial"/>
      <w:sz w:val="24"/>
      <w:szCs w:val="24"/>
    </w:rPr>
  </w:style>
  <w:style w:type="paragraph" w:customStyle="1" w:styleId="1">
    <w:name w:val="Обычный1"/>
    <w:rsid w:val="001F1E74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styleId="a9">
    <w:name w:val="Normal (Web)"/>
    <w:basedOn w:val="a"/>
    <w:uiPriority w:val="99"/>
    <w:unhideWhenUsed/>
    <w:rsid w:val="001F1E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1F1E74"/>
  </w:style>
  <w:style w:type="paragraph" w:customStyle="1" w:styleId="FORMATTEXT">
    <w:name w:val=".FORMATTEXT"/>
    <w:uiPriority w:val="99"/>
    <w:rsid w:val="00114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9D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9D11DF"/>
    <w:rPr>
      <w:rFonts w:cs="Times New Roman"/>
      <w:b/>
      <w:bCs/>
    </w:rPr>
  </w:style>
  <w:style w:type="character" w:customStyle="1" w:styleId="Bodytext2">
    <w:name w:val="Body text (2)_"/>
    <w:basedOn w:val="a0"/>
    <w:link w:val="Bodytext21"/>
    <w:uiPriority w:val="99"/>
    <w:locked/>
    <w:rsid w:val="005F0833"/>
    <w:rPr>
      <w:rFonts w:ascii="Tinos" w:hAnsi="Tinos" w:cs="Tinos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F0833"/>
    <w:pPr>
      <w:widowControl w:val="0"/>
      <w:shd w:val="clear" w:color="auto" w:fill="FFFFFF"/>
      <w:spacing w:after="0" w:line="312" w:lineRule="exact"/>
      <w:ind w:hanging="160"/>
    </w:pPr>
    <w:rPr>
      <w:rFonts w:ascii="Tinos" w:hAnsi="Tinos" w:cs="Tinos"/>
    </w:rPr>
  </w:style>
  <w:style w:type="character" w:customStyle="1" w:styleId="11">
    <w:name w:val="Название объекта1"/>
    <w:basedOn w:val="a0"/>
    <w:rsid w:val="00137014"/>
  </w:style>
  <w:style w:type="character" w:customStyle="1" w:styleId="apple-converted-space">
    <w:name w:val="apple-converted-space"/>
    <w:basedOn w:val="a0"/>
    <w:rsid w:val="00DD086D"/>
  </w:style>
  <w:style w:type="table" w:customStyle="1" w:styleId="TableGrid">
    <w:name w:val="TableGrid"/>
    <w:rsid w:val="00DD08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next w:val="a"/>
    <w:rsid w:val="005425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785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D994-D1E6-4636-BD4B-12C3EEBA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65</Pages>
  <Words>12505</Words>
  <Characters>71279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ИМАЦ</Company>
  <LinksUpToDate>false</LinksUpToDate>
  <CharactersWithSpaces>83617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ОМО1</dc:creator>
  <cp:keywords/>
  <dc:description/>
  <cp:lastModifiedBy>User09</cp:lastModifiedBy>
  <cp:revision>190</cp:revision>
  <dcterms:created xsi:type="dcterms:W3CDTF">2016-10-10T07:51:00Z</dcterms:created>
  <dcterms:modified xsi:type="dcterms:W3CDTF">2017-11-17T11:10:00Z</dcterms:modified>
</cp:coreProperties>
</file>