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00" w:rsidRDefault="00EF02C6" w:rsidP="00ED607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607B">
        <w:rPr>
          <w:rFonts w:ascii="Times New Roman" w:hAnsi="Times New Roman" w:cs="Times New Roman"/>
          <w:sz w:val="28"/>
          <w:szCs w:val="28"/>
        </w:rPr>
        <w:t xml:space="preserve">Результаты анкетирования </w:t>
      </w:r>
      <w:r w:rsidR="00ED607B" w:rsidRPr="00ED607B">
        <w:rPr>
          <w:rFonts w:ascii="Times New Roman" w:hAnsi="Times New Roman" w:cs="Times New Roman"/>
          <w:sz w:val="28"/>
          <w:szCs w:val="28"/>
        </w:rPr>
        <w:t xml:space="preserve">педагогом-психологом </w:t>
      </w:r>
      <w:proofErr w:type="gramStart"/>
      <w:r w:rsidR="00ED607B" w:rsidRPr="00ED607B">
        <w:rPr>
          <w:rFonts w:ascii="Times New Roman" w:hAnsi="Times New Roman" w:cs="Times New Roman"/>
          <w:sz w:val="28"/>
          <w:szCs w:val="28"/>
        </w:rPr>
        <w:t>Кислой</w:t>
      </w:r>
      <w:proofErr w:type="gramEnd"/>
      <w:r w:rsidR="00ED607B" w:rsidRPr="00ED607B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D607B" w:rsidRPr="00ED607B" w:rsidRDefault="00ED607B" w:rsidP="00ED607B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D607B">
        <w:rPr>
          <w:rFonts w:ascii="Times New Roman" w:hAnsi="Times New Roman" w:cs="Times New Roman"/>
          <w:sz w:val="28"/>
          <w:szCs w:val="28"/>
        </w:rPr>
        <w:t xml:space="preserve"> </w:t>
      </w:r>
      <w:r w:rsidR="00EF02C6" w:rsidRPr="00ED607B">
        <w:rPr>
          <w:rFonts w:ascii="Times New Roman" w:hAnsi="Times New Roman" w:cs="Times New Roman"/>
          <w:sz w:val="28"/>
          <w:szCs w:val="28"/>
        </w:rPr>
        <w:t>учащихся</w:t>
      </w:r>
      <w:r w:rsidRPr="00ED607B">
        <w:rPr>
          <w:rFonts w:ascii="Times New Roman" w:hAnsi="Times New Roman" w:cs="Times New Roman"/>
          <w:sz w:val="28"/>
          <w:szCs w:val="28"/>
        </w:rPr>
        <w:t xml:space="preserve"> 4-Б, 7-Б, 11-А классов МБОУ СШ № 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7B" w:rsidRPr="00ED607B" w:rsidRDefault="00ED607B" w:rsidP="00ED607B">
      <w:p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ED607B" w:rsidRPr="00ED607B" w:rsidRDefault="00ED607B" w:rsidP="00ED607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D607B">
        <w:rPr>
          <w:rFonts w:ascii="Times New Roman" w:hAnsi="Times New Roman" w:cs="Times New Roman"/>
          <w:i/>
          <w:sz w:val="24"/>
          <w:szCs w:val="24"/>
        </w:rPr>
        <w:t>Цель анкетирования</w:t>
      </w:r>
      <w:r w:rsidRPr="00ED6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D6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изучить отношение учащихся всех ступеней обучения к теме </w:t>
      </w:r>
      <w:r w:rsidRPr="00ED607B">
        <w:rPr>
          <w:rFonts w:ascii="Times New Roman" w:hAnsi="Times New Roman" w:cs="Times New Roman"/>
          <w:sz w:val="24"/>
          <w:szCs w:val="24"/>
        </w:rPr>
        <w:t>«Современный урок и 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07B" w:rsidRPr="00ED607B" w:rsidRDefault="00ED607B" w:rsidP="00ED607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D607B">
        <w:rPr>
          <w:rFonts w:ascii="Times New Roman" w:hAnsi="Times New Roman" w:cs="Times New Roman"/>
          <w:i/>
          <w:sz w:val="24"/>
          <w:szCs w:val="24"/>
        </w:rPr>
        <w:t>Дата проведения –</w:t>
      </w:r>
      <w:r w:rsidRPr="00ED607B">
        <w:rPr>
          <w:rFonts w:ascii="Times New Roman" w:hAnsi="Times New Roman" w:cs="Times New Roman"/>
          <w:sz w:val="24"/>
          <w:szCs w:val="24"/>
        </w:rPr>
        <w:t xml:space="preserve"> 27 ноября 2017г.</w:t>
      </w:r>
    </w:p>
    <w:p w:rsidR="00ED607B" w:rsidRPr="00ED607B" w:rsidRDefault="00ED607B" w:rsidP="00ED607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D607B">
        <w:rPr>
          <w:rFonts w:ascii="Times New Roman" w:hAnsi="Times New Roman" w:cs="Times New Roman"/>
          <w:i/>
          <w:sz w:val="24"/>
          <w:szCs w:val="24"/>
        </w:rPr>
        <w:t>Количество учащихся</w:t>
      </w:r>
      <w:r w:rsidRPr="00ED607B">
        <w:rPr>
          <w:rFonts w:ascii="Times New Roman" w:hAnsi="Times New Roman" w:cs="Times New Roman"/>
          <w:sz w:val="24"/>
          <w:szCs w:val="24"/>
        </w:rPr>
        <w:t xml:space="preserve"> – 74 ч.</w:t>
      </w:r>
    </w:p>
    <w:p w:rsidR="00ED607B" w:rsidRDefault="00ED607B" w:rsidP="00ED607B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540"/>
        <w:gridCol w:w="2752"/>
        <w:gridCol w:w="1933"/>
        <w:gridCol w:w="2708"/>
        <w:gridCol w:w="1990"/>
      </w:tblGrid>
      <w:tr w:rsidR="0050195F" w:rsidTr="008A0000">
        <w:tc>
          <w:tcPr>
            <w:tcW w:w="426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1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33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 человек)</w:t>
            </w:r>
          </w:p>
        </w:tc>
        <w:tc>
          <w:tcPr>
            <w:tcW w:w="2708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человек)</w:t>
            </w:r>
          </w:p>
        </w:tc>
        <w:tc>
          <w:tcPr>
            <w:tcW w:w="2015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="00D0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человека)</w:t>
            </w:r>
          </w:p>
        </w:tc>
      </w:tr>
      <w:tr w:rsidR="0050195F" w:rsidTr="008A0000">
        <w:tc>
          <w:tcPr>
            <w:tcW w:w="426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для вас современный урок?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Интересный, познавательный, веселый урок.</w:t>
            </w:r>
          </w:p>
        </w:tc>
        <w:tc>
          <w:tcPr>
            <w:tcW w:w="2708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Веселый, интересный, высокотехнологический урок, с применением электронных книг и презентаций</w:t>
            </w:r>
          </w:p>
        </w:tc>
        <w:tc>
          <w:tcPr>
            <w:tcW w:w="2015" w:type="dxa"/>
          </w:tcPr>
          <w:p w:rsidR="004E663B" w:rsidRDefault="0050195F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Интересный урок с применением современной техники: интерактивных досок, проекторов.</w:t>
            </w:r>
          </w:p>
        </w:tc>
      </w:tr>
      <w:tr w:rsidR="0050195F" w:rsidTr="008A0000">
        <w:tc>
          <w:tcPr>
            <w:tcW w:w="426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4E663B" w:rsidRDefault="00D03EA7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вам больше всего нравится в уроке?</w:t>
            </w:r>
          </w:p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663B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Играть, узнавать что-то новое, выходить к доске.</w:t>
            </w:r>
          </w:p>
        </w:tc>
        <w:tc>
          <w:tcPr>
            <w:tcW w:w="2708" w:type="dxa"/>
          </w:tcPr>
          <w:p w:rsidR="004E663B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группах, парах, когда ведется диалог с классом, учитель дает что-то новое и интересное.</w:t>
            </w:r>
          </w:p>
        </w:tc>
        <w:tc>
          <w:tcPr>
            <w:tcW w:w="2015" w:type="dxa"/>
          </w:tcPr>
          <w:p w:rsidR="004E663B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на одном уровне,  интересная подача материала, презентации.</w:t>
            </w:r>
          </w:p>
        </w:tc>
      </w:tr>
      <w:tr w:rsidR="0050195F" w:rsidTr="008A0000">
        <w:tc>
          <w:tcPr>
            <w:tcW w:w="426" w:type="dxa"/>
          </w:tcPr>
          <w:p w:rsidR="004E663B" w:rsidRDefault="004E663B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4E663B" w:rsidRDefault="00D03EA7" w:rsidP="00D03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роль учителя на уроке?</w:t>
            </w:r>
          </w:p>
        </w:tc>
        <w:tc>
          <w:tcPr>
            <w:tcW w:w="1933" w:type="dxa"/>
          </w:tcPr>
          <w:p w:rsidR="004E663B" w:rsidRDefault="00084E01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детей. С</w:t>
            </w:r>
            <w:r w:rsidR="00347BD3">
              <w:rPr>
                <w:rFonts w:ascii="Times New Roman" w:hAnsi="Times New Roman" w:cs="Times New Roman"/>
                <w:sz w:val="24"/>
                <w:szCs w:val="24"/>
              </w:rPr>
              <w:t xml:space="preserve">делать так чтобы мы все поняли. </w:t>
            </w:r>
          </w:p>
        </w:tc>
        <w:tc>
          <w:tcPr>
            <w:tcW w:w="2708" w:type="dxa"/>
          </w:tcPr>
          <w:p w:rsidR="004E663B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учителя объяснять тему урока, заинтересовать учеников, дать знания.</w:t>
            </w:r>
          </w:p>
        </w:tc>
        <w:tc>
          <w:tcPr>
            <w:tcW w:w="2015" w:type="dxa"/>
          </w:tcPr>
          <w:p w:rsidR="004E663B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учителя максимальная, ведь учитель источник знаний.</w:t>
            </w:r>
          </w:p>
        </w:tc>
      </w:tr>
      <w:tr w:rsidR="00347BD3" w:rsidTr="008A0000">
        <w:tc>
          <w:tcPr>
            <w:tcW w:w="426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1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вам больше нравится урок, когда учитель все преподносит сам или когда вы непосредственно участвуете в «добывании» знаний?</w:t>
            </w:r>
          </w:p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47BD3" w:rsidRDefault="00347BD3" w:rsidP="00E1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– 36% </w:t>
            </w:r>
          </w:p>
          <w:p w:rsidR="00347BD3" w:rsidRDefault="00347BD3" w:rsidP="00E1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 – 20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7BD3" w:rsidRDefault="00347BD3" w:rsidP="00E1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8" w:type="dxa"/>
          </w:tcPr>
          <w:p w:rsidR="00347BD3" w:rsidRDefault="00347BD3" w:rsidP="0034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347BD3" w:rsidRDefault="00347BD3" w:rsidP="0034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–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 xml:space="preserve">23% </w:t>
            </w:r>
          </w:p>
          <w:p w:rsidR="00347BD3" w:rsidRDefault="00347BD3" w:rsidP="0034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 xml:space="preserve"> – 21%</w:t>
            </w:r>
          </w:p>
        </w:tc>
        <w:tc>
          <w:tcPr>
            <w:tcW w:w="2015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</w:t>
            </w:r>
            <w:r w:rsidR="00D54AD4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– </w:t>
            </w:r>
            <w:r w:rsidR="00D54A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347BD3" w:rsidTr="008A0000">
        <w:tc>
          <w:tcPr>
            <w:tcW w:w="426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Нужна ли на уроке физкультминутка и почему?</w:t>
            </w:r>
          </w:p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347BD3" w:rsidRDefault="00347BD3" w:rsidP="00E1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нужна – 20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47BD3" w:rsidRDefault="00347BD3" w:rsidP="00E1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Нужна -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708" w:type="dxa"/>
          </w:tcPr>
          <w:p w:rsidR="00347BD3" w:rsidRDefault="00347BD3" w:rsidP="0034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нужна –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  <w:p w:rsidR="00347BD3" w:rsidRDefault="00347BD3" w:rsidP="0034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Нужна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– 77%</w:t>
            </w:r>
          </w:p>
        </w:tc>
        <w:tc>
          <w:tcPr>
            <w:tcW w:w="2015" w:type="dxa"/>
          </w:tcPr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нужна –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  <w:p w:rsidR="00347BD3" w:rsidRDefault="00347BD3" w:rsidP="004E6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Нужна </w:t>
            </w:r>
            <w:r w:rsidR="00124A5C">
              <w:rPr>
                <w:rFonts w:ascii="Times New Roman" w:hAnsi="Times New Roman" w:cs="Times New Roman"/>
                <w:sz w:val="24"/>
                <w:szCs w:val="24"/>
              </w:rPr>
              <w:t>– 35%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D607B" w:rsidRDefault="00ED607B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607B" w:rsidRDefault="00ED607B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7B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50F">
        <w:rPr>
          <w:rFonts w:ascii="Times New Roman" w:hAnsi="Times New Roman" w:cs="Times New Roman"/>
          <w:sz w:val="24"/>
          <w:szCs w:val="24"/>
        </w:rPr>
        <w:t xml:space="preserve">Результаты анкетирования показали, что современный урок в первую очередь должен быть интересным, веселым с использованием </w:t>
      </w:r>
      <w:proofErr w:type="spellStart"/>
      <w:proofErr w:type="gramStart"/>
      <w:r w:rsidR="00F3750F">
        <w:rPr>
          <w:rFonts w:ascii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 w:rsidR="00F3750F">
        <w:rPr>
          <w:rFonts w:ascii="Times New Roman" w:hAnsi="Times New Roman" w:cs="Times New Roman"/>
          <w:sz w:val="24"/>
          <w:szCs w:val="24"/>
        </w:rPr>
        <w:t xml:space="preserve">. Ученикам начальных классов нравится на уроке поиграть, выходить к доске, а вот семиклассники любят работать в группах, когда ведется диалог с классом, узнавать что-то новое и интересное. Старшеклассникам же нравится общение с учителем на равных и интересная подача материала. Схожи во мнениях учащиеся в вопросе роли учителя на уроке. Они считают, что учитель должен доступно и понятно  подать тему урока. </w:t>
      </w:r>
      <w:proofErr w:type="spellStart"/>
      <w:r w:rsidR="00F3750F">
        <w:rPr>
          <w:rFonts w:ascii="Times New Roman" w:hAnsi="Times New Roman" w:cs="Times New Roman"/>
          <w:sz w:val="24"/>
          <w:szCs w:val="24"/>
        </w:rPr>
        <w:t>Младшеклассники</w:t>
      </w:r>
      <w:proofErr w:type="spellEnd"/>
      <w:r w:rsidR="00F3750F">
        <w:rPr>
          <w:rFonts w:ascii="Times New Roman" w:hAnsi="Times New Roman" w:cs="Times New Roman"/>
          <w:sz w:val="24"/>
          <w:szCs w:val="24"/>
        </w:rPr>
        <w:t xml:space="preserve"> приветствуют совместное сотрудничество с учителем в «добывании» знаний, а вот </w:t>
      </w:r>
      <w:r w:rsidR="00F3750F">
        <w:rPr>
          <w:rFonts w:ascii="Times New Roman" w:hAnsi="Times New Roman" w:cs="Times New Roman"/>
          <w:sz w:val="24"/>
          <w:szCs w:val="24"/>
        </w:rPr>
        <w:lastRenderedPageBreak/>
        <w:t xml:space="preserve">учащиеся 7 и 11 классов хотели, чтобы учитель преподносил всю информацию сам. Потребность в </w:t>
      </w:r>
      <w:proofErr w:type="spellStart"/>
      <w:r w:rsidR="00F3750F">
        <w:rPr>
          <w:rFonts w:ascii="Times New Roman" w:hAnsi="Times New Roman" w:cs="Times New Roman"/>
          <w:sz w:val="24"/>
          <w:szCs w:val="24"/>
        </w:rPr>
        <w:t>физминутке</w:t>
      </w:r>
      <w:proofErr w:type="spellEnd"/>
      <w:r w:rsidR="00F3750F">
        <w:rPr>
          <w:rFonts w:ascii="Times New Roman" w:hAnsi="Times New Roman" w:cs="Times New Roman"/>
          <w:sz w:val="24"/>
          <w:szCs w:val="24"/>
        </w:rPr>
        <w:t xml:space="preserve"> испытывают большинство учащихся 4 и 7 классов, а вот старшеклассникам она не нужна, так как им и так не хватает времени на уроке.</w:t>
      </w:r>
    </w:p>
    <w:p w:rsidR="00ED607B" w:rsidRDefault="00ED607B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07B">
        <w:rPr>
          <w:rFonts w:ascii="Times New Roman" w:hAnsi="Times New Roman" w:cs="Times New Roman"/>
          <w:sz w:val="24"/>
          <w:szCs w:val="24"/>
          <w:u w:val="single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 Учителям в работе учитывать результаты анкетирования учащихся. Строить урок в соответствии с учетом</w:t>
      </w:r>
      <w:r w:rsidR="008A0000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особенностей</w:t>
      </w:r>
      <w:r w:rsidR="008A0000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, с принципами развивающего обучения.</w:t>
      </w: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8A000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МБОУ «СШ № 16»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___________Т.А.Кислая</w:t>
      </w:r>
      <w:proofErr w:type="spellEnd"/>
    </w:p>
    <w:p w:rsidR="00ED607B" w:rsidRDefault="00ED607B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07B" w:rsidRDefault="00ED607B" w:rsidP="00ED607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63B" w:rsidRDefault="004E663B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E01" w:rsidRDefault="00084E01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000" w:rsidRDefault="008A0000" w:rsidP="008A0000">
      <w:pPr>
        <w:spacing w:after="0" w:line="20" w:lineRule="atLeast"/>
        <w:rPr>
          <w:rFonts w:ascii="Times New Roman" w:hAnsi="Times New Roman" w:cs="Times New Roman"/>
          <w:sz w:val="36"/>
          <w:szCs w:val="36"/>
        </w:rPr>
      </w:pPr>
    </w:p>
    <w:p w:rsidR="00B10CE2" w:rsidRPr="00F3750F" w:rsidRDefault="00F3750F" w:rsidP="00F3750F">
      <w:pPr>
        <w:spacing w:after="0" w:line="2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F3750F">
        <w:rPr>
          <w:rFonts w:ascii="Times New Roman" w:hAnsi="Times New Roman" w:cs="Times New Roman"/>
          <w:sz w:val="36"/>
          <w:szCs w:val="36"/>
        </w:rPr>
        <w:lastRenderedPageBreak/>
        <w:t>Психологические требования к уроку</w:t>
      </w:r>
    </w:p>
    <w:p w:rsidR="00B10CE2" w:rsidRPr="00F3750F" w:rsidRDefault="00F3750F" w:rsidP="008A000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b/>
          <w:bCs/>
          <w:sz w:val="24"/>
          <w:szCs w:val="24"/>
        </w:rPr>
        <w:t>Психологическая цель урока:</w:t>
      </w:r>
    </w:p>
    <w:p w:rsidR="00B10CE2" w:rsidRPr="00F3750F" w:rsidRDefault="00F3750F" w:rsidP="008A000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1. Проектирование развития учащихся в пределах конкретного учебного предмета и урока;</w:t>
      </w:r>
    </w:p>
    <w:p w:rsidR="00B10CE2" w:rsidRPr="00F3750F" w:rsidRDefault="00F3750F" w:rsidP="008A000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2. Учет  в целевой установке урока психологической задачи изучение темы и результатов, достигнутых в предшествующей работе;</w:t>
      </w:r>
    </w:p>
    <w:p w:rsidR="00B10CE2" w:rsidRPr="00F3750F" w:rsidRDefault="00F3750F" w:rsidP="008A000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3750F">
        <w:rPr>
          <w:rFonts w:ascii="Times New Roman" w:hAnsi="Times New Roman" w:cs="Times New Roman"/>
          <w:sz w:val="24"/>
          <w:szCs w:val="24"/>
        </w:rPr>
        <w:t>Предусмотрение</w:t>
      </w:r>
      <w:proofErr w:type="spellEnd"/>
      <w:r w:rsidRPr="00F3750F">
        <w:rPr>
          <w:rFonts w:ascii="Times New Roman" w:hAnsi="Times New Roman" w:cs="Times New Roman"/>
          <w:sz w:val="24"/>
          <w:szCs w:val="24"/>
        </w:rPr>
        <w:t xml:space="preserve"> отдельных свой</w:t>
      </w:r>
      <w:proofErr w:type="gramStart"/>
      <w:r w:rsidRPr="00F3750F">
        <w:rPr>
          <w:rFonts w:ascii="Times New Roman" w:hAnsi="Times New Roman" w:cs="Times New Roman"/>
          <w:sz w:val="24"/>
          <w:szCs w:val="24"/>
        </w:rPr>
        <w:t>ств пс</w:t>
      </w:r>
      <w:proofErr w:type="gramEnd"/>
      <w:r w:rsidRPr="00F3750F">
        <w:rPr>
          <w:rFonts w:ascii="Times New Roman" w:hAnsi="Times New Roman" w:cs="Times New Roman"/>
          <w:sz w:val="24"/>
          <w:szCs w:val="24"/>
        </w:rPr>
        <w:t xml:space="preserve">ихолого-педагогического воздействия, методических приемов, обеспечивающих развитие учащихся. </w:t>
      </w:r>
    </w:p>
    <w:p w:rsidR="008A0000" w:rsidRDefault="008A0000" w:rsidP="008A0000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B10CE2" w:rsidRPr="00F3750F" w:rsidRDefault="00F3750F" w:rsidP="008A0000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b/>
          <w:bCs/>
          <w:sz w:val="24"/>
          <w:szCs w:val="24"/>
        </w:rPr>
        <w:t>Стиль урока:</w:t>
      </w:r>
    </w:p>
    <w:p w:rsidR="00F3750F" w:rsidRPr="00F3750F" w:rsidRDefault="00F3750F" w:rsidP="00F3750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b/>
          <w:bCs/>
          <w:sz w:val="24"/>
          <w:szCs w:val="24"/>
        </w:rPr>
        <w:t>Определение содержания и структуры урока в соответствии с принципами развивающего обучения:</w:t>
      </w:r>
    </w:p>
    <w:p w:rsidR="00B10CE2" w:rsidRPr="00F3750F" w:rsidRDefault="00F3750F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соотношение нагрузки на память учащихся и их мышление;</w:t>
      </w:r>
    </w:p>
    <w:p w:rsidR="00B10CE2" w:rsidRPr="00F3750F" w:rsidRDefault="00F3750F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определение объема воспроизводящей и творческой деятельности учащихся;</w:t>
      </w:r>
    </w:p>
    <w:p w:rsidR="00B10CE2" w:rsidRPr="00F3750F" w:rsidRDefault="00F3750F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планирование усвоения знаний в готовом виде (со слов учителя, из учебника, пособия и т.п.) и в процессе самостоятельного поиска; выполнение учителем и учащимися проблемно-эвристического обучения (кто ставит проблему, формулирует ее, кто решает);</w:t>
      </w:r>
    </w:p>
    <w:p w:rsidR="00B10CE2" w:rsidRPr="00F3750F" w:rsidRDefault="00F3750F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учет контроля, анализа и оценки деятельности школьников, осуществляемые учителем, и взаимной критической оценки, самоконтроля и самоанализа учащихся;</w:t>
      </w:r>
    </w:p>
    <w:p w:rsidR="00B10CE2" w:rsidRDefault="00F3750F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соотношение побуждения учащихся к деятельности (комментарии, вызывающие положительные чувства в связи с проделанной работой, установки, стимулирующие интерес, волевые усилия к преодолению трудностей и т.д.) и принуждения (напоминание об отметке, резкие замечания, нотации и т.п.).</w:t>
      </w:r>
    </w:p>
    <w:p w:rsidR="008A0000" w:rsidRPr="00F3750F" w:rsidRDefault="008A0000" w:rsidP="00F3750F">
      <w:pPr>
        <w:numPr>
          <w:ilvl w:val="1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Особенности самоорганизации учителя: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подготовленность к уроку и главное - осознание психологической цели, внутренняя готовность к ее осуществлению;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 xml:space="preserve">рабочее самочувствие в начале урока и в его ходе (собранность, </w:t>
      </w:r>
      <w:proofErr w:type="spellStart"/>
      <w:r w:rsidRPr="00F3750F">
        <w:rPr>
          <w:rFonts w:ascii="Times New Roman" w:hAnsi="Times New Roman" w:cs="Times New Roman"/>
          <w:sz w:val="24"/>
          <w:szCs w:val="24"/>
        </w:rPr>
        <w:t>сонастроенность</w:t>
      </w:r>
      <w:proofErr w:type="spellEnd"/>
      <w:r w:rsidRPr="00F3750F">
        <w:rPr>
          <w:rFonts w:ascii="Times New Roman" w:hAnsi="Times New Roman" w:cs="Times New Roman"/>
          <w:sz w:val="24"/>
          <w:szCs w:val="24"/>
        </w:rPr>
        <w:t xml:space="preserve">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др.);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психологический климат на уроке (поддержание атмосферы радостного, искреннего общения, деловой контакт и др.).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b/>
          <w:bCs/>
          <w:sz w:val="24"/>
          <w:szCs w:val="24"/>
        </w:rPr>
        <w:t>Учет возрастных особенностей учащихся: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планирование урока в соответствии с индивидуальными и возрастными особенностями учащихся;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проведение урока с учетом сильных и слабых учеников;</w:t>
      </w:r>
    </w:p>
    <w:p w:rsidR="00B10CE2" w:rsidRPr="00F3750F" w:rsidRDefault="00F3750F" w:rsidP="00F3750F">
      <w:pPr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F3750F">
        <w:rPr>
          <w:rFonts w:ascii="Times New Roman" w:hAnsi="Times New Roman" w:cs="Times New Roman"/>
          <w:sz w:val="24"/>
          <w:szCs w:val="24"/>
        </w:rPr>
        <w:t>дифференцированный подход к сильным и слабым ученикам.</w:t>
      </w:r>
    </w:p>
    <w:p w:rsidR="00084E01" w:rsidRDefault="00084E01" w:rsidP="00F3750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84E01" w:rsidRDefault="00084E01" w:rsidP="00F3750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84E01" w:rsidRDefault="00084E01" w:rsidP="00F3750F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84E01" w:rsidRDefault="00084E01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4E01" w:rsidRDefault="00084E01" w:rsidP="004E66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196" w:rsidRDefault="00E32196" w:rsidP="00EB1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000" w:rsidRPr="004E663B" w:rsidRDefault="008A0000" w:rsidP="008A00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0000" w:rsidRPr="004E663B" w:rsidSect="007F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66E80"/>
    <w:multiLevelType w:val="hybridMultilevel"/>
    <w:tmpl w:val="A03C9600"/>
    <w:lvl w:ilvl="0" w:tplc="18A4A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68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29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41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46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0F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C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20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ED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357C1D"/>
    <w:multiLevelType w:val="hybridMultilevel"/>
    <w:tmpl w:val="4D42476C"/>
    <w:lvl w:ilvl="0" w:tplc="7C10E0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2AC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8BA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E61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26FF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8D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E33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618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4D6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136750"/>
    <w:multiLevelType w:val="hybridMultilevel"/>
    <w:tmpl w:val="59AA5664"/>
    <w:lvl w:ilvl="0" w:tplc="C88C6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A3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2A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69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80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21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C2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C6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E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E663B"/>
    <w:rsid w:val="00084E01"/>
    <w:rsid w:val="00124A5C"/>
    <w:rsid w:val="00347BD3"/>
    <w:rsid w:val="004D11B0"/>
    <w:rsid w:val="004E663B"/>
    <w:rsid w:val="0050195F"/>
    <w:rsid w:val="00502ADE"/>
    <w:rsid w:val="006902AD"/>
    <w:rsid w:val="00705DE9"/>
    <w:rsid w:val="007F7B92"/>
    <w:rsid w:val="008114E1"/>
    <w:rsid w:val="008A0000"/>
    <w:rsid w:val="00A604AA"/>
    <w:rsid w:val="00B10CE2"/>
    <w:rsid w:val="00C90BE3"/>
    <w:rsid w:val="00D03EA7"/>
    <w:rsid w:val="00D54AD4"/>
    <w:rsid w:val="00E32196"/>
    <w:rsid w:val="00EB1AC1"/>
    <w:rsid w:val="00ED607B"/>
    <w:rsid w:val="00EF02C6"/>
    <w:rsid w:val="00F3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9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5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cp:lastPrinted>2017-12-01T07:33:00Z</cp:lastPrinted>
  <dcterms:created xsi:type="dcterms:W3CDTF">2017-11-29T11:32:00Z</dcterms:created>
  <dcterms:modified xsi:type="dcterms:W3CDTF">2017-12-01T08:08:00Z</dcterms:modified>
</cp:coreProperties>
</file>