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87" w:rsidRDefault="009C6D87" w:rsidP="009C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>План-сетка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C70B33">
        <w:rPr>
          <w:rFonts w:ascii="Times New Roman" w:hAnsi="Times New Roman" w:cs="Times New Roman"/>
          <w:b/>
          <w:sz w:val="32"/>
          <w:szCs w:val="32"/>
        </w:rPr>
        <w:t>заседаний</w:t>
      </w:r>
    </w:p>
    <w:p w:rsidR="009C6D87" w:rsidRPr="004A761F" w:rsidRDefault="009C6D87" w:rsidP="009C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 xml:space="preserve">ШМО учителей </w:t>
      </w:r>
      <w:r>
        <w:rPr>
          <w:rFonts w:ascii="Times New Roman" w:hAnsi="Times New Roman" w:cs="Times New Roman"/>
          <w:b/>
          <w:sz w:val="32"/>
          <w:szCs w:val="32"/>
        </w:rPr>
        <w:t xml:space="preserve">  физкультуры   и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основ </w:t>
      </w:r>
      <w:r>
        <w:rPr>
          <w:rFonts w:ascii="Times New Roman" w:eastAsia="Calibri" w:hAnsi="Times New Roman" w:cs="Times New Roman"/>
          <w:b/>
          <w:sz w:val="32"/>
          <w:szCs w:val="32"/>
        </w:rPr>
        <w:t>безопасности жизнедеятельности</w:t>
      </w:r>
    </w:p>
    <w:p w:rsidR="009C6D87" w:rsidRDefault="009C6D87" w:rsidP="009C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  <w:bookmarkStart w:id="0" w:name="_GoBack"/>
      <w:bookmarkEnd w:id="0"/>
    </w:p>
    <w:tbl>
      <w:tblPr>
        <w:tblStyle w:val="a3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8363"/>
        <w:gridCol w:w="2523"/>
        <w:gridCol w:w="1559"/>
      </w:tblGrid>
      <w:tr w:rsidR="009C6D87" w:rsidTr="00147BA3">
        <w:tc>
          <w:tcPr>
            <w:tcW w:w="710" w:type="dxa"/>
          </w:tcPr>
          <w:p w:rsidR="009C6D87" w:rsidRPr="00471F06" w:rsidRDefault="009C6D87" w:rsidP="00147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6" w:type="dxa"/>
            <w:gridSpan w:val="2"/>
          </w:tcPr>
          <w:p w:rsidR="009C6D87" w:rsidRPr="00471F06" w:rsidRDefault="009C6D87" w:rsidP="00147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9C6D87" w:rsidRPr="00471F06" w:rsidRDefault="009C6D87" w:rsidP="00147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23" w:type="dxa"/>
          </w:tcPr>
          <w:p w:rsidR="009C6D87" w:rsidRPr="00471F06" w:rsidRDefault="009C6D87" w:rsidP="00147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9C6D87" w:rsidRPr="00471F06" w:rsidRDefault="009C6D87" w:rsidP="00147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9C6D87" w:rsidTr="00147BA3">
        <w:tc>
          <w:tcPr>
            <w:tcW w:w="710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.08.17</w:t>
            </w:r>
          </w:p>
        </w:tc>
        <w:tc>
          <w:tcPr>
            <w:tcW w:w="992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D87" w:rsidRPr="008C7EDF" w:rsidRDefault="009C6D87" w:rsidP="00147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программ: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- по физической культуре (1-11классы);</w:t>
            </w:r>
          </w:p>
          <w:p w:rsidR="009C6D87" w:rsidRDefault="009C6D87" w:rsidP="00147B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физической культуре (</w:t>
            </w:r>
            <w:r w:rsidRPr="00C13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адаптированных рабочих программ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13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 коррекции: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1Д; 1К; 2К; 4Г;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C6D87" w:rsidRPr="0060013B" w:rsidRDefault="009C6D87" w:rsidP="00147B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основам безопасности жизнедеятельности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классы.); </w:t>
            </w:r>
          </w:p>
          <w:p w:rsidR="009C6D87" w:rsidRPr="0060013B" w:rsidRDefault="009C6D87" w:rsidP="00147B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2) по курсам внеурочной деятельности: </w:t>
            </w:r>
          </w:p>
          <w:p w:rsidR="009C6D87" w:rsidRDefault="009C6D87" w:rsidP="00147B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«Веселые старты» 5-6кл.</w:t>
            </w:r>
          </w:p>
          <w:p w:rsidR="009C6D87" w:rsidRDefault="009C6D87" w:rsidP="00147B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«Спортивные игры» 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9C6D87" w:rsidRDefault="009C6D87" w:rsidP="00147B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«ОФП для обучающихся 5-7классов из СМГ»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кружок «Старты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надежд»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4-5классы);</w:t>
            </w:r>
          </w:p>
          <w:p w:rsidR="009C6D87" w:rsidRDefault="009C6D87" w:rsidP="00147B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Default="009C6D87" w:rsidP="00147B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медико- педагогическом контроле и профилактике травматизма на уроках физкультуры и внеурочной деятельности;</w:t>
            </w:r>
          </w:p>
          <w:p w:rsidR="009C6D87" w:rsidRDefault="009C6D87" w:rsidP="00147B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Pr="00061A41" w:rsidRDefault="009C6D87" w:rsidP="009C6D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технической базы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началу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Pr="00061A41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Бродский А.Л.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Овчинников В.В.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Зубков Н.А.</w:t>
            </w:r>
          </w:p>
          <w:p w:rsidR="009C6D87" w:rsidRPr="00061A41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Степанищева Т.С.</w:t>
            </w:r>
          </w:p>
        </w:tc>
        <w:tc>
          <w:tcPr>
            <w:tcW w:w="1559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</w:tr>
      <w:tr w:rsidR="009C6D87" w:rsidTr="00147BA3">
        <w:trPr>
          <w:trHeight w:val="4316"/>
        </w:trPr>
        <w:tc>
          <w:tcPr>
            <w:tcW w:w="710" w:type="dxa"/>
            <w:vMerge w:val="restart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30.08.17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:rsidR="009C6D87" w:rsidRDefault="009C6D87" w:rsidP="00147BA3">
            <w:pPr>
              <w:tabs>
                <w:tab w:val="num" w:pos="87"/>
                <w:tab w:val="left" w:pos="37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1.Рассмотрение плана работы ШМО учителей физкультуры и ОБЖ на </w:t>
            </w:r>
          </w:p>
          <w:p w:rsidR="009C6D87" w:rsidRDefault="009C6D87" w:rsidP="00147BA3">
            <w:pPr>
              <w:tabs>
                <w:tab w:val="num" w:pos="87"/>
                <w:tab w:val="left" w:pos="371"/>
              </w:tabs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2017-2018 учебный год.</w:t>
            </w:r>
          </w:p>
          <w:p w:rsidR="009C6D87" w:rsidRDefault="009C6D87" w:rsidP="00147BA3">
            <w:pPr>
              <w:tabs>
                <w:tab w:val="num" w:pos="87"/>
                <w:tab w:val="left" w:pos="37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6D87" w:rsidRDefault="009C6D87" w:rsidP="00147BA3">
            <w:pPr>
              <w:tabs>
                <w:tab w:val="num" w:pos="87"/>
                <w:tab w:val="left" w:pos="37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2.Изучение инструктивных писем:</w:t>
            </w:r>
          </w:p>
          <w:p w:rsidR="009C6D87" w:rsidRDefault="009C6D87" w:rsidP="00147B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Методические рекомендации   об особенностях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преподавания предмета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«Физическая культура» в общеобразовательных организациях Республики Крым в 2017/ 2018 учебном году (КРИППО) </w:t>
            </w:r>
          </w:p>
          <w:p w:rsidR="009C6D87" w:rsidRDefault="009C6D87" w:rsidP="00147B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-Методические рекомендации   об особенностях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преподавания предмета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«Основы безопасности жизнедеятельности» в общеобразовательных организациях Республики Крым в 2017/ 2018 учебном году (КРИППО) </w:t>
            </w:r>
          </w:p>
          <w:p w:rsidR="009C6D87" w:rsidRDefault="009C6D87" w:rsidP="00147B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Default="009C6D87" w:rsidP="00147BA3">
            <w:pPr>
              <w:tabs>
                <w:tab w:val="left" w:pos="37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3.Повторное изучение локальных актов школы:</w:t>
            </w:r>
          </w:p>
          <w:p w:rsidR="009C6D87" w:rsidRPr="00AF7DA0" w:rsidRDefault="009C6D87" w:rsidP="00147B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-Положение о рабочей программе </w:t>
            </w:r>
            <w:r w:rsidRPr="00AF7DA0">
              <w:rPr>
                <w:rFonts w:ascii="Times New Roman" w:hAnsi="Times New Roman"/>
                <w:bCs/>
                <w:sz w:val="24"/>
                <w:szCs w:val="24"/>
              </w:rPr>
              <w:t>по учебному предмету (курсу) в муниципальном общеобразовательном учреждении «Средняя школа № 16 города Евпатории Республики Крым»</w:t>
            </w:r>
          </w:p>
          <w:p w:rsidR="009C6D87" w:rsidRDefault="009C6D87" w:rsidP="00147BA3">
            <w:pPr>
              <w:tabs>
                <w:tab w:val="left" w:pos="37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-Положение о ведении классного журнала.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допуске и аттестации обучающихся на занятиях физкультурой по результатам прошедшего медосмотра с 1 по 11кл. 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календарного плана спортивно-массовых мероприятий и физкультурно-оздоровительной работы, определение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  воспитанию учащихся, по внедрению комплекса ГТО в школе.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Рассмотрение планов занятости спортзалов, работы кружков.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профилактике травматизма в учебном процессе</w:t>
            </w:r>
          </w:p>
        </w:tc>
        <w:tc>
          <w:tcPr>
            <w:tcW w:w="2523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ШМО: 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Pr="00061A41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Л.М.,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Бродский А.Л.,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В.В.,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Н.А.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>Степанищева Т.С.,</w:t>
            </w:r>
          </w:p>
        </w:tc>
        <w:tc>
          <w:tcPr>
            <w:tcW w:w="1559" w:type="dxa"/>
            <w:vMerge w:val="restart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9C6D87" w:rsidTr="00147BA3">
        <w:tc>
          <w:tcPr>
            <w:tcW w:w="710" w:type="dxa"/>
            <w:vMerge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9C6D87" w:rsidRPr="00690490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87" w:rsidTr="00147BA3">
        <w:tc>
          <w:tcPr>
            <w:tcW w:w="710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</w:p>
        </w:tc>
        <w:tc>
          <w:tcPr>
            <w:tcW w:w="992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D87" w:rsidRPr="004D4F8B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работы ШМО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четверть: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рабочих программ по физкультуре и ОБЖ;</w:t>
            </w:r>
          </w:p>
          <w:p w:rsidR="009C6D87" w:rsidRPr="006A21A5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</w:t>
            </w:r>
            <w:r w:rsidRPr="006A21A5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Всероссийской олимпиады школьников по физкультуре и основам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подготовке и участии в муниципальном этапе олимпиад 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внеурочной деятельности по результатам выступления команд.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  на городских соревнованиях.</w:t>
            </w:r>
          </w:p>
          <w:p w:rsidR="009C6D87" w:rsidRPr="00690490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профилактике травматизма в урочной и во внеурочной деятельности в соответствии с инструкциями по охране труда.</w:t>
            </w:r>
          </w:p>
        </w:tc>
        <w:tc>
          <w:tcPr>
            <w:tcW w:w="2523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9C6D87" w:rsidRPr="00061A41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Л.М.,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Степанищева Т.С.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Бродский А.Л.,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В.В.,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9C6D87" w:rsidTr="00147BA3">
        <w:tc>
          <w:tcPr>
            <w:tcW w:w="710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12.01.18</w:t>
            </w:r>
          </w:p>
        </w:tc>
        <w:tc>
          <w:tcPr>
            <w:tcW w:w="992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выполнении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полугодие;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результативности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физкультуре и ОБЖ;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 организации внеурочной деятельности: работы секций,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результативности участия школьников в муниципальных мероприятиях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подготовке   к   проведению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учителей физкультуры и ОБЖ» </w:t>
            </w:r>
          </w:p>
          <w:p w:rsidR="009C6D87" w:rsidRPr="001D0B6C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профилактике травматизма  </w:t>
            </w:r>
          </w:p>
        </w:tc>
        <w:tc>
          <w:tcPr>
            <w:tcW w:w="2523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</w:p>
          <w:p w:rsidR="009C6D87" w:rsidRPr="00C13535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9C6D87" w:rsidRPr="00C13535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 xml:space="preserve">     Члены ШМО:</w:t>
            </w:r>
          </w:p>
          <w:p w:rsidR="009C6D87" w:rsidRPr="00C13535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535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Pr="00C13535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C6D87" w:rsidRPr="00C13535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>Болдырева Л.М.,</w:t>
            </w:r>
          </w:p>
          <w:p w:rsidR="009C6D87" w:rsidRPr="00C13535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 xml:space="preserve"> Степанищева Т.С.,</w:t>
            </w:r>
          </w:p>
          <w:p w:rsidR="009C6D87" w:rsidRPr="00C13535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>Бродский А.Л.,</w:t>
            </w:r>
          </w:p>
          <w:p w:rsidR="009C6D87" w:rsidRPr="00C13535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>Овчинников В.В.,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5">
              <w:rPr>
                <w:rFonts w:ascii="Times New Roman" w:hAnsi="Times New Roman" w:cs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9C6D87" w:rsidTr="00147BA3">
        <w:tc>
          <w:tcPr>
            <w:tcW w:w="710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992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5112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AC511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12">
              <w:rPr>
                <w:rFonts w:ascii="Times New Roman" w:hAnsi="Times New Roman" w:cs="Times New Roman"/>
                <w:sz w:val="24"/>
                <w:szCs w:val="24"/>
              </w:rPr>
              <w:t>«Методической</w:t>
            </w:r>
            <w:r w:rsidRPr="00AC5112">
              <w:rPr>
                <w:rFonts w:ascii="Times New Roman" w:hAnsi="Times New Roman" w:cs="Times New Roman"/>
                <w:sz w:val="24"/>
                <w:szCs w:val="24"/>
              </w:rPr>
              <w:t xml:space="preserve"> недели ШМО учителей физкультуры и ОБЖ»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 организации внеурочной деятельности: работы секций, кружков школы, результативности участия школьников в муниципальных мероприятиях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профилактике травматизма.</w:t>
            </w:r>
          </w:p>
          <w:p w:rsidR="009C6D87" w:rsidRPr="001824E6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9C6D87" w:rsidRPr="00061A41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Л.М.,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Степанищева Т.С.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Бродский А.Л.,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 В.В.,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9C6D87" w:rsidTr="00147BA3">
        <w:tc>
          <w:tcPr>
            <w:tcW w:w="710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30.05.18</w:t>
            </w:r>
          </w:p>
        </w:tc>
        <w:tc>
          <w:tcPr>
            <w:tcW w:w="992" w:type="dxa"/>
          </w:tcPr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C6D87" w:rsidRPr="00FC20F6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20F6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2017-2018 учебный год.</w:t>
            </w:r>
          </w:p>
          <w:p w:rsidR="009C6D87" w:rsidRPr="00FC20F6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20F6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2017-2018 учебный год.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3.Уровень качества учебных   достижений в 1-11класах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4.Выполнение плана мероприятий школы, 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5.Результативность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и региональных</w:t>
            </w:r>
          </w:p>
          <w:p w:rsidR="009C6D87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мероприятиях.</w:t>
            </w:r>
          </w:p>
          <w:p w:rsidR="009C6D87" w:rsidRPr="00061A41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ШМО: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Горохова Л.А.</w:t>
            </w:r>
          </w:p>
          <w:p w:rsidR="009C6D87" w:rsidRPr="00061A41" w:rsidRDefault="009C6D87" w:rsidP="0014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Л.М.,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Степанищева Т.С.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Бродский А.Л.,</w:t>
            </w:r>
          </w:p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В.В.,</w:t>
            </w: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9C6D87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87" w:rsidRPr="00061A41" w:rsidRDefault="009C6D87" w:rsidP="0014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</w:tbl>
    <w:p w:rsidR="009C6D87" w:rsidRDefault="009C6D87" w:rsidP="009C6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6D87" w:rsidRDefault="009C6D87" w:rsidP="009C6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2C">
        <w:rPr>
          <w:rFonts w:ascii="Times New Roman" w:hAnsi="Times New Roman" w:cs="Times New Roman"/>
          <w:b/>
          <w:sz w:val="24"/>
          <w:szCs w:val="24"/>
        </w:rPr>
        <w:t>Руководитель ШМО    учителей физкультуры и ОБЖ                                                      Л.А. Горохова</w:t>
      </w:r>
    </w:p>
    <w:p w:rsidR="00677802" w:rsidRDefault="00677802"/>
    <w:sectPr w:rsidR="00677802" w:rsidSect="009C6D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FE"/>
    <w:rsid w:val="00374D21"/>
    <w:rsid w:val="00677802"/>
    <w:rsid w:val="009C6D87"/>
    <w:rsid w:val="00A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C55E-E740-4C67-B8F5-E5E65450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2017-11-17T16:51:00Z</dcterms:created>
  <dcterms:modified xsi:type="dcterms:W3CDTF">2017-11-17T16:54:00Z</dcterms:modified>
</cp:coreProperties>
</file>