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71" w:rsidRDefault="008F3C71" w:rsidP="008F3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Темы по </w:t>
      </w:r>
      <w:r w:rsidR="00850D99">
        <w:rPr>
          <w:b/>
          <w:bCs/>
          <w:sz w:val="28"/>
          <w:szCs w:val="28"/>
        </w:rPr>
        <w:t>самообразованию учителей</w:t>
      </w:r>
      <w:r>
        <w:rPr>
          <w:b/>
          <w:bCs/>
          <w:sz w:val="28"/>
          <w:szCs w:val="28"/>
        </w:rPr>
        <w:t xml:space="preserve"> ШМО русского языка и литературы</w:t>
      </w:r>
    </w:p>
    <w:p w:rsidR="008F3C71" w:rsidRDefault="008F3C71" w:rsidP="008F3C71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40"/>
        <w:gridCol w:w="3480"/>
        <w:gridCol w:w="3480"/>
        <w:gridCol w:w="3480"/>
      </w:tblGrid>
      <w:tr w:rsidR="008F3C71" w:rsidTr="008F3C71">
        <w:trPr>
          <w:trHeight w:val="9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F3C71" w:rsidRDefault="008F3C71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71" w:rsidRDefault="008F3C71">
            <w:pPr>
              <w:rPr>
                <w:b/>
                <w:bCs/>
              </w:rPr>
            </w:pPr>
          </w:p>
          <w:p w:rsidR="008F3C71" w:rsidRDefault="008F3C71">
            <w:pPr>
              <w:rPr>
                <w:b/>
                <w:bCs/>
              </w:rPr>
            </w:pPr>
            <w:r>
              <w:rPr>
                <w:b/>
                <w:bCs/>
              </w:rPr>
              <w:t>Ф.И.О. учителей МО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71" w:rsidRDefault="008F3C71">
            <w:pPr>
              <w:rPr>
                <w:b/>
                <w:bCs/>
              </w:rPr>
            </w:pPr>
          </w:p>
          <w:p w:rsidR="008F3C71" w:rsidRDefault="00850D99">
            <w:pPr>
              <w:rPr>
                <w:b/>
                <w:bCs/>
              </w:rPr>
            </w:pPr>
            <w:r>
              <w:rPr>
                <w:b/>
                <w:bCs/>
              </w:rPr>
              <w:t>Тема по</w:t>
            </w:r>
            <w:r w:rsidR="008F3C71">
              <w:rPr>
                <w:b/>
                <w:bCs/>
              </w:rPr>
              <w:t xml:space="preserve"> самообразованию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Практический доклад, выход, открытый урок, сообщение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71" w:rsidRDefault="008F3C71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Где и когда заслушивают</w:t>
            </w:r>
          </w:p>
          <w:p w:rsidR="008F3C71" w:rsidRDefault="008F3C71">
            <w:pPr>
              <w:spacing w:before="240" w:after="240"/>
              <w:ind w:left="227"/>
              <w:rPr>
                <w:b/>
              </w:rPr>
            </w:pPr>
          </w:p>
        </w:tc>
      </w:tr>
      <w:tr w:rsidR="008F3C71" w:rsidTr="008F3C71">
        <w:trPr>
          <w:trHeight w:val="9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71" w:rsidRDefault="008F3C71">
            <w:proofErr w:type="spellStart"/>
            <w:r>
              <w:t>Борзыкина</w:t>
            </w:r>
            <w:proofErr w:type="spellEnd"/>
            <w:r>
              <w:t xml:space="preserve"> Елена Борисовна</w:t>
            </w:r>
          </w:p>
          <w:p w:rsidR="008F3C71" w:rsidRDefault="008F3C71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 w:rsidP="00850D99">
            <w:pPr>
              <w:tabs>
                <w:tab w:val="left" w:pos="1360"/>
              </w:tabs>
              <w:jc w:val="center"/>
            </w:pPr>
            <w:r>
              <w:t>«Использование ИКТ на уроках русского языка и литературы».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открытый урок</w:t>
            </w:r>
          </w:p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t>в рамках предметной недели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after="200" w:line="276" w:lineRule="auto"/>
              <w:jc w:val="center"/>
            </w:pPr>
            <w:r>
              <w:rPr>
                <w:bCs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Cs/>
                </w:rPr>
                <w:t>2017 г</w:t>
              </w:r>
            </w:smartTag>
            <w:r>
              <w:rPr>
                <w:bCs/>
              </w:rPr>
              <w:t>.</w:t>
            </w:r>
          </w:p>
        </w:tc>
        <w:bookmarkStart w:id="0" w:name="_GoBack"/>
        <w:bookmarkEnd w:id="0"/>
      </w:tr>
      <w:tr w:rsidR="008F3C71" w:rsidTr="008F3C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r>
              <w:t>Калинина Елена Петровна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 w:rsidP="00850D99">
            <w:pPr>
              <w:jc w:val="center"/>
            </w:pPr>
            <w:r>
              <w:t>«Использование инновационных технологий и методов обучения на уроках русского языка»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after="160" w:line="25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открытый урок</w:t>
            </w:r>
          </w:p>
          <w:p w:rsidR="008F3C71" w:rsidRDefault="008F3C71">
            <w:pPr>
              <w:spacing w:after="160" w:line="254" w:lineRule="auto"/>
              <w:contextualSpacing/>
              <w:jc w:val="center"/>
              <w:rPr>
                <w:rFonts w:eastAsia="Times New Roman"/>
                <w:bCs/>
              </w:rPr>
            </w:pPr>
            <w:r>
              <w:t>в рамках предметной недели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after="160" w:line="254" w:lineRule="auto"/>
              <w:contextualSpacing/>
              <w:jc w:val="center"/>
              <w:rPr>
                <w:rFonts w:eastAsia="Times New Roman"/>
              </w:rPr>
            </w:pPr>
            <w:r>
              <w:rPr>
                <w:bCs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Cs/>
                </w:rPr>
                <w:t>2017 г</w:t>
              </w:r>
            </w:smartTag>
            <w:r>
              <w:rPr>
                <w:bCs/>
              </w:rPr>
              <w:t>.</w:t>
            </w:r>
          </w:p>
        </w:tc>
      </w:tr>
      <w:tr w:rsidR="008F3C71" w:rsidTr="008F3C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r>
              <w:t>Осетрова Татьяна Михайловна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 w:rsidP="00850D99">
            <w:pPr>
              <w:jc w:val="center"/>
            </w:pPr>
            <w:r>
              <w:t>«Формирование эмоционально – ценностного отношения к родному краю средствами уроков развития речи».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Доклад на ШМО</w:t>
            </w:r>
          </w:p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январь 2018 г.</w:t>
            </w:r>
          </w:p>
        </w:tc>
      </w:tr>
      <w:tr w:rsidR="008F3C71" w:rsidTr="008F3C71">
        <w:trPr>
          <w:trHeight w:val="8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roofErr w:type="spellStart"/>
            <w:r>
              <w:t>Тоширова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 w:rsidP="00850D99">
            <w:pPr>
              <w:jc w:val="center"/>
            </w:pPr>
            <w:r>
              <w:t>«Работа по повышению качества знаний на уроках русского языка и литературы»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открытый урок</w:t>
            </w:r>
          </w:p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t>в рамках предметной недели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Cs/>
                </w:rPr>
                <w:t>2017 г</w:t>
              </w:r>
            </w:smartTag>
            <w:r>
              <w:rPr>
                <w:bCs/>
              </w:rPr>
              <w:t>.</w:t>
            </w:r>
          </w:p>
        </w:tc>
      </w:tr>
      <w:tr w:rsidR="008F3C71" w:rsidTr="008F3C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r>
              <w:t>Литвиненко Любовь Александровна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 w:rsidP="00850D99">
            <w:pPr>
              <w:jc w:val="center"/>
            </w:pPr>
            <w:r>
              <w:t>«Организация проектной деятельности на уроках русского языка и литературы и во внеурочное время»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открытый урок</w:t>
            </w:r>
          </w:p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t>в рамках предметной недели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декабрь 2017 г.</w:t>
            </w:r>
          </w:p>
        </w:tc>
      </w:tr>
      <w:tr w:rsidR="008F3C71" w:rsidTr="008F3C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r>
              <w:t>Кравченко Валентина Петровна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 w:rsidP="00850D99">
            <w:pPr>
              <w:jc w:val="center"/>
            </w:pPr>
            <w:r>
              <w:t>«Групповые формы учебного взаимодействия на уроках русского языка и литературы».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Доклад на ШМО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Cs/>
                </w:rPr>
                <w:t>2018 г</w:t>
              </w:r>
            </w:smartTag>
            <w:r>
              <w:rPr>
                <w:bCs/>
              </w:rPr>
              <w:t>.</w:t>
            </w:r>
          </w:p>
        </w:tc>
      </w:tr>
      <w:tr w:rsidR="008F3C71" w:rsidTr="008F3C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roofErr w:type="spellStart"/>
            <w:r>
              <w:t>Шалацкая</w:t>
            </w:r>
            <w:proofErr w:type="spellEnd"/>
            <w:r>
              <w:t xml:space="preserve"> Кристина Викторовна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 w:rsidP="00850D99">
            <w:pPr>
              <w:jc w:val="center"/>
            </w:pPr>
            <w:r>
              <w:t xml:space="preserve">«Развитие речи учащихся на уроках русского языка и литературы с применением </w:t>
            </w:r>
            <w:r w:rsidR="00850D99">
              <w:t>краеведческого материала</w:t>
            </w:r>
            <w:r>
              <w:t>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открытый урок</w:t>
            </w:r>
          </w:p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t>в рамках предметной недели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71" w:rsidRDefault="008F3C7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Декабрь 2017 г.</w:t>
            </w:r>
          </w:p>
        </w:tc>
      </w:tr>
    </w:tbl>
    <w:p w:rsidR="006B2926" w:rsidRDefault="006B2926"/>
    <w:sectPr w:rsidR="006B2926" w:rsidSect="00850D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01"/>
    <w:rsid w:val="005304AF"/>
    <w:rsid w:val="006B2926"/>
    <w:rsid w:val="00850D99"/>
    <w:rsid w:val="008F3C71"/>
    <w:rsid w:val="00B063E3"/>
    <w:rsid w:val="00B7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ECCD-61D2-4026-9E6A-FA22081D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7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User</cp:lastModifiedBy>
  <cp:revision>5</cp:revision>
  <dcterms:created xsi:type="dcterms:W3CDTF">2017-11-15T09:25:00Z</dcterms:created>
  <dcterms:modified xsi:type="dcterms:W3CDTF">2017-11-16T16:28:00Z</dcterms:modified>
</cp:coreProperties>
</file>