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F1" w:rsidRDefault="00D74FFC"/>
    <w:p w:rsidR="006549D0" w:rsidRDefault="006549D0"/>
    <w:p w:rsidR="006549D0" w:rsidRDefault="006549D0"/>
    <w:p w:rsidR="00B542E6" w:rsidRDefault="006549D0" w:rsidP="00B309BC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Темы самообразования </w:t>
      </w:r>
    </w:p>
    <w:p w:rsidR="006549D0" w:rsidRDefault="006549D0" w:rsidP="00B309BC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учителей </w:t>
      </w:r>
      <w:r w:rsidR="00B309BC">
        <w:rPr>
          <w:rFonts w:ascii="Times New Roman" w:hAnsi="Times New Roman" w:cs="Times New Roman"/>
          <w:b/>
          <w:sz w:val="36"/>
          <w:szCs w:val="36"/>
        </w:rPr>
        <w:t>Ш</w:t>
      </w:r>
      <w:r w:rsidRPr="006549D0">
        <w:rPr>
          <w:rFonts w:ascii="Times New Roman" w:hAnsi="Times New Roman" w:cs="Times New Roman"/>
          <w:b/>
          <w:sz w:val="36"/>
          <w:szCs w:val="36"/>
        </w:rPr>
        <w:t>МО математики, физики и информатики</w:t>
      </w:r>
    </w:p>
    <w:p w:rsidR="00B542E6" w:rsidRDefault="00B542E6" w:rsidP="00B309BC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4111"/>
        <w:gridCol w:w="2977"/>
      </w:tblGrid>
      <w:tr w:rsidR="00B309BC" w:rsidTr="00B309BC">
        <w:tc>
          <w:tcPr>
            <w:tcW w:w="2835" w:type="dxa"/>
          </w:tcPr>
          <w:p w:rsidR="00B309BC" w:rsidRPr="00B309BC" w:rsidRDefault="00B309BC" w:rsidP="006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111" w:type="dxa"/>
          </w:tcPr>
          <w:p w:rsidR="00B309BC" w:rsidRPr="00B309BC" w:rsidRDefault="00B309BC" w:rsidP="006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309BC" w:rsidRPr="00B309BC" w:rsidRDefault="00B309BC" w:rsidP="006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B309BC" w:rsidTr="00B309BC">
        <w:tc>
          <w:tcPr>
            <w:tcW w:w="2835" w:type="dxa"/>
          </w:tcPr>
          <w:p w:rsidR="00B309BC" w:rsidRPr="00B309BC" w:rsidRDefault="00B309BC" w:rsidP="00B309BC">
            <w:pPr>
              <w:pStyle w:val="a3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Громенко Т.П.</w:t>
            </w:r>
          </w:p>
        </w:tc>
        <w:tc>
          <w:tcPr>
            <w:tcW w:w="4111" w:type="dxa"/>
          </w:tcPr>
          <w:p w:rsidR="00B309BC" w:rsidRPr="00B309BC" w:rsidRDefault="00B309BC" w:rsidP="00B3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977" w:type="dxa"/>
          </w:tcPr>
          <w:p w:rsidR="00B309BC" w:rsidRDefault="00F421E5" w:rsidP="0065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F421E5" w:rsidRDefault="00F421E5" w:rsidP="0065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F421E5" w:rsidRPr="00B309BC" w:rsidRDefault="00F421E5" w:rsidP="0065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B309BC" w:rsidTr="00B309BC">
        <w:tc>
          <w:tcPr>
            <w:tcW w:w="2835" w:type="dxa"/>
          </w:tcPr>
          <w:p w:rsidR="00B309BC" w:rsidRPr="00B309BC" w:rsidRDefault="00B309BC" w:rsidP="00B309BC">
            <w:pPr>
              <w:pStyle w:val="a3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Красноперова Е.Н.</w:t>
            </w:r>
          </w:p>
        </w:tc>
        <w:tc>
          <w:tcPr>
            <w:tcW w:w="4111" w:type="dxa"/>
          </w:tcPr>
          <w:p w:rsidR="00B309BC" w:rsidRPr="00B309BC" w:rsidRDefault="00311992" w:rsidP="00B3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B309BC" w:rsidRPr="00B309BC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B309BC" w:rsidTr="00B309BC">
        <w:tc>
          <w:tcPr>
            <w:tcW w:w="2835" w:type="dxa"/>
          </w:tcPr>
          <w:p w:rsidR="00B309BC" w:rsidRPr="00B309BC" w:rsidRDefault="00B309BC" w:rsidP="00B309BC">
            <w:pPr>
              <w:pStyle w:val="a3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111" w:type="dxa"/>
          </w:tcPr>
          <w:p w:rsidR="00B309BC" w:rsidRPr="00B309BC" w:rsidRDefault="00B309BC" w:rsidP="00B3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</w:t>
            </w:r>
          </w:p>
        </w:tc>
        <w:tc>
          <w:tcPr>
            <w:tcW w:w="2977" w:type="dxa"/>
          </w:tcPr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B309BC" w:rsidRPr="00B309BC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B309BC" w:rsidTr="00B309BC">
        <w:tc>
          <w:tcPr>
            <w:tcW w:w="2835" w:type="dxa"/>
          </w:tcPr>
          <w:p w:rsidR="00B309BC" w:rsidRPr="00B309BC" w:rsidRDefault="00B309BC" w:rsidP="00B309BC">
            <w:pPr>
              <w:pStyle w:val="a3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Туренко О.А.</w:t>
            </w:r>
          </w:p>
        </w:tc>
        <w:tc>
          <w:tcPr>
            <w:tcW w:w="4111" w:type="dxa"/>
          </w:tcPr>
          <w:p w:rsidR="00B309BC" w:rsidRPr="00B309BC" w:rsidRDefault="00B309BC" w:rsidP="00B3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6549D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математике</w:t>
            </w:r>
          </w:p>
        </w:tc>
        <w:tc>
          <w:tcPr>
            <w:tcW w:w="2977" w:type="dxa"/>
          </w:tcPr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B309BC" w:rsidRPr="00B309BC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B309BC" w:rsidTr="00B309BC">
        <w:tc>
          <w:tcPr>
            <w:tcW w:w="2835" w:type="dxa"/>
          </w:tcPr>
          <w:p w:rsidR="00B309BC" w:rsidRPr="00B309BC" w:rsidRDefault="00B309BC" w:rsidP="00B309BC">
            <w:pPr>
              <w:pStyle w:val="a3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4111" w:type="dxa"/>
          </w:tcPr>
          <w:p w:rsidR="00B309BC" w:rsidRPr="00B309BC" w:rsidRDefault="00B309BC" w:rsidP="00B3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учащихся</w:t>
            </w:r>
          </w:p>
        </w:tc>
        <w:tc>
          <w:tcPr>
            <w:tcW w:w="2977" w:type="dxa"/>
          </w:tcPr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B309BC" w:rsidRPr="00B309BC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B309BC" w:rsidTr="00B309BC">
        <w:tc>
          <w:tcPr>
            <w:tcW w:w="2835" w:type="dxa"/>
          </w:tcPr>
          <w:p w:rsidR="00B309BC" w:rsidRPr="00B309BC" w:rsidRDefault="00B309BC" w:rsidP="00B309BC">
            <w:pPr>
              <w:pStyle w:val="a3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111" w:type="dxa"/>
          </w:tcPr>
          <w:p w:rsidR="00B309BC" w:rsidRPr="00B309BC" w:rsidRDefault="00B309BC" w:rsidP="00B3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977" w:type="dxa"/>
          </w:tcPr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F421E5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B309BC" w:rsidRPr="00B309BC" w:rsidRDefault="00F421E5" w:rsidP="00F4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</w:tbl>
    <w:p w:rsidR="00B309BC" w:rsidRDefault="00B309BC" w:rsidP="006549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49D0" w:rsidRPr="006549D0" w:rsidRDefault="006549D0" w:rsidP="006549D0">
      <w:pPr>
        <w:rPr>
          <w:rFonts w:ascii="Times New Roman" w:hAnsi="Times New Roman" w:cs="Times New Roman"/>
          <w:b/>
          <w:sz w:val="36"/>
          <w:szCs w:val="36"/>
        </w:rPr>
      </w:pPr>
    </w:p>
    <w:sectPr w:rsidR="006549D0" w:rsidRPr="006549D0" w:rsidSect="0045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9D0"/>
    <w:rsid w:val="001573E7"/>
    <w:rsid w:val="0021541E"/>
    <w:rsid w:val="00311992"/>
    <w:rsid w:val="00415271"/>
    <w:rsid w:val="00451179"/>
    <w:rsid w:val="006012BC"/>
    <w:rsid w:val="006549D0"/>
    <w:rsid w:val="006B6ADA"/>
    <w:rsid w:val="00827051"/>
    <w:rsid w:val="00B309BC"/>
    <w:rsid w:val="00B542E6"/>
    <w:rsid w:val="00B91A4A"/>
    <w:rsid w:val="00C57D8C"/>
    <w:rsid w:val="00D32DB2"/>
    <w:rsid w:val="00D74FFC"/>
    <w:rsid w:val="00DF2662"/>
    <w:rsid w:val="00F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77971-FAD2-4D36-921B-5C0FA1B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D0"/>
    <w:pPr>
      <w:ind w:left="720"/>
      <w:contextualSpacing/>
    </w:pPr>
  </w:style>
  <w:style w:type="table" w:styleId="a4">
    <w:name w:val="Table Grid"/>
    <w:basedOn w:val="a1"/>
    <w:uiPriority w:val="59"/>
    <w:rsid w:val="00B3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 Математики и др</cp:lastModifiedBy>
  <cp:revision>8</cp:revision>
  <dcterms:created xsi:type="dcterms:W3CDTF">2016-09-28T19:35:00Z</dcterms:created>
  <dcterms:modified xsi:type="dcterms:W3CDTF">2017-11-08T07:58:00Z</dcterms:modified>
</cp:coreProperties>
</file>