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D0" w:rsidRDefault="00A40FD0" w:rsidP="00A40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Темы по </w:t>
      </w:r>
      <w:r>
        <w:rPr>
          <w:b/>
          <w:bCs/>
          <w:sz w:val="28"/>
          <w:szCs w:val="28"/>
        </w:rPr>
        <w:t>самообразованию учителей</w:t>
      </w:r>
      <w:r>
        <w:rPr>
          <w:b/>
          <w:bCs/>
          <w:sz w:val="28"/>
          <w:szCs w:val="28"/>
        </w:rPr>
        <w:t xml:space="preserve"> ШМО биологии, химии и географии</w:t>
      </w:r>
    </w:p>
    <w:p w:rsidR="00A40FD0" w:rsidRDefault="00A40FD0" w:rsidP="00A40FD0"/>
    <w:p w:rsidR="00A40FD0" w:rsidRDefault="00A40FD0" w:rsidP="00A40FD0">
      <w:r>
        <w:t xml:space="preserve">                                               </w:t>
      </w:r>
      <w:r>
        <w:t xml:space="preserve">                              </w:t>
      </w:r>
      <w:r>
        <w:t xml:space="preserve">                                     </w:t>
      </w:r>
    </w:p>
    <w:p w:rsidR="00A40FD0" w:rsidRDefault="00A40FD0" w:rsidP="00A40FD0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40"/>
        <w:gridCol w:w="3480"/>
        <w:gridCol w:w="3480"/>
        <w:gridCol w:w="3480"/>
      </w:tblGrid>
      <w:tr w:rsidR="00A40FD0" w:rsidTr="000E50A4">
        <w:trPr>
          <w:trHeight w:val="8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A40FD0" w:rsidRDefault="00A40FD0" w:rsidP="000E50A4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rPr>
                <w:b/>
                <w:bCs/>
              </w:rPr>
            </w:pPr>
          </w:p>
          <w:p w:rsidR="00A40FD0" w:rsidRDefault="00A40FD0" w:rsidP="000E50A4">
            <w:pPr>
              <w:rPr>
                <w:b/>
                <w:bCs/>
              </w:rPr>
            </w:pPr>
            <w:r>
              <w:rPr>
                <w:b/>
                <w:bCs/>
              </w:rPr>
              <w:t>Ф.И.О. учителей МО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rPr>
                <w:b/>
                <w:bCs/>
              </w:rPr>
            </w:pPr>
          </w:p>
          <w:p w:rsidR="00A40FD0" w:rsidRDefault="00A40FD0" w:rsidP="000E50A4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Тема по</w:t>
            </w:r>
            <w:r>
              <w:rPr>
                <w:b/>
                <w:bCs/>
              </w:rPr>
              <w:t xml:space="preserve"> самообразованию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Где и когда заслушивают</w:t>
            </w:r>
          </w:p>
          <w:p w:rsidR="00A40FD0" w:rsidRDefault="00A40FD0" w:rsidP="000E50A4">
            <w:pPr>
              <w:spacing w:before="240" w:after="240"/>
              <w:ind w:left="227"/>
              <w:rPr>
                <w:b/>
              </w:rPr>
            </w:pPr>
          </w:p>
        </w:tc>
      </w:tr>
      <w:tr w:rsidR="00A40FD0" w:rsidTr="000E50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Байраченко</w:t>
            </w:r>
            <w:proofErr w:type="spellEnd"/>
            <w:r>
              <w:rPr>
                <w:bCs/>
              </w:rPr>
              <w:t xml:space="preserve"> Анатолий Иванович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</w:pPr>
            <w:r>
              <w:t>Совершенствование методов контроля усвоения знаний учащихся на уроках географии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A40FD0" w:rsidRPr="00487A5B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>
              <w:t>в рамках предметной недели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  <w:jc w:val="center"/>
            </w:pPr>
            <w:r>
              <w:rPr>
                <w:bCs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Cs/>
                </w:rPr>
                <w:t>2017 г</w:t>
              </w:r>
            </w:smartTag>
            <w:r>
              <w:rPr>
                <w:bCs/>
              </w:rPr>
              <w:t>.</w:t>
            </w:r>
          </w:p>
        </w:tc>
      </w:tr>
      <w:tr w:rsidR="00A40FD0" w:rsidTr="000E50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t>Евтошук</w:t>
            </w:r>
            <w:proofErr w:type="spellEnd"/>
            <w:r>
              <w:t xml:space="preserve"> Кристина Валерьевна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pStyle w:val="ListParagraph"/>
              <w:spacing w:after="160" w:line="25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160" w:line="256" w:lineRule="auto"/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A40FD0" w:rsidRPr="00487A5B" w:rsidRDefault="00A40FD0" w:rsidP="000E50A4">
            <w:pPr>
              <w:spacing w:after="160" w:line="256" w:lineRule="auto"/>
              <w:contextualSpacing/>
              <w:jc w:val="center"/>
              <w:rPr>
                <w:rFonts w:eastAsia="Times New Roman"/>
                <w:bCs/>
              </w:rPr>
            </w:pPr>
            <w:r>
              <w:t>в рамках предметной недели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160" w:line="256" w:lineRule="auto"/>
              <w:contextualSpacing/>
              <w:jc w:val="center"/>
              <w:rPr>
                <w:rFonts w:eastAsia="Times New Roman"/>
              </w:rPr>
            </w:pPr>
            <w:r>
              <w:rPr>
                <w:bCs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Cs/>
                </w:rPr>
                <w:t>2017 г</w:t>
              </w:r>
            </w:smartTag>
            <w:r>
              <w:rPr>
                <w:bCs/>
              </w:rPr>
              <w:t>.</w:t>
            </w:r>
          </w:p>
        </w:tc>
      </w:tr>
      <w:tr w:rsidR="00A40FD0" w:rsidTr="000E50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Лисовая Любовь Николаевна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</w:pPr>
            <w:r>
              <w:t xml:space="preserve">Развитие экологического мышления подрастающего поколения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 w:rsidRPr="00487A5B">
              <w:rPr>
                <w:bCs/>
              </w:rPr>
              <w:t>Доклад на ШМО</w:t>
            </w:r>
          </w:p>
          <w:p w:rsidR="00A40FD0" w:rsidRPr="00487A5B" w:rsidRDefault="00A40FD0" w:rsidP="000E50A4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Cs/>
                </w:rPr>
                <w:t>2017 г</w:t>
              </w:r>
            </w:smartTag>
            <w:r>
              <w:rPr>
                <w:bCs/>
              </w:rPr>
              <w:t>.</w:t>
            </w:r>
          </w:p>
        </w:tc>
      </w:tr>
      <w:tr w:rsidR="00A40FD0" w:rsidTr="000E50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Маслова Наталия Анатольевна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</w:pPr>
            <w:r>
              <w:t>Мотивация учебной деятельности на уроках биологии с помощью ИКТ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A40FD0" w:rsidRPr="00487A5B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>
              <w:t>в рамках предметной недели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Cs/>
                </w:rPr>
                <w:t>2017 г</w:t>
              </w:r>
            </w:smartTag>
            <w:r>
              <w:rPr>
                <w:bCs/>
              </w:rPr>
              <w:t>.</w:t>
            </w:r>
          </w:p>
        </w:tc>
      </w:tr>
      <w:tr w:rsidR="00A40FD0" w:rsidTr="000E50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Савельева Елена Дмитриевна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</w:pPr>
            <w:r>
              <w:t>Внедрение инновационных технологий обучения на уроках химии.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Доклад на ШМО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Cs/>
                </w:rPr>
                <w:t>2018 г</w:t>
              </w:r>
            </w:smartTag>
            <w:r>
              <w:rPr>
                <w:bCs/>
              </w:rPr>
              <w:t>.</w:t>
            </w:r>
          </w:p>
        </w:tc>
      </w:tr>
      <w:tr w:rsidR="00A40FD0" w:rsidTr="000E50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Чан Светлана Викторовна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</w:pPr>
            <w:r>
              <w:t>Использование ММП на уроках химии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Доклад на городском МО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0" w:rsidRDefault="00A40FD0" w:rsidP="000E50A4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Cs/>
                </w:rPr>
                <w:t>2018 г</w:t>
              </w:r>
            </w:smartTag>
            <w:r>
              <w:rPr>
                <w:bCs/>
              </w:rPr>
              <w:t>.</w:t>
            </w:r>
          </w:p>
        </w:tc>
      </w:tr>
    </w:tbl>
    <w:p w:rsidR="004A4441" w:rsidRDefault="004A4441"/>
    <w:sectPr w:rsidR="004A4441" w:rsidSect="00A40F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3A"/>
    <w:rsid w:val="004A4441"/>
    <w:rsid w:val="005C5B3A"/>
    <w:rsid w:val="00A4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E55A6-E2E2-4980-BB5F-2C2A57A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40FD0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ListParagraph">
    <w:name w:val="List Paragraph"/>
    <w:basedOn w:val="a"/>
    <w:rsid w:val="00A40FD0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2017-11-08T09:47:00Z</dcterms:created>
  <dcterms:modified xsi:type="dcterms:W3CDTF">2017-11-08T09:47:00Z</dcterms:modified>
</cp:coreProperties>
</file>