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C3" w:rsidRPr="00466B37" w:rsidRDefault="007C63C3" w:rsidP="007C63C3">
      <w:pPr>
        <w:shd w:val="clear" w:color="auto" w:fill="FFFFFF"/>
        <w:tabs>
          <w:tab w:val="left" w:pos="142"/>
          <w:tab w:val="left" w:pos="284"/>
        </w:tabs>
        <w:spacing w:line="360" w:lineRule="auto"/>
        <w:jc w:val="center"/>
        <w:rPr>
          <w:rFonts w:eastAsia="Times New Roman"/>
          <w:b/>
          <w:lang w:eastAsia="ar-SA"/>
        </w:rPr>
      </w:pPr>
      <w:r w:rsidRPr="00466B37">
        <w:rPr>
          <w:rFonts w:eastAsia="Times New Roman"/>
          <w:b/>
          <w:lang w:eastAsia="ar-SA"/>
        </w:rPr>
        <w:t>ПЛАН</w:t>
      </w:r>
      <w:r>
        <w:rPr>
          <w:rFonts w:eastAsia="Times New Roman"/>
          <w:b/>
          <w:lang w:eastAsia="ar-SA"/>
        </w:rPr>
        <w:t xml:space="preserve"> - СЕТКА</w:t>
      </w:r>
      <w:r w:rsidRPr="00466B37">
        <w:rPr>
          <w:rFonts w:eastAsia="Times New Roman"/>
          <w:b/>
          <w:lang w:eastAsia="ar-SA"/>
        </w:rPr>
        <w:t xml:space="preserve">   </w:t>
      </w:r>
      <w:r>
        <w:rPr>
          <w:rFonts w:eastAsia="Times New Roman"/>
          <w:b/>
          <w:lang w:eastAsia="ar-SA"/>
        </w:rPr>
        <w:t xml:space="preserve">ЗАСЕДАНИЙ </w:t>
      </w:r>
      <w:r w:rsidRPr="00466B37">
        <w:rPr>
          <w:rFonts w:eastAsia="Times New Roman"/>
          <w:b/>
          <w:lang w:eastAsia="ar-SA"/>
        </w:rPr>
        <w:t xml:space="preserve">ШМО УЧИТЕЛЕЙ БИОЛОГИИ, ХИМИИ И ГЕОГРАФИИ </w:t>
      </w:r>
      <w:r>
        <w:rPr>
          <w:rFonts w:eastAsia="Times New Roman"/>
          <w:b/>
          <w:lang w:eastAsia="ar-SA"/>
        </w:rPr>
        <w:t>НА 2017-2018</w:t>
      </w:r>
      <w:r w:rsidRPr="00466B37">
        <w:rPr>
          <w:rFonts w:eastAsia="Times New Roman"/>
          <w:b/>
          <w:lang w:eastAsia="ar-SA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840"/>
        <w:gridCol w:w="840"/>
        <w:gridCol w:w="9000"/>
        <w:gridCol w:w="2040"/>
        <w:gridCol w:w="1429"/>
      </w:tblGrid>
      <w:tr w:rsidR="007C63C3" w:rsidRPr="00C7678D" w:rsidTr="000E50A4">
        <w:trPr>
          <w:trHeight w:val="285"/>
        </w:trPr>
        <w:tc>
          <w:tcPr>
            <w:tcW w:w="588" w:type="dxa"/>
            <w:vMerge w:val="restart"/>
            <w:shd w:val="clear" w:color="auto" w:fill="auto"/>
          </w:tcPr>
          <w:p w:rsidR="007C63C3" w:rsidRPr="00C7678D" w:rsidRDefault="007C63C3" w:rsidP="000E50A4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№</w:t>
            </w:r>
          </w:p>
          <w:p w:rsidR="007C63C3" w:rsidRPr="00C7678D" w:rsidRDefault="007C63C3" w:rsidP="000E50A4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п/п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7C63C3" w:rsidRPr="00C7678D" w:rsidRDefault="007C63C3" w:rsidP="000E50A4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Дата</w:t>
            </w:r>
          </w:p>
        </w:tc>
        <w:tc>
          <w:tcPr>
            <w:tcW w:w="9000" w:type="dxa"/>
            <w:vMerge w:val="restart"/>
            <w:shd w:val="clear" w:color="auto" w:fill="auto"/>
          </w:tcPr>
          <w:p w:rsidR="007C63C3" w:rsidRPr="00C7678D" w:rsidRDefault="007C63C3" w:rsidP="000E50A4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Содержание заседаний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7C63C3" w:rsidRPr="00C7678D" w:rsidRDefault="007C63C3" w:rsidP="000E50A4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Ответственный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7C63C3" w:rsidRPr="00C7678D" w:rsidRDefault="007C63C3" w:rsidP="000E50A4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№ протокола</w:t>
            </w:r>
          </w:p>
        </w:tc>
      </w:tr>
      <w:tr w:rsidR="007C63C3" w:rsidRPr="00C7678D" w:rsidTr="000E50A4">
        <w:trPr>
          <w:trHeight w:val="255"/>
        </w:trPr>
        <w:tc>
          <w:tcPr>
            <w:tcW w:w="588" w:type="dxa"/>
            <w:vMerge/>
            <w:shd w:val="clear" w:color="auto" w:fill="auto"/>
          </w:tcPr>
          <w:p w:rsidR="007C63C3" w:rsidRPr="00C7678D" w:rsidRDefault="007C63C3" w:rsidP="000E50A4">
            <w:pPr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план</w:t>
            </w: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  <w:rPr>
                <w:b/>
                <w:bCs/>
              </w:rPr>
            </w:pPr>
            <w:r w:rsidRPr="00C7678D">
              <w:rPr>
                <w:b/>
                <w:bCs/>
              </w:rPr>
              <w:t>факт</w:t>
            </w:r>
          </w:p>
        </w:tc>
        <w:tc>
          <w:tcPr>
            <w:tcW w:w="9000" w:type="dxa"/>
            <w:vMerge/>
            <w:shd w:val="clear" w:color="auto" w:fill="auto"/>
          </w:tcPr>
          <w:p w:rsidR="007C63C3" w:rsidRPr="00C7678D" w:rsidRDefault="007C63C3" w:rsidP="000E50A4">
            <w:pPr>
              <w:jc w:val="center"/>
            </w:pPr>
          </w:p>
        </w:tc>
        <w:tc>
          <w:tcPr>
            <w:tcW w:w="2040" w:type="dxa"/>
            <w:vMerge/>
            <w:shd w:val="clear" w:color="auto" w:fill="auto"/>
          </w:tcPr>
          <w:p w:rsidR="007C63C3" w:rsidRPr="00C7678D" w:rsidRDefault="007C63C3" w:rsidP="000E50A4">
            <w:pPr>
              <w:jc w:val="center"/>
            </w:pPr>
          </w:p>
        </w:tc>
        <w:tc>
          <w:tcPr>
            <w:tcW w:w="1429" w:type="dxa"/>
            <w:vMerge/>
            <w:shd w:val="clear" w:color="auto" w:fill="auto"/>
          </w:tcPr>
          <w:p w:rsidR="007C63C3" w:rsidRPr="00C7678D" w:rsidRDefault="007C63C3" w:rsidP="000E50A4">
            <w:pPr>
              <w:jc w:val="center"/>
            </w:pPr>
          </w:p>
        </w:tc>
      </w:tr>
      <w:tr w:rsidR="007C63C3" w:rsidRPr="00C7678D" w:rsidTr="000E50A4">
        <w:trPr>
          <w:trHeight w:val="282"/>
        </w:trPr>
        <w:tc>
          <w:tcPr>
            <w:tcW w:w="588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1.</w:t>
            </w: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18.08</w:t>
            </w: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</w:p>
        </w:tc>
        <w:tc>
          <w:tcPr>
            <w:tcW w:w="9000" w:type="dxa"/>
            <w:shd w:val="clear" w:color="auto" w:fill="auto"/>
          </w:tcPr>
          <w:p w:rsidR="007C63C3" w:rsidRPr="00C7678D" w:rsidRDefault="007C63C3" w:rsidP="000E50A4">
            <w:r w:rsidRPr="00C7678D">
              <w:t>1. Рассмотрение рабочих учебных программ:</w:t>
            </w:r>
          </w:p>
          <w:p w:rsidR="007C63C3" w:rsidRPr="00C7678D" w:rsidRDefault="007C63C3" w:rsidP="000E50A4">
            <w:r w:rsidRPr="00C7678D">
              <w:t>1) - по биологии (5-11 классы)</w:t>
            </w:r>
          </w:p>
          <w:p w:rsidR="007C63C3" w:rsidRPr="00C7678D" w:rsidRDefault="007C63C3" w:rsidP="000E50A4">
            <w:r w:rsidRPr="00C7678D">
              <w:t xml:space="preserve">     - по химии (7-11 классы)</w:t>
            </w:r>
          </w:p>
          <w:p w:rsidR="007C63C3" w:rsidRPr="00C7678D" w:rsidRDefault="007C63C3" w:rsidP="000E50A4">
            <w:r w:rsidRPr="00C7678D">
              <w:t xml:space="preserve">     - по географии (5-11 классы)</w:t>
            </w:r>
          </w:p>
          <w:p w:rsidR="007C63C3" w:rsidRDefault="007C63C3" w:rsidP="000E50A4">
            <w:r w:rsidRPr="00C7678D">
              <w:t xml:space="preserve">     - по крымоведению (5-7 классы)</w:t>
            </w:r>
          </w:p>
          <w:p w:rsidR="007C63C3" w:rsidRDefault="007C63C3" w:rsidP="000E50A4">
            <w:r>
              <w:t>2) по предметному кружку:</w:t>
            </w:r>
          </w:p>
          <w:p w:rsidR="007C63C3" w:rsidRPr="00B31A6D" w:rsidRDefault="007C63C3" w:rsidP="000E50A4">
            <w:r>
              <w:t xml:space="preserve">     - </w:t>
            </w:r>
            <w:r w:rsidRPr="00B31A6D">
              <w:t>«Решение задач по химии» (9 класс)</w:t>
            </w:r>
          </w:p>
          <w:p w:rsidR="007C63C3" w:rsidRDefault="007C63C3" w:rsidP="000E50A4">
            <w:r>
              <w:t>3</w:t>
            </w:r>
            <w:r w:rsidRPr="00C7678D">
              <w:t>) по курсам внеурочной деятельности:</w:t>
            </w:r>
          </w:p>
          <w:p w:rsidR="007C63C3" w:rsidRPr="00C7678D" w:rsidRDefault="007C63C3" w:rsidP="000E50A4">
            <w:r>
              <w:t xml:space="preserve">    </w:t>
            </w:r>
            <w:r w:rsidRPr="00C7678D">
              <w:t xml:space="preserve"> - «Школа здоровья» (5,6 классы)</w:t>
            </w:r>
          </w:p>
          <w:p w:rsidR="007C63C3" w:rsidRPr="00C7678D" w:rsidRDefault="007C63C3" w:rsidP="000E50A4">
            <w:r w:rsidRPr="00C7678D">
              <w:t xml:space="preserve">     - «Исследователь» (7 класс)</w:t>
            </w:r>
          </w:p>
          <w:p w:rsidR="007C63C3" w:rsidRPr="00C7678D" w:rsidRDefault="007C63C3" w:rsidP="000E50A4">
            <w:r w:rsidRPr="00C7678D">
              <w:t xml:space="preserve">     - «Путешественники</w:t>
            </w:r>
            <w:r>
              <w:t>» (6</w:t>
            </w:r>
            <w:r w:rsidRPr="00C7678D">
              <w:t xml:space="preserve"> класс)</w:t>
            </w:r>
          </w:p>
          <w:p w:rsidR="007C63C3" w:rsidRPr="00C7678D" w:rsidRDefault="007C63C3" w:rsidP="000E50A4">
            <w:r>
              <w:t>4</w:t>
            </w:r>
            <w:r w:rsidRPr="00C7678D">
              <w:t>) по элективным курсам:</w:t>
            </w:r>
          </w:p>
          <w:p w:rsidR="007C63C3" w:rsidRPr="00C7678D" w:rsidRDefault="007C63C3" w:rsidP="000E50A4">
            <w:r w:rsidRPr="00C7678D">
              <w:t xml:space="preserve">     - «Экология» (10, 11 классы)</w:t>
            </w:r>
          </w:p>
          <w:p w:rsidR="007C63C3" w:rsidRPr="00C7678D" w:rsidRDefault="007C63C3" w:rsidP="000E50A4">
            <w:r>
              <w:t>5</w:t>
            </w:r>
            <w:r w:rsidRPr="00C7678D">
              <w:t>) обучения на дому учащихся:</w:t>
            </w:r>
          </w:p>
          <w:p w:rsidR="007C63C3" w:rsidRPr="00C7678D" w:rsidRDefault="007C63C3" w:rsidP="000E50A4">
            <w:r w:rsidRPr="00C7678D">
              <w:t xml:space="preserve">     - по биологии: Дихтун Д., Герасименюк Е., Мурусидзе Г., </w:t>
            </w:r>
            <w:proofErr w:type="spellStart"/>
            <w:r w:rsidRPr="00C7678D">
              <w:t>Гудецкого</w:t>
            </w:r>
            <w:proofErr w:type="spellEnd"/>
            <w:r w:rsidRPr="00C7678D">
              <w:t xml:space="preserve"> В., Ник А.</w:t>
            </w:r>
          </w:p>
          <w:p w:rsidR="007C63C3" w:rsidRPr="00C7678D" w:rsidRDefault="007C63C3" w:rsidP="000E50A4">
            <w:r w:rsidRPr="00C7678D">
              <w:t xml:space="preserve">     - по химии: Мурусидзе Г., </w:t>
            </w:r>
            <w:proofErr w:type="spellStart"/>
            <w:r w:rsidRPr="00C7678D">
              <w:t>Гудецкого</w:t>
            </w:r>
            <w:proofErr w:type="spellEnd"/>
            <w:r w:rsidRPr="00C7678D">
              <w:t xml:space="preserve"> В., Ник А.</w:t>
            </w:r>
          </w:p>
          <w:p w:rsidR="007C63C3" w:rsidRPr="00C7678D" w:rsidRDefault="007C63C3" w:rsidP="000E50A4">
            <w:r w:rsidRPr="00C7678D">
              <w:t xml:space="preserve">     - по географии: Мурусидзе Г., </w:t>
            </w:r>
            <w:proofErr w:type="spellStart"/>
            <w:r w:rsidRPr="00C7678D">
              <w:t>Гудецкого</w:t>
            </w:r>
            <w:proofErr w:type="spellEnd"/>
            <w:r w:rsidRPr="00C7678D">
              <w:t xml:space="preserve"> В, Ник А., Дихтун Д., Герасименюк Е.</w:t>
            </w:r>
          </w:p>
        </w:tc>
        <w:tc>
          <w:tcPr>
            <w:tcW w:w="20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Маслова Н.А.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Чан С.В.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Лисовая Л.Н.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Савельева Е.Д.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C7678D">
              <w:rPr>
                <w:rFonts w:eastAsia="Times New Roman"/>
                <w:bCs/>
                <w:lang w:eastAsia="ru-RU"/>
              </w:rPr>
              <w:t>Байраченко</w:t>
            </w:r>
            <w:proofErr w:type="spellEnd"/>
            <w:r w:rsidRPr="00C7678D">
              <w:rPr>
                <w:rFonts w:eastAsia="Times New Roman"/>
                <w:bCs/>
                <w:lang w:eastAsia="ru-RU"/>
              </w:rPr>
              <w:t xml:space="preserve"> А.И.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C7678D">
              <w:rPr>
                <w:rFonts w:eastAsia="Times New Roman"/>
                <w:bCs/>
                <w:lang w:eastAsia="ru-RU"/>
              </w:rPr>
              <w:t>Евтошук</w:t>
            </w:r>
            <w:proofErr w:type="spellEnd"/>
            <w:r w:rsidRPr="00C7678D">
              <w:rPr>
                <w:rFonts w:eastAsia="Times New Roman"/>
                <w:bCs/>
                <w:lang w:eastAsia="ru-RU"/>
              </w:rPr>
              <w:t xml:space="preserve"> К.В.</w:t>
            </w:r>
          </w:p>
          <w:p w:rsidR="007C63C3" w:rsidRPr="00C7678D" w:rsidRDefault="007C63C3" w:rsidP="000E50A4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>
              <w:t xml:space="preserve">Протокол № </w:t>
            </w:r>
          </w:p>
          <w:p w:rsidR="007C63C3" w:rsidRPr="00C7678D" w:rsidRDefault="007C63C3" w:rsidP="000E50A4">
            <w:pPr>
              <w:jc w:val="center"/>
            </w:pPr>
            <w:r w:rsidRPr="00C7678D">
              <w:t xml:space="preserve"> </w:t>
            </w:r>
          </w:p>
        </w:tc>
      </w:tr>
      <w:tr w:rsidR="007C63C3" w:rsidRPr="00C7678D" w:rsidTr="000E50A4">
        <w:trPr>
          <w:trHeight w:val="282"/>
        </w:trPr>
        <w:tc>
          <w:tcPr>
            <w:tcW w:w="588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2.</w:t>
            </w: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30.08</w:t>
            </w: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</w:p>
        </w:tc>
        <w:tc>
          <w:tcPr>
            <w:tcW w:w="9000" w:type="dxa"/>
            <w:shd w:val="clear" w:color="auto" w:fill="auto"/>
          </w:tcPr>
          <w:p w:rsidR="007C63C3" w:rsidRPr="00C7678D" w:rsidRDefault="007C63C3" w:rsidP="000E50A4">
            <w:r w:rsidRPr="00C7678D">
              <w:t>1. Рассмотрение плана работы ШМО учителей биологии, химии и географии на 2017-2018 учебный год.</w:t>
            </w:r>
          </w:p>
          <w:p w:rsidR="007C63C3" w:rsidRPr="00C7678D" w:rsidRDefault="007C63C3" w:rsidP="000E50A4">
            <w:r w:rsidRPr="00C7678D">
              <w:t xml:space="preserve">2. Изучение инструктивных писем </w:t>
            </w:r>
            <w:proofErr w:type="gramStart"/>
            <w:r w:rsidRPr="00C7678D">
              <w:t>« Методические</w:t>
            </w:r>
            <w:proofErr w:type="gramEnd"/>
            <w:r w:rsidRPr="00C7678D">
              <w:t xml:space="preserve"> рекомендации об особенностях преподавания биологии, географии и химии в общеобразовательных учреждениях в 2017-2018 году.</w:t>
            </w:r>
          </w:p>
          <w:p w:rsidR="007C63C3" w:rsidRPr="00C7678D" w:rsidRDefault="007C63C3" w:rsidP="000E50A4">
            <w:r w:rsidRPr="00C7678D">
              <w:t>3. Повторное изучение локальных актов школы:</w:t>
            </w:r>
          </w:p>
          <w:p w:rsidR="007C63C3" w:rsidRPr="00C7678D" w:rsidRDefault="007C63C3" w:rsidP="000E50A4">
            <w:r w:rsidRPr="00C7678D">
              <w:t xml:space="preserve"> - Положение о едином орфографическом режиме ведения тетрадей учащимися 1-11 классов в МБОУ «СШ №16».</w:t>
            </w:r>
          </w:p>
          <w:p w:rsidR="007C63C3" w:rsidRPr="00C7678D" w:rsidRDefault="007C63C3" w:rsidP="000E50A4">
            <w:r w:rsidRPr="00C7678D">
              <w:t xml:space="preserve"> - Положение о ведении классных журналов в МБОУ «СШ №16».</w:t>
            </w:r>
          </w:p>
          <w:p w:rsidR="007C63C3" w:rsidRPr="00C7678D" w:rsidRDefault="007C63C3" w:rsidP="000E50A4">
            <w:r w:rsidRPr="00C7678D">
              <w:t>4. Анализ результатов ГИА за 2016-2017 учебный год.</w:t>
            </w:r>
          </w:p>
          <w:p w:rsidR="007C63C3" w:rsidRPr="00C7678D" w:rsidRDefault="007C63C3" w:rsidP="000E50A4">
            <w:r w:rsidRPr="00C7678D">
              <w:t>5. Рассмотрение плана работы «Школы молодого специалиста».</w:t>
            </w:r>
          </w:p>
        </w:tc>
        <w:tc>
          <w:tcPr>
            <w:tcW w:w="20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Маслова Н.А.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Чан С.В.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Лисовая Л.Н.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Савельева Е.Д.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C7678D">
              <w:rPr>
                <w:rFonts w:eastAsia="Times New Roman"/>
                <w:bCs/>
                <w:lang w:eastAsia="ru-RU"/>
              </w:rPr>
              <w:t>Байраченко</w:t>
            </w:r>
            <w:proofErr w:type="spellEnd"/>
            <w:r w:rsidRPr="00C7678D">
              <w:rPr>
                <w:rFonts w:eastAsia="Times New Roman"/>
                <w:bCs/>
                <w:lang w:eastAsia="ru-RU"/>
              </w:rPr>
              <w:t xml:space="preserve"> А.И.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C7678D">
              <w:rPr>
                <w:rFonts w:eastAsia="Times New Roman"/>
                <w:bCs/>
                <w:lang w:eastAsia="ru-RU"/>
              </w:rPr>
              <w:t>Евтошук</w:t>
            </w:r>
            <w:proofErr w:type="spellEnd"/>
            <w:r w:rsidRPr="00C7678D">
              <w:rPr>
                <w:rFonts w:eastAsia="Times New Roman"/>
                <w:bCs/>
                <w:lang w:eastAsia="ru-RU"/>
              </w:rPr>
              <w:t xml:space="preserve"> К.В.</w:t>
            </w:r>
          </w:p>
        </w:tc>
        <w:tc>
          <w:tcPr>
            <w:tcW w:w="1429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>
              <w:t xml:space="preserve">Протокол № </w:t>
            </w:r>
          </w:p>
          <w:p w:rsidR="007C63C3" w:rsidRPr="00C7678D" w:rsidRDefault="007C63C3" w:rsidP="000E50A4">
            <w:pPr>
              <w:jc w:val="center"/>
            </w:pPr>
          </w:p>
        </w:tc>
      </w:tr>
      <w:tr w:rsidR="007C63C3" w:rsidRPr="00C7678D" w:rsidTr="000E50A4">
        <w:trPr>
          <w:trHeight w:val="282"/>
        </w:trPr>
        <w:tc>
          <w:tcPr>
            <w:tcW w:w="588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3.</w:t>
            </w: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02.11</w:t>
            </w: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</w:p>
        </w:tc>
        <w:tc>
          <w:tcPr>
            <w:tcW w:w="9000" w:type="dxa"/>
            <w:shd w:val="clear" w:color="auto" w:fill="auto"/>
          </w:tcPr>
          <w:p w:rsidR="007C63C3" w:rsidRPr="00C7678D" w:rsidRDefault="007C63C3" w:rsidP="000E50A4">
            <w:pPr>
              <w:rPr>
                <w:rFonts w:eastAsia="Times New Roman"/>
              </w:rPr>
            </w:pPr>
            <w:r w:rsidRPr="00C7678D">
              <w:t xml:space="preserve">1. Итоги школьного этапа Всероссийских олимпиад по </w:t>
            </w:r>
            <w:r w:rsidRPr="00C7678D">
              <w:rPr>
                <w:rFonts w:eastAsia="Times New Roman"/>
              </w:rPr>
              <w:t>биологии, экологии, химии и географии.</w:t>
            </w:r>
          </w:p>
          <w:p w:rsidR="007C63C3" w:rsidRPr="00C7678D" w:rsidRDefault="007C63C3" w:rsidP="000E50A4">
            <w:r w:rsidRPr="00C7678D">
              <w:t>2. Организация работы с учащимися по подготовке и участию в 55 городской сессии МАН.</w:t>
            </w:r>
          </w:p>
          <w:p w:rsidR="007C63C3" w:rsidRPr="00C7678D" w:rsidRDefault="007C63C3" w:rsidP="000E50A4">
            <w:pPr>
              <w:shd w:val="clear" w:color="auto" w:fill="FFFFFF"/>
              <w:tabs>
                <w:tab w:val="left" w:pos="0"/>
                <w:tab w:val="left" w:pos="87"/>
                <w:tab w:val="left" w:pos="293"/>
                <w:tab w:val="num" w:pos="644"/>
              </w:tabs>
              <w:rPr>
                <w:rFonts w:eastAsia="Times New Roman"/>
              </w:rPr>
            </w:pPr>
            <w:r w:rsidRPr="00C7678D">
              <w:lastRenderedPageBreak/>
              <w:t>3. «</w:t>
            </w:r>
            <w:r w:rsidRPr="00C7678D">
              <w:rPr>
                <w:rFonts w:eastAsia="Times New Roman"/>
              </w:rPr>
              <w:t xml:space="preserve">Реализация </w:t>
            </w:r>
            <w:proofErr w:type="spellStart"/>
            <w:r w:rsidRPr="00C7678D">
              <w:rPr>
                <w:rFonts w:eastAsia="Times New Roman"/>
              </w:rPr>
              <w:t>здоровьесберегающих</w:t>
            </w:r>
            <w:proofErr w:type="spellEnd"/>
            <w:r w:rsidRPr="00C7678D">
              <w:rPr>
                <w:rFonts w:eastAsia="Times New Roman"/>
              </w:rPr>
              <w:t xml:space="preserve"> технологий в образовательном процессе» (</w:t>
            </w:r>
            <w:r w:rsidRPr="00C7678D">
              <w:t>Доклад)</w:t>
            </w:r>
          </w:p>
        </w:tc>
        <w:tc>
          <w:tcPr>
            <w:tcW w:w="20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lastRenderedPageBreak/>
              <w:t>Маслова Н.А.</w:t>
            </w:r>
          </w:p>
          <w:p w:rsidR="007C63C3" w:rsidRPr="00C7678D" w:rsidRDefault="007C63C3" w:rsidP="000E50A4">
            <w:pPr>
              <w:jc w:val="center"/>
            </w:pPr>
          </w:p>
          <w:p w:rsidR="007C63C3" w:rsidRPr="00C7678D" w:rsidRDefault="007C63C3" w:rsidP="000E50A4">
            <w:pPr>
              <w:jc w:val="center"/>
            </w:pPr>
          </w:p>
          <w:p w:rsidR="007C63C3" w:rsidRPr="00C7678D" w:rsidRDefault="007C63C3" w:rsidP="000E50A4">
            <w:pPr>
              <w:jc w:val="center"/>
            </w:pP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Лисовая Л.Н.</w:t>
            </w:r>
          </w:p>
          <w:p w:rsidR="007C63C3" w:rsidRPr="00C7678D" w:rsidRDefault="007C63C3" w:rsidP="000E50A4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lastRenderedPageBreak/>
              <w:t xml:space="preserve">Протокол № </w:t>
            </w:r>
          </w:p>
          <w:p w:rsidR="007C63C3" w:rsidRPr="00C7678D" w:rsidRDefault="007C63C3" w:rsidP="000E50A4">
            <w:pPr>
              <w:jc w:val="center"/>
            </w:pPr>
          </w:p>
        </w:tc>
      </w:tr>
      <w:tr w:rsidR="007C63C3" w:rsidRPr="00C7678D" w:rsidTr="000E50A4">
        <w:trPr>
          <w:trHeight w:val="282"/>
        </w:trPr>
        <w:tc>
          <w:tcPr>
            <w:tcW w:w="588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4.</w:t>
            </w: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12.01</w:t>
            </w: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</w:p>
        </w:tc>
        <w:tc>
          <w:tcPr>
            <w:tcW w:w="9000" w:type="dxa"/>
            <w:shd w:val="clear" w:color="auto" w:fill="auto"/>
          </w:tcPr>
          <w:p w:rsidR="007C63C3" w:rsidRPr="00C7678D" w:rsidRDefault="007C63C3" w:rsidP="000E50A4">
            <w:r w:rsidRPr="00C7678D">
              <w:t>1. Выполнение рабочих программ за 1 полугодие.</w:t>
            </w:r>
          </w:p>
          <w:p w:rsidR="007C63C3" w:rsidRPr="00C7678D" w:rsidRDefault="007C63C3" w:rsidP="000E50A4">
            <w:r w:rsidRPr="00C7678D">
              <w:t>2. Результативность успеваемости по предметам.</w:t>
            </w:r>
          </w:p>
          <w:p w:rsidR="007C63C3" w:rsidRPr="00C7678D" w:rsidRDefault="007C63C3" w:rsidP="000E50A4">
            <w:r w:rsidRPr="00C7678D">
              <w:t xml:space="preserve">3. «Презентация рабочей тетради и ММП для учащихся 7 класса пропедевтического курса </w:t>
            </w:r>
            <w:proofErr w:type="gramStart"/>
            <w:r w:rsidRPr="00C7678D">
              <w:t>химии»  (</w:t>
            </w:r>
            <w:proofErr w:type="gramEnd"/>
            <w:r w:rsidRPr="00C7678D">
              <w:t>Доклад).</w:t>
            </w:r>
          </w:p>
        </w:tc>
        <w:tc>
          <w:tcPr>
            <w:tcW w:w="20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Маслова Н.А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Чан С.В.</w:t>
            </w:r>
          </w:p>
          <w:p w:rsidR="007C63C3" w:rsidRPr="00C7678D" w:rsidRDefault="007C63C3" w:rsidP="000E50A4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 xml:space="preserve">Протокол </w:t>
            </w:r>
            <w:r>
              <w:t xml:space="preserve">№ </w:t>
            </w:r>
          </w:p>
          <w:p w:rsidR="007C63C3" w:rsidRPr="00C7678D" w:rsidRDefault="007C63C3" w:rsidP="000E50A4">
            <w:pPr>
              <w:jc w:val="center"/>
            </w:pPr>
          </w:p>
          <w:p w:rsidR="007C63C3" w:rsidRPr="00C7678D" w:rsidRDefault="007C63C3" w:rsidP="000E50A4">
            <w:pPr>
              <w:jc w:val="center"/>
            </w:pPr>
          </w:p>
        </w:tc>
      </w:tr>
      <w:tr w:rsidR="007C63C3" w:rsidRPr="00C7678D" w:rsidTr="000E50A4">
        <w:trPr>
          <w:trHeight w:val="282"/>
        </w:trPr>
        <w:tc>
          <w:tcPr>
            <w:tcW w:w="588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5</w:t>
            </w: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29.03</w:t>
            </w: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</w:p>
        </w:tc>
        <w:tc>
          <w:tcPr>
            <w:tcW w:w="9000" w:type="dxa"/>
            <w:shd w:val="clear" w:color="auto" w:fill="auto"/>
          </w:tcPr>
          <w:p w:rsidR="007C63C3" w:rsidRPr="00C7678D" w:rsidRDefault="007C63C3" w:rsidP="000E50A4">
            <w:r w:rsidRPr="00C7678D">
              <w:t>1. Итоги работы с одаренными учащимися:</w:t>
            </w:r>
          </w:p>
          <w:p w:rsidR="007C63C3" w:rsidRPr="00C7678D" w:rsidRDefault="007C63C3" w:rsidP="000E50A4">
            <w:r w:rsidRPr="00C7678D">
              <w:t xml:space="preserve"> - олимпиад муниципального этапа </w:t>
            </w:r>
          </w:p>
          <w:p w:rsidR="007C63C3" w:rsidRPr="00C7678D" w:rsidRDefault="007C63C3" w:rsidP="000E50A4">
            <w:r w:rsidRPr="00C7678D">
              <w:t xml:space="preserve"> - олимпиад республиканского этапа</w:t>
            </w:r>
          </w:p>
          <w:p w:rsidR="007C63C3" w:rsidRPr="00C7678D" w:rsidRDefault="007C63C3" w:rsidP="000E50A4">
            <w:r w:rsidRPr="00C7678D">
              <w:t xml:space="preserve"> - МАН.</w:t>
            </w:r>
          </w:p>
          <w:p w:rsidR="007C63C3" w:rsidRPr="00C7678D" w:rsidRDefault="007C63C3" w:rsidP="000E50A4">
            <w:r w:rsidRPr="00C7678D">
              <w:t>2. Анализ работы с учащимися, обучающихся на дому.</w:t>
            </w:r>
          </w:p>
          <w:p w:rsidR="007C63C3" w:rsidRPr="00C7678D" w:rsidRDefault="007C63C3" w:rsidP="000E50A4">
            <w:r w:rsidRPr="00C7678D">
              <w:t xml:space="preserve">3. «Внедрение инновационных технологий обучения на уроках химии» </w:t>
            </w:r>
            <w:r w:rsidRPr="00C7678D">
              <w:rPr>
                <w:rFonts w:eastAsia="Times New Roman"/>
              </w:rPr>
              <w:t>(</w:t>
            </w:r>
            <w:r w:rsidRPr="00C7678D">
              <w:t>Доклад).</w:t>
            </w:r>
          </w:p>
        </w:tc>
        <w:tc>
          <w:tcPr>
            <w:tcW w:w="20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Маслова Н.А.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Лисовая Л.Н.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C7678D">
              <w:rPr>
                <w:rFonts w:eastAsia="Times New Roman"/>
                <w:bCs/>
                <w:lang w:eastAsia="ru-RU"/>
              </w:rPr>
              <w:t>Байраченко</w:t>
            </w:r>
            <w:proofErr w:type="spellEnd"/>
            <w:r w:rsidRPr="00C7678D">
              <w:rPr>
                <w:rFonts w:eastAsia="Times New Roman"/>
                <w:bCs/>
                <w:lang w:eastAsia="ru-RU"/>
              </w:rPr>
              <w:t xml:space="preserve"> А.И.</w:t>
            </w:r>
          </w:p>
          <w:p w:rsidR="007C63C3" w:rsidRPr="00C7678D" w:rsidRDefault="007C63C3" w:rsidP="000E50A4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C7678D">
              <w:rPr>
                <w:rFonts w:eastAsia="Times New Roman"/>
                <w:bCs/>
                <w:lang w:eastAsia="ru-RU"/>
              </w:rPr>
              <w:t>Евтошук</w:t>
            </w:r>
            <w:proofErr w:type="spellEnd"/>
            <w:r w:rsidRPr="00C7678D">
              <w:rPr>
                <w:rFonts w:eastAsia="Times New Roman"/>
                <w:bCs/>
                <w:lang w:eastAsia="ru-RU"/>
              </w:rPr>
              <w:t xml:space="preserve"> К.В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Чан С.В.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Савельева Е.Д.</w:t>
            </w:r>
          </w:p>
        </w:tc>
        <w:tc>
          <w:tcPr>
            <w:tcW w:w="1429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>
              <w:t xml:space="preserve">Протокол № </w:t>
            </w:r>
          </w:p>
          <w:p w:rsidR="007C63C3" w:rsidRPr="00C7678D" w:rsidRDefault="007C63C3" w:rsidP="000E50A4">
            <w:pPr>
              <w:jc w:val="center"/>
            </w:pPr>
          </w:p>
          <w:p w:rsidR="007C63C3" w:rsidRPr="00C7678D" w:rsidRDefault="007C63C3" w:rsidP="000E50A4">
            <w:pPr>
              <w:jc w:val="center"/>
            </w:pPr>
          </w:p>
        </w:tc>
      </w:tr>
      <w:tr w:rsidR="007C63C3" w:rsidRPr="00C7678D" w:rsidTr="000E50A4">
        <w:trPr>
          <w:trHeight w:val="297"/>
        </w:trPr>
        <w:tc>
          <w:tcPr>
            <w:tcW w:w="588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6.</w:t>
            </w: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06.06</w:t>
            </w:r>
          </w:p>
        </w:tc>
        <w:tc>
          <w:tcPr>
            <w:tcW w:w="8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</w:p>
        </w:tc>
        <w:tc>
          <w:tcPr>
            <w:tcW w:w="9000" w:type="dxa"/>
            <w:shd w:val="clear" w:color="auto" w:fill="auto"/>
          </w:tcPr>
          <w:p w:rsidR="007C63C3" w:rsidRPr="00C7678D" w:rsidRDefault="007C63C3" w:rsidP="000E50A4">
            <w:r w:rsidRPr="00C7678D">
              <w:t>1. Выполнение рабочих программ за год.</w:t>
            </w:r>
          </w:p>
          <w:p w:rsidR="007C63C3" w:rsidRPr="00C7678D" w:rsidRDefault="007C63C3" w:rsidP="000E50A4">
            <w:r w:rsidRPr="00C7678D">
              <w:t>2. Анализ работы ШМО за год.</w:t>
            </w:r>
          </w:p>
          <w:p w:rsidR="007C63C3" w:rsidRPr="00C7678D" w:rsidRDefault="007C63C3" w:rsidP="000E50A4">
            <w:r w:rsidRPr="00C7678D">
              <w:t>3. Анализ административных контрольных работ по географии (7 класс).</w:t>
            </w:r>
          </w:p>
          <w:p w:rsidR="007C63C3" w:rsidRPr="00C7678D" w:rsidRDefault="007C63C3" w:rsidP="000E50A4">
            <w:r w:rsidRPr="00C7678D">
              <w:t>4. Анализ ВПР.</w:t>
            </w:r>
          </w:p>
          <w:p w:rsidR="007C63C3" w:rsidRPr="00C7678D" w:rsidRDefault="007C63C3" w:rsidP="000E50A4">
            <w:r w:rsidRPr="00C7678D">
              <w:t>5. Итоги предметной недели.</w:t>
            </w:r>
          </w:p>
          <w:p w:rsidR="007C63C3" w:rsidRPr="00C7678D" w:rsidRDefault="007C63C3" w:rsidP="000E50A4">
            <w:r w:rsidRPr="00C7678D">
              <w:t>6. Планирование работы ШМО на 2018 – 2019 учебный год.</w:t>
            </w:r>
          </w:p>
        </w:tc>
        <w:tc>
          <w:tcPr>
            <w:tcW w:w="2040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 w:rsidRPr="00C7678D">
              <w:t>Маслова Н.А.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Чан С.В.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Лисовая Л.Н.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7678D">
              <w:rPr>
                <w:rFonts w:eastAsia="Times New Roman"/>
                <w:bCs/>
                <w:lang w:eastAsia="ru-RU"/>
              </w:rPr>
              <w:t>Савельева Е.Д.</w:t>
            </w:r>
          </w:p>
          <w:p w:rsidR="007C63C3" w:rsidRPr="00C7678D" w:rsidRDefault="007C63C3" w:rsidP="000E50A4">
            <w:pPr>
              <w:tabs>
                <w:tab w:val="left" w:pos="142"/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C7678D">
              <w:rPr>
                <w:rFonts w:eastAsia="Times New Roman"/>
                <w:bCs/>
                <w:lang w:eastAsia="ru-RU"/>
              </w:rPr>
              <w:t>Байраченко</w:t>
            </w:r>
            <w:proofErr w:type="spellEnd"/>
            <w:r w:rsidRPr="00C7678D">
              <w:rPr>
                <w:rFonts w:eastAsia="Times New Roman"/>
                <w:bCs/>
                <w:lang w:eastAsia="ru-RU"/>
              </w:rPr>
              <w:t xml:space="preserve"> А.И.</w:t>
            </w:r>
          </w:p>
          <w:p w:rsidR="007C63C3" w:rsidRPr="00C7678D" w:rsidRDefault="007C63C3" w:rsidP="000E50A4">
            <w:pPr>
              <w:jc w:val="center"/>
            </w:pPr>
            <w:proofErr w:type="spellStart"/>
            <w:r w:rsidRPr="00C7678D">
              <w:rPr>
                <w:rFonts w:eastAsia="Times New Roman"/>
                <w:bCs/>
                <w:lang w:eastAsia="ru-RU"/>
              </w:rPr>
              <w:t>Евтошук</w:t>
            </w:r>
            <w:proofErr w:type="spellEnd"/>
            <w:r w:rsidRPr="00C7678D">
              <w:rPr>
                <w:rFonts w:eastAsia="Times New Roman"/>
                <w:bCs/>
                <w:lang w:eastAsia="ru-RU"/>
              </w:rPr>
              <w:t xml:space="preserve"> К.В.</w:t>
            </w:r>
          </w:p>
        </w:tc>
        <w:tc>
          <w:tcPr>
            <w:tcW w:w="1429" w:type="dxa"/>
            <w:shd w:val="clear" w:color="auto" w:fill="auto"/>
          </w:tcPr>
          <w:p w:rsidR="007C63C3" w:rsidRPr="00C7678D" w:rsidRDefault="007C63C3" w:rsidP="000E50A4">
            <w:pPr>
              <w:jc w:val="center"/>
            </w:pPr>
            <w:r>
              <w:t xml:space="preserve">Протокол № </w:t>
            </w:r>
          </w:p>
          <w:p w:rsidR="007C63C3" w:rsidRPr="00C7678D" w:rsidRDefault="007C63C3" w:rsidP="000E50A4">
            <w:pPr>
              <w:jc w:val="center"/>
            </w:pPr>
          </w:p>
          <w:p w:rsidR="007C63C3" w:rsidRPr="00C7678D" w:rsidRDefault="007C63C3" w:rsidP="000E50A4">
            <w:pPr>
              <w:jc w:val="center"/>
            </w:pPr>
          </w:p>
        </w:tc>
      </w:tr>
    </w:tbl>
    <w:p w:rsidR="007C63C3" w:rsidRDefault="007C63C3" w:rsidP="007C63C3">
      <w:pPr>
        <w:jc w:val="center"/>
      </w:pPr>
    </w:p>
    <w:p w:rsidR="007C63C3" w:rsidRDefault="007C63C3" w:rsidP="007C63C3">
      <w:pPr>
        <w:jc w:val="center"/>
      </w:pPr>
    </w:p>
    <w:p w:rsidR="007C63C3" w:rsidRDefault="007C63C3" w:rsidP="007C63C3"/>
    <w:p w:rsidR="007C63C3" w:rsidRDefault="007C63C3" w:rsidP="007C63C3">
      <w:pPr>
        <w:sectPr w:rsidR="007C63C3" w:rsidSect="00370B78">
          <w:pgSz w:w="16838" w:h="11906" w:orient="landscape"/>
          <w:pgMar w:top="899" w:right="539" w:bottom="851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D327A8">
        <w:rPr>
          <w:rFonts w:eastAsia="Times New Roman"/>
          <w:b/>
          <w:bCs/>
          <w:lang w:eastAsia="ru-RU"/>
        </w:rPr>
        <w:t xml:space="preserve">Руководитель </w:t>
      </w:r>
      <w:proofErr w:type="gramStart"/>
      <w:r w:rsidRPr="00D327A8">
        <w:rPr>
          <w:rFonts w:eastAsia="Times New Roman"/>
          <w:b/>
          <w:bCs/>
          <w:lang w:eastAsia="ru-RU"/>
        </w:rPr>
        <w:t>ШМО</w:t>
      </w:r>
      <w:r>
        <w:rPr>
          <w:rFonts w:eastAsia="Times New Roman"/>
          <w:b/>
          <w:bCs/>
          <w:lang w:eastAsia="ru-RU"/>
        </w:rPr>
        <w:t xml:space="preserve"> </w:t>
      </w:r>
      <w:r w:rsidRPr="00D327A8">
        <w:rPr>
          <w:rFonts w:eastAsia="Times New Roman"/>
          <w:b/>
          <w:bCs/>
          <w:lang w:eastAsia="ru-RU"/>
        </w:rPr>
        <w:t> </w:t>
      </w:r>
      <w:r w:rsidRPr="00001ACE">
        <w:rPr>
          <w:rFonts w:eastAsia="Times New Roman"/>
          <w:b/>
          <w:bCs/>
          <w:lang w:eastAsia="ru-RU"/>
        </w:rPr>
        <w:t>учителей</w:t>
      </w:r>
      <w:proofErr w:type="gramEnd"/>
      <w:r w:rsidRPr="00001ACE">
        <w:rPr>
          <w:b/>
          <w:bCs/>
          <w:sz w:val="36"/>
          <w:szCs w:val="36"/>
        </w:rPr>
        <w:t xml:space="preserve"> </w:t>
      </w:r>
      <w:r w:rsidRPr="00001ACE">
        <w:rPr>
          <w:b/>
          <w:bCs/>
        </w:rPr>
        <w:t>биологии, химии и географии</w:t>
      </w:r>
      <w:r w:rsidRPr="00D327A8">
        <w:rPr>
          <w:rFonts w:eastAsia="Times New Roman"/>
          <w:b/>
          <w:bCs/>
          <w:lang w:eastAsia="ru-RU"/>
        </w:rPr>
        <w:t xml:space="preserve"> ________________________ </w:t>
      </w:r>
      <w:proofErr w:type="spellStart"/>
      <w:r w:rsidRPr="00D327A8">
        <w:rPr>
          <w:rFonts w:eastAsia="Times New Roman"/>
          <w:b/>
          <w:bCs/>
          <w:lang w:eastAsia="ru-RU"/>
        </w:rPr>
        <w:t>Н.А.Маслова</w:t>
      </w:r>
      <w:proofErr w:type="spellEnd"/>
    </w:p>
    <w:p w:rsidR="004A4441" w:rsidRDefault="004A4441">
      <w:bookmarkStart w:id="0" w:name="_GoBack"/>
      <w:bookmarkEnd w:id="0"/>
    </w:p>
    <w:sectPr w:rsidR="004A4441" w:rsidSect="007C6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8A"/>
    <w:rsid w:val="004A4441"/>
    <w:rsid w:val="00713F8A"/>
    <w:rsid w:val="007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0E5E2-D51C-42D4-9CB2-AF6180E6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C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2017-11-08T09:44:00Z</dcterms:created>
  <dcterms:modified xsi:type="dcterms:W3CDTF">2017-11-08T09:44:00Z</dcterms:modified>
</cp:coreProperties>
</file>