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B8" w:rsidRPr="002C753D" w:rsidRDefault="006F2579" w:rsidP="006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53D">
        <w:rPr>
          <w:rFonts w:ascii="Times New Roman" w:hAnsi="Times New Roman" w:cs="Times New Roman"/>
          <w:b/>
          <w:sz w:val="28"/>
          <w:szCs w:val="28"/>
        </w:rPr>
        <w:t>ПЛАН – СЕТКА ЗАСЕДАНИЙ УЧИТЕЛЕЙ ИСТОРИИ И ОБЩЕСТВОЗНАНИЯ НА 2017-2018 УЧЕБНЫЙ ГОД</w:t>
      </w:r>
    </w:p>
    <w:tbl>
      <w:tblPr>
        <w:tblStyle w:val="a3"/>
        <w:tblW w:w="14993" w:type="dxa"/>
        <w:tblLook w:val="04A0" w:firstRow="1" w:lastRow="0" w:firstColumn="1" w:lastColumn="0" w:noHBand="0" w:noVBand="1"/>
      </w:tblPr>
      <w:tblGrid>
        <w:gridCol w:w="1294"/>
        <w:gridCol w:w="1476"/>
        <w:gridCol w:w="1363"/>
        <w:gridCol w:w="6068"/>
        <w:gridCol w:w="3134"/>
        <w:gridCol w:w="1658"/>
      </w:tblGrid>
      <w:tr w:rsidR="006F2579" w:rsidRPr="00DF44E7" w:rsidTr="002C753D">
        <w:tc>
          <w:tcPr>
            <w:tcW w:w="1294" w:type="dxa"/>
            <w:vMerge w:val="restart"/>
          </w:tcPr>
          <w:p w:rsidR="006F2579" w:rsidRPr="00DF44E7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b/>
                <w:sz w:val="24"/>
                <w:szCs w:val="24"/>
              </w:rPr>
              <w:t>№ п/п заседания</w:t>
            </w:r>
          </w:p>
        </w:tc>
        <w:tc>
          <w:tcPr>
            <w:tcW w:w="2839" w:type="dxa"/>
            <w:gridSpan w:val="2"/>
          </w:tcPr>
          <w:p w:rsidR="006F2579" w:rsidRPr="00DF44E7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68" w:type="dxa"/>
            <w:vMerge w:val="restart"/>
          </w:tcPr>
          <w:p w:rsidR="006F2579" w:rsidRPr="00DF44E7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заседания</w:t>
            </w:r>
          </w:p>
        </w:tc>
        <w:tc>
          <w:tcPr>
            <w:tcW w:w="3134" w:type="dxa"/>
            <w:vMerge w:val="restart"/>
          </w:tcPr>
          <w:p w:rsidR="006F2579" w:rsidRPr="00DF44E7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58" w:type="dxa"/>
            <w:vMerge w:val="restart"/>
          </w:tcPr>
          <w:p w:rsidR="006F2579" w:rsidRPr="00DF44E7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</w:t>
            </w:r>
          </w:p>
        </w:tc>
      </w:tr>
      <w:tr w:rsidR="006F2579" w:rsidRPr="00DF44E7" w:rsidTr="002C753D">
        <w:tc>
          <w:tcPr>
            <w:tcW w:w="1294" w:type="dxa"/>
            <w:vMerge/>
          </w:tcPr>
          <w:p w:rsidR="006F2579" w:rsidRPr="00DF44E7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6F2579" w:rsidRPr="00DF44E7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63" w:type="dxa"/>
          </w:tcPr>
          <w:p w:rsidR="006F2579" w:rsidRPr="00DF44E7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068" w:type="dxa"/>
            <w:vMerge/>
          </w:tcPr>
          <w:p w:rsidR="006F2579" w:rsidRPr="00DF44E7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6F2579" w:rsidRPr="00DF44E7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F2579" w:rsidRPr="00DF44E7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579" w:rsidRPr="00DF44E7" w:rsidTr="002C753D">
        <w:tc>
          <w:tcPr>
            <w:tcW w:w="1294" w:type="dxa"/>
          </w:tcPr>
          <w:p w:rsidR="006F2579" w:rsidRPr="00DF44E7" w:rsidRDefault="006F2579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6F2579" w:rsidRPr="00DF44E7" w:rsidRDefault="006F2579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1363" w:type="dxa"/>
          </w:tcPr>
          <w:p w:rsidR="006F2579" w:rsidRPr="00DF44E7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6F2579" w:rsidRPr="00DF44E7" w:rsidRDefault="002C753D" w:rsidP="006F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F2579" w:rsidRPr="00DF44E7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учебных программ по предметам:</w:t>
            </w:r>
          </w:p>
          <w:p w:rsidR="006F2579" w:rsidRPr="00DF44E7" w:rsidRDefault="006F2579" w:rsidP="006F2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История (5-11 классы)</w:t>
            </w:r>
          </w:p>
          <w:p w:rsidR="006F2579" w:rsidRPr="00DF44E7" w:rsidRDefault="006F2579" w:rsidP="006F2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Обществознание (5-11 классы)</w:t>
            </w:r>
          </w:p>
          <w:p w:rsidR="006F2579" w:rsidRPr="00DF44E7" w:rsidRDefault="006F2579" w:rsidP="006F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По курсам внеурочной деятельности:</w:t>
            </w:r>
          </w:p>
          <w:p w:rsidR="006F2579" w:rsidRPr="00DF44E7" w:rsidRDefault="006F2579" w:rsidP="006F25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Наследники Великой победы</w:t>
            </w:r>
            <w:r w:rsidR="00DF44E7">
              <w:rPr>
                <w:rFonts w:ascii="Times New Roman" w:hAnsi="Times New Roman" w:cs="Times New Roman"/>
                <w:sz w:val="24"/>
                <w:szCs w:val="24"/>
              </w:rPr>
              <w:t xml:space="preserve"> (7 класс)</w:t>
            </w:r>
          </w:p>
          <w:p w:rsidR="0094294F" w:rsidRPr="00DF44E7" w:rsidRDefault="0094294F" w:rsidP="006F25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История Евпатории</w:t>
            </w:r>
            <w:r w:rsidR="00DF44E7">
              <w:rPr>
                <w:rFonts w:ascii="Times New Roman" w:hAnsi="Times New Roman" w:cs="Times New Roman"/>
                <w:sz w:val="24"/>
                <w:szCs w:val="24"/>
              </w:rPr>
              <w:t xml:space="preserve"> (6 класс)</w:t>
            </w:r>
          </w:p>
          <w:p w:rsidR="0094294F" w:rsidRPr="00DF44E7" w:rsidRDefault="0094294F" w:rsidP="006F25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Здесь Родины моей исток</w:t>
            </w:r>
            <w:r w:rsidR="00DF44E7">
              <w:rPr>
                <w:rFonts w:ascii="Times New Roman" w:hAnsi="Times New Roman" w:cs="Times New Roman"/>
                <w:sz w:val="24"/>
                <w:szCs w:val="24"/>
              </w:rPr>
              <w:t xml:space="preserve"> (5 класс)</w:t>
            </w:r>
          </w:p>
          <w:p w:rsidR="00AE0B68" w:rsidRPr="00DF44E7" w:rsidRDefault="0094294F" w:rsidP="006F25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r w:rsidR="00DF44E7">
              <w:rPr>
                <w:rFonts w:ascii="Times New Roman" w:hAnsi="Times New Roman" w:cs="Times New Roman"/>
                <w:sz w:val="24"/>
                <w:szCs w:val="24"/>
              </w:rPr>
              <w:t xml:space="preserve"> (5 класс)</w:t>
            </w:r>
          </w:p>
          <w:p w:rsidR="00AE0B68" w:rsidRPr="00DF44E7" w:rsidRDefault="00AE0B68" w:rsidP="00AE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По элективным курсам:</w:t>
            </w:r>
          </w:p>
          <w:p w:rsidR="00AE0B68" w:rsidRPr="00DF44E7" w:rsidRDefault="00AE0B68" w:rsidP="00AE0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История России в лицах</w:t>
            </w:r>
            <w:r w:rsidR="00DF44E7">
              <w:rPr>
                <w:rFonts w:ascii="Times New Roman" w:hAnsi="Times New Roman" w:cs="Times New Roman"/>
                <w:sz w:val="24"/>
                <w:szCs w:val="24"/>
              </w:rPr>
              <w:t xml:space="preserve"> (11 класс)</w:t>
            </w:r>
          </w:p>
          <w:p w:rsidR="00AE0B68" w:rsidRPr="00DF44E7" w:rsidRDefault="00AE0B68" w:rsidP="00AE0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обществознания</w:t>
            </w:r>
            <w:r w:rsidR="00DF44E7">
              <w:rPr>
                <w:rFonts w:ascii="Times New Roman" w:hAnsi="Times New Roman" w:cs="Times New Roman"/>
                <w:sz w:val="24"/>
                <w:szCs w:val="24"/>
              </w:rPr>
              <w:t xml:space="preserve"> (11 класс)</w:t>
            </w:r>
          </w:p>
          <w:p w:rsidR="006F2579" w:rsidRPr="00DF44E7" w:rsidRDefault="00AE0B68" w:rsidP="00AE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Рассмотрение программы историко-краеведческого кружка «Истоки»</w:t>
            </w:r>
            <w:r w:rsidR="00DF44E7">
              <w:rPr>
                <w:rFonts w:ascii="Times New Roman" w:hAnsi="Times New Roman" w:cs="Times New Roman"/>
                <w:sz w:val="24"/>
                <w:szCs w:val="24"/>
              </w:rPr>
              <w:t xml:space="preserve"> (8 класс)</w:t>
            </w:r>
            <w:r w:rsidR="006F2579" w:rsidRPr="00DF44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34" w:type="dxa"/>
          </w:tcPr>
          <w:p w:rsidR="006F2579" w:rsidRPr="00DF44E7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Киселёв А.П.</w:t>
            </w:r>
          </w:p>
          <w:p w:rsidR="00AE0B68" w:rsidRPr="00DF44E7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:rsidR="00AE0B68" w:rsidRPr="00DF44E7" w:rsidRDefault="00AE0B6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DF44E7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658" w:type="dxa"/>
          </w:tcPr>
          <w:p w:rsidR="006F2579" w:rsidRPr="00DF44E7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579" w:rsidRPr="00DF44E7" w:rsidTr="002C753D">
        <w:tc>
          <w:tcPr>
            <w:tcW w:w="1294" w:type="dxa"/>
          </w:tcPr>
          <w:p w:rsidR="006F2579" w:rsidRPr="00DF44E7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6F2579" w:rsidRPr="00DF44E7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30.08.2017</w:t>
            </w:r>
          </w:p>
        </w:tc>
        <w:tc>
          <w:tcPr>
            <w:tcW w:w="1363" w:type="dxa"/>
          </w:tcPr>
          <w:p w:rsidR="006F2579" w:rsidRPr="00DF44E7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6F2579" w:rsidRPr="00DF44E7" w:rsidRDefault="00AE0B68" w:rsidP="00AE0B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ШМО учителей истории и обществознания на 2017-2018 учебный год.</w:t>
            </w:r>
          </w:p>
          <w:p w:rsidR="00AE0B68" w:rsidRPr="00DF44E7" w:rsidRDefault="00AE0B68" w:rsidP="00AE0B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Изучение инструктивно-методического письма «Методические рекомендации об особенностях преподавания истории и обществознания в общеобразовательных организациях Республики Крым в 2017/2018 учебном году».</w:t>
            </w:r>
          </w:p>
          <w:p w:rsidR="00AE0B68" w:rsidRDefault="00AE0B68" w:rsidP="00AE0B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Повторное изучение локального акта школы</w:t>
            </w:r>
            <w:r w:rsidR="001C5F28" w:rsidRPr="00DF44E7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«Положение о ведении классных журналов в муниципальном общеобразовательном учреждении «Средняя школа №16 города Евпатории Республики Крым»</w:t>
            </w:r>
            <w:r w:rsidR="002C7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4E7" w:rsidRPr="00DF44E7" w:rsidRDefault="00DF44E7" w:rsidP="00AE0B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за 2016-2017 учебный год.</w:t>
            </w:r>
          </w:p>
        </w:tc>
        <w:tc>
          <w:tcPr>
            <w:tcW w:w="3134" w:type="dxa"/>
          </w:tcPr>
          <w:p w:rsidR="006F2579" w:rsidRPr="00DF44E7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Киселёв А.П.</w:t>
            </w:r>
          </w:p>
          <w:p w:rsidR="001C5F28" w:rsidRPr="00DF44E7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DF44E7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DF44E7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Киселёв А.П.</w:t>
            </w:r>
            <w:r w:rsidRPr="00DF44E7"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</w:p>
          <w:p w:rsidR="001C5F28" w:rsidRPr="00DF44E7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DF44E7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1C5F28" w:rsidRPr="00DF44E7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DF44E7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DF44E7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DF44E7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Киселёв А.П.</w:t>
            </w:r>
            <w:r w:rsidRPr="00DF44E7"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</w:p>
          <w:p w:rsidR="001C5F28" w:rsidRPr="00DF44E7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DF44E7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1C5F2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E7" w:rsidRPr="00DF44E7" w:rsidRDefault="00DF44E7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Киселёв А.П.</w:t>
            </w:r>
          </w:p>
        </w:tc>
        <w:tc>
          <w:tcPr>
            <w:tcW w:w="1658" w:type="dxa"/>
          </w:tcPr>
          <w:p w:rsidR="006F2579" w:rsidRPr="00DF44E7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579" w:rsidRPr="00DF44E7" w:rsidTr="002C753D">
        <w:tc>
          <w:tcPr>
            <w:tcW w:w="1294" w:type="dxa"/>
          </w:tcPr>
          <w:p w:rsidR="006F2579" w:rsidRPr="00DF44E7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6" w:type="dxa"/>
          </w:tcPr>
          <w:p w:rsidR="006F2579" w:rsidRPr="00DF44E7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  <w:tc>
          <w:tcPr>
            <w:tcW w:w="1363" w:type="dxa"/>
          </w:tcPr>
          <w:p w:rsidR="006F2579" w:rsidRPr="00DF44E7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6F2579" w:rsidRPr="00DF44E7" w:rsidRDefault="001C5F28" w:rsidP="001C5F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Итоги школьного этапа всероссийской олимпиады школьников по праву, истории и обществознанию.</w:t>
            </w:r>
          </w:p>
          <w:p w:rsidR="001C5F28" w:rsidRPr="00DF44E7" w:rsidRDefault="00DF44E7" w:rsidP="001C5F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 по подготовке к участию в 55 городской сессии МАН</w:t>
            </w:r>
            <w:r w:rsidR="002C7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F28" w:rsidRPr="00DF44E7" w:rsidRDefault="001C5F28" w:rsidP="001C5F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«Использование ИКТ на уроках истории»</w:t>
            </w:r>
            <w:r w:rsidR="002C753D">
              <w:rPr>
                <w:rFonts w:ascii="Times New Roman" w:hAnsi="Times New Roman" w:cs="Times New Roman"/>
                <w:sz w:val="24"/>
                <w:szCs w:val="24"/>
              </w:rPr>
              <w:t>. (Д</w:t>
            </w:r>
            <w:r w:rsidR="00DF44E7">
              <w:rPr>
                <w:rFonts w:ascii="Times New Roman" w:hAnsi="Times New Roman" w:cs="Times New Roman"/>
                <w:sz w:val="24"/>
                <w:szCs w:val="24"/>
              </w:rPr>
              <w:t>оклад).</w:t>
            </w: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C5F28" w:rsidRPr="00DF44E7" w:rsidRDefault="001C5F28" w:rsidP="001C5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1C5F28" w:rsidRPr="00DF44E7" w:rsidRDefault="00B44153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1C5F28" w:rsidRPr="00DF44E7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DF44E7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DF44E7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:rsidR="001C5F28" w:rsidRPr="00DF44E7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DF44E7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  <w:r w:rsidR="00DF4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44E7">
              <w:rPr>
                <w:rFonts w:ascii="Times New Roman" w:hAnsi="Times New Roman" w:cs="Times New Roman"/>
                <w:sz w:val="24"/>
                <w:szCs w:val="24"/>
              </w:rPr>
              <w:t>Пинчукова</w:t>
            </w:r>
            <w:proofErr w:type="spellEnd"/>
            <w:r w:rsidR="00DF44E7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1C5F28" w:rsidRPr="00DF44E7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DF44E7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1C5F28" w:rsidRPr="00DF44E7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DF44E7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6F2579" w:rsidRPr="00DF44E7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F28" w:rsidRPr="00DF44E7" w:rsidTr="002C753D">
        <w:tc>
          <w:tcPr>
            <w:tcW w:w="1294" w:type="dxa"/>
          </w:tcPr>
          <w:p w:rsidR="001C5F28" w:rsidRPr="00DF44E7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1C5F28" w:rsidRPr="00DF44E7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1363" w:type="dxa"/>
          </w:tcPr>
          <w:p w:rsidR="001C5F28" w:rsidRPr="00DF44E7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1C5F28" w:rsidRPr="00DF44E7" w:rsidRDefault="00915EB5" w:rsidP="001C5F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Выполнение рабочих программ за первое полугодие.</w:t>
            </w:r>
          </w:p>
          <w:p w:rsidR="00915EB5" w:rsidRPr="00DF44E7" w:rsidRDefault="00915EB5" w:rsidP="001C5F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 за первое полугодие.</w:t>
            </w:r>
          </w:p>
          <w:p w:rsidR="00915EB5" w:rsidRPr="00DF44E7" w:rsidRDefault="00915EB5" w:rsidP="002C753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«Моделирование учебного процесса на основе историко-культурного стандарта»</w:t>
            </w:r>
            <w:r w:rsidR="002C7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03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75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03C4">
              <w:rPr>
                <w:rFonts w:ascii="Times New Roman" w:hAnsi="Times New Roman" w:cs="Times New Roman"/>
                <w:sz w:val="24"/>
                <w:szCs w:val="24"/>
              </w:rPr>
              <w:t>оклад)</w:t>
            </w:r>
          </w:p>
        </w:tc>
        <w:tc>
          <w:tcPr>
            <w:tcW w:w="3134" w:type="dxa"/>
          </w:tcPr>
          <w:p w:rsidR="00B44153" w:rsidRPr="00DF44E7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44153" w:rsidRPr="00DF44E7" w:rsidRDefault="00B44153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53" w:rsidRPr="00DF44E7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2C753D" w:rsidRDefault="002C753D" w:rsidP="00C8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B5" w:rsidRPr="00DF44E7" w:rsidRDefault="00915EB5" w:rsidP="00C8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Киселёв А.П.</w:t>
            </w:r>
            <w:r w:rsidRPr="00DF44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8" w:type="dxa"/>
          </w:tcPr>
          <w:p w:rsidR="001C5F28" w:rsidRPr="00DF44E7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F28" w:rsidRPr="00DF44E7" w:rsidTr="002C753D">
        <w:tc>
          <w:tcPr>
            <w:tcW w:w="1294" w:type="dxa"/>
          </w:tcPr>
          <w:p w:rsidR="001C5F28" w:rsidRPr="00DF44E7" w:rsidRDefault="00915EB5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1C5F28" w:rsidRPr="00DF44E7" w:rsidRDefault="00915EB5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</w:tc>
        <w:tc>
          <w:tcPr>
            <w:tcW w:w="1363" w:type="dxa"/>
          </w:tcPr>
          <w:p w:rsidR="001C5F28" w:rsidRPr="00DF44E7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1C5F28" w:rsidRPr="00DF44E7" w:rsidRDefault="00915EB5" w:rsidP="00915E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Итоги работы с одар</w:t>
            </w:r>
            <w:r w:rsidR="00C803C4">
              <w:rPr>
                <w:rFonts w:ascii="Times New Roman" w:hAnsi="Times New Roman" w:cs="Times New Roman"/>
                <w:sz w:val="24"/>
                <w:szCs w:val="24"/>
              </w:rPr>
              <w:t>ёнными учащимися:</w:t>
            </w:r>
            <w:r w:rsidR="00C803C4">
              <w:rPr>
                <w:rFonts w:ascii="Times New Roman" w:hAnsi="Times New Roman" w:cs="Times New Roman"/>
                <w:sz w:val="24"/>
                <w:szCs w:val="24"/>
              </w:rPr>
              <w:br/>
              <w:t>-   муниципальный этап</w:t>
            </w:r>
            <w:r w:rsidR="0075590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олимпиад школьников;</w:t>
            </w:r>
            <w:r w:rsidR="00755908">
              <w:rPr>
                <w:rFonts w:ascii="Times New Roman" w:hAnsi="Times New Roman" w:cs="Times New Roman"/>
                <w:sz w:val="24"/>
                <w:szCs w:val="24"/>
              </w:rPr>
              <w:br/>
              <w:t>-   МАН;</w:t>
            </w:r>
            <w:r w:rsidR="00755908">
              <w:rPr>
                <w:rFonts w:ascii="Times New Roman" w:hAnsi="Times New Roman" w:cs="Times New Roman"/>
                <w:sz w:val="24"/>
                <w:szCs w:val="24"/>
              </w:rPr>
              <w:br/>
              <w:t>-   дистанционные олимпиады;</w:t>
            </w:r>
            <w:r w:rsidR="00755908">
              <w:rPr>
                <w:rFonts w:ascii="Times New Roman" w:hAnsi="Times New Roman" w:cs="Times New Roman"/>
                <w:sz w:val="24"/>
                <w:szCs w:val="24"/>
              </w:rPr>
              <w:br/>
              <w:t>-   конкурсы.</w:t>
            </w:r>
          </w:p>
          <w:p w:rsidR="00915EB5" w:rsidRPr="00DF44E7" w:rsidRDefault="00915EB5" w:rsidP="00915E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Сообщение «Особенности подготовки к ОГЭ и ЕГЭ по истории и обществознанию»</w:t>
            </w:r>
          </w:p>
          <w:p w:rsidR="00B44153" w:rsidRPr="00DF44E7" w:rsidRDefault="00B44153" w:rsidP="002C753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 учащихся на уроках истории и обществознания путем дифференцированного подхода</w:t>
            </w:r>
            <w:r w:rsidR="002C753D">
              <w:rPr>
                <w:rFonts w:ascii="Times New Roman" w:hAnsi="Times New Roman" w:cs="Times New Roman"/>
                <w:sz w:val="24"/>
                <w:szCs w:val="24"/>
              </w:rPr>
              <w:t>. (С</w:t>
            </w:r>
            <w:r w:rsidR="00755908">
              <w:rPr>
                <w:rFonts w:ascii="Times New Roman" w:hAnsi="Times New Roman" w:cs="Times New Roman"/>
                <w:sz w:val="24"/>
                <w:szCs w:val="24"/>
              </w:rPr>
              <w:t>ообщение)</w:t>
            </w:r>
          </w:p>
        </w:tc>
        <w:tc>
          <w:tcPr>
            <w:tcW w:w="3134" w:type="dxa"/>
          </w:tcPr>
          <w:p w:rsidR="00B44153" w:rsidRPr="00DF44E7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915EB5" w:rsidRPr="00DF44E7" w:rsidRDefault="00915EB5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0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0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0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0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B5" w:rsidRPr="00DF44E7" w:rsidRDefault="00915EB5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:rsidR="00915EB5" w:rsidRPr="00DF44E7" w:rsidRDefault="00915EB5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DF44E7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B44153" w:rsidRPr="00DF44E7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Киселёв А.П</w:t>
            </w:r>
          </w:p>
          <w:p w:rsidR="00B44153" w:rsidRPr="00DF44E7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:rsidR="00B44153" w:rsidRPr="00DF44E7" w:rsidRDefault="00B44153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1C5F28" w:rsidRPr="00DF44E7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F28" w:rsidRPr="00DF44E7" w:rsidTr="002C753D">
        <w:tc>
          <w:tcPr>
            <w:tcW w:w="1294" w:type="dxa"/>
          </w:tcPr>
          <w:p w:rsidR="001C5F28" w:rsidRPr="00755908" w:rsidRDefault="0075590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1C5F28" w:rsidRPr="00DF44E7" w:rsidRDefault="00B44153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06.06.2017</w:t>
            </w:r>
          </w:p>
        </w:tc>
        <w:tc>
          <w:tcPr>
            <w:tcW w:w="1363" w:type="dxa"/>
          </w:tcPr>
          <w:p w:rsidR="001C5F28" w:rsidRPr="00DF44E7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1C5F28" w:rsidRPr="00DF44E7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Выполнение рабочих программ за год.</w:t>
            </w:r>
          </w:p>
          <w:p w:rsidR="00B44153" w:rsidRPr="00DF44E7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Анализ работы ШМО за год.</w:t>
            </w:r>
          </w:p>
          <w:p w:rsidR="00B44153" w:rsidRPr="00DF44E7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Итоги проведения регионального этапа всероссийских олимпиад школьников по праву, истории и обществознанию.</w:t>
            </w:r>
          </w:p>
          <w:p w:rsidR="00B44153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Итоги проведения предметной недели.</w:t>
            </w:r>
          </w:p>
          <w:p w:rsidR="00755908" w:rsidRPr="00DF44E7" w:rsidRDefault="00755908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  <w:tc>
          <w:tcPr>
            <w:tcW w:w="3134" w:type="dxa"/>
          </w:tcPr>
          <w:p w:rsidR="00B44153" w:rsidRPr="00DF44E7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44153" w:rsidRPr="00DF44E7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44153" w:rsidRPr="00DF44E7" w:rsidRDefault="00B44153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3" w:rsidRPr="00DF44E7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Киселёв А.П.</w:t>
            </w:r>
            <w:r w:rsidRPr="00DF44E7"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</w:p>
          <w:p w:rsidR="00B44153" w:rsidRPr="00DF44E7" w:rsidRDefault="00B44153" w:rsidP="00B44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44E7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DF44E7">
              <w:rPr>
                <w:rFonts w:ascii="Times New Roman" w:hAnsi="Times New Roman" w:cs="Times New Roman"/>
                <w:sz w:val="24"/>
                <w:szCs w:val="24"/>
              </w:rPr>
              <w:t xml:space="preserve"> Э.В</w:t>
            </w:r>
            <w:r w:rsidR="007559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55908">
              <w:rPr>
                <w:rFonts w:ascii="Times New Roman" w:hAnsi="Times New Roman" w:cs="Times New Roman"/>
                <w:sz w:val="24"/>
                <w:szCs w:val="24"/>
              </w:rPr>
              <w:t>Пинчукова</w:t>
            </w:r>
            <w:proofErr w:type="spellEnd"/>
            <w:r w:rsidR="00755908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658" w:type="dxa"/>
          </w:tcPr>
          <w:p w:rsidR="001C5F28" w:rsidRPr="00DF44E7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2579" w:rsidRDefault="006F2579" w:rsidP="006F2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908" w:rsidRPr="002C753D" w:rsidRDefault="00755908" w:rsidP="00755908">
      <w:pPr>
        <w:rPr>
          <w:rFonts w:ascii="Times New Roman" w:hAnsi="Times New Roman" w:cs="Times New Roman"/>
          <w:b/>
          <w:sz w:val="28"/>
          <w:szCs w:val="28"/>
        </w:rPr>
      </w:pPr>
      <w:r w:rsidRPr="002C753D">
        <w:rPr>
          <w:rFonts w:ascii="Times New Roman" w:hAnsi="Times New Roman" w:cs="Times New Roman"/>
          <w:b/>
          <w:sz w:val="28"/>
          <w:szCs w:val="28"/>
        </w:rPr>
        <w:t xml:space="preserve">Руководитель методического объединения учителей истории и обществознания                            А.П. Киселёв </w:t>
      </w:r>
      <w:bookmarkStart w:id="0" w:name="_GoBack"/>
      <w:bookmarkEnd w:id="0"/>
    </w:p>
    <w:sectPr w:rsidR="00755908" w:rsidRPr="002C753D" w:rsidSect="002C753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36E"/>
    <w:multiLevelType w:val="hybridMultilevel"/>
    <w:tmpl w:val="A38C9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C42"/>
    <w:multiLevelType w:val="hybridMultilevel"/>
    <w:tmpl w:val="CC90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50F2"/>
    <w:multiLevelType w:val="hybridMultilevel"/>
    <w:tmpl w:val="7796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E7705"/>
    <w:multiLevelType w:val="hybridMultilevel"/>
    <w:tmpl w:val="7796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11909"/>
    <w:multiLevelType w:val="hybridMultilevel"/>
    <w:tmpl w:val="476E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D47E9"/>
    <w:multiLevelType w:val="hybridMultilevel"/>
    <w:tmpl w:val="A778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A3D37"/>
    <w:multiLevelType w:val="hybridMultilevel"/>
    <w:tmpl w:val="10A4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4408C"/>
    <w:multiLevelType w:val="hybridMultilevel"/>
    <w:tmpl w:val="1CDC6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721F9"/>
    <w:multiLevelType w:val="hybridMultilevel"/>
    <w:tmpl w:val="10A4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79"/>
    <w:rsid w:val="001C5F28"/>
    <w:rsid w:val="002C753D"/>
    <w:rsid w:val="006F2579"/>
    <w:rsid w:val="00755908"/>
    <w:rsid w:val="00915EB5"/>
    <w:rsid w:val="0094294F"/>
    <w:rsid w:val="00AE0B68"/>
    <w:rsid w:val="00B44153"/>
    <w:rsid w:val="00C471B8"/>
    <w:rsid w:val="00C803C4"/>
    <w:rsid w:val="00DF44E7"/>
    <w:rsid w:val="00F8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C3B84-33AF-4787-937A-2A364D2C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2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cp:lastPrinted>2017-11-03T09:13:00Z</cp:lastPrinted>
  <dcterms:created xsi:type="dcterms:W3CDTF">2017-11-03T08:11:00Z</dcterms:created>
  <dcterms:modified xsi:type="dcterms:W3CDTF">2017-11-04T11:37:00Z</dcterms:modified>
</cp:coreProperties>
</file>