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95F" w:rsidRPr="0000695F" w:rsidRDefault="0000695F" w:rsidP="0000695F">
      <w:pPr>
        <w:numPr>
          <w:ilvl w:val="0"/>
          <w:numId w:val="1"/>
        </w:numPr>
        <w:shd w:val="clear" w:color="auto" w:fill="FFFFFF" w:themeFill="background1"/>
        <w:tabs>
          <w:tab w:val="left" w:pos="9290"/>
        </w:tabs>
        <w:spacing w:after="200" w:line="276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00695F">
        <w:rPr>
          <w:rFonts w:ascii="Times New Roman" w:hAnsi="Times New Roman" w:cs="Times New Roman"/>
          <w:b/>
          <w:bCs/>
          <w:sz w:val="24"/>
          <w:szCs w:val="24"/>
        </w:rPr>
        <w:t>Анализ</w:t>
      </w:r>
      <w:r w:rsidRPr="000069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0695F">
        <w:rPr>
          <w:rFonts w:ascii="Times New Roman" w:hAnsi="Times New Roman" w:cs="Times New Roman"/>
          <w:b/>
          <w:sz w:val="24"/>
          <w:szCs w:val="24"/>
        </w:rPr>
        <w:t xml:space="preserve">работы  </w:t>
      </w:r>
      <w:r w:rsidRPr="0000695F">
        <w:rPr>
          <w:rFonts w:ascii="Times New Roman" w:hAnsi="Times New Roman" w:cs="Times New Roman"/>
          <w:b/>
          <w:sz w:val="24"/>
          <w:szCs w:val="24"/>
          <w:lang w:eastAsia="ru-RU"/>
        </w:rPr>
        <w:t>МО</w:t>
      </w:r>
      <w:proofErr w:type="gramEnd"/>
      <w:r w:rsidRPr="000069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0695F">
        <w:rPr>
          <w:rFonts w:ascii="Times New Roman" w:hAnsi="Times New Roman" w:cs="Times New Roman"/>
          <w:b/>
          <w:sz w:val="24"/>
          <w:szCs w:val="24"/>
          <w:lang w:eastAsia="ru-RU"/>
        </w:rPr>
        <w:t>учителей</w:t>
      </w:r>
      <w:r w:rsidRPr="0000695F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00695F">
        <w:rPr>
          <w:rFonts w:ascii="Times New Roman" w:hAnsi="Times New Roman"/>
          <w:b/>
          <w:sz w:val="24"/>
          <w:szCs w:val="24"/>
          <w:lang w:eastAsia="ru-RU"/>
        </w:rPr>
        <w:t xml:space="preserve">биологии, географии и химии  за </w:t>
      </w:r>
      <w:r w:rsidRPr="0000695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2016-2017 </w:t>
      </w:r>
      <w:r w:rsidRPr="0000695F">
        <w:rPr>
          <w:rFonts w:ascii="Times New Roman" w:hAnsi="Times New Roman"/>
          <w:b/>
          <w:smallCaps/>
          <w:spacing w:val="10"/>
          <w:sz w:val="24"/>
          <w:szCs w:val="24"/>
          <w:lang w:eastAsia="ru-RU"/>
        </w:rPr>
        <w:t xml:space="preserve"> </w:t>
      </w:r>
      <w:r w:rsidRPr="0000695F">
        <w:rPr>
          <w:rFonts w:ascii="Times New Roman" w:hAnsi="Times New Roman"/>
          <w:b/>
          <w:bCs/>
          <w:sz w:val="24"/>
          <w:szCs w:val="24"/>
          <w:lang w:eastAsia="ru-RU"/>
        </w:rPr>
        <w:t>учебный</w:t>
      </w:r>
      <w:r w:rsidRPr="0000695F">
        <w:rPr>
          <w:rFonts w:ascii="Times New Roman" w:hAnsi="Times New Roman"/>
          <w:b/>
          <w:sz w:val="24"/>
          <w:szCs w:val="24"/>
          <w:lang w:eastAsia="ru-RU"/>
        </w:rPr>
        <w:t xml:space="preserve"> год (руководитель Маслова Н.А.)</w:t>
      </w:r>
    </w:p>
    <w:p w:rsidR="0000695F" w:rsidRPr="0000695F" w:rsidRDefault="0000695F" w:rsidP="0000695F">
      <w:pPr>
        <w:shd w:val="clear" w:color="auto" w:fill="FFFFFF" w:themeFill="background1"/>
        <w:tabs>
          <w:tab w:val="left" w:pos="9290"/>
        </w:tabs>
        <w:spacing w:after="200" w:line="276" w:lineRule="auto"/>
        <w:ind w:left="1405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00695F" w:rsidRPr="0000695F" w:rsidRDefault="0000695F" w:rsidP="0000695F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95F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 w:themeFill="background1"/>
          <w:lang w:eastAsia="ru-RU"/>
        </w:rPr>
        <w:t xml:space="preserve">Проблема </w:t>
      </w:r>
      <w:r w:rsidRPr="00006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eastAsia="ru-RU"/>
        </w:rPr>
        <w:t>школьного</w:t>
      </w:r>
      <w:r w:rsidRPr="0000695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00695F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 w:themeFill="background1"/>
          <w:lang w:eastAsia="ru-RU"/>
        </w:rPr>
        <w:t xml:space="preserve">методического </w:t>
      </w:r>
      <w:proofErr w:type="gramStart"/>
      <w:r w:rsidRPr="00006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eastAsia="ru-RU"/>
        </w:rPr>
        <w:t>объединения</w:t>
      </w:r>
      <w:r w:rsidRPr="00006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006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0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00695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«Повышение эффективности и качества образования в условиях реализации федерального государственного образовательного стандарта основного общего образования (ФГОС – 2 поколение).</w:t>
      </w:r>
    </w:p>
    <w:p w:rsidR="0000695F" w:rsidRPr="0000695F" w:rsidRDefault="0000695F" w:rsidP="0000695F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95F" w:rsidRPr="0000695F" w:rsidRDefault="0000695F" w:rsidP="0000695F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Andale Sans UI" w:hAnsi="Times New Roman" w:cs="Tahoma"/>
          <w:b/>
          <w:bCs/>
          <w:i/>
          <w:iCs/>
          <w:kern w:val="1"/>
          <w:sz w:val="24"/>
          <w:szCs w:val="24"/>
          <w:lang w:val="de-DE" w:eastAsia="uk-UA" w:bidi="fa-IR"/>
        </w:rPr>
      </w:pPr>
      <w:r w:rsidRPr="0000695F">
        <w:rPr>
          <w:rFonts w:ascii="Times New Roman" w:eastAsia="Andale Sans UI" w:hAnsi="Times New Roman" w:cs="Tahoma"/>
          <w:b/>
          <w:bCs/>
          <w:i/>
          <w:iCs/>
          <w:kern w:val="1"/>
          <w:sz w:val="24"/>
          <w:szCs w:val="24"/>
          <w:shd w:val="clear" w:color="auto" w:fill="FFFFFF" w:themeFill="background1"/>
          <w:lang w:val="de-DE" w:eastAsia="ru-RU" w:bidi="fa-IR"/>
        </w:rPr>
        <w:t>В течение года проведены МО со следующей повесткой</w:t>
      </w:r>
      <w:r w:rsidRPr="0000695F">
        <w:rPr>
          <w:rFonts w:ascii="Times New Roman" w:eastAsia="Andale Sans UI" w:hAnsi="Times New Roman" w:cs="Tahoma"/>
          <w:b/>
          <w:bCs/>
          <w:i/>
          <w:iCs/>
          <w:kern w:val="1"/>
          <w:sz w:val="24"/>
          <w:szCs w:val="24"/>
          <w:lang w:val="de-DE" w:eastAsia="ru-RU" w:bidi="fa-IR"/>
        </w:rPr>
        <w:t>:</w:t>
      </w:r>
    </w:p>
    <w:p w:rsidR="0000695F" w:rsidRPr="0000695F" w:rsidRDefault="0000695F" w:rsidP="0000695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69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№1 от 29 </w:t>
      </w:r>
      <w:proofErr w:type="gramStart"/>
      <w:r w:rsidRPr="000069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августа  </w:t>
      </w:r>
      <w:smartTag w:uri="urn:schemas-microsoft-com:office:smarttags" w:element="metricconverter">
        <w:smartTagPr>
          <w:attr w:name="ProductID" w:val="2016 г"/>
        </w:smartTagPr>
        <w:r w:rsidRPr="0000695F">
          <w:rPr>
            <w:rFonts w:ascii="Times New Roman" w:eastAsia="Times New Roman" w:hAnsi="Times New Roman" w:cs="Times New Roman"/>
            <w:b/>
            <w:i/>
            <w:sz w:val="24"/>
            <w:szCs w:val="24"/>
          </w:rPr>
          <w:t>2016</w:t>
        </w:r>
        <w:proofErr w:type="gramEnd"/>
        <w:r w:rsidRPr="0000695F">
          <w:rPr>
            <w:rFonts w:ascii="Times New Roman" w:eastAsia="Times New Roman" w:hAnsi="Times New Roman" w:cs="Times New Roman"/>
            <w:b/>
            <w:i/>
            <w:sz w:val="24"/>
            <w:szCs w:val="24"/>
          </w:rPr>
          <w:t xml:space="preserve"> г</w:t>
        </w:r>
      </w:smartTag>
      <w:r w:rsidRPr="0000695F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00695F" w:rsidRPr="0000695F" w:rsidRDefault="0000695F" w:rsidP="0000695F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6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Повестка:</w:t>
      </w:r>
    </w:p>
    <w:p w:rsidR="0000695F" w:rsidRPr="0000695F" w:rsidRDefault="0000695F" w:rsidP="0000695F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95F">
        <w:rPr>
          <w:rFonts w:ascii="Times New Roman" w:eastAsia="Times New Roman" w:hAnsi="Times New Roman" w:cs="Times New Roman"/>
          <w:sz w:val="24"/>
          <w:szCs w:val="24"/>
        </w:rPr>
        <w:t>Анализ работы МО в 2015-2016 году, задачи на новый учебный год. Выбор методической проблемы.</w:t>
      </w:r>
    </w:p>
    <w:p w:rsidR="0000695F" w:rsidRPr="0000695F" w:rsidRDefault="0000695F" w:rsidP="0000695F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95F">
        <w:rPr>
          <w:rFonts w:ascii="Times New Roman" w:eastAsia="Times New Roman" w:hAnsi="Times New Roman" w:cs="Times New Roman"/>
          <w:sz w:val="24"/>
          <w:szCs w:val="24"/>
        </w:rPr>
        <w:t>Изучение нормативных и законодательных документов. Инструктивные письма об особенностях преподавания биологии, географии и химии в общеобразовательных учреждениях в 2016-2017 году. Изучение учебных программ, их эффективности в достижении результатов образования.</w:t>
      </w:r>
    </w:p>
    <w:p w:rsidR="0000695F" w:rsidRPr="0000695F" w:rsidRDefault="0000695F" w:rsidP="0000695F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95F">
        <w:rPr>
          <w:rFonts w:ascii="Times New Roman" w:eastAsia="Times New Roman" w:hAnsi="Times New Roman" w:cs="Times New Roman"/>
          <w:sz w:val="24"/>
          <w:szCs w:val="24"/>
        </w:rPr>
        <w:t xml:space="preserve">Порядок ведения записей в классных журналах. </w:t>
      </w:r>
    </w:p>
    <w:p w:rsidR="0000695F" w:rsidRPr="0000695F" w:rsidRDefault="0000695F" w:rsidP="0000695F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95F">
        <w:rPr>
          <w:rFonts w:ascii="Times New Roman" w:eastAsia="Times New Roman" w:hAnsi="Times New Roman" w:cs="Times New Roman"/>
          <w:sz w:val="24"/>
          <w:szCs w:val="24"/>
        </w:rPr>
        <w:t>Организация работы с учащимися во внеурочное время (дополнительные занятия).</w:t>
      </w:r>
    </w:p>
    <w:p w:rsidR="0000695F" w:rsidRPr="0000695F" w:rsidRDefault="0000695F" w:rsidP="0000695F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95F">
        <w:rPr>
          <w:rFonts w:ascii="Times New Roman" w:eastAsia="Times New Roman" w:hAnsi="Times New Roman" w:cs="Times New Roman"/>
          <w:sz w:val="24"/>
          <w:szCs w:val="24"/>
        </w:rPr>
        <w:t>5.    Утверждение рабочих учебных программ и календарных планов учителей МО.</w:t>
      </w:r>
    </w:p>
    <w:p w:rsidR="0000695F" w:rsidRPr="0000695F" w:rsidRDefault="0000695F" w:rsidP="0000695F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95F">
        <w:rPr>
          <w:rFonts w:ascii="Times New Roman" w:eastAsia="Times New Roman" w:hAnsi="Times New Roman" w:cs="Times New Roman"/>
          <w:sz w:val="24"/>
          <w:szCs w:val="24"/>
        </w:rPr>
        <w:t>6.    Утверждение рабочих учебных программ и календарных планов учителей МО по внеурочной и кружковой деятельности.</w:t>
      </w:r>
    </w:p>
    <w:p w:rsidR="0000695F" w:rsidRPr="0000695F" w:rsidRDefault="0000695F" w:rsidP="0000695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069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2 </w:t>
      </w:r>
      <w:proofErr w:type="gramStart"/>
      <w:r w:rsidRPr="000069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от  02</w:t>
      </w:r>
      <w:proofErr w:type="gramEnd"/>
      <w:r w:rsidRPr="000069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сентября  </w:t>
      </w:r>
      <w:smartTag w:uri="urn:schemas-microsoft-com:office:smarttags" w:element="metricconverter">
        <w:smartTagPr>
          <w:attr w:name="ProductID" w:val="2016 г"/>
        </w:smartTagPr>
        <w:r w:rsidRPr="0000695F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2016 г</w:t>
        </w:r>
      </w:smartTag>
      <w:r w:rsidRPr="000069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</w:p>
    <w:p w:rsidR="0000695F" w:rsidRPr="0000695F" w:rsidRDefault="0000695F" w:rsidP="0000695F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6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Повестка:</w:t>
      </w:r>
    </w:p>
    <w:p w:rsidR="0000695F" w:rsidRPr="0000695F" w:rsidRDefault="0000695F" w:rsidP="0000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95F">
        <w:rPr>
          <w:rFonts w:ascii="Times New Roman" w:eastAsia="Times New Roman" w:hAnsi="Times New Roman" w:cs="Times New Roman"/>
          <w:sz w:val="24"/>
          <w:szCs w:val="24"/>
        </w:rPr>
        <w:t>1. Согласование рабочих программ и календарно-тематического планирования на 2016-2017 учебный год.</w:t>
      </w:r>
    </w:p>
    <w:p w:rsidR="0000695F" w:rsidRPr="0000695F" w:rsidRDefault="0000695F" w:rsidP="0000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95F">
        <w:rPr>
          <w:rFonts w:ascii="Times New Roman" w:eastAsia="Times New Roman" w:hAnsi="Times New Roman" w:cs="Times New Roman"/>
          <w:sz w:val="24"/>
          <w:szCs w:val="24"/>
        </w:rPr>
        <w:t>2. Утверждение планов по самообразованию.</w:t>
      </w:r>
    </w:p>
    <w:p w:rsidR="0000695F" w:rsidRPr="0000695F" w:rsidRDefault="0000695F" w:rsidP="0000695F">
      <w:pPr>
        <w:shd w:val="clear" w:color="auto" w:fill="FFFFFF"/>
        <w:tabs>
          <w:tab w:val="left" w:pos="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95F">
        <w:rPr>
          <w:rFonts w:ascii="Times New Roman" w:eastAsia="Times New Roman" w:hAnsi="Times New Roman" w:cs="Times New Roman"/>
          <w:sz w:val="24"/>
          <w:szCs w:val="24"/>
          <w:lang w:eastAsia="ru-RU"/>
        </w:rPr>
        <w:t>3.  Итоги проверки готовности кабинетов к новому учебному году.</w:t>
      </w:r>
    </w:p>
    <w:p w:rsidR="0000695F" w:rsidRPr="0000695F" w:rsidRDefault="0000695F" w:rsidP="0000695F">
      <w:pPr>
        <w:shd w:val="clear" w:color="auto" w:fill="FFFFFF"/>
        <w:tabs>
          <w:tab w:val="left" w:pos="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95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Обеспечение учебниками учащихся школы на 2016-2017 учебный год.</w:t>
      </w:r>
    </w:p>
    <w:p w:rsidR="0000695F" w:rsidRPr="0000695F" w:rsidRDefault="0000695F" w:rsidP="0000695F">
      <w:pPr>
        <w:shd w:val="clear" w:color="auto" w:fill="FFFFFF"/>
        <w:tabs>
          <w:tab w:val="left" w:pos="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95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Проведение школьного этапа олимпиад по биологии, экологии, химии и географии.</w:t>
      </w:r>
    </w:p>
    <w:p w:rsidR="0000695F" w:rsidRPr="0000695F" w:rsidRDefault="0000695F" w:rsidP="000069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6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3 (внеплановый) </w:t>
      </w:r>
      <w:proofErr w:type="gramStart"/>
      <w:r w:rsidRPr="00006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 17</w:t>
      </w:r>
      <w:proofErr w:type="gramEnd"/>
      <w:r w:rsidRPr="00006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октября  </w:t>
      </w:r>
      <w:smartTag w:uri="urn:schemas-microsoft-com:office:smarttags" w:element="metricconverter">
        <w:smartTagPr>
          <w:attr w:name="ProductID" w:val="2016 г"/>
        </w:smartTagPr>
        <w:r w:rsidRPr="0000695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2016 г</w:t>
        </w:r>
      </w:smartTag>
      <w:r w:rsidRPr="00006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0695F" w:rsidRPr="0000695F" w:rsidRDefault="0000695F" w:rsidP="0000695F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6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Повестка:</w:t>
      </w:r>
    </w:p>
    <w:p w:rsidR="0000695F" w:rsidRPr="0000695F" w:rsidRDefault="0000695F" w:rsidP="0000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95F">
        <w:rPr>
          <w:rFonts w:ascii="Times New Roman" w:eastAsia="Times New Roman" w:hAnsi="Times New Roman" w:cs="Times New Roman"/>
          <w:sz w:val="24"/>
          <w:szCs w:val="24"/>
        </w:rPr>
        <w:t>1. Организация индивидуального обучения для учащегося 8-</w:t>
      </w:r>
      <w:proofErr w:type="gramStart"/>
      <w:r w:rsidRPr="0000695F">
        <w:rPr>
          <w:rFonts w:ascii="Times New Roman" w:eastAsia="Times New Roman" w:hAnsi="Times New Roman" w:cs="Times New Roman"/>
          <w:sz w:val="24"/>
          <w:szCs w:val="24"/>
        </w:rPr>
        <w:t>К класса</w:t>
      </w:r>
      <w:proofErr w:type="gramEnd"/>
      <w:r w:rsidRPr="0000695F">
        <w:rPr>
          <w:rFonts w:ascii="Times New Roman" w:eastAsia="Times New Roman" w:hAnsi="Times New Roman" w:cs="Times New Roman"/>
          <w:sz w:val="24"/>
          <w:szCs w:val="24"/>
        </w:rPr>
        <w:t xml:space="preserve"> Шумского Алексея на 2016-2017 учебный год.</w:t>
      </w:r>
    </w:p>
    <w:p w:rsidR="0000695F" w:rsidRPr="0000695F" w:rsidRDefault="0000695F" w:rsidP="0000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95F">
        <w:rPr>
          <w:rFonts w:ascii="Times New Roman" w:eastAsia="Times New Roman" w:hAnsi="Times New Roman" w:cs="Times New Roman"/>
          <w:sz w:val="24"/>
          <w:szCs w:val="24"/>
        </w:rPr>
        <w:t xml:space="preserve">2. Рассмотрение индивидуальных </w:t>
      </w:r>
      <w:proofErr w:type="gramStart"/>
      <w:r w:rsidRPr="0000695F">
        <w:rPr>
          <w:rFonts w:ascii="Times New Roman" w:eastAsia="Times New Roman" w:hAnsi="Times New Roman" w:cs="Times New Roman"/>
          <w:sz w:val="24"/>
          <w:szCs w:val="24"/>
        </w:rPr>
        <w:t>рабочих  программ</w:t>
      </w:r>
      <w:proofErr w:type="gramEnd"/>
      <w:r w:rsidRPr="0000695F">
        <w:rPr>
          <w:rFonts w:ascii="Times New Roman" w:eastAsia="Times New Roman" w:hAnsi="Times New Roman" w:cs="Times New Roman"/>
          <w:sz w:val="24"/>
          <w:szCs w:val="24"/>
        </w:rPr>
        <w:t xml:space="preserve"> и календарно-тематического планирования по предметам биология, география и химия для учащегося 8-К класса Шумского Алексея на 2016-2017 учебный год. </w:t>
      </w:r>
    </w:p>
    <w:p w:rsidR="0000695F" w:rsidRPr="0000695F" w:rsidRDefault="0000695F" w:rsidP="0000695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06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№ 4 </w:t>
      </w:r>
      <w:r w:rsidRPr="00006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от 28 декабря </w:t>
      </w:r>
      <w:smartTag w:uri="urn:schemas-microsoft-com:office:smarttags" w:element="metricconverter">
        <w:smartTagPr>
          <w:attr w:name="ProductID" w:val="2016 г"/>
        </w:smartTagPr>
        <w:r w:rsidRPr="0000695F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2016 г</w:t>
        </w:r>
      </w:smartTag>
      <w:r w:rsidRPr="00006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00695F" w:rsidRPr="0000695F" w:rsidRDefault="0000695F" w:rsidP="0000695F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6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Повестка:</w:t>
      </w:r>
    </w:p>
    <w:p w:rsidR="0000695F" w:rsidRPr="0000695F" w:rsidRDefault="0000695F" w:rsidP="0000695F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95F">
        <w:rPr>
          <w:rFonts w:ascii="Times New Roman" w:eastAsia="Times New Roman" w:hAnsi="Times New Roman" w:cs="Times New Roman"/>
          <w:sz w:val="24"/>
          <w:szCs w:val="24"/>
        </w:rPr>
        <w:t xml:space="preserve">1.О проведении </w:t>
      </w:r>
      <w:r w:rsidRPr="000069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 и ІІ </w:t>
      </w:r>
      <w:r w:rsidRPr="0000695F">
        <w:rPr>
          <w:rFonts w:ascii="Times New Roman" w:eastAsia="Times New Roman" w:hAnsi="Times New Roman" w:cs="Times New Roman"/>
          <w:sz w:val="24"/>
          <w:szCs w:val="24"/>
        </w:rPr>
        <w:t>этапов Всероссийских олимпиад по предметам и формах подготовки к ним учащихся.</w:t>
      </w:r>
    </w:p>
    <w:p w:rsidR="0000695F" w:rsidRPr="0000695F" w:rsidRDefault="0000695F" w:rsidP="0000695F">
      <w:pPr>
        <w:shd w:val="clear" w:color="auto" w:fill="FFFFFF"/>
        <w:tabs>
          <w:tab w:val="left" w:pos="0"/>
          <w:tab w:val="left" w:pos="87"/>
          <w:tab w:val="num" w:pos="120"/>
          <w:tab w:val="left" w:pos="293"/>
          <w:tab w:val="num" w:pos="644"/>
        </w:tabs>
        <w:spacing w:after="0" w:line="240" w:lineRule="auto"/>
        <w:ind w:left="240" w:hanging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95F">
        <w:rPr>
          <w:rFonts w:ascii="Times New Roman" w:eastAsia="Times New Roman" w:hAnsi="Times New Roman" w:cs="Times New Roman"/>
          <w:sz w:val="24"/>
          <w:szCs w:val="24"/>
          <w:lang w:eastAsia="ru-RU"/>
        </w:rPr>
        <w:t>2.Утверждение тем МАНовских работ.</w:t>
      </w:r>
    </w:p>
    <w:p w:rsidR="0000695F" w:rsidRPr="0000695F" w:rsidRDefault="0000695F" w:rsidP="0000695F">
      <w:pPr>
        <w:shd w:val="clear" w:color="auto" w:fill="FFFFFF"/>
        <w:tabs>
          <w:tab w:val="left" w:pos="0"/>
          <w:tab w:val="left" w:pos="87"/>
          <w:tab w:val="num" w:pos="120"/>
          <w:tab w:val="left" w:pos="293"/>
          <w:tab w:val="num" w:pos="644"/>
        </w:tabs>
        <w:spacing w:after="0" w:line="240" w:lineRule="auto"/>
        <w:ind w:left="240"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95F">
        <w:rPr>
          <w:rFonts w:ascii="Times New Roman" w:eastAsia="Times New Roman" w:hAnsi="Times New Roman" w:cs="Times New Roman"/>
          <w:sz w:val="24"/>
          <w:szCs w:val="24"/>
          <w:lang w:eastAsia="ru-RU"/>
        </w:rPr>
        <w:t>3.Основные аспекты реализации здоровьесберегающих технологий в образовательном процессе.</w:t>
      </w:r>
    </w:p>
    <w:p w:rsidR="0000695F" w:rsidRPr="0000695F" w:rsidRDefault="0000695F" w:rsidP="0000695F">
      <w:pPr>
        <w:tabs>
          <w:tab w:val="num" w:pos="120"/>
        </w:tabs>
        <w:spacing w:after="0" w:line="240" w:lineRule="auto"/>
        <w:ind w:left="240" w:hanging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4.Разное. </w:t>
      </w:r>
    </w:p>
    <w:p w:rsidR="0000695F" w:rsidRPr="0000695F" w:rsidRDefault="0000695F" w:rsidP="0000695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06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№ 5 (внеплановый) </w:t>
      </w:r>
      <w:proofErr w:type="gramStart"/>
      <w:r w:rsidRPr="00006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  10</w:t>
      </w:r>
      <w:proofErr w:type="gramEnd"/>
      <w:r w:rsidRPr="00006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января </w:t>
      </w:r>
      <w:smartTag w:uri="urn:schemas-microsoft-com:office:smarttags" w:element="metricconverter">
        <w:smartTagPr>
          <w:attr w:name="ProductID" w:val="2017 г"/>
        </w:smartTagPr>
        <w:r w:rsidRPr="0000695F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2017 г</w:t>
        </w:r>
      </w:smartTag>
      <w:r w:rsidRPr="00006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00695F" w:rsidRPr="0000695F" w:rsidRDefault="0000695F" w:rsidP="0000695F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6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Повестка:</w:t>
      </w:r>
    </w:p>
    <w:p w:rsidR="0000695F" w:rsidRPr="0000695F" w:rsidRDefault="0000695F" w:rsidP="0000695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6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Проведение корректировки КТП на 2-е полугодие 2016-2017 учебного года</w:t>
      </w:r>
    </w:p>
    <w:p w:rsidR="0000695F" w:rsidRPr="0000695F" w:rsidRDefault="0000695F" w:rsidP="0000695F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6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учителями  МО</w:t>
      </w:r>
      <w:proofErr w:type="gramEnd"/>
      <w:r w:rsidRPr="00006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учителей  биологии, химии и географии </w:t>
      </w:r>
      <w:r w:rsidRPr="0000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   годовым планом МБОУ «СШ № 16». </w:t>
      </w:r>
    </w:p>
    <w:p w:rsidR="0000695F" w:rsidRPr="0000695F" w:rsidRDefault="0000695F" w:rsidP="0000695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069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№ 6 (внеплановый) </w:t>
      </w:r>
      <w:proofErr w:type="gramStart"/>
      <w:r w:rsidRPr="000069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  13</w:t>
      </w:r>
      <w:proofErr w:type="gramEnd"/>
      <w:r w:rsidRPr="000069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февраля </w:t>
      </w:r>
      <w:smartTag w:uri="urn:schemas-microsoft-com:office:smarttags" w:element="metricconverter">
        <w:smartTagPr>
          <w:attr w:name="ProductID" w:val="2017 г"/>
        </w:smartTagPr>
        <w:r w:rsidRPr="0000695F">
          <w:rPr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2017 г</w:t>
        </w:r>
      </w:smartTag>
      <w:r w:rsidRPr="000069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00695F" w:rsidRPr="0000695F" w:rsidRDefault="0000695F" w:rsidP="0000695F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6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Повестка:</w:t>
      </w:r>
    </w:p>
    <w:p w:rsidR="0000695F" w:rsidRPr="0000695F" w:rsidRDefault="0000695F" w:rsidP="0000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95F">
        <w:rPr>
          <w:rFonts w:ascii="Times New Roman" w:eastAsia="Times New Roman" w:hAnsi="Times New Roman" w:cs="Times New Roman"/>
          <w:sz w:val="24"/>
          <w:szCs w:val="24"/>
        </w:rPr>
        <w:lastRenderedPageBreak/>
        <w:t>1. Организация индивидуального обучения для учащейся 6-Б класса Гончаренко Елизаветы на 2016-2017 учебный год.</w:t>
      </w:r>
    </w:p>
    <w:p w:rsidR="0000695F" w:rsidRPr="0000695F" w:rsidRDefault="0000695F" w:rsidP="0000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95F">
        <w:rPr>
          <w:rFonts w:ascii="Times New Roman" w:eastAsia="Times New Roman" w:hAnsi="Times New Roman" w:cs="Times New Roman"/>
          <w:sz w:val="24"/>
          <w:szCs w:val="24"/>
        </w:rPr>
        <w:t xml:space="preserve">2. Рассмотрение индивидуальных </w:t>
      </w:r>
      <w:proofErr w:type="gramStart"/>
      <w:r w:rsidRPr="0000695F">
        <w:rPr>
          <w:rFonts w:ascii="Times New Roman" w:eastAsia="Times New Roman" w:hAnsi="Times New Roman" w:cs="Times New Roman"/>
          <w:sz w:val="24"/>
          <w:szCs w:val="24"/>
        </w:rPr>
        <w:t>рабочих  программ</w:t>
      </w:r>
      <w:proofErr w:type="gramEnd"/>
      <w:r w:rsidRPr="0000695F">
        <w:rPr>
          <w:rFonts w:ascii="Times New Roman" w:eastAsia="Times New Roman" w:hAnsi="Times New Roman" w:cs="Times New Roman"/>
          <w:sz w:val="24"/>
          <w:szCs w:val="24"/>
        </w:rPr>
        <w:t xml:space="preserve"> и календарно-тематического планирования по предметам биология и география  для учащейся 6-Б класса Гончаренко Елизаветы на 2016-2017 учебный год.</w:t>
      </w:r>
    </w:p>
    <w:p w:rsidR="0000695F" w:rsidRPr="0000695F" w:rsidRDefault="0000695F" w:rsidP="0000695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069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№ 7 (внеплановый) </w:t>
      </w:r>
      <w:proofErr w:type="gramStart"/>
      <w:r w:rsidRPr="000069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  28</w:t>
      </w:r>
      <w:proofErr w:type="gramEnd"/>
      <w:r w:rsidRPr="000069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марта </w:t>
      </w:r>
      <w:smartTag w:uri="urn:schemas-microsoft-com:office:smarttags" w:element="metricconverter">
        <w:smartTagPr>
          <w:attr w:name="ProductID" w:val="2017 г"/>
        </w:smartTagPr>
        <w:r w:rsidRPr="0000695F">
          <w:rPr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2017 г</w:t>
        </w:r>
      </w:smartTag>
      <w:r w:rsidRPr="000069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00695F" w:rsidRPr="0000695F" w:rsidRDefault="0000695F" w:rsidP="0000695F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6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Повестка:</w:t>
      </w:r>
    </w:p>
    <w:p w:rsidR="0000695F" w:rsidRPr="0000695F" w:rsidRDefault="0000695F" w:rsidP="0000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95F">
        <w:rPr>
          <w:rFonts w:ascii="Times New Roman" w:eastAsia="Times New Roman" w:hAnsi="Times New Roman" w:cs="Times New Roman"/>
          <w:sz w:val="24"/>
          <w:szCs w:val="24"/>
        </w:rPr>
        <w:t>1. Оформление рабочих программ на новый 2017-2018 учебный год в соответствии с новыми требованиями «Положения о РП».</w:t>
      </w:r>
    </w:p>
    <w:p w:rsidR="0000695F" w:rsidRPr="0000695F" w:rsidRDefault="0000695F" w:rsidP="0000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95F">
        <w:rPr>
          <w:rFonts w:ascii="Times New Roman" w:eastAsia="Times New Roman" w:hAnsi="Times New Roman" w:cs="Times New Roman"/>
          <w:sz w:val="24"/>
          <w:szCs w:val="24"/>
        </w:rPr>
        <w:t>2. Оформление папок «</w:t>
      </w:r>
      <w:proofErr w:type="gramStart"/>
      <w:r w:rsidRPr="0000695F">
        <w:rPr>
          <w:rFonts w:ascii="Times New Roman" w:eastAsia="Times New Roman" w:hAnsi="Times New Roman" w:cs="Times New Roman"/>
          <w:sz w:val="24"/>
          <w:szCs w:val="24"/>
        </w:rPr>
        <w:t>КИМ»  учителями</w:t>
      </w:r>
      <w:proofErr w:type="gramEnd"/>
      <w:r w:rsidRPr="0000695F">
        <w:rPr>
          <w:rFonts w:ascii="Times New Roman" w:eastAsia="Times New Roman" w:hAnsi="Times New Roman" w:cs="Times New Roman"/>
          <w:sz w:val="24"/>
          <w:szCs w:val="24"/>
        </w:rPr>
        <w:t xml:space="preserve"> МО.</w:t>
      </w:r>
    </w:p>
    <w:p w:rsidR="0000695F" w:rsidRPr="0000695F" w:rsidRDefault="0000695F" w:rsidP="0000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95F">
        <w:rPr>
          <w:rFonts w:ascii="Times New Roman" w:eastAsia="Times New Roman" w:hAnsi="Times New Roman" w:cs="Times New Roman"/>
          <w:sz w:val="24"/>
          <w:szCs w:val="24"/>
        </w:rPr>
        <w:t xml:space="preserve">3. Подготовка к проведению "Предметной недели". </w:t>
      </w:r>
    </w:p>
    <w:p w:rsidR="0000695F" w:rsidRPr="0000695F" w:rsidRDefault="0000695F" w:rsidP="0000695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695F">
        <w:rPr>
          <w:rFonts w:ascii="Times New Roman" w:eastAsia="Times New Roman" w:hAnsi="Times New Roman" w:cs="Times New Roman"/>
          <w:b/>
          <w:i/>
          <w:sz w:val="24"/>
          <w:szCs w:val="24"/>
        </w:rPr>
        <w:t>№ 8 от 24.05.2017 г.</w:t>
      </w:r>
    </w:p>
    <w:p w:rsidR="0000695F" w:rsidRPr="0000695F" w:rsidRDefault="0000695F" w:rsidP="0000695F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6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Повестка:</w:t>
      </w:r>
    </w:p>
    <w:p w:rsidR="0000695F" w:rsidRPr="0000695F" w:rsidRDefault="0000695F" w:rsidP="0000695F">
      <w:pPr>
        <w:numPr>
          <w:ilvl w:val="0"/>
          <w:numId w:val="6"/>
        </w:numPr>
        <w:shd w:val="clear" w:color="auto" w:fill="FFFFFF"/>
        <w:spacing w:after="0" w:line="240" w:lineRule="auto"/>
        <w:ind w:left="240" w:hanging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9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отчётов по выполнению учебных программ.</w:t>
      </w:r>
    </w:p>
    <w:p w:rsidR="0000695F" w:rsidRPr="0000695F" w:rsidRDefault="0000695F" w:rsidP="0000695F">
      <w:pPr>
        <w:numPr>
          <w:ilvl w:val="0"/>
          <w:numId w:val="6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240" w:hanging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плана работы и задач </w:t>
      </w:r>
      <w:proofErr w:type="gramStart"/>
      <w:r w:rsidRPr="000069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  на</w:t>
      </w:r>
      <w:proofErr w:type="gramEnd"/>
      <w:r w:rsidRPr="0000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2017-2018 учебный год.</w:t>
      </w:r>
    </w:p>
    <w:p w:rsidR="0000695F" w:rsidRPr="0000695F" w:rsidRDefault="0000695F" w:rsidP="0000695F">
      <w:pPr>
        <w:numPr>
          <w:ilvl w:val="0"/>
          <w:numId w:val="6"/>
        </w:numPr>
        <w:shd w:val="clear" w:color="auto" w:fill="FFFFFF"/>
        <w:spacing w:after="0" w:line="240" w:lineRule="auto"/>
        <w:ind w:left="240" w:hanging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proofErr w:type="gramStart"/>
      <w:r w:rsidRPr="000069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 МО</w:t>
      </w:r>
      <w:proofErr w:type="gramEnd"/>
      <w:r w:rsidRPr="0000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биологии, химии и географии.</w:t>
      </w:r>
    </w:p>
    <w:p w:rsidR="0000695F" w:rsidRPr="0000695F" w:rsidRDefault="0000695F" w:rsidP="0000695F">
      <w:pPr>
        <w:spacing w:after="0" w:line="240" w:lineRule="auto"/>
        <w:ind w:left="240" w:hanging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695F" w:rsidRPr="0000695F" w:rsidRDefault="0000695F" w:rsidP="0000695F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06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eastAsia="ru-RU"/>
        </w:rPr>
        <w:t>Внутри МО работали творческие микрогруппы по методической проблеме</w:t>
      </w:r>
      <w:r w:rsidRPr="00006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00695F" w:rsidRPr="0000695F" w:rsidRDefault="0000695F" w:rsidP="0000695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07"/>
        <w:gridCol w:w="3026"/>
        <w:gridCol w:w="1629"/>
        <w:gridCol w:w="2141"/>
        <w:gridCol w:w="1742"/>
      </w:tblGrid>
      <w:tr w:rsidR="0000695F" w:rsidRPr="0000695F" w:rsidTr="0028177B">
        <w:tc>
          <w:tcPr>
            <w:tcW w:w="828" w:type="dxa"/>
          </w:tcPr>
          <w:p w:rsidR="0000695F" w:rsidRPr="0000695F" w:rsidRDefault="0000695F" w:rsidP="000069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540" w:type="dxa"/>
          </w:tcPr>
          <w:p w:rsidR="0000695F" w:rsidRPr="0000695F" w:rsidRDefault="0000695F" w:rsidP="000069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740" w:type="dxa"/>
          </w:tcPr>
          <w:p w:rsidR="0000695F" w:rsidRPr="0000695F" w:rsidRDefault="0000695F" w:rsidP="000069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200" w:type="dxa"/>
          </w:tcPr>
          <w:p w:rsidR="0000695F" w:rsidRPr="0000695F" w:rsidRDefault="0000695F" w:rsidP="000069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612" w:type="dxa"/>
          </w:tcPr>
          <w:p w:rsidR="0000695F" w:rsidRPr="0000695F" w:rsidRDefault="0000695F" w:rsidP="000069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</w:t>
            </w:r>
          </w:p>
        </w:tc>
      </w:tr>
      <w:tr w:rsidR="0000695F" w:rsidRPr="0000695F" w:rsidTr="0028177B">
        <w:tc>
          <w:tcPr>
            <w:tcW w:w="828" w:type="dxa"/>
          </w:tcPr>
          <w:p w:rsidR="0000695F" w:rsidRPr="0000695F" w:rsidRDefault="0000695F" w:rsidP="0000695F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06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540" w:type="dxa"/>
          </w:tcPr>
          <w:p w:rsidR="0000695F" w:rsidRPr="0000695F" w:rsidRDefault="0000695F" w:rsidP="000069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методов контроля усвоения знаний учащихся на уроках географии</w:t>
            </w:r>
          </w:p>
        </w:tc>
        <w:tc>
          <w:tcPr>
            <w:tcW w:w="2740" w:type="dxa"/>
          </w:tcPr>
          <w:p w:rsidR="0000695F" w:rsidRPr="0000695F" w:rsidRDefault="0000695F" w:rsidP="000069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200" w:type="dxa"/>
          </w:tcPr>
          <w:p w:rsidR="0000695F" w:rsidRPr="0000695F" w:rsidRDefault="0000695F" w:rsidP="0000695F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06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Байраченко Анатолий Иванович</w:t>
            </w:r>
          </w:p>
        </w:tc>
        <w:tc>
          <w:tcPr>
            <w:tcW w:w="2612" w:type="dxa"/>
          </w:tcPr>
          <w:p w:rsidR="0000695F" w:rsidRPr="0000695F" w:rsidRDefault="0000695F" w:rsidP="000069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Уроки, </w:t>
            </w:r>
            <w:proofErr w:type="gramStart"/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олимпиада,  предметная</w:t>
            </w:r>
            <w:proofErr w:type="gramEnd"/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00695F" w:rsidRPr="0000695F" w:rsidTr="0028177B">
        <w:tc>
          <w:tcPr>
            <w:tcW w:w="828" w:type="dxa"/>
          </w:tcPr>
          <w:p w:rsidR="0000695F" w:rsidRPr="0000695F" w:rsidRDefault="0000695F" w:rsidP="0000695F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06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540" w:type="dxa"/>
          </w:tcPr>
          <w:p w:rsidR="0000695F" w:rsidRPr="0000695F" w:rsidRDefault="0000695F" w:rsidP="000069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экологического мышления подрастающего поколения </w:t>
            </w: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2740" w:type="dxa"/>
          </w:tcPr>
          <w:p w:rsidR="0000695F" w:rsidRPr="0000695F" w:rsidRDefault="0000695F" w:rsidP="000069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200" w:type="dxa"/>
          </w:tcPr>
          <w:p w:rsidR="0000695F" w:rsidRPr="0000695F" w:rsidRDefault="0000695F" w:rsidP="0000695F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06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Лисовая Любовь Николаевна</w:t>
            </w:r>
          </w:p>
        </w:tc>
        <w:tc>
          <w:tcPr>
            <w:tcW w:w="2612" w:type="dxa"/>
          </w:tcPr>
          <w:p w:rsidR="0000695F" w:rsidRPr="0000695F" w:rsidRDefault="0000695F" w:rsidP="000069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Уроки, олимпиада, МАН, предметная неделя</w:t>
            </w:r>
          </w:p>
        </w:tc>
      </w:tr>
      <w:tr w:rsidR="0000695F" w:rsidRPr="0000695F" w:rsidTr="0028177B">
        <w:tc>
          <w:tcPr>
            <w:tcW w:w="828" w:type="dxa"/>
          </w:tcPr>
          <w:p w:rsidR="0000695F" w:rsidRPr="0000695F" w:rsidRDefault="0000695F" w:rsidP="0000695F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06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540" w:type="dxa"/>
          </w:tcPr>
          <w:p w:rsidR="0000695F" w:rsidRPr="0000695F" w:rsidRDefault="0000695F" w:rsidP="000069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учебной деятельности на уроках биологии с помощью ИКТ</w:t>
            </w:r>
          </w:p>
        </w:tc>
        <w:tc>
          <w:tcPr>
            <w:tcW w:w="2740" w:type="dxa"/>
          </w:tcPr>
          <w:p w:rsidR="0000695F" w:rsidRPr="0000695F" w:rsidRDefault="0000695F" w:rsidP="000069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200" w:type="dxa"/>
          </w:tcPr>
          <w:p w:rsidR="0000695F" w:rsidRPr="0000695F" w:rsidRDefault="0000695F" w:rsidP="0000695F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06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Маслова Наталия Анатольевна</w:t>
            </w:r>
          </w:p>
        </w:tc>
        <w:tc>
          <w:tcPr>
            <w:tcW w:w="2612" w:type="dxa"/>
          </w:tcPr>
          <w:p w:rsidR="0000695F" w:rsidRPr="0000695F" w:rsidRDefault="0000695F" w:rsidP="000069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Уроки, олимпиада, МАН, предметная неделя</w:t>
            </w:r>
          </w:p>
        </w:tc>
      </w:tr>
      <w:tr w:rsidR="0000695F" w:rsidRPr="0000695F" w:rsidTr="0028177B">
        <w:tc>
          <w:tcPr>
            <w:tcW w:w="828" w:type="dxa"/>
          </w:tcPr>
          <w:p w:rsidR="0000695F" w:rsidRPr="0000695F" w:rsidRDefault="0000695F" w:rsidP="0000695F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06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540" w:type="dxa"/>
          </w:tcPr>
          <w:p w:rsidR="0000695F" w:rsidRPr="0000695F" w:rsidRDefault="0000695F" w:rsidP="000069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инновационных технологий обучения на уроках химии.</w:t>
            </w:r>
          </w:p>
        </w:tc>
        <w:tc>
          <w:tcPr>
            <w:tcW w:w="2740" w:type="dxa"/>
          </w:tcPr>
          <w:p w:rsidR="0000695F" w:rsidRPr="0000695F" w:rsidRDefault="0000695F" w:rsidP="000069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200" w:type="dxa"/>
          </w:tcPr>
          <w:p w:rsidR="0000695F" w:rsidRPr="0000695F" w:rsidRDefault="0000695F" w:rsidP="0000695F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06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Савельева Елена Дмитриевна</w:t>
            </w:r>
          </w:p>
        </w:tc>
        <w:tc>
          <w:tcPr>
            <w:tcW w:w="2612" w:type="dxa"/>
          </w:tcPr>
          <w:p w:rsidR="0000695F" w:rsidRPr="0000695F" w:rsidRDefault="0000695F" w:rsidP="000069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Уроки, предметная неделя</w:t>
            </w:r>
          </w:p>
        </w:tc>
      </w:tr>
      <w:tr w:rsidR="0000695F" w:rsidRPr="0000695F" w:rsidTr="0028177B">
        <w:tc>
          <w:tcPr>
            <w:tcW w:w="828" w:type="dxa"/>
          </w:tcPr>
          <w:p w:rsidR="0000695F" w:rsidRPr="0000695F" w:rsidRDefault="0000695F" w:rsidP="0000695F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06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540" w:type="dxa"/>
          </w:tcPr>
          <w:p w:rsidR="0000695F" w:rsidRPr="0000695F" w:rsidRDefault="0000695F" w:rsidP="000069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ММП на уроках химии</w:t>
            </w:r>
          </w:p>
        </w:tc>
        <w:tc>
          <w:tcPr>
            <w:tcW w:w="2740" w:type="dxa"/>
          </w:tcPr>
          <w:p w:rsidR="0000695F" w:rsidRPr="0000695F" w:rsidRDefault="0000695F" w:rsidP="000069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200" w:type="dxa"/>
          </w:tcPr>
          <w:p w:rsidR="0000695F" w:rsidRPr="0000695F" w:rsidRDefault="0000695F" w:rsidP="0000695F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06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Чан Светлана Викторовна</w:t>
            </w:r>
          </w:p>
        </w:tc>
        <w:tc>
          <w:tcPr>
            <w:tcW w:w="2612" w:type="dxa"/>
          </w:tcPr>
          <w:p w:rsidR="0000695F" w:rsidRPr="0000695F" w:rsidRDefault="0000695F" w:rsidP="000069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Уроки, олимпиада, предметная неделя</w:t>
            </w:r>
          </w:p>
        </w:tc>
      </w:tr>
      <w:tr w:rsidR="0000695F" w:rsidRPr="0000695F" w:rsidTr="0028177B">
        <w:tc>
          <w:tcPr>
            <w:tcW w:w="828" w:type="dxa"/>
          </w:tcPr>
          <w:p w:rsidR="0000695F" w:rsidRPr="0000695F" w:rsidRDefault="0000695F" w:rsidP="000069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5540" w:type="dxa"/>
          </w:tcPr>
          <w:p w:rsidR="0000695F" w:rsidRPr="0000695F" w:rsidRDefault="0000695F" w:rsidP="0000695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на уроках географии новых информационных технологий, использование новых образовательных стандартов.</w:t>
            </w:r>
          </w:p>
        </w:tc>
        <w:tc>
          <w:tcPr>
            <w:tcW w:w="2740" w:type="dxa"/>
          </w:tcPr>
          <w:p w:rsidR="0000695F" w:rsidRPr="0000695F" w:rsidRDefault="0000695F" w:rsidP="000069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200" w:type="dxa"/>
          </w:tcPr>
          <w:p w:rsidR="0000695F" w:rsidRPr="0000695F" w:rsidRDefault="0000695F" w:rsidP="000069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Евтошук Кристина Валерьевна</w:t>
            </w:r>
          </w:p>
        </w:tc>
        <w:tc>
          <w:tcPr>
            <w:tcW w:w="2612" w:type="dxa"/>
          </w:tcPr>
          <w:p w:rsidR="0000695F" w:rsidRPr="0000695F" w:rsidRDefault="0000695F" w:rsidP="000069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Уроки, предметная неделя</w:t>
            </w:r>
          </w:p>
        </w:tc>
      </w:tr>
    </w:tbl>
    <w:p w:rsidR="0000695F" w:rsidRPr="0000695F" w:rsidRDefault="0000695F" w:rsidP="0000695F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95F" w:rsidRPr="0000695F" w:rsidRDefault="0000695F" w:rsidP="0000695F">
      <w:pPr>
        <w:shd w:val="clear" w:color="auto" w:fill="FFFFFF"/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  <w:r w:rsidRPr="0000695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 </w:t>
      </w:r>
      <w:r w:rsidRPr="00006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eastAsia="uk-UA"/>
        </w:rPr>
        <w:t>В течение года изучался или обобщался опыт работы учителей МО (на уровне школы, города, республики; делились опытом (внутри МО)</w:t>
      </w:r>
      <w:r w:rsidRPr="00006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:</w:t>
      </w:r>
    </w:p>
    <w:p w:rsidR="0000695F" w:rsidRPr="0000695F" w:rsidRDefault="0000695F" w:rsidP="0000695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0"/>
        <w:gridCol w:w="3102"/>
        <w:gridCol w:w="1959"/>
        <w:gridCol w:w="1275"/>
        <w:gridCol w:w="1560"/>
      </w:tblGrid>
      <w:tr w:rsidR="0000695F" w:rsidRPr="0000695F" w:rsidTr="0028177B">
        <w:trPr>
          <w:trHeight w:val="1396"/>
          <w:jc w:val="center"/>
        </w:trPr>
        <w:tc>
          <w:tcPr>
            <w:tcW w:w="2280" w:type="dxa"/>
            <w:vAlign w:val="center"/>
          </w:tcPr>
          <w:p w:rsidR="0000695F" w:rsidRPr="0000695F" w:rsidRDefault="0000695F" w:rsidP="0000695F">
            <w:pPr>
              <w:spacing w:after="0" w:line="240" w:lineRule="auto"/>
              <w:ind w:left="-108" w:right="-4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Вид мероприятия</w:t>
            </w:r>
          </w:p>
          <w:p w:rsidR="0000695F" w:rsidRPr="0000695F" w:rsidRDefault="0000695F" w:rsidP="0000695F">
            <w:pPr>
              <w:spacing w:after="0" w:line="240" w:lineRule="auto"/>
              <w:ind w:left="-108" w:right="-4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(открытое занятие, мастер-класс, практическое занятие, семинар и </w:t>
            </w:r>
            <w:proofErr w:type="gramStart"/>
            <w:r w:rsidRPr="00006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т.д )</w:t>
            </w:r>
            <w:proofErr w:type="gramEnd"/>
          </w:p>
        </w:tc>
        <w:tc>
          <w:tcPr>
            <w:tcW w:w="3102" w:type="dxa"/>
            <w:vAlign w:val="center"/>
          </w:tcPr>
          <w:p w:rsidR="0000695F" w:rsidRPr="0000695F" w:rsidRDefault="0000695F" w:rsidP="0000695F">
            <w:pPr>
              <w:spacing w:after="0" w:line="240" w:lineRule="auto"/>
              <w:ind w:left="-108" w:right="-4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Тема</w:t>
            </w:r>
          </w:p>
        </w:tc>
        <w:tc>
          <w:tcPr>
            <w:tcW w:w="1959" w:type="dxa"/>
            <w:vAlign w:val="center"/>
          </w:tcPr>
          <w:p w:rsidR="0000695F" w:rsidRPr="0000695F" w:rsidRDefault="0000695F" w:rsidP="0000695F">
            <w:pPr>
              <w:spacing w:after="0" w:line="240" w:lineRule="auto"/>
              <w:ind w:left="-108" w:right="-4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Ф.И.О. учителя</w:t>
            </w:r>
          </w:p>
        </w:tc>
        <w:tc>
          <w:tcPr>
            <w:tcW w:w="1275" w:type="dxa"/>
            <w:vAlign w:val="center"/>
          </w:tcPr>
          <w:p w:rsidR="0000695F" w:rsidRPr="0000695F" w:rsidRDefault="0000695F" w:rsidP="0000695F">
            <w:pPr>
              <w:spacing w:after="0" w:line="240" w:lineRule="auto"/>
              <w:ind w:left="-108" w:right="-4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Место работы</w:t>
            </w:r>
          </w:p>
          <w:p w:rsidR="0000695F" w:rsidRPr="0000695F" w:rsidRDefault="0000695F" w:rsidP="0000695F">
            <w:pPr>
              <w:spacing w:after="0" w:line="240" w:lineRule="auto"/>
              <w:ind w:left="-108" w:right="-4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(если изучался опыт учителей других школ)</w:t>
            </w:r>
          </w:p>
        </w:tc>
        <w:tc>
          <w:tcPr>
            <w:tcW w:w="1560" w:type="dxa"/>
            <w:vAlign w:val="center"/>
          </w:tcPr>
          <w:p w:rsidR="0000695F" w:rsidRPr="0000695F" w:rsidRDefault="0000695F" w:rsidP="0000695F">
            <w:pPr>
              <w:spacing w:after="0" w:line="240" w:lineRule="auto"/>
              <w:ind w:left="-108" w:right="-4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Уровень (школьный, городской, </w:t>
            </w:r>
            <w:proofErr w:type="gramStart"/>
            <w:r w:rsidRPr="00006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рес-публиканский</w:t>
            </w:r>
            <w:proofErr w:type="gramEnd"/>
            <w:r w:rsidRPr="00006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)</w:t>
            </w:r>
          </w:p>
        </w:tc>
      </w:tr>
      <w:tr w:rsidR="0000695F" w:rsidRPr="0000695F" w:rsidTr="0028177B">
        <w:trPr>
          <w:trHeight w:val="948"/>
          <w:jc w:val="center"/>
        </w:trPr>
        <w:tc>
          <w:tcPr>
            <w:tcW w:w="2280" w:type="dxa"/>
            <w:vAlign w:val="center"/>
          </w:tcPr>
          <w:p w:rsidR="0000695F" w:rsidRPr="0000695F" w:rsidRDefault="0000695F" w:rsidP="0000695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Открытый урок</w:t>
            </w:r>
          </w:p>
          <w:p w:rsidR="0000695F" w:rsidRPr="0000695F" w:rsidRDefault="0000695F" w:rsidP="0000695F">
            <w:pPr>
              <w:spacing w:after="0" w:line="240" w:lineRule="auto"/>
              <w:ind w:left="-108" w:right="-49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(16.11.2016г.)</w:t>
            </w:r>
          </w:p>
        </w:tc>
        <w:tc>
          <w:tcPr>
            <w:tcW w:w="3102" w:type="dxa"/>
            <w:vAlign w:val="center"/>
          </w:tcPr>
          <w:p w:rsidR="0000695F" w:rsidRPr="0000695F" w:rsidRDefault="0000695F" w:rsidP="0000695F">
            <w:pPr>
              <w:shd w:val="clear" w:color="auto" w:fill="FFFFFF"/>
              <w:tabs>
                <w:tab w:val="num" w:pos="87"/>
                <w:tab w:val="left" w:pos="211"/>
                <w:tab w:val="left" w:pos="371"/>
              </w:tabs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«Сообщество живых организмов»</w:t>
            </w:r>
          </w:p>
        </w:tc>
        <w:tc>
          <w:tcPr>
            <w:tcW w:w="1959" w:type="dxa"/>
          </w:tcPr>
          <w:p w:rsidR="0000695F" w:rsidRPr="0000695F" w:rsidRDefault="0000695F" w:rsidP="000069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:rsidR="0000695F" w:rsidRPr="0000695F" w:rsidRDefault="0000695F" w:rsidP="000069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Маслова Н.А.</w:t>
            </w:r>
          </w:p>
        </w:tc>
        <w:tc>
          <w:tcPr>
            <w:tcW w:w="1275" w:type="dxa"/>
          </w:tcPr>
          <w:p w:rsidR="0000695F" w:rsidRPr="0000695F" w:rsidRDefault="0000695F" w:rsidP="0000695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0695F" w:rsidRPr="0000695F" w:rsidRDefault="0000695F" w:rsidP="0000695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СШ № 16</w:t>
            </w:r>
          </w:p>
        </w:tc>
        <w:tc>
          <w:tcPr>
            <w:tcW w:w="1560" w:type="dxa"/>
          </w:tcPr>
          <w:p w:rsidR="0000695F" w:rsidRPr="0000695F" w:rsidRDefault="0000695F" w:rsidP="0000695F">
            <w:pPr>
              <w:spacing w:after="0" w:line="240" w:lineRule="auto"/>
              <w:ind w:left="-108" w:righ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Уровень–школьный</w:t>
            </w:r>
          </w:p>
        </w:tc>
      </w:tr>
      <w:tr w:rsidR="0000695F" w:rsidRPr="0000695F" w:rsidTr="0028177B">
        <w:trPr>
          <w:trHeight w:val="948"/>
          <w:jc w:val="center"/>
        </w:trPr>
        <w:tc>
          <w:tcPr>
            <w:tcW w:w="2280" w:type="dxa"/>
            <w:vAlign w:val="center"/>
          </w:tcPr>
          <w:p w:rsidR="0000695F" w:rsidRPr="0000695F" w:rsidRDefault="0000695F" w:rsidP="0000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– путешествие:</w:t>
            </w:r>
          </w:p>
          <w:p w:rsidR="0000695F" w:rsidRPr="0000695F" w:rsidRDefault="0000695F" w:rsidP="0000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(21.04.17)</w:t>
            </w:r>
          </w:p>
        </w:tc>
        <w:tc>
          <w:tcPr>
            <w:tcW w:w="3102" w:type="dxa"/>
            <w:vAlign w:val="center"/>
          </w:tcPr>
          <w:p w:rsidR="0000695F" w:rsidRPr="0000695F" w:rsidRDefault="0000695F" w:rsidP="0000695F">
            <w:pPr>
              <w:shd w:val="clear" w:color="auto" w:fill="FFFFFF"/>
              <w:tabs>
                <w:tab w:val="left" w:pos="2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«Путешествие по странам Европы»</w:t>
            </w:r>
          </w:p>
        </w:tc>
        <w:tc>
          <w:tcPr>
            <w:tcW w:w="1959" w:type="dxa"/>
          </w:tcPr>
          <w:p w:rsidR="0000695F" w:rsidRPr="0000695F" w:rsidRDefault="0000695F" w:rsidP="000069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0695F" w:rsidRPr="0000695F" w:rsidRDefault="0000695F" w:rsidP="000069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Евтошук К.В.</w:t>
            </w:r>
          </w:p>
        </w:tc>
        <w:tc>
          <w:tcPr>
            <w:tcW w:w="1275" w:type="dxa"/>
          </w:tcPr>
          <w:p w:rsidR="0000695F" w:rsidRPr="0000695F" w:rsidRDefault="0000695F" w:rsidP="0000695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0695F" w:rsidRPr="0000695F" w:rsidRDefault="0000695F" w:rsidP="0000695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СШ № 16</w:t>
            </w:r>
          </w:p>
        </w:tc>
        <w:tc>
          <w:tcPr>
            <w:tcW w:w="1560" w:type="dxa"/>
          </w:tcPr>
          <w:p w:rsidR="0000695F" w:rsidRPr="0000695F" w:rsidRDefault="0000695F" w:rsidP="0000695F">
            <w:pPr>
              <w:spacing w:after="0" w:line="240" w:lineRule="auto"/>
              <w:ind w:left="-108" w:righ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Уровень–школьный</w:t>
            </w:r>
          </w:p>
        </w:tc>
      </w:tr>
      <w:tr w:rsidR="0000695F" w:rsidRPr="0000695F" w:rsidTr="0028177B">
        <w:trPr>
          <w:trHeight w:val="948"/>
          <w:jc w:val="center"/>
        </w:trPr>
        <w:tc>
          <w:tcPr>
            <w:tcW w:w="2280" w:type="dxa"/>
            <w:vAlign w:val="center"/>
          </w:tcPr>
          <w:p w:rsidR="0000695F" w:rsidRPr="0000695F" w:rsidRDefault="0000695F" w:rsidP="0000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– путешествие:</w:t>
            </w:r>
          </w:p>
          <w:p w:rsidR="0000695F" w:rsidRPr="0000695F" w:rsidRDefault="0000695F" w:rsidP="0000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(21.04.17)</w:t>
            </w:r>
          </w:p>
        </w:tc>
        <w:tc>
          <w:tcPr>
            <w:tcW w:w="3102" w:type="dxa"/>
            <w:vAlign w:val="center"/>
          </w:tcPr>
          <w:p w:rsidR="0000695F" w:rsidRPr="0000695F" w:rsidRDefault="0000695F" w:rsidP="0000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«Жизнь вокруг нас»</w:t>
            </w:r>
          </w:p>
        </w:tc>
        <w:tc>
          <w:tcPr>
            <w:tcW w:w="1959" w:type="dxa"/>
          </w:tcPr>
          <w:p w:rsidR="0000695F" w:rsidRPr="0000695F" w:rsidRDefault="0000695F" w:rsidP="000069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0695F" w:rsidRPr="0000695F" w:rsidRDefault="0000695F" w:rsidP="000069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Байраченко А.И.</w:t>
            </w:r>
          </w:p>
        </w:tc>
        <w:tc>
          <w:tcPr>
            <w:tcW w:w="1275" w:type="dxa"/>
          </w:tcPr>
          <w:p w:rsidR="0000695F" w:rsidRPr="0000695F" w:rsidRDefault="0000695F" w:rsidP="0000695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0695F" w:rsidRPr="0000695F" w:rsidRDefault="0000695F" w:rsidP="0000695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СШ № 16</w:t>
            </w:r>
          </w:p>
        </w:tc>
        <w:tc>
          <w:tcPr>
            <w:tcW w:w="1560" w:type="dxa"/>
          </w:tcPr>
          <w:p w:rsidR="0000695F" w:rsidRPr="0000695F" w:rsidRDefault="0000695F" w:rsidP="0000695F">
            <w:pPr>
              <w:spacing w:after="0" w:line="240" w:lineRule="auto"/>
              <w:ind w:left="-108" w:righ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Уровень–школьный</w:t>
            </w:r>
          </w:p>
        </w:tc>
      </w:tr>
      <w:tr w:rsidR="0000695F" w:rsidRPr="0000695F" w:rsidTr="0028177B">
        <w:trPr>
          <w:trHeight w:val="948"/>
          <w:jc w:val="center"/>
        </w:trPr>
        <w:tc>
          <w:tcPr>
            <w:tcW w:w="2280" w:type="dxa"/>
            <w:vAlign w:val="center"/>
          </w:tcPr>
          <w:p w:rsidR="0000695F" w:rsidRPr="0000695F" w:rsidRDefault="0000695F" w:rsidP="0000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Экологический урок </w:t>
            </w:r>
          </w:p>
          <w:p w:rsidR="0000695F" w:rsidRPr="0000695F" w:rsidRDefault="0000695F" w:rsidP="0000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(21.04.17)</w:t>
            </w:r>
          </w:p>
          <w:p w:rsidR="0000695F" w:rsidRPr="0000695F" w:rsidRDefault="0000695F" w:rsidP="0000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Align w:val="center"/>
          </w:tcPr>
          <w:p w:rsidR="0000695F" w:rsidRPr="0000695F" w:rsidRDefault="0000695F" w:rsidP="0000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«Свобода от отходов»</w:t>
            </w:r>
          </w:p>
        </w:tc>
        <w:tc>
          <w:tcPr>
            <w:tcW w:w="1959" w:type="dxa"/>
          </w:tcPr>
          <w:p w:rsidR="0000695F" w:rsidRPr="0000695F" w:rsidRDefault="0000695F" w:rsidP="000069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:rsidR="0000695F" w:rsidRPr="0000695F" w:rsidRDefault="0000695F" w:rsidP="000069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Маслова Н.А.</w:t>
            </w:r>
          </w:p>
        </w:tc>
        <w:tc>
          <w:tcPr>
            <w:tcW w:w="1275" w:type="dxa"/>
          </w:tcPr>
          <w:p w:rsidR="0000695F" w:rsidRPr="0000695F" w:rsidRDefault="0000695F" w:rsidP="0000695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0695F" w:rsidRPr="0000695F" w:rsidRDefault="0000695F" w:rsidP="0000695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СШ № 16</w:t>
            </w:r>
          </w:p>
        </w:tc>
        <w:tc>
          <w:tcPr>
            <w:tcW w:w="1560" w:type="dxa"/>
          </w:tcPr>
          <w:p w:rsidR="0000695F" w:rsidRPr="0000695F" w:rsidRDefault="0000695F" w:rsidP="0000695F">
            <w:pPr>
              <w:spacing w:after="0" w:line="240" w:lineRule="auto"/>
              <w:ind w:left="-108" w:righ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Уровень–школьный</w:t>
            </w:r>
          </w:p>
        </w:tc>
      </w:tr>
      <w:tr w:rsidR="0000695F" w:rsidRPr="0000695F" w:rsidTr="0028177B">
        <w:trPr>
          <w:trHeight w:val="948"/>
          <w:jc w:val="center"/>
        </w:trPr>
        <w:tc>
          <w:tcPr>
            <w:tcW w:w="2280" w:type="dxa"/>
            <w:vAlign w:val="center"/>
          </w:tcPr>
          <w:p w:rsidR="0000695F" w:rsidRPr="0000695F" w:rsidRDefault="0000695F" w:rsidP="0000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Урок-путешествие </w:t>
            </w:r>
          </w:p>
          <w:p w:rsidR="0000695F" w:rsidRPr="0000695F" w:rsidRDefault="0000695F" w:rsidP="0000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(20.04.17)</w:t>
            </w:r>
          </w:p>
        </w:tc>
        <w:tc>
          <w:tcPr>
            <w:tcW w:w="3102" w:type="dxa"/>
            <w:vAlign w:val="center"/>
          </w:tcPr>
          <w:p w:rsidR="0000695F" w:rsidRPr="0000695F" w:rsidRDefault="0000695F" w:rsidP="000069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«Мир орнитофауны Крымского полуострова»»</w:t>
            </w:r>
          </w:p>
        </w:tc>
        <w:tc>
          <w:tcPr>
            <w:tcW w:w="1959" w:type="dxa"/>
          </w:tcPr>
          <w:p w:rsidR="0000695F" w:rsidRPr="0000695F" w:rsidRDefault="0000695F" w:rsidP="000069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0695F" w:rsidRPr="0000695F" w:rsidRDefault="0000695F" w:rsidP="000069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Лисовая Л.Н</w:t>
            </w:r>
          </w:p>
        </w:tc>
        <w:tc>
          <w:tcPr>
            <w:tcW w:w="1275" w:type="dxa"/>
          </w:tcPr>
          <w:p w:rsidR="0000695F" w:rsidRPr="0000695F" w:rsidRDefault="0000695F" w:rsidP="0000695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0695F" w:rsidRPr="0000695F" w:rsidRDefault="0000695F" w:rsidP="0000695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СШ № 16</w:t>
            </w:r>
          </w:p>
        </w:tc>
        <w:tc>
          <w:tcPr>
            <w:tcW w:w="1560" w:type="dxa"/>
          </w:tcPr>
          <w:p w:rsidR="0000695F" w:rsidRPr="0000695F" w:rsidRDefault="0000695F" w:rsidP="0000695F">
            <w:pPr>
              <w:spacing w:after="0" w:line="240" w:lineRule="auto"/>
              <w:ind w:left="-108" w:righ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Уровень–школьный</w:t>
            </w:r>
          </w:p>
        </w:tc>
      </w:tr>
      <w:tr w:rsidR="0000695F" w:rsidRPr="0000695F" w:rsidTr="0028177B">
        <w:trPr>
          <w:trHeight w:val="948"/>
          <w:jc w:val="center"/>
        </w:trPr>
        <w:tc>
          <w:tcPr>
            <w:tcW w:w="2280" w:type="dxa"/>
            <w:vAlign w:val="center"/>
          </w:tcPr>
          <w:p w:rsidR="0000695F" w:rsidRPr="0000695F" w:rsidRDefault="0000695F" w:rsidP="0000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Бинарный урок (химия+информатика) (19.04.17)</w:t>
            </w:r>
          </w:p>
        </w:tc>
        <w:tc>
          <w:tcPr>
            <w:tcW w:w="3102" w:type="dxa"/>
            <w:vAlign w:val="center"/>
          </w:tcPr>
          <w:p w:rsidR="0000695F" w:rsidRPr="0000695F" w:rsidRDefault="0000695F" w:rsidP="0000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695F" w:rsidRPr="0000695F" w:rsidRDefault="0000695F" w:rsidP="0000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«Характеристика элемента по положению в ПСХЭ и строения атома» </w:t>
            </w:r>
          </w:p>
          <w:p w:rsidR="0000695F" w:rsidRPr="0000695F" w:rsidRDefault="0000695F" w:rsidP="0000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00695F" w:rsidRPr="0000695F" w:rsidRDefault="0000695F" w:rsidP="000069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0695F" w:rsidRPr="0000695F" w:rsidRDefault="0000695F" w:rsidP="000069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0695F" w:rsidRPr="0000695F" w:rsidRDefault="0000695F" w:rsidP="000069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0695F" w:rsidRPr="0000695F" w:rsidRDefault="0000695F" w:rsidP="000069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Чан С.В.</w:t>
            </w:r>
          </w:p>
        </w:tc>
        <w:tc>
          <w:tcPr>
            <w:tcW w:w="1275" w:type="dxa"/>
          </w:tcPr>
          <w:p w:rsidR="0000695F" w:rsidRPr="0000695F" w:rsidRDefault="0000695F" w:rsidP="0000695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0695F" w:rsidRPr="0000695F" w:rsidRDefault="0000695F" w:rsidP="0000695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0695F" w:rsidRPr="0000695F" w:rsidRDefault="0000695F" w:rsidP="0000695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0695F" w:rsidRPr="0000695F" w:rsidRDefault="0000695F" w:rsidP="0000695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СШ № 16</w:t>
            </w:r>
          </w:p>
        </w:tc>
        <w:tc>
          <w:tcPr>
            <w:tcW w:w="1560" w:type="dxa"/>
          </w:tcPr>
          <w:p w:rsidR="0000695F" w:rsidRPr="0000695F" w:rsidRDefault="0000695F" w:rsidP="0000695F">
            <w:pPr>
              <w:spacing w:after="0" w:line="240" w:lineRule="auto"/>
              <w:ind w:left="-108" w:righ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0695F" w:rsidRPr="0000695F" w:rsidRDefault="0000695F" w:rsidP="0000695F">
            <w:pPr>
              <w:spacing w:after="0" w:line="240" w:lineRule="auto"/>
              <w:ind w:left="-108" w:righ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0695F" w:rsidRPr="0000695F" w:rsidRDefault="0000695F" w:rsidP="0000695F">
            <w:pPr>
              <w:spacing w:after="0" w:line="240" w:lineRule="auto"/>
              <w:ind w:left="-108" w:righ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Уровень–школьный</w:t>
            </w:r>
          </w:p>
        </w:tc>
      </w:tr>
      <w:tr w:rsidR="0000695F" w:rsidRPr="0000695F" w:rsidTr="0028177B">
        <w:trPr>
          <w:trHeight w:val="948"/>
          <w:jc w:val="center"/>
        </w:trPr>
        <w:tc>
          <w:tcPr>
            <w:tcW w:w="2280" w:type="dxa"/>
            <w:vAlign w:val="center"/>
          </w:tcPr>
          <w:p w:rsidR="0000695F" w:rsidRPr="0000695F" w:rsidRDefault="0000695F" w:rsidP="0000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</w:t>
            </w:r>
          </w:p>
          <w:p w:rsidR="0000695F" w:rsidRPr="0000695F" w:rsidRDefault="0000695F" w:rsidP="0000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(21.04.17)</w:t>
            </w:r>
          </w:p>
        </w:tc>
        <w:tc>
          <w:tcPr>
            <w:tcW w:w="3102" w:type="dxa"/>
            <w:vAlign w:val="center"/>
          </w:tcPr>
          <w:p w:rsidR="0000695F" w:rsidRPr="0000695F" w:rsidRDefault="0000695F" w:rsidP="0000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Что? Где? Когда? «Химический калейдоскоп»</w:t>
            </w:r>
          </w:p>
        </w:tc>
        <w:tc>
          <w:tcPr>
            <w:tcW w:w="1959" w:type="dxa"/>
          </w:tcPr>
          <w:p w:rsidR="0000695F" w:rsidRPr="0000695F" w:rsidRDefault="0000695F" w:rsidP="000069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0695F" w:rsidRPr="0000695F" w:rsidRDefault="0000695F" w:rsidP="000069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Савельева Е.Д.</w:t>
            </w:r>
          </w:p>
        </w:tc>
        <w:tc>
          <w:tcPr>
            <w:tcW w:w="1275" w:type="dxa"/>
          </w:tcPr>
          <w:p w:rsidR="0000695F" w:rsidRPr="0000695F" w:rsidRDefault="0000695F" w:rsidP="0000695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0695F" w:rsidRPr="0000695F" w:rsidRDefault="0000695F" w:rsidP="0000695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СШ № 16</w:t>
            </w:r>
          </w:p>
        </w:tc>
        <w:tc>
          <w:tcPr>
            <w:tcW w:w="1560" w:type="dxa"/>
          </w:tcPr>
          <w:p w:rsidR="0000695F" w:rsidRPr="0000695F" w:rsidRDefault="0000695F" w:rsidP="0000695F">
            <w:pPr>
              <w:spacing w:after="0" w:line="240" w:lineRule="auto"/>
              <w:ind w:left="-108" w:righ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0695F" w:rsidRPr="0000695F" w:rsidRDefault="0000695F" w:rsidP="0000695F">
            <w:pPr>
              <w:spacing w:after="0" w:line="240" w:lineRule="auto"/>
              <w:ind w:left="-108" w:righ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Уровень–школьный</w:t>
            </w:r>
          </w:p>
        </w:tc>
      </w:tr>
    </w:tbl>
    <w:p w:rsidR="0000695F" w:rsidRPr="0000695F" w:rsidRDefault="0000695F" w:rsidP="000069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0695F" w:rsidRPr="0000695F" w:rsidRDefault="0000695F" w:rsidP="000069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  <w:r w:rsidRPr="00006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eastAsia="uk-UA"/>
        </w:rPr>
        <w:t xml:space="preserve"> Итоги   </w:t>
      </w:r>
      <w:proofErr w:type="gramStart"/>
      <w:r w:rsidRPr="00006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eastAsia="uk-UA"/>
        </w:rPr>
        <w:t>участия  учащихся</w:t>
      </w:r>
      <w:proofErr w:type="gramEnd"/>
      <w:r w:rsidRPr="00006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eastAsia="uk-UA"/>
        </w:rPr>
        <w:t xml:space="preserve">  во </w:t>
      </w:r>
      <w:r w:rsidRPr="00006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eastAsia="uk-UA"/>
        </w:rPr>
        <w:sym w:font="Symbol" w:char="F049"/>
      </w:r>
      <w:r w:rsidRPr="00006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eastAsia="uk-UA"/>
        </w:rPr>
        <w:sym w:font="Symbol" w:char="F049"/>
      </w:r>
      <w:r w:rsidRPr="00006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eastAsia="uk-UA"/>
        </w:rPr>
        <w:t xml:space="preserve"> -</w:t>
      </w:r>
      <w:r w:rsidRPr="00006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eastAsia="uk-UA"/>
        </w:rPr>
        <w:sym w:font="Symbol" w:char="F049"/>
      </w:r>
      <w:r w:rsidRPr="00006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val="en-US" w:eastAsia="uk-UA"/>
        </w:rPr>
        <w:t>V</w:t>
      </w:r>
      <w:r w:rsidRPr="00006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eastAsia="uk-UA"/>
        </w:rPr>
        <w:t xml:space="preserve">  этапах ученической олимпиады по предмету,  </w:t>
      </w:r>
      <w:r w:rsidRPr="00006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eastAsia="uk-UA"/>
        </w:rPr>
        <w:sym w:font="Symbol" w:char="F049"/>
      </w:r>
      <w:r w:rsidRPr="00006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eastAsia="uk-UA"/>
        </w:rPr>
        <w:sym w:font="Symbol" w:char="F049"/>
      </w:r>
      <w:r w:rsidRPr="00006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eastAsia="uk-UA"/>
        </w:rPr>
        <w:t xml:space="preserve"> -</w:t>
      </w:r>
      <w:r w:rsidRPr="00006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eastAsia="uk-UA"/>
        </w:rPr>
        <w:sym w:font="Symbol" w:char="F049"/>
      </w:r>
      <w:r w:rsidRPr="00006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eastAsia="uk-UA"/>
        </w:rPr>
        <w:sym w:font="Symbol" w:char="F049"/>
      </w:r>
      <w:r w:rsidRPr="00006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eastAsia="uk-UA"/>
        </w:rPr>
        <w:sym w:font="Symbol" w:char="F049"/>
      </w:r>
      <w:r w:rsidRPr="00006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eastAsia="uk-UA"/>
        </w:rPr>
        <w:t xml:space="preserve"> этапах конкурса – защиты Малой академии наук  учащейся  молодежи  «Искатель» по предмету</w:t>
      </w:r>
      <w:r w:rsidRPr="00006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.</w:t>
      </w:r>
    </w:p>
    <w:p w:rsidR="0000695F" w:rsidRPr="0000695F" w:rsidRDefault="0000695F" w:rsidP="000069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</w:p>
    <w:p w:rsidR="0000695F" w:rsidRPr="0000695F" w:rsidRDefault="0000695F" w:rsidP="0000695F">
      <w:pPr>
        <w:numPr>
          <w:ilvl w:val="0"/>
          <w:numId w:val="3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6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олимпиадах:</w:t>
      </w:r>
    </w:p>
    <w:tbl>
      <w:tblPr>
        <w:tblpPr w:leftFromText="180" w:rightFromText="180" w:vertAnchor="text" w:horzAnchor="margin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5"/>
        <w:gridCol w:w="3452"/>
        <w:gridCol w:w="1501"/>
        <w:gridCol w:w="2520"/>
      </w:tblGrid>
      <w:tr w:rsidR="0000695F" w:rsidRPr="0000695F" w:rsidTr="0028177B">
        <w:tc>
          <w:tcPr>
            <w:tcW w:w="1635" w:type="dxa"/>
          </w:tcPr>
          <w:p w:rsidR="0000695F" w:rsidRPr="0000695F" w:rsidRDefault="0000695F" w:rsidP="00006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452" w:type="dxa"/>
          </w:tcPr>
          <w:p w:rsidR="0000695F" w:rsidRPr="0000695F" w:rsidRDefault="0000695F" w:rsidP="00006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 учащегося, результат</w:t>
            </w:r>
          </w:p>
        </w:tc>
        <w:tc>
          <w:tcPr>
            <w:tcW w:w="1501" w:type="dxa"/>
          </w:tcPr>
          <w:p w:rsidR="0000695F" w:rsidRPr="0000695F" w:rsidRDefault="0000695F" w:rsidP="00006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2520" w:type="dxa"/>
          </w:tcPr>
          <w:p w:rsidR="0000695F" w:rsidRPr="0000695F" w:rsidRDefault="0000695F" w:rsidP="00006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00695F" w:rsidRPr="0000695F" w:rsidTr="0028177B">
        <w:trPr>
          <w:cantSplit/>
          <w:trHeight w:val="420"/>
        </w:trPr>
        <w:tc>
          <w:tcPr>
            <w:tcW w:w="1635" w:type="dxa"/>
          </w:tcPr>
          <w:p w:rsidR="0000695F" w:rsidRPr="0000695F" w:rsidRDefault="0000695F" w:rsidP="000069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3452" w:type="dxa"/>
          </w:tcPr>
          <w:p w:rsidR="0000695F" w:rsidRPr="0000695F" w:rsidRDefault="0000695F" w:rsidP="00006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Загурская О.- призер</w:t>
            </w:r>
          </w:p>
        </w:tc>
        <w:tc>
          <w:tcPr>
            <w:tcW w:w="1501" w:type="dxa"/>
          </w:tcPr>
          <w:p w:rsidR="0000695F" w:rsidRPr="0000695F" w:rsidRDefault="0000695F" w:rsidP="000069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2520" w:type="dxa"/>
          </w:tcPr>
          <w:p w:rsidR="0000695F" w:rsidRPr="0000695F" w:rsidRDefault="0000695F" w:rsidP="000069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Лисовая Л.Н.</w:t>
            </w:r>
          </w:p>
        </w:tc>
      </w:tr>
      <w:tr w:rsidR="0000695F" w:rsidRPr="0000695F" w:rsidTr="0028177B">
        <w:trPr>
          <w:cantSplit/>
          <w:trHeight w:val="540"/>
        </w:trPr>
        <w:tc>
          <w:tcPr>
            <w:tcW w:w="1635" w:type="dxa"/>
          </w:tcPr>
          <w:p w:rsidR="0000695F" w:rsidRPr="0000695F" w:rsidRDefault="0000695F" w:rsidP="000069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452" w:type="dxa"/>
          </w:tcPr>
          <w:p w:rsidR="0000695F" w:rsidRPr="0000695F" w:rsidRDefault="0000695F" w:rsidP="0000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Заугольникова Д. - победитель</w:t>
            </w:r>
          </w:p>
          <w:p w:rsidR="0000695F" w:rsidRPr="0000695F" w:rsidRDefault="0000695F" w:rsidP="0000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Булгаков С. – призер</w:t>
            </w:r>
          </w:p>
        </w:tc>
        <w:tc>
          <w:tcPr>
            <w:tcW w:w="1501" w:type="dxa"/>
          </w:tcPr>
          <w:p w:rsidR="0000695F" w:rsidRPr="0000695F" w:rsidRDefault="0000695F" w:rsidP="000069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этап</w:t>
            </w:r>
          </w:p>
          <w:p w:rsidR="0000695F" w:rsidRPr="0000695F" w:rsidRDefault="0000695F" w:rsidP="000069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00695F" w:rsidRPr="0000695F" w:rsidRDefault="0000695F" w:rsidP="000069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Маслова Н.А.</w:t>
            </w:r>
          </w:p>
          <w:p w:rsidR="0000695F" w:rsidRPr="0000695F" w:rsidRDefault="0000695F" w:rsidP="000069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0695F" w:rsidRPr="0000695F" w:rsidTr="0028177B">
        <w:trPr>
          <w:cantSplit/>
          <w:trHeight w:val="555"/>
        </w:trPr>
        <w:tc>
          <w:tcPr>
            <w:tcW w:w="1635" w:type="dxa"/>
          </w:tcPr>
          <w:p w:rsidR="0000695F" w:rsidRPr="0000695F" w:rsidRDefault="0000695F" w:rsidP="000069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452" w:type="dxa"/>
          </w:tcPr>
          <w:p w:rsidR="0000695F" w:rsidRPr="0000695F" w:rsidRDefault="0000695F" w:rsidP="00006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Загурская О.- призер</w:t>
            </w:r>
          </w:p>
        </w:tc>
        <w:tc>
          <w:tcPr>
            <w:tcW w:w="1501" w:type="dxa"/>
          </w:tcPr>
          <w:p w:rsidR="0000695F" w:rsidRPr="0000695F" w:rsidRDefault="0000695F" w:rsidP="000069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2520" w:type="dxa"/>
          </w:tcPr>
          <w:p w:rsidR="0000695F" w:rsidRPr="0000695F" w:rsidRDefault="0000695F" w:rsidP="000069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Лисовая Л.Н.</w:t>
            </w:r>
          </w:p>
        </w:tc>
      </w:tr>
      <w:tr w:rsidR="0000695F" w:rsidRPr="0000695F" w:rsidTr="0028177B">
        <w:trPr>
          <w:cantSplit/>
          <w:trHeight w:val="373"/>
        </w:trPr>
        <w:tc>
          <w:tcPr>
            <w:tcW w:w="1635" w:type="dxa"/>
          </w:tcPr>
          <w:p w:rsidR="0000695F" w:rsidRPr="0000695F" w:rsidRDefault="0000695F" w:rsidP="000069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452" w:type="dxa"/>
          </w:tcPr>
          <w:p w:rsidR="0000695F" w:rsidRPr="0000695F" w:rsidRDefault="0000695F" w:rsidP="00006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Гордиенко И. - победитель</w:t>
            </w:r>
          </w:p>
          <w:p w:rsidR="0000695F" w:rsidRPr="0000695F" w:rsidRDefault="0000695F" w:rsidP="00006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Сойников Алексей- призер</w:t>
            </w:r>
          </w:p>
        </w:tc>
        <w:tc>
          <w:tcPr>
            <w:tcW w:w="1501" w:type="dxa"/>
          </w:tcPr>
          <w:p w:rsidR="0000695F" w:rsidRPr="0000695F" w:rsidRDefault="0000695F" w:rsidP="000069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2520" w:type="dxa"/>
          </w:tcPr>
          <w:p w:rsidR="0000695F" w:rsidRPr="0000695F" w:rsidRDefault="0000695F" w:rsidP="000069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Байраченко А.И.</w:t>
            </w:r>
          </w:p>
        </w:tc>
      </w:tr>
      <w:tr w:rsidR="0000695F" w:rsidRPr="0000695F" w:rsidTr="0028177B">
        <w:trPr>
          <w:cantSplit/>
          <w:trHeight w:val="373"/>
        </w:trPr>
        <w:tc>
          <w:tcPr>
            <w:tcW w:w="1635" w:type="dxa"/>
          </w:tcPr>
          <w:p w:rsidR="0000695F" w:rsidRPr="0000695F" w:rsidRDefault="0000695F" w:rsidP="000069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452" w:type="dxa"/>
          </w:tcPr>
          <w:p w:rsidR="0000695F" w:rsidRPr="0000695F" w:rsidRDefault="0000695F" w:rsidP="00006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Иконникова И. – призёр</w:t>
            </w:r>
          </w:p>
          <w:p w:rsidR="0000695F" w:rsidRPr="0000695F" w:rsidRDefault="0000695F" w:rsidP="00006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Бигун Алина</w:t>
            </w:r>
            <w:proofErr w:type="gramStart"/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призёр</w:t>
            </w:r>
            <w:proofErr w:type="gramEnd"/>
          </w:p>
          <w:p w:rsidR="0000695F" w:rsidRPr="0000695F" w:rsidRDefault="0000695F" w:rsidP="00006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Заугольникова Дарья – призёр</w:t>
            </w:r>
          </w:p>
        </w:tc>
        <w:tc>
          <w:tcPr>
            <w:tcW w:w="1501" w:type="dxa"/>
          </w:tcPr>
          <w:p w:rsidR="0000695F" w:rsidRPr="0000695F" w:rsidRDefault="0000695F" w:rsidP="000069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 этап</w:t>
            </w:r>
          </w:p>
        </w:tc>
        <w:tc>
          <w:tcPr>
            <w:tcW w:w="2520" w:type="dxa"/>
          </w:tcPr>
          <w:p w:rsidR="0000695F" w:rsidRPr="0000695F" w:rsidRDefault="0000695F" w:rsidP="0000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95F" w:rsidRPr="0000695F" w:rsidRDefault="0000695F" w:rsidP="0000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Евтошук К.В.</w:t>
            </w:r>
          </w:p>
        </w:tc>
      </w:tr>
      <w:tr w:rsidR="0000695F" w:rsidRPr="0000695F" w:rsidTr="0028177B">
        <w:trPr>
          <w:cantSplit/>
          <w:trHeight w:val="373"/>
        </w:trPr>
        <w:tc>
          <w:tcPr>
            <w:tcW w:w="1635" w:type="dxa"/>
          </w:tcPr>
          <w:p w:rsidR="0000695F" w:rsidRPr="0000695F" w:rsidRDefault="0000695F" w:rsidP="000069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452" w:type="dxa"/>
          </w:tcPr>
          <w:p w:rsidR="0000695F" w:rsidRPr="0000695F" w:rsidRDefault="0000695F" w:rsidP="00006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Нагорный П. – победитель</w:t>
            </w:r>
          </w:p>
          <w:p w:rsidR="0000695F" w:rsidRPr="0000695F" w:rsidRDefault="0000695F" w:rsidP="00006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 А. - призер</w:t>
            </w:r>
          </w:p>
        </w:tc>
        <w:tc>
          <w:tcPr>
            <w:tcW w:w="1501" w:type="dxa"/>
          </w:tcPr>
          <w:p w:rsidR="0000695F" w:rsidRPr="0000695F" w:rsidRDefault="0000695F" w:rsidP="000069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2520" w:type="dxa"/>
          </w:tcPr>
          <w:p w:rsidR="0000695F" w:rsidRPr="0000695F" w:rsidRDefault="0000695F" w:rsidP="0000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Е.Д.</w:t>
            </w:r>
          </w:p>
        </w:tc>
      </w:tr>
      <w:tr w:rsidR="0000695F" w:rsidRPr="0000695F" w:rsidTr="0028177B">
        <w:trPr>
          <w:cantSplit/>
          <w:trHeight w:val="373"/>
        </w:trPr>
        <w:tc>
          <w:tcPr>
            <w:tcW w:w="1635" w:type="dxa"/>
          </w:tcPr>
          <w:p w:rsidR="0000695F" w:rsidRPr="0000695F" w:rsidRDefault="0000695F" w:rsidP="000069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452" w:type="dxa"/>
          </w:tcPr>
          <w:p w:rsidR="0000695F" w:rsidRPr="0000695F" w:rsidRDefault="0000695F" w:rsidP="00006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Заугольникова Д.- призер</w:t>
            </w:r>
          </w:p>
          <w:p w:rsidR="0000695F" w:rsidRPr="0000695F" w:rsidRDefault="0000695F" w:rsidP="00006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Чуниховская Ю. - призер</w:t>
            </w:r>
          </w:p>
        </w:tc>
        <w:tc>
          <w:tcPr>
            <w:tcW w:w="1501" w:type="dxa"/>
          </w:tcPr>
          <w:p w:rsidR="0000695F" w:rsidRPr="0000695F" w:rsidRDefault="0000695F" w:rsidP="000069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2520" w:type="dxa"/>
          </w:tcPr>
          <w:p w:rsidR="0000695F" w:rsidRPr="0000695F" w:rsidRDefault="0000695F" w:rsidP="0000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 С.В.</w:t>
            </w:r>
          </w:p>
        </w:tc>
      </w:tr>
    </w:tbl>
    <w:p w:rsidR="0000695F" w:rsidRPr="0000695F" w:rsidRDefault="0000695F" w:rsidP="0000695F">
      <w:pPr>
        <w:shd w:val="clear" w:color="auto" w:fill="FFFFFF"/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95F" w:rsidRPr="0000695F" w:rsidRDefault="0000695F" w:rsidP="0000695F">
      <w:pPr>
        <w:numPr>
          <w:ilvl w:val="0"/>
          <w:numId w:val="2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6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конкурсе МАН:</w:t>
      </w:r>
    </w:p>
    <w:tbl>
      <w:tblPr>
        <w:tblpPr w:leftFromText="180" w:rightFromText="180" w:vertAnchor="text" w:horzAnchor="margin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5"/>
        <w:gridCol w:w="3452"/>
        <w:gridCol w:w="1501"/>
        <w:gridCol w:w="2520"/>
      </w:tblGrid>
      <w:tr w:rsidR="0000695F" w:rsidRPr="0000695F" w:rsidTr="0028177B">
        <w:tc>
          <w:tcPr>
            <w:tcW w:w="1635" w:type="dxa"/>
          </w:tcPr>
          <w:p w:rsidR="0000695F" w:rsidRPr="0000695F" w:rsidRDefault="0000695F" w:rsidP="00006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452" w:type="dxa"/>
          </w:tcPr>
          <w:p w:rsidR="0000695F" w:rsidRPr="0000695F" w:rsidRDefault="0000695F" w:rsidP="00006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 учащегося, результат</w:t>
            </w:r>
          </w:p>
        </w:tc>
        <w:tc>
          <w:tcPr>
            <w:tcW w:w="1501" w:type="dxa"/>
          </w:tcPr>
          <w:p w:rsidR="0000695F" w:rsidRPr="0000695F" w:rsidRDefault="0000695F" w:rsidP="00006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2520" w:type="dxa"/>
          </w:tcPr>
          <w:p w:rsidR="0000695F" w:rsidRPr="0000695F" w:rsidRDefault="0000695F" w:rsidP="00006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00695F" w:rsidRPr="0000695F" w:rsidTr="0028177B">
        <w:tc>
          <w:tcPr>
            <w:tcW w:w="1635" w:type="dxa"/>
          </w:tcPr>
          <w:p w:rsidR="0000695F" w:rsidRPr="0000695F" w:rsidRDefault="0000695F" w:rsidP="0000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452" w:type="dxa"/>
          </w:tcPr>
          <w:p w:rsidR="0000695F" w:rsidRPr="0000695F" w:rsidRDefault="0000695F" w:rsidP="0000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Заугольникова Д. - призер</w:t>
            </w:r>
          </w:p>
        </w:tc>
        <w:tc>
          <w:tcPr>
            <w:tcW w:w="1501" w:type="dxa"/>
          </w:tcPr>
          <w:p w:rsidR="0000695F" w:rsidRPr="0000695F" w:rsidRDefault="0000695F" w:rsidP="0000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2520" w:type="dxa"/>
          </w:tcPr>
          <w:p w:rsidR="0000695F" w:rsidRPr="0000695F" w:rsidRDefault="0000695F" w:rsidP="0000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Маслова Н.А.</w:t>
            </w:r>
          </w:p>
        </w:tc>
      </w:tr>
    </w:tbl>
    <w:p w:rsidR="0000695F" w:rsidRPr="0000695F" w:rsidRDefault="0000695F" w:rsidP="0000695F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695F" w:rsidRPr="0000695F" w:rsidRDefault="0000695F" w:rsidP="0000695F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06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06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eastAsia="ru-RU"/>
        </w:rPr>
        <w:t>Достижения в работе МО, положительный опыт:</w:t>
      </w:r>
    </w:p>
    <w:p w:rsidR="0000695F" w:rsidRPr="0000695F" w:rsidRDefault="0000695F" w:rsidP="0000695F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0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♦ </w:t>
      </w:r>
      <w:r w:rsidRPr="0000695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проведение предметной недели учителей ШМО;</w:t>
      </w:r>
    </w:p>
    <w:p w:rsidR="0000695F" w:rsidRPr="0000695F" w:rsidRDefault="0000695F" w:rsidP="0000695F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0695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0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♦ </w:t>
      </w:r>
      <w:r w:rsidRPr="0000695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проектная деятельность учащихся;</w:t>
      </w:r>
    </w:p>
    <w:p w:rsidR="0000695F" w:rsidRPr="0000695F" w:rsidRDefault="0000695F" w:rsidP="0000695F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0695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0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♦ </w:t>
      </w:r>
      <w:r w:rsidRPr="0000695F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внедрение ИКТ и ММП;</w:t>
      </w:r>
    </w:p>
    <w:p w:rsidR="0000695F" w:rsidRPr="0000695F" w:rsidRDefault="0000695F" w:rsidP="0000695F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95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0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♦ </w:t>
      </w:r>
      <w:r w:rsidRPr="0000695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участие </w:t>
      </w:r>
      <w:proofErr w:type="gramStart"/>
      <w:r w:rsidRPr="0000695F">
        <w:rPr>
          <w:rFonts w:ascii="Times New Roman" w:eastAsia="Times New Roman" w:hAnsi="Times New Roman" w:cs="Times New Roman"/>
          <w:sz w:val="24"/>
          <w:szCs w:val="24"/>
          <w:lang w:eastAsia="uk-UA"/>
        </w:rPr>
        <w:t>в  п</w:t>
      </w:r>
      <w:r w:rsidRPr="0000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сихолого</w:t>
      </w:r>
      <w:proofErr w:type="gramEnd"/>
      <w:r w:rsidRPr="0000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-педагогическом консилиуме «Преемственность в обучении   учащихся  4–5 классов»;</w:t>
      </w:r>
    </w:p>
    <w:p w:rsidR="0000695F" w:rsidRPr="0000695F" w:rsidRDefault="0000695F" w:rsidP="0000695F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♦ </w:t>
      </w:r>
      <w:r w:rsidRPr="0000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отчёты учителей;</w:t>
      </w:r>
    </w:p>
    <w:p w:rsidR="0000695F" w:rsidRPr="0000695F" w:rsidRDefault="0000695F" w:rsidP="0000695F">
      <w:pPr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0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♦ </w:t>
      </w:r>
      <w:r w:rsidRPr="0000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материально-технической оснащённости кабинетов биологии, географии.</w:t>
      </w:r>
    </w:p>
    <w:p w:rsidR="0000695F" w:rsidRPr="0000695F" w:rsidRDefault="0000695F" w:rsidP="0000695F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95F" w:rsidRPr="0000695F" w:rsidRDefault="0000695F" w:rsidP="0000695F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06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eastAsia="ru-RU"/>
        </w:rPr>
        <w:t xml:space="preserve"> Выявленные проблемы, требующие дополнительного внимания</w:t>
      </w:r>
      <w:r w:rsidRPr="00006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00695F" w:rsidRPr="0000695F" w:rsidRDefault="0000695F" w:rsidP="0000695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♦ совершенствование форм работы с одарёнными детьми для участия в конкурсах как городских, так и региональных, международных, </w:t>
      </w:r>
      <w:r w:rsidRPr="00006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ІІ и ІІІ </w:t>
      </w:r>
      <w:r w:rsidRPr="0000695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этапах ученических олимпиад, МАН.</w:t>
      </w:r>
    </w:p>
    <w:p w:rsidR="0000695F" w:rsidRPr="0000695F" w:rsidRDefault="0000695F" w:rsidP="0000695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♦ внедрение в </w:t>
      </w:r>
      <w:proofErr w:type="gramStart"/>
      <w:r w:rsidRPr="000069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  работы</w:t>
      </w:r>
      <w:proofErr w:type="gramEnd"/>
      <w:r w:rsidRPr="0000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учителей МО технологий, направленных на формирование компетентностей обучающихся: технологии развития критического мышления, технологии проблемного и деятельностного обучения.</w:t>
      </w:r>
    </w:p>
    <w:p w:rsidR="0000695F" w:rsidRPr="0000695F" w:rsidRDefault="0000695F" w:rsidP="0000695F">
      <w:pPr>
        <w:shd w:val="clear" w:color="auto" w:fill="FFFFFF" w:themeFill="background1"/>
        <w:spacing w:after="0" w:line="240" w:lineRule="auto"/>
        <w:ind w:firstLine="142"/>
        <w:contextualSpacing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0695F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eastAsia="ru-RU"/>
        </w:rPr>
        <w:t>Выводы</w:t>
      </w:r>
      <w:r w:rsidRPr="0000695F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</w:p>
    <w:p w:rsidR="0000695F" w:rsidRPr="0000695F" w:rsidRDefault="0000695F" w:rsidP="0000695F">
      <w:pPr>
        <w:numPr>
          <w:ilvl w:val="0"/>
          <w:numId w:val="2"/>
        </w:numPr>
        <w:tabs>
          <w:tab w:val="left" w:pos="92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69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результате работы </w:t>
      </w:r>
      <w:r w:rsidRPr="00006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ШМО учителей биологии, географии и </w:t>
      </w:r>
      <w:proofErr w:type="gramStart"/>
      <w:r w:rsidRPr="00006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химии  за</w:t>
      </w:r>
      <w:proofErr w:type="gramEnd"/>
      <w:r w:rsidRPr="00006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2016-2017 учебный год </w:t>
      </w:r>
      <w:r w:rsidRPr="000069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совершенствуется профессиональное мастерство педагогов методического объединения, развиваются  их профессиональные компетенции. </w:t>
      </w:r>
    </w:p>
    <w:p w:rsidR="0000695F" w:rsidRPr="0000695F" w:rsidRDefault="0000695F" w:rsidP="0000695F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9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над использованием инновационных и информационных технологий, ведение систематической работы по развитию познавательной личности учащегося, совершенствование работы с одаренными детьми.</w:t>
      </w:r>
    </w:p>
    <w:p w:rsidR="0000695F" w:rsidRPr="0000695F" w:rsidRDefault="0000695F" w:rsidP="0000695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95F" w:rsidRPr="0000695F" w:rsidRDefault="0000695F" w:rsidP="0000695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06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>Задачи на новый 2017-2018 учебный год</w:t>
      </w:r>
      <w:r w:rsidRPr="00006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00695F" w:rsidRPr="0000695F" w:rsidRDefault="0000695F" w:rsidP="0000695F">
      <w:pPr>
        <w:numPr>
          <w:ilvl w:val="0"/>
          <w:numId w:val="4"/>
        </w:num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6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Изучить законодательную и методическую базу документов РФ с целью внедрения новых образовательных стандартов и учебных программ по предметам цикла.  Совершенствовать учебные рабочие программы, календарне и поурочне планы по предметам.</w:t>
      </w:r>
    </w:p>
    <w:p w:rsidR="0000695F" w:rsidRPr="0000695F" w:rsidRDefault="0000695F" w:rsidP="0000695F">
      <w:pPr>
        <w:numPr>
          <w:ilvl w:val="0"/>
          <w:numId w:val="4"/>
        </w:num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6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Продолжить работу по дифференциации обучения учащихся разных возрастных групп и разного уровня подготовки на основе личностно-ориентированного похода.</w:t>
      </w:r>
    </w:p>
    <w:p w:rsidR="0000695F" w:rsidRPr="0000695F" w:rsidRDefault="0000695F" w:rsidP="0000695F">
      <w:pPr>
        <w:numPr>
          <w:ilvl w:val="0"/>
          <w:numId w:val="4"/>
        </w:num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6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Активно внедрять новые образовательные технологи, в том числе информационно-компьютерные, здоровьесберегающие.</w:t>
      </w:r>
    </w:p>
    <w:p w:rsidR="0000695F" w:rsidRPr="0000695F" w:rsidRDefault="0000695F" w:rsidP="0000695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Продолжить и совершенствовать деятельность учителей МО по работе с одаренными детьми. </w:t>
      </w:r>
      <w:r w:rsidRPr="0000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большим вниманием осуществлять </w:t>
      </w:r>
      <w:proofErr w:type="gramStart"/>
      <w:r w:rsidRPr="000069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 учащихся</w:t>
      </w:r>
      <w:proofErr w:type="gramEnd"/>
      <w:r w:rsidRPr="0000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 олимпиадах; привлечь одаренных детей к участию в МАН и других учебных конкурсах.</w:t>
      </w:r>
    </w:p>
    <w:p w:rsidR="0000695F" w:rsidRPr="0000695F" w:rsidRDefault="0000695F" w:rsidP="0000695F">
      <w:pPr>
        <w:numPr>
          <w:ilvl w:val="0"/>
          <w:numId w:val="4"/>
        </w:num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Изучить систему работы учителей РФ с одаренными детьми. Составить график конкурсов по предметам (биологии, медицине, географии, экологии, химии) с целью </w:t>
      </w:r>
      <w:r w:rsidRPr="000069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 w:rsidRPr="00006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 участию в них учащихся.</w:t>
      </w:r>
    </w:p>
    <w:p w:rsidR="0000695F" w:rsidRPr="0000695F" w:rsidRDefault="0000695F" w:rsidP="0000695F">
      <w:pPr>
        <w:tabs>
          <w:tab w:val="left" w:pos="0"/>
        </w:tabs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95F" w:rsidRPr="0000695F" w:rsidRDefault="0000695F" w:rsidP="0000695F">
      <w:pPr>
        <w:numPr>
          <w:ilvl w:val="0"/>
          <w:numId w:val="4"/>
        </w:num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Поставить на контроль совершенствование практической части учителями-предметниками с использованием оборудования, наглядних пособий и научно-методических комплексов с целью развития компетенций учащихся. Для этого активизировать взаимопосещение уроков учителями МО и членами администрации, рассмотреть вопрос о формах проведения лабораторных и практических работ и использовании имеющейся материальной базы на заседании МО учителей биологии, химии и географии. </w:t>
      </w:r>
    </w:p>
    <w:p w:rsidR="0000695F" w:rsidRPr="0000695F" w:rsidRDefault="0000695F" w:rsidP="0000695F">
      <w:pPr>
        <w:numPr>
          <w:ilvl w:val="0"/>
          <w:numId w:val="4"/>
        </w:num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план ведения научно-исследовательской и проектной деятельности учащихся, осуществить широкий охват школьников для освоения навыков самостоятельной практической деятельности. </w:t>
      </w:r>
    </w:p>
    <w:p w:rsidR="0000695F" w:rsidRPr="0000695F" w:rsidRDefault="0000695F" w:rsidP="0000695F">
      <w:pPr>
        <w:numPr>
          <w:ilvl w:val="0"/>
          <w:numId w:val="4"/>
        </w:num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Активизировать внеклассную работу для развития интереса учащихся к изучению природоведческих дисциплин, развития у них валеологической и экологической культуры. </w:t>
      </w:r>
    </w:p>
    <w:p w:rsidR="002059D1" w:rsidRDefault="002059D1">
      <w:bookmarkStart w:id="0" w:name="_GoBack"/>
      <w:bookmarkEnd w:id="0"/>
    </w:p>
    <w:sectPr w:rsidR="0020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4363"/>
    <w:multiLevelType w:val="hybridMultilevel"/>
    <w:tmpl w:val="DCD212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22A85"/>
    <w:multiLevelType w:val="hybridMultilevel"/>
    <w:tmpl w:val="ED36C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650517"/>
    <w:multiLevelType w:val="hybridMultilevel"/>
    <w:tmpl w:val="041016AE"/>
    <w:lvl w:ilvl="0" w:tplc="7FC88222">
      <w:start w:val="1"/>
      <w:numFmt w:val="decimal"/>
      <w:lvlText w:val="%1."/>
      <w:lvlJc w:val="left"/>
      <w:pPr>
        <w:ind w:left="1405" w:hanging="405"/>
      </w:pPr>
      <w:rPr>
        <w:rFonts w:cs="Times New Roman" w:hint="default"/>
        <w:b w:val="0"/>
        <w:lang w:val="de-DE"/>
      </w:rPr>
    </w:lvl>
    <w:lvl w:ilvl="1" w:tplc="04220019" w:tentative="1">
      <w:start w:val="1"/>
      <w:numFmt w:val="lowerLetter"/>
      <w:lvlText w:val="%2."/>
      <w:lvlJc w:val="left"/>
      <w:pPr>
        <w:ind w:left="2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3" w15:restartNumberingAfterBreak="0">
    <w:nsid w:val="70DF5C67"/>
    <w:multiLevelType w:val="hybridMultilevel"/>
    <w:tmpl w:val="28F8F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4FFC"/>
    <w:multiLevelType w:val="hybridMultilevel"/>
    <w:tmpl w:val="54A240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8331C25"/>
    <w:multiLevelType w:val="hybridMultilevel"/>
    <w:tmpl w:val="70226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0D"/>
    <w:rsid w:val="0000695F"/>
    <w:rsid w:val="002059D1"/>
    <w:rsid w:val="0021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7B1C4-CE08-49DF-A046-E1802D52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1371</Words>
  <Characters>7820</Characters>
  <Application>Microsoft Office Word</Application>
  <DocSecurity>0</DocSecurity>
  <Lines>65</Lines>
  <Paragraphs>18</Paragraphs>
  <ScaleCrop>false</ScaleCrop>
  <Company/>
  <LinksUpToDate>false</LinksUpToDate>
  <CharactersWithSpaces>9173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2</cp:revision>
  <dcterms:created xsi:type="dcterms:W3CDTF">2017-11-02T09:44:00Z</dcterms:created>
  <dcterms:modified xsi:type="dcterms:W3CDTF">2017-11-02T09:44:00Z</dcterms:modified>
</cp:coreProperties>
</file>