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96" w:rsidRPr="00060AE5" w:rsidRDefault="002C5796" w:rsidP="002C579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60AE5">
        <w:rPr>
          <w:rFonts w:ascii="Times New Roman" w:hAnsi="Times New Roman" w:cs="Times New Roman"/>
          <w:b/>
          <w:sz w:val="44"/>
          <w:szCs w:val="28"/>
        </w:rPr>
        <w:t>Темы самообразования</w:t>
      </w:r>
      <w:r w:rsidRPr="00060AE5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2C5796" w:rsidRDefault="002C5796" w:rsidP="002C579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60AE5">
        <w:rPr>
          <w:rFonts w:ascii="Times New Roman" w:hAnsi="Times New Roman" w:cs="Times New Roman"/>
          <w:b/>
          <w:sz w:val="44"/>
          <w:szCs w:val="28"/>
        </w:rPr>
        <w:t>учителей английского языка</w:t>
      </w:r>
    </w:p>
    <w:p w:rsidR="00060AE5" w:rsidRPr="00060AE5" w:rsidRDefault="00060AE5" w:rsidP="002C579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</w:p>
    <w:tbl>
      <w:tblPr>
        <w:tblStyle w:val="a3"/>
        <w:tblW w:w="10494" w:type="dxa"/>
        <w:tblInd w:w="-998" w:type="dxa"/>
        <w:tblLook w:val="04A0" w:firstRow="1" w:lastRow="0" w:firstColumn="1" w:lastColumn="0" w:noHBand="0" w:noVBand="1"/>
      </w:tblPr>
      <w:tblGrid>
        <w:gridCol w:w="567"/>
        <w:gridCol w:w="3828"/>
        <w:gridCol w:w="6099"/>
      </w:tblGrid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Лапотко</w:t>
            </w:r>
            <w:proofErr w:type="spellEnd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Таисия Ивановна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Грамматика в курсе обучения английскому языку в старших классах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Песенко</w:t>
            </w:r>
            <w:proofErr w:type="spellEnd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Ролевая игра в обучении английскому языку как средство повышения интереса учащихся к предмету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Беленькая Леся Владимировна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Личностно-ориентированный подход на уроках английского языка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Ищенко Яна</w:t>
            </w:r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Олеговна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информационно-коммуникативных технологий при обучении английскому языку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Сёмкина</w:t>
            </w:r>
            <w:proofErr w:type="spellEnd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Анатольевна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дополнительных средств, повышающих мотивацию учащихся на уроке английского языка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Подолян Богдана Владимировна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Проектная методика на уроках английского языка</w:t>
            </w:r>
          </w:p>
        </w:tc>
      </w:tr>
      <w:tr w:rsidR="002C5796" w:rsidRPr="002C5796" w:rsidTr="002C5796">
        <w:tc>
          <w:tcPr>
            <w:tcW w:w="567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</w:t>
            </w:r>
            <w:proofErr w:type="spellEnd"/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5796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 Валерьевна</w:t>
            </w:r>
          </w:p>
        </w:tc>
        <w:tc>
          <w:tcPr>
            <w:tcW w:w="6099" w:type="dxa"/>
          </w:tcPr>
          <w:p w:rsidR="002C5796" w:rsidRPr="002C5796" w:rsidRDefault="002C5796" w:rsidP="002C5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796">
              <w:rPr>
                <w:rFonts w:ascii="Times New Roman" w:hAnsi="Times New Roman" w:cs="Times New Roman"/>
                <w:sz w:val="28"/>
                <w:szCs w:val="28"/>
              </w:rPr>
              <w:t>Методика использования тестовых заданий на уроках английского языка</w:t>
            </w:r>
          </w:p>
        </w:tc>
      </w:tr>
    </w:tbl>
    <w:p w:rsidR="002C5796" w:rsidRPr="00715FF3" w:rsidRDefault="002C5796" w:rsidP="002C5796">
      <w:pPr>
        <w:rPr>
          <w:rFonts w:cstheme="minorHAnsi"/>
          <w:sz w:val="28"/>
          <w:szCs w:val="28"/>
        </w:rPr>
      </w:pPr>
    </w:p>
    <w:tbl>
      <w:tblPr>
        <w:tblStyle w:val="a3"/>
        <w:tblpPr w:leftFromText="180" w:rightFromText="180" w:vertAnchor="text" w:horzAnchor="page" w:tblpX="647" w:tblpY="552"/>
        <w:tblW w:w="10627" w:type="dxa"/>
        <w:tblLook w:val="04A0" w:firstRow="1" w:lastRow="0" w:firstColumn="1" w:lastColumn="0" w:noHBand="0" w:noVBand="1"/>
      </w:tblPr>
      <w:tblGrid>
        <w:gridCol w:w="562"/>
        <w:gridCol w:w="3828"/>
        <w:gridCol w:w="6237"/>
      </w:tblGrid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Лапотко</w:t>
            </w:r>
            <w:proofErr w:type="spell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Таисия Ивановна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уроки в школе</w:t>
            </w:r>
          </w:p>
        </w:tc>
      </w:tr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Песенко</w:t>
            </w:r>
            <w:proofErr w:type="spell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уроки в школе</w:t>
            </w:r>
          </w:p>
        </w:tc>
      </w:tr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</w:t>
            </w:r>
            <w:proofErr w:type="spell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Анастасия</w:t>
            </w:r>
            <w:proofErr w:type="gram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Валерьевна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уроки в школе</w:t>
            </w:r>
          </w:p>
        </w:tc>
      </w:tr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Подолян Богдана Владимировна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уроки в школе</w:t>
            </w:r>
          </w:p>
        </w:tc>
      </w:tr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Ищенко  Яна</w:t>
            </w:r>
            <w:proofErr w:type="gram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Олеговна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уроки в школе</w:t>
            </w:r>
          </w:p>
        </w:tc>
      </w:tr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Беленькая  Леся</w:t>
            </w:r>
            <w:proofErr w:type="gram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 уроки</w:t>
            </w:r>
            <w:proofErr w:type="gramEnd"/>
            <w:r w:rsidRPr="003E66D4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</w:tc>
      </w:tr>
      <w:tr w:rsidR="003E66D4" w:rsidRPr="003E66D4" w:rsidTr="003E66D4">
        <w:tc>
          <w:tcPr>
            <w:tcW w:w="562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>Сёмкина</w:t>
            </w:r>
            <w:proofErr w:type="spellEnd"/>
            <w:r w:rsidRPr="003E6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Анатольевна</w:t>
            </w:r>
          </w:p>
        </w:tc>
        <w:tc>
          <w:tcPr>
            <w:tcW w:w="6237" w:type="dxa"/>
          </w:tcPr>
          <w:p w:rsidR="003E66D4" w:rsidRPr="003E66D4" w:rsidRDefault="003E66D4" w:rsidP="003E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6D4">
              <w:rPr>
                <w:rFonts w:ascii="Times New Roman" w:hAnsi="Times New Roman" w:cs="Times New Roman"/>
                <w:sz w:val="28"/>
                <w:szCs w:val="28"/>
              </w:rPr>
              <w:t>Открытые уроки в школе</w:t>
            </w:r>
          </w:p>
        </w:tc>
      </w:tr>
    </w:tbl>
    <w:p w:rsidR="002C5796" w:rsidRPr="003E66D4" w:rsidRDefault="002C5796" w:rsidP="003E66D4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 w:rsidRPr="003E66D4">
        <w:rPr>
          <w:rFonts w:ascii="Times New Roman" w:hAnsi="Times New Roman" w:cs="Times New Roman"/>
          <w:b/>
          <w:sz w:val="40"/>
          <w:szCs w:val="28"/>
        </w:rPr>
        <w:t>Выход</w:t>
      </w:r>
    </w:p>
    <w:p w:rsidR="004E50C3" w:rsidRDefault="004E50C3"/>
    <w:sectPr w:rsidR="004E50C3" w:rsidSect="002C57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BF"/>
    <w:rsid w:val="00060AE5"/>
    <w:rsid w:val="002C5796"/>
    <w:rsid w:val="003E66D4"/>
    <w:rsid w:val="004E50C3"/>
    <w:rsid w:val="008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492C8-6A68-4082-AB77-BF953A4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2016-11-23T06:22:00Z</dcterms:created>
  <dcterms:modified xsi:type="dcterms:W3CDTF">2016-11-23T06:34:00Z</dcterms:modified>
</cp:coreProperties>
</file>