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8B" w:rsidRPr="00AC478B" w:rsidRDefault="00AC478B" w:rsidP="00AC47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C478B">
        <w:rPr>
          <w:rFonts w:ascii="Times New Roman" w:hAnsi="Times New Roman" w:cs="Times New Roman"/>
          <w:b/>
          <w:sz w:val="44"/>
        </w:rPr>
        <w:t xml:space="preserve">План работы </w:t>
      </w:r>
    </w:p>
    <w:p w:rsidR="00AC478B" w:rsidRPr="00AC478B" w:rsidRDefault="00AC478B" w:rsidP="00AC47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C478B">
        <w:rPr>
          <w:rFonts w:ascii="Times New Roman" w:hAnsi="Times New Roman" w:cs="Times New Roman"/>
          <w:b/>
          <w:sz w:val="44"/>
        </w:rPr>
        <w:t xml:space="preserve">МО учителей английского языка </w:t>
      </w:r>
    </w:p>
    <w:p w:rsidR="00AC478B" w:rsidRDefault="00AC478B" w:rsidP="00AC47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C478B">
        <w:rPr>
          <w:rFonts w:ascii="Times New Roman" w:hAnsi="Times New Roman" w:cs="Times New Roman"/>
          <w:b/>
          <w:sz w:val="44"/>
        </w:rPr>
        <w:t>в 2016-2017 году МБОУ «СШ №16»</w:t>
      </w:r>
    </w:p>
    <w:p w:rsidR="00AC478B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Основные направления:</w:t>
      </w:r>
    </w:p>
    <w:p w:rsidR="00AC478B" w:rsidRPr="003957A7" w:rsidRDefault="00AC478B" w:rsidP="00AC4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3957A7">
        <w:rPr>
          <w:rFonts w:ascii="Times New Roman" w:hAnsi="Times New Roman"/>
          <w:b/>
          <w:i/>
          <w:sz w:val="28"/>
        </w:rPr>
        <w:t xml:space="preserve">Аналитическая деятельность </w:t>
      </w:r>
    </w:p>
    <w:p w:rsidR="00AC478B" w:rsidRPr="003957A7" w:rsidRDefault="00AC478B" w:rsidP="00AC4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3957A7">
        <w:rPr>
          <w:rFonts w:ascii="Times New Roman" w:hAnsi="Times New Roman"/>
          <w:b/>
          <w:i/>
          <w:sz w:val="28"/>
        </w:rPr>
        <w:t>Информационная деятельность</w:t>
      </w:r>
    </w:p>
    <w:p w:rsidR="00AC478B" w:rsidRPr="003957A7" w:rsidRDefault="00AC478B" w:rsidP="00AC4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3957A7">
        <w:rPr>
          <w:rFonts w:ascii="Times New Roman" w:hAnsi="Times New Roman"/>
          <w:b/>
          <w:i/>
          <w:sz w:val="28"/>
        </w:rPr>
        <w:t>Организационно- методическая деятельность</w:t>
      </w:r>
    </w:p>
    <w:p w:rsidR="00AC478B" w:rsidRPr="003957A7" w:rsidRDefault="00AC478B" w:rsidP="00AC4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3957A7">
        <w:rPr>
          <w:rFonts w:ascii="Times New Roman" w:hAnsi="Times New Roman"/>
          <w:b/>
          <w:i/>
          <w:sz w:val="28"/>
        </w:rPr>
        <w:t>Консультационная деятельность</w:t>
      </w:r>
    </w:p>
    <w:p w:rsidR="00AC478B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957A7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3957A7">
        <w:rPr>
          <w:rFonts w:ascii="Times New Roman" w:hAnsi="Times New Roman" w:cs="Times New Roman"/>
          <w:b/>
          <w:sz w:val="28"/>
          <w:u w:val="single"/>
        </w:rPr>
        <w:t>.Аналитическая деятельность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 xml:space="preserve"> 1.</w:t>
      </w:r>
      <w:r w:rsidRPr="003957A7">
        <w:rPr>
          <w:rFonts w:ascii="Times New Roman" w:hAnsi="Times New Roman" w:cs="Times New Roman"/>
          <w:sz w:val="28"/>
        </w:rPr>
        <w:t xml:space="preserve">  Обновление базы данных МО учителей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(1 четверть, руководитель МО,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2.</w:t>
      </w:r>
      <w:r w:rsidRPr="003957A7">
        <w:rPr>
          <w:rFonts w:ascii="Times New Roman" w:hAnsi="Times New Roman" w:cs="Times New Roman"/>
          <w:sz w:val="28"/>
        </w:rPr>
        <w:t xml:space="preserve">  Утверждение новых рабочих программ и учебно-методических пособий.</w:t>
      </w:r>
    </w:p>
    <w:p w:rsidR="00AC478B" w:rsidRPr="003957A7" w:rsidRDefault="00AE5A36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C478B" w:rsidRPr="003957A7">
        <w:rPr>
          <w:rFonts w:ascii="Times New Roman" w:hAnsi="Times New Roman" w:cs="Times New Roman"/>
          <w:sz w:val="28"/>
        </w:rPr>
        <w:t>начало года, учителя)</w:t>
      </w:r>
      <w:r w:rsidR="00AC478B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Утв</w:t>
      </w:r>
      <w:r>
        <w:rPr>
          <w:rFonts w:ascii="Times New Roman" w:hAnsi="Times New Roman" w:cs="Times New Roman"/>
          <w:sz w:val="28"/>
        </w:rPr>
        <w:t>ерждение плана работы МО на 201</w:t>
      </w:r>
      <w:r w:rsidRPr="00A850E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-201</w:t>
      </w:r>
      <w:r w:rsidRPr="00A850EC">
        <w:rPr>
          <w:rFonts w:ascii="Times New Roman" w:hAnsi="Times New Roman" w:cs="Times New Roman"/>
          <w:sz w:val="28"/>
        </w:rPr>
        <w:t>7</w:t>
      </w:r>
      <w:r w:rsidRPr="003957A7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(август,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4.</w:t>
      </w:r>
      <w:r w:rsidRPr="003957A7">
        <w:rPr>
          <w:rFonts w:ascii="Times New Roman" w:hAnsi="Times New Roman" w:cs="Times New Roman"/>
          <w:sz w:val="28"/>
        </w:rPr>
        <w:t xml:space="preserve"> Использование ИКТ в процессе обучения.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(в течение года,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5.</w:t>
      </w:r>
      <w:r w:rsidRPr="003957A7">
        <w:rPr>
          <w:rFonts w:ascii="Times New Roman" w:hAnsi="Times New Roman" w:cs="Times New Roman"/>
          <w:sz w:val="28"/>
        </w:rPr>
        <w:t xml:space="preserve">  Применение инновационных технологий.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(в течение года,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3957A7">
        <w:rPr>
          <w:rFonts w:ascii="Times New Roman" w:hAnsi="Times New Roman" w:cs="Times New Roman"/>
          <w:sz w:val="28"/>
        </w:rPr>
        <w:t>Система работы с одаренными детьми.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(в течение года,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Работа с отстающими детьми</w:t>
      </w:r>
      <w:r>
        <w:rPr>
          <w:rFonts w:ascii="Times New Roman" w:hAnsi="Times New Roman" w:cs="Times New Roman"/>
          <w:sz w:val="28"/>
        </w:rPr>
        <w:t xml:space="preserve"> </w:t>
      </w:r>
      <w:r w:rsidR="00AE5A36">
        <w:rPr>
          <w:rFonts w:ascii="Times New Roman" w:hAnsi="Times New Roman" w:cs="Times New Roman"/>
          <w:sz w:val="28"/>
        </w:rPr>
        <w:t>(</w:t>
      </w:r>
      <w:r w:rsidRPr="003957A7">
        <w:rPr>
          <w:rFonts w:ascii="Times New Roman" w:hAnsi="Times New Roman" w:cs="Times New Roman"/>
          <w:sz w:val="28"/>
        </w:rPr>
        <w:t>в течение года,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3957A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Анализ результатов деятельности МО, определение направлений ее совершенствования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(конец года, руководитель МО)</w:t>
      </w:r>
      <w:r>
        <w:rPr>
          <w:rFonts w:ascii="Times New Roman" w:hAnsi="Times New Roman" w:cs="Times New Roman"/>
          <w:sz w:val="28"/>
        </w:rPr>
        <w:t>.</w:t>
      </w:r>
    </w:p>
    <w:p w:rsidR="00AC478B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9.</w:t>
      </w:r>
      <w:r w:rsidRPr="003957A7">
        <w:rPr>
          <w:rFonts w:ascii="Times New Roman" w:hAnsi="Times New Roman" w:cs="Times New Roman"/>
          <w:sz w:val="28"/>
        </w:rPr>
        <w:t xml:space="preserve"> Повышение </w:t>
      </w:r>
      <w:r w:rsidRPr="003957A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профессионально-</w:t>
      </w:r>
      <w:r w:rsidRPr="003957A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педагогической культуры</w:t>
      </w:r>
      <w:r w:rsidRPr="003957A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педагога как условие реализации системы «Педагогика сотрудничества»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(в течение года, руководитель МО, учителя)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957A7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3957A7">
        <w:rPr>
          <w:rFonts w:ascii="Times New Roman" w:hAnsi="Times New Roman" w:cs="Times New Roman"/>
          <w:b/>
          <w:sz w:val="28"/>
          <w:u w:val="single"/>
        </w:rPr>
        <w:t xml:space="preserve">.Информационная деятельность </w:t>
      </w:r>
    </w:p>
    <w:p w:rsidR="00AC478B" w:rsidRPr="00A850EC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1.</w:t>
      </w:r>
      <w:r w:rsidRPr="003957A7">
        <w:rPr>
          <w:rFonts w:ascii="Times New Roman" w:hAnsi="Times New Roman" w:cs="Times New Roman"/>
          <w:sz w:val="28"/>
        </w:rPr>
        <w:t xml:space="preserve"> Ознакомление с нормативно-прав</w:t>
      </w:r>
      <w:r w:rsidR="00584839">
        <w:rPr>
          <w:rFonts w:ascii="Times New Roman" w:hAnsi="Times New Roman" w:cs="Times New Roman"/>
          <w:sz w:val="28"/>
        </w:rPr>
        <w:t>овыми документами ФГОС, Ф</w:t>
      </w:r>
      <w:r>
        <w:rPr>
          <w:rFonts w:ascii="Times New Roman" w:hAnsi="Times New Roman" w:cs="Times New Roman"/>
          <w:sz w:val="28"/>
        </w:rPr>
        <w:t>К</w:t>
      </w:r>
      <w:r w:rsidR="00584839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ОС </w:t>
      </w:r>
    </w:p>
    <w:p w:rsidR="00AC478B" w:rsidRPr="003957A7" w:rsidRDefault="00255C93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C478B" w:rsidRPr="003957A7">
        <w:rPr>
          <w:rFonts w:ascii="Times New Roman" w:hAnsi="Times New Roman" w:cs="Times New Roman"/>
          <w:sz w:val="28"/>
        </w:rPr>
        <w:t>август- сентябрь, руководитель МО)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2.</w:t>
      </w:r>
      <w:r w:rsidRPr="003957A7">
        <w:rPr>
          <w:rFonts w:ascii="Times New Roman" w:hAnsi="Times New Roman" w:cs="Times New Roman"/>
          <w:sz w:val="28"/>
        </w:rPr>
        <w:t xml:space="preserve"> Формирование банка педагогической информации (нормативно-правовой, методической)</w:t>
      </w:r>
      <w:r w:rsidR="00255C93">
        <w:rPr>
          <w:rFonts w:ascii="Times New Roman" w:hAnsi="Times New Roman" w:cs="Times New Roman"/>
          <w:sz w:val="28"/>
        </w:rPr>
        <w:t xml:space="preserve">. </w:t>
      </w:r>
      <w:r w:rsidRPr="003957A7">
        <w:rPr>
          <w:rFonts w:ascii="Times New Roman" w:hAnsi="Times New Roman" w:cs="Times New Roman"/>
          <w:sz w:val="28"/>
        </w:rPr>
        <w:t>(1четверть, руководитель МО)</w:t>
      </w:r>
      <w:r w:rsidR="00255C93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3.</w:t>
      </w:r>
      <w:r w:rsidRPr="003957A7">
        <w:rPr>
          <w:rFonts w:ascii="Times New Roman" w:hAnsi="Times New Roman" w:cs="Times New Roman"/>
          <w:sz w:val="28"/>
        </w:rPr>
        <w:t xml:space="preserve"> Информирование учителей о новых направлениях в развитии общего образования.</w:t>
      </w:r>
      <w:r w:rsidR="00255C93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(в течение года руководитель МО)</w:t>
      </w:r>
      <w:r w:rsidR="00255C93">
        <w:rPr>
          <w:rFonts w:ascii="Times New Roman" w:hAnsi="Times New Roman" w:cs="Times New Roman"/>
          <w:sz w:val="28"/>
        </w:rPr>
        <w:t>.</w:t>
      </w:r>
    </w:p>
    <w:p w:rsidR="00AC478B" w:rsidRPr="00255C93" w:rsidRDefault="00147DCE" w:rsidP="00147DCE">
      <w:pPr>
        <w:pStyle w:val="a3"/>
        <w:spacing w:after="0" w:line="240" w:lineRule="auto"/>
        <w:ind w:left="45"/>
        <w:jc w:val="both"/>
        <w:rPr>
          <w:rFonts w:ascii="Times New Roman" w:hAnsi="Times New Roman"/>
          <w:sz w:val="28"/>
        </w:rPr>
      </w:pPr>
      <w:r w:rsidRPr="00147DCE">
        <w:rPr>
          <w:rFonts w:ascii="Times New Roman" w:hAnsi="Times New Roman"/>
          <w:b/>
          <w:sz w:val="28"/>
        </w:rPr>
        <w:t>4.</w:t>
      </w:r>
      <w:r w:rsidR="00FA3B76">
        <w:rPr>
          <w:rFonts w:ascii="Times New Roman" w:hAnsi="Times New Roman"/>
          <w:b/>
          <w:sz w:val="28"/>
        </w:rPr>
        <w:t xml:space="preserve"> </w:t>
      </w:r>
      <w:r w:rsidR="00AC478B" w:rsidRPr="00255C93">
        <w:rPr>
          <w:rFonts w:ascii="Times New Roman" w:hAnsi="Times New Roman"/>
          <w:sz w:val="28"/>
        </w:rPr>
        <w:t>Ознакомление с материалами периодических изданий.</w:t>
      </w:r>
      <w:r w:rsidR="00255C93" w:rsidRPr="00255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255C93">
        <w:rPr>
          <w:rFonts w:ascii="Times New Roman" w:hAnsi="Times New Roman"/>
          <w:sz w:val="28"/>
        </w:rPr>
        <w:t xml:space="preserve">в течение года, </w:t>
      </w:r>
      <w:r w:rsidR="00AC478B" w:rsidRPr="00255C93">
        <w:rPr>
          <w:rFonts w:ascii="Times New Roman" w:hAnsi="Times New Roman"/>
          <w:sz w:val="28"/>
        </w:rPr>
        <w:t>учителя МО)</w:t>
      </w:r>
      <w:r w:rsidR="00255C93">
        <w:rPr>
          <w:rFonts w:ascii="Times New Roman" w:hAnsi="Times New Roman"/>
          <w:sz w:val="28"/>
        </w:rPr>
        <w:t>.</w:t>
      </w:r>
    </w:p>
    <w:p w:rsidR="00AC478B" w:rsidRPr="003957A7" w:rsidRDefault="00147DCE" w:rsidP="00147DCE">
      <w:pPr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8"/>
        </w:rPr>
      </w:pPr>
      <w:r w:rsidRPr="00147DC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5.</w:t>
      </w:r>
      <w:r w:rsidR="00FA3B7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C478B" w:rsidRPr="00147DC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Улучшение научно-методического обеспечения учебного процесса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478B" w:rsidRPr="003957A7">
        <w:rPr>
          <w:rFonts w:ascii="Times New Roman" w:hAnsi="Times New Roman" w:cs="Times New Roman"/>
          <w:sz w:val="28"/>
        </w:rPr>
        <w:t>(в течение года, учителя МО)</w:t>
      </w:r>
      <w:r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uppressAutoHyphens/>
        <w:spacing w:after="0" w:line="240" w:lineRule="auto"/>
        <w:ind w:left="45" w:right="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478B" w:rsidRPr="003957A7" w:rsidRDefault="00AC478B" w:rsidP="00AC478B">
      <w:pPr>
        <w:suppressAutoHyphens/>
        <w:spacing w:after="0" w:line="240" w:lineRule="auto"/>
        <w:ind w:left="45" w:right="41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957A7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3957A7">
        <w:rPr>
          <w:rFonts w:ascii="Times New Roman" w:hAnsi="Times New Roman" w:cs="Times New Roman"/>
          <w:b/>
          <w:sz w:val="28"/>
          <w:u w:val="single"/>
        </w:rPr>
        <w:t>. Организационно-методическая деятельность</w:t>
      </w:r>
    </w:p>
    <w:p w:rsidR="00AC478B" w:rsidRPr="003957A7" w:rsidRDefault="00AC478B" w:rsidP="00AC478B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1.</w:t>
      </w:r>
      <w:r w:rsidRPr="003957A7">
        <w:rPr>
          <w:rFonts w:ascii="Times New Roman" w:hAnsi="Times New Roman" w:cs="Times New Roman"/>
          <w:sz w:val="28"/>
        </w:rPr>
        <w:t>Провести МО один раз в четверть</w:t>
      </w:r>
      <w:r w:rsidR="00FA3B76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(руководитель МО)</w:t>
      </w:r>
      <w:r w:rsidR="00FA3B76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2.</w:t>
      </w:r>
      <w:r w:rsidRPr="003957A7">
        <w:rPr>
          <w:rFonts w:ascii="Times New Roman" w:hAnsi="Times New Roman" w:cs="Times New Roman"/>
          <w:sz w:val="28"/>
        </w:rPr>
        <w:t xml:space="preserve"> Утверж</w:t>
      </w:r>
      <w:r>
        <w:rPr>
          <w:rFonts w:ascii="Times New Roman" w:hAnsi="Times New Roman" w:cs="Times New Roman"/>
          <w:sz w:val="28"/>
        </w:rPr>
        <w:t>дение плана работы на новый 201</w:t>
      </w:r>
      <w:r w:rsidRPr="00A850E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-201</w:t>
      </w:r>
      <w:r w:rsidRPr="00A850EC">
        <w:rPr>
          <w:rFonts w:ascii="Times New Roman" w:hAnsi="Times New Roman" w:cs="Times New Roman"/>
          <w:sz w:val="28"/>
        </w:rPr>
        <w:t>7</w:t>
      </w:r>
      <w:r w:rsidRPr="003957A7">
        <w:rPr>
          <w:rFonts w:ascii="Times New Roman" w:hAnsi="Times New Roman" w:cs="Times New Roman"/>
          <w:sz w:val="28"/>
        </w:rPr>
        <w:t xml:space="preserve"> учебный </w:t>
      </w:r>
      <w:proofErr w:type="gramStart"/>
      <w:r w:rsidRPr="003957A7">
        <w:rPr>
          <w:rFonts w:ascii="Times New Roman" w:hAnsi="Times New Roman" w:cs="Times New Roman"/>
          <w:sz w:val="28"/>
        </w:rPr>
        <w:t>год</w:t>
      </w:r>
      <w:r w:rsidR="00FA3B76">
        <w:rPr>
          <w:rFonts w:ascii="Times New Roman" w:hAnsi="Times New Roman" w:cs="Times New Roman"/>
          <w:sz w:val="28"/>
        </w:rPr>
        <w:t xml:space="preserve">  </w:t>
      </w:r>
      <w:r w:rsidRPr="003957A7">
        <w:rPr>
          <w:rFonts w:ascii="Times New Roman" w:hAnsi="Times New Roman" w:cs="Times New Roman"/>
          <w:sz w:val="28"/>
        </w:rPr>
        <w:t>(</w:t>
      </w:r>
      <w:proofErr w:type="gramEnd"/>
      <w:r w:rsidRPr="003957A7">
        <w:rPr>
          <w:rFonts w:ascii="Times New Roman" w:hAnsi="Times New Roman" w:cs="Times New Roman"/>
          <w:sz w:val="28"/>
        </w:rPr>
        <w:t>руководитель МО, начало учебного года)</w:t>
      </w:r>
      <w:r w:rsidR="00FA3B76">
        <w:rPr>
          <w:rFonts w:ascii="Times New Roman" w:hAnsi="Times New Roman" w:cs="Times New Roman"/>
          <w:sz w:val="28"/>
        </w:rPr>
        <w:t xml:space="preserve">. </w:t>
      </w:r>
    </w:p>
    <w:p w:rsidR="00AC478B" w:rsidRPr="003957A7" w:rsidRDefault="00AC478B" w:rsidP="00AC478B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3.</w:t>
      </w:r>
      <w:r w:rsidRPr="003957A7">
        <w:rPr>
          <w:rFonts w:ascii="Times New Roman" w:hAnsi="Times New Roman" w:cs="Times New Roman"/>
          <w:sz w:val="28"/>
        </w:rPr>
        <w:t xml:space="preserve"> Подведение итогов работы с одаренными детьми</w:t>
      </w:r>
      <w:r w:rsidR="00FA3B76">
        <w:rPr>
          <w:rFonts w:ascii="Times New Roman" w:hAnsi="Times New Roman" w:cs="Times New Roman"/>
          <w:sz w:val="28"/>
        </w:rPr>
        <w:t xml:space="preserve"> (</w:t>
      </w:r>
      <w:r w:rsidRPr="003957A7">
        <w:rPr>
          <w:rFonts w:ascii="Times New Roman" w:hAnsi="Times New Roman" w:cs="Times New Roman"/>
          <w:sz w:val="28"/>
        </w:rPr>
        <w:t>учителя, конец года)</w:t>
      </w:r>
      <w:r w:rsidR="00FA3B76">
        <w:rPr>
          <w:rFonts w:ascii="Times New Roman" w:hAnsi="Times New Roman" w:cs="Times New Roman"/>
          <w:sz w:val="28"/>
        </w:rPr>
        <w:t>.</w:t>
      </w:r>
    </w:p>
    <w:p w:rsidR="00AC478B" w:rsidRPr="00FA3B76" w:rsidRDefault="00AC478B" w:rsidP="00FA3B7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FA3B76">
        <w:rPr>
          <w:rFonts w:ascii="Times New Roman" w:hAnsi="Times New Roman"/>
          <w:sz w:val="28"/>
        </w:rPr>
        <w:t>Развивающие формы обучения (нетрадиционные формы урока)</w:t>
      </w:r>
      <w:r w:rsidR="006F4F64">
        <w:rPr>
          <w:rFonts w:ascii="Times New Roman" w:hAnsi="Times New Roman"/>
          <w:sz w:val="28"/>
        </w:rPr>
        <w:t>.</w:t>
      </w:r>
    </w:p>
    <w:p w:rsidR="00AC478B" w:rsidRPr="006F4F64" w:rsidRDefault="00AC478B" w:rsidP="006F4F6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6F4F64">
        <w:rPr>
          <w:rFonts w:ascii="Times New Roman" w:hAnsi="Times New Roman"/>
          <w:sz w:val="28"/>
        </w:rPr>
        <w:t xml:space="preserve">Использование ИКТ в образовательном </w:t>
      </w:r>
      <w:bookmarkStart w:id="0" w:name="_GoBack"/>
      <w:bookmarkEnd w:id="0"/>
      <w:r w:rsidR="000B6595" w:rsidRPr="006F4F64">
        <w:rPr>
          <w:rFonts w:ascii="Times New Roman" w:hAnsi="Times New Roman"/>
          <w:sz w:val="28"/>
        </w:rPr>
        <w:t>процессе (</w:t>
      </w:r>
      <w:r w:rsidRPr="006F4F64">
        <w:rPr>
          <w:rFonts w:ascii="Times New Roman" w:hAnsi="Times New Roman"/>
          <w:sz w:val="28"/>
        </w:rPr>
        <w:t>учителя)</w:t>
      </w:r>
      <w:r w:rsidR="006F4F64" w:rsidRPr="006F4F64">
        <w:rPr>
          <w:rFonts w:ascii="Times New Roman" w:hAnsi="Times New Roman"/>
          <w:sz w:val="28"/>
        </w:rPr>
        <w:t>.</w:t>
      </w:r>
    </w:p>
    <w:p w:rsidR="00AC478B" w:rsidRPr="003957A7" w:rsidRDefault="00AC478B" w:rsidP="007D55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6.</w:t>
      </w:r>
      <w:r w:rsidR="00965467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Участие в научно-методических семинарах, в ВЭБ-семинарах, тематических консультациях, в заседаниях методического объединения города</w:t>
      </w:r>
      <w:r w:rsidR="00965467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(учителя)</w:t>
      </w:r>
      <w:r w:rsidR="00965467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lastRenderedPageBreak/>
        <w:t>7.</w:t>
      </w:r>
      <w:r w:rsidRPr="003957A7">
        <w:rPr>
          <w:rFonts w:ascii="Times New Roman" w:hAnsi="Times New Roman" w:cs="Times New Roman"/>
          <w:sz w:val="28"/>
        </w:rPr>
        <w:t xml:space="preserve"> Самообразо</w:t>
      </w:r>
      <w:r>
        <w:rPr>
          <w:rFonts w:ascii="Times New Roman" w:hAnsi="Times New Roman" w:cs="Times New Roman"/>
          <w:sz w:val="28"/>
        </w:rPr>
        <w:t>вательная работа по методическ</w:t>
      </w:r>
      <w:r w:rsidRPr="001B37B8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темам</w:t>
      </w:r>
      <w:r w:rsidR="007D55D7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(руководитель МО, учителя)</w:t>
      </w:r>
      <w:r w:rsidR="007D55D7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8.</w:t>
      </w:r>
      <w:r w:rsidRPr="003957A7">
        <w:rPr>
          <w:rFonts w:ascii="Times New Roman" w:hAnsi="Times New Roman" w:cs="Times New Roman"/>
          <w:sz w:val="28"/>
        </w:rPr>
        <w:t>Проведение недели английского языка</w:t>
      </w:r>
      <w:r w:rsidR="007D55D7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(ноябрь, учителя МО)</w:t>
      </w:r>
      <w:r w:rsidR="007D55D7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9.</w:t>
      </w:r>
      <w:r w:rsidRPr="003957A7">
        <w:rPr>
          <w:rFonts w:ascii="Times New Roman" w:hAnsi="Times New Roman" w:cs="Times New Roman"/>
          <w:sz w:val="28"/>
        </w:rPr>
        <w:t xml:space="preserve"> участие в </w:t>
      </w:r>
      <w:r w:rsidR="00480389" w:rsidRPr="003957A7">
        <w:rPr>
          <w:rFonts w:ascii="Times New Roman" w:hAnsi="Times New Roman" w:cs="Times New Roman"/>
          <w:sz w:val="28"/>
        </w:rPr>
        <w:t>школьной и</w:t>
      </w:r>
      <w:r w:rsidRPr="003957A7">
        <w:rPr>
          <w:rFonts w:ascii="Times New Roman" w:hAnsi="Times New Roman" w:cs="Times New Roman"/>
          <w:sz w:val="28"/>
        </w:rPr>
        <w:t xml:space="preserve"> муниципальной олимпиадах по английскому языку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sz w:val="28"/>
        </w:rPr>
        <w:t>5-11 классы</w:t>
      </w:r>
      <w:r w:rsidR="00480389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57A7">
        <w:rPr>
          <w:rFonts w:ascii="Times New Roman" w:hAnsi="Times New Roman" w:cs="Times New Roman"/>
          <w:b/>
          <w:sz w:val="28"/>
        </w:rPr>
        <w:t>10.</w:t>
      </w:r>
      <w:r w:rsidRPr="003957A7">
        <w:rPr>
          <w:rFonts w:ascii="Times New Roman" w:hAnsi="Times New Roman" w:cs="Times New Roman"/>
          <w:sz w:val="28"/>
        </w:rPr>
        <w:t>Взаимоконтроль проверки тетрадей</w:t>
      </w:r>
      <w:r w:rsidR="00480389">
        <w:rPr>
          <w:rFonts w:ascii="Times New Roman" w:hAnsi="Times New Roman" w:cs="Times New Roman"/>
          <w:sz w:val="28"/>
        </w:rPr>
        <w:t xml:space="preserve"> </w:t>
      </w:r>
      <w:r w:rsidRPr="003957A7">
        <w:rPr>
          <w:rFonts w:ascii="Times New Roman" w:hAnsi="Times New Roman" w:cs="Times New Roman"/>
          <w:sz w:val="28"/>
        </w:rPr>
        <w:t>(учителя МО, декабрь, апрель)</w:t>
      </w:r>
      <w:r w:rsidR="00480389">
        <w:rPr>
          <w:rFonts w:ascii="Times New Roman" w:hAnsi="Times New Roman" w:cs="Times New Roman"/>
          <w:sz w:val="28"/>
        </w:rPr>
        <w:t>.</w:t>
      </w:r>
    </w:p>
    <w:p w:rsidR="001417F5" w:rsidRDefault="001417F5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957A7">
        <w:rPr>
          <w:rFonts w:ascii="Times New Roman" w:hAnsi="Times New Roman" w:cs="Times New Roman"/>
          <w:b/>
          <w:sz w:val="28"/>
          <w:u w:val="single"/>
          <w:lang w:val="en-US"/>
        </w:rPr>
        <w:t>IV</w:t>
      </w:r>
      <w:r w:rsidRPr="003957A7">
        <w:rPr>
          <w:rFonts w:ascii="Times New Roman" w:hAnsi="Times New Roman" w:cs="Times New Roman"/>
          <w:b/>
          <w:sz w:val="28"/>
          <w:u w:val="single"/>
        </w:rPr>
        <w:t>. Консультационная деятельность</w:t>
      </w:r>
    </w:p>
    <w:p w:rsidR="00AC478B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689F">
        <w:rPr>
          <w:rFonts w:ascii="Times New Roman" w:hAnsi="Times New Roman" w:cs="Times New Roman"/>
          <w:b/>
          <w:sz w:val="28"/>
        </w:rPr>
        <w:t>1.</w:t>
      </w:r>
      <w:r w:rsidRPr="00B7689F">
        <w:rPr>
          <w:rFonts w:ascii="Times New Roman" w:hAnsi="Times New Roman" w:cs="Times New Roman"/>
          <w:sz w:val="28"/>
        </w:rPr>
        <w:t>Оказание помощи в выборе темы по самообразовательной работе.</w:t>
      </w:r>
    </w:p>
    <w:p w:rsidR="00AC478B" w:rsidRPr="00B7689F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689F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Оказание помощи в педагогической деятельности молодым специалистам (Подолян Б.В., </w:t>
      </w:r>
      <w:proofErr w:type="spellStart"/>
      <w:r>
        <w:rPr>
          <w:rFonts w:ascii="Times New Roman" w:hAnsi="Times New Roman" w:cs="Times New Roman"/>
          <w:sz w:val="28"/>
        </w:rPr>
        <w:t>Крайнова</w:t>
      </w:r>
      <w:proofErr w:type="spellEnd"/>
      <w:r>
        <w:rPr>
          <w:rFonts w:ascii="Times New Roman" w:hAnsi="Times New Roman" w:cs="Times New Roman"/>
          <w:sz w:val="28"/>
        </w:rPr>
        <w:t xml:space="preserve"> А.В.)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3957A7">
        <w:rPr>
          <w:rFonts w:ascii="Times New Roman" w:hAnsi="Times New Roman" w:cs="Times New Roman"/>
          <w:b/>
          <w:sz w:val="28"/>
        </w:rPr>
        <w:t>.</w:t>
      </w:r>
      <w:r w:rsidRPr="003957A7">
        <w:rPr>
          <w:rFonts w:ascii="Times New Roman" w:hAnsi="Times New Roman" w:cs="Times New Roman"/>
          <w:sz w:val="28"/>
        </w:rPr>
        <w:t xml:space="preserve"> Подготовка учащихся к участию в конкурсах и городской олимпиаде</w:t>
      </w:r>
      <w:r w:rsidR="00E1102E">
        <w:rPr>
          <w:rFonts w:ascii="Times New Roman" w:hAnsi="Times New Roman" w:cs="Times New Roman"/>
          <w:sz w:val="28"/>
        </w:rPr>
        <w:t>.</w:t>
      </w:r>
    </w:p>
    <w:p w:rsidR="00AC478B" w:rsidRPr="003957A7" w:rsidRDefault="00AC478B" w:rsidP="00AC47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3957A7">
        <w:rPr>
          <w:rFonts w:ascii="Times New Roman" w:hAnsi="Times New Roman" w:cs="Times New Roman"/>
          <w:b/>
          <w:sz w:val="28"/>
        </w:rPr>
        <w:t>.</w:t>
      </w:r>
      <w:r w:rsidRPr="003957A7">
        <w:rPr>
          <w:rFonts w:ascii="Times New Roman" w:hAnsi="Times New Roman" w:cs="Times New Roman"/>
          <w:sz w:val="28"/>
        </w:rPr>
        <w:t xml:space="preserve"> Подведение итогов учебного года учителями МО</w:t>
      </w:r>
      <w:r w:rsidR="00E1102E">
        <w:rPr>
          <w:rFonts w:ascii="Times New Roman" w:hAnsi="Times New Roman" w:cs="Times New Roman"/>
          <w:sz w:val="28"/>
        </w:rPr>
        <w:t>.</w:t>
      </w:r>
    </w:p>
    <w:p w:rsidR="00AC478B" w:rsidRDefault="00AC478B" w:rsidP="00AC478B"/>
    <w:p w:rsidR="00EB587E" w:rsidRPr="00EB587E" w:rsidRDefault="00AC478B" w:rsidP="00AC47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16"/>
          <w:sz w:val="44"/>
          <w:szCs w:val="28"/>
          <w:lang w:eastAsia="ru-RU"/>
        </w:rPr>
      </w:pPr>
      <w:r w:rsidRPr="00EB587E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План </w:t>
      </w:r>
      <w:r w:rsidR="00EB587E" w:rsidRPr="00EB587E">
        <w:rPr>
          <w:rFonts w:ascii="Times New Roman" w:eastAsia="Times New Roman" w:hAnsi="Times New Roman" w:cs="Times New Roman"/>
          <w:b/>
          <w:bCs/>
          <w:iCs/>
          <w:kern w:val="16"/>
          <w:sz w:val="44"/>
          <w:szCs w:val="28"/>
          <w:lang w:eastAsia="ru-RU"/>
        </w:rPr>
        <w:t>з</w:t>
      </w:r>
      <w:r w:rsidRPr="00EB587E">
        <w:rPr>
          <w:rFonts w:ascii="Times New Roman" w:eastAsia="Times New Roman" w:hAnsi="Times New Roman" w:cs="Times New Roman"/>
          <w:b/>
          <w:bCs/>
          <w:iCs/>
          <w:kern w:val="16"/>
          <w:sz w:val="44"/>
          <w:szCs w:val="28"/>
          <w:lang w:eastAsia="ru-RU"/>
        </w:rPr>
        <w:t xml:space="preserve">аседаний методического объединения </w:t>
      </w:r>
    </w:p>
    <w:p w:rsidR="00AC478B" w:rsidRPr="00EB587E" w:rsidRDefault="00AC478B" w:rsidP="00AC47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16"/>
          <w:sz w:val="44"/>
          <w:szCs w:val="28"/>
          <w:lang w:eastAsia="ru-RU"/>
        </w:rPr>
      </w:pPr>
      <w:r w:rsidRPr="00EB587E">
        <w:rPr>
          <w:rFonts w:ascii="Times New Roman" w:eastAsia="Times New Roman" w:hAnsi="Times New Roman" w:cs="Times New Roman"/>
          <w:b/>
          <w:bCs/>
          <w:iCs/>
          <w:kern w:val="16"/>
          <w:sz w:val="44"/>
          <w:szCs w:val="28"/>
          <w:lang w:eastAsia="ru-RU"/>
        </w:rPr>
        <w:t>в 2016- 2017 учебном году</w:t>
      </w: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37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Заседание МО №1. 29 Августа 2016 г.</w:t>
      </w: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643"/>
        <w:gridCol w:w="3185"/>
        <w:gridCol w:w="2126"/>
        <w:gridCol w:w="1585"/>
        <w:gridCol w:w="3234"/>
      </w:tblGrid>
      <w:tr w:rsidR="00AC478B" w:rsidRPr="00FD04C3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FD04C3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FD04C3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FD04C3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FD04C3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FD04C3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4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плана работы МО на 2016-2017 учебный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обеспеченности учебной и методической литературой.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- аналитическая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готовности кабинетов английского языка к новому учебному году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</w:p>
        </w:tc>
      </w:tr>
      <w:tr w:rsidR="00AC478B" w:rsidRPr="001B37B8" w:rsidTr="00FD04C3"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Теоретические вопросы: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и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рабочих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программ, календарно-тематических планов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завуч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учителям в планировании учебно-воспитательной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завуч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proofErr w:type="spellEnd"/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FD04C3"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Выступления: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нормативно-правовой базой, регламентирующей внедрение ФГОС, а 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с методическими рекомендациями на 2016-2017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по теме: «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Освоение педагогами идеологии нового государственного образовательного стандарта и концептуальных подходов к его построению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Песенко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О.Н.</w:t>
            </w:r>
            <w:proofErr w:type="gramEnd"/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организационно-методическая</w:t>
            </w:r>
          </w:p>
        </w:tc>
      </w:tr>
      <w:tr w:rsidR="00AC478B" w:rsidRPr="001B37B8" w:rsidTr="00FD04C3"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о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готовящихся  мероприятиях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 базы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контрольных  работ  для  всех  параллелей.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 учителя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 УВП</w:t>
            </w:r>
            <w:proofErr w:type="gramEnd"/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базы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нестандартных  заданий  по английскому  языку  для  работы  с  одаренными  детьми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Учителя: </w:t>
            </w:r>
            <w:proofErr w:type="spellStart"/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Песенко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О.Н.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Лапотко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И.,  Ищенко Я. О.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 УВП</w:t>
            </w:r>
            <w:proofErr w:type="gramEnd"/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школьного тура предметной олимпиады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МО, учителя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FD04C3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школьного тура предметной олимпиады по классам: 5-6 </w:t>
            </w:r>
            <w:proofErr w:type="spellStart"/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7-8 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9-11 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МО, учителя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FD04C3" w:rsidP="00FD04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</w:tbl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37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Заседание МО №2. Ноябрь 2016 г.</w:t>
      </w:r>
    </w:p>
    <w:p w:rsidR="00AC478B" w:rsidRPr="001B37B8" w:rsidRDefault="00AC478B" w:rsidP="00AC478B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709"/>
        <w:gridCol w:w="3155"/>
        <w:gridCol w:w="2165"/>
        <w:gridCol w:w="1485"/>
        <w:gridCol w:w="3260"/>
      </w:tblGrid>
      <w:tr w:rsidR="00AC478B" w:rsidRPr="009B133A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</w:tr>
      <w:tr w:rsidR="00AC478B" w:rsidRPr="001B37B8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за первую четверть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</w:t>
            </w:r>
          </w:p>
        </w:tc>
      </w:tr>
      <w:tr w:rsidR="00AC478B" w:rsidRPr="001B37B8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школьного тура предметной олимпиады.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завуч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участию в городском туре предметной олимпиады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 методическая</w:t>
            </w:r>
          </w:p>
        </w:tc>
      </w:tr>
      <w:tr w:rsidR="00AC478B" w:rsidRPr="001B37B8" w:rsidTr="009B133A">
        <w:trPr>
          <w:trHeight w:val="185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Теоретические вопросы:</w:t>
            </w:r>
          </w:p>
        </w:tc>
      </w:tr>
      <w:tr w:rsidR="00AC478B" w:rsidRPr="001B37B8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 по теме: «</w:t>
            </w:r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Овладение технологиями системно </w:t>
            </w:r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–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деятельностного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 обучения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МО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C478B" w:rsidRPr="001B37B8" w:rsidTr="009B133A">
        <w:trPr>
          <w:trHeight w:val="185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Выступления:</w:t>
            </w:r>
          </w:p>
        </w:tc>
      </w:tr>
      <w:tr w:rsidR="00AC478B" w:rsidRPr="001B37B8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по теме: «</w:t>
            </w:r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Планирование и организация образовательного процесса в начальной и основной школе в соответствии с требованиями ФГОС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Беленькая Л.В.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B133A">
        <w:trPr>
          <w:trHeight w:val="185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Информация о готовящихся мероприятиях:</w:t>
            </w:r>
          </w:p>
        </w:tc>
      </w:tr>
      <w:tr w:rsidR="00AC478B" w:rsidRPr="001B37B8" w:rsidTr="009B133A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городском туре предметной олимпиады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9B133A"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недели английского языка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9B133A"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английского языка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9B133A">
        <w:trPr>
          <w:trHeight w:val="10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контрольных работ по итогам 1 полугодия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- методическая</w:t>
            </w:r>
          </w:p>
        </w:tc>
      </w:tr>
    </w:tbl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37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Заседание МО №3. Январь 2017 г.</w:t>
      </w: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709"/>
        <w:gridCol w:w="3416"/>
        <w:gridCol w:w="1888"/>
        <w:gridCol w:w="1710"/>
        <w:gridCol w:w="3051"/>
      </w:tblGrid>
      <w:tr w:rsidR="00AC478B" w:rsidRPr="009B133A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B133A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</w:tr>
      <w:tr w:rsidR="00AC478B" w:rsidRPr="001B37B8" w:rsidTr="009B133A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 работа: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выполнению программ за 1 полугодие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успеваемости по итогам 2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  и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первого  семестра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и взаимоконтроля проверки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тетрадей  по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английскому языку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итогов участия в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 олимпиаде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B133A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Теоретические вопросы: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Заседание по теме:</w:t>
            </w:r>
          </w:p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Преемственность и непрерывность в обучении иностранным 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языкам между равными ступенями обучения</w:t>
            </w:r>
            <w:r w:rsidRPr="001B37B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Сёмкина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B133A" w:rsidP="009B1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B133A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Выступления: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Заседание по теме: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«Профессионально-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педагогическая  культура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педагога как условие реализации системы 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«Педагогика сотрудничества»»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Лапотко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</w:t>
            </w:r>
          </w:p>
        </w:tc>
      </w:tr>
      <w:tr w:rsidR="00AC478B" w:rsidRPr="001B37B8" w:rsidTr="009B133A"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Информация о готовящихся мероприятиях:</w:t>
            </w:r>
          </w:p>
        </w:tc>
      </w:tr>
      <w:tr w:rsidR="00AC478B" w:rsidRPr="001B37B8" w:rsidTr="009B13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 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 к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внеклассным  мероприятиям 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«Английский юмор» 8-11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  и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«Волшебный мир Уолта Диснея» 3-5классы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</w:tbl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B37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Заседание МО №4. Апрель 2017 г.</w:t>
      </w:r>
    </w:p>
    <w:p w:rsidR="00AC478B" w:rsidRPr="001B37B8" w:rsidRDefault="00AC478B" w:rsidP="00AC47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709"/>
        <w:gridCol w:w="66"/>
        <w:gridCol w:w="2835"/>
        <w:gridCol w:w="2409"/>
        <w:gridCol w:w="1710"/>
        <w:gridCol w:w="3045"/>
      </w:tblGrid>
      <w:tr w:rsidR="00AC478B" w:rsidRPr="00946887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46887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46887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46887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46887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946887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AC478B" w:rsidRPr="001B37B8" w:rsidTr="0094688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 работа:</w:t>
            </w:r>
          </w:p>
        </w:tc>
      </w:tr>
      <w:tr w:rsidR="00AC478B" w:rsidRPr="001B37B8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качества успеваемости по итогам 3 четверти.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="00946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Теоретические вопросы:</w:t>
            </w:r>
          </w:p>
        </w:tc>
      </w:tr>
      <w:tr w:rsidR="00AC478B" w:rsidRPr="001B37B8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 по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теме: «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Освоение инновационных (информационных) технологий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 Я.О.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Дискуссия-обмен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опытом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способствующим развитию коммуникативных функций у учащихся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круглым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столом по теме: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Средства и способы формирования УУД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 уроках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иностранного  языка»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Информация о готовящихся мероприятиях:</w:t>
            </w:r>
          </w:p>
        </w:tc>
      </w:tr>
      <w:tr w:rsidR="00AC478B" w:rsidRPr="001B37B8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учащихся 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внеклассному мероприятию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«Английский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юмор»  и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«Волшебный мир Уолта Диснея»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МО, учителя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аналитическая</w:t>
            </w:r>
          </w:p>
        </w:tc>
      </w:tr>
      <w:tr w:rsidR="00AC478B" w:rsidRPr="001B37B8" w:rsidTr="009468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фестивале «Волшебный мир Уолта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Диснея»  и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внеклассном мероприятии «Английский юмор»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но-методическая</w:t>
            </w:r>
          </w:p>
        </w:tc>
      </w:tr>
      <w:tr w:rsidR="00AC478B" w:rsidRPr="001B37B8" w:rsidTr="0094688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Заседание МО №5 Май 2017г.</w:t>
            </w:r>
          </w:p>
        </w:tc>
      </w:tr>
      <w:tr w:rsidR="00AC478B" w:rsidRPr="001B37B8" w:rsidTr="00946887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 работа:</w:t>
            </w:r>
          </w:p>
        </w:tc>
      </w:tr>
      <w:tr w:rsidR="00AC478B" w:rsidRPr="001B37B8" w:rsidTr="00946887"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качества успеваемости учащихся по итогам года.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внеклассных мероприятий «Волшебный мир Уолта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Диснея»  и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«Английский юмор»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учителей по итогам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учителя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качества успеваемости учащихся по итогам учебного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  <w:tr w:rsidR="00AC478B" w:rsidRPr="001B37B8" w:rsidTr="00946887"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4265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МО за 2016-2017 учебный 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годгод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AC478B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8B" w:rsidRPr="001B37B8" w:rsidRDefault="00946887" w:rsidP="009468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но-аналитическая</w:t>
            </w:r>
          </w:p>
        </w:tc>
      </w:tr>
    </w:tbl>
    <w:p w:rsidR="00AC478B" w:rsidRPr="001B37B8" w:rsidRDefault="00AC478B" w:rsidP="00AC478B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вопросы: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1559"/>
        <w:gridCol w:w="3119"/>
      </w:tblGrid>
      <w:tr w:rsidR="00AC478B" w:rsidRPr="001B37B8" w:rsidTr="00946887">
        <w:tc>
          <w:tcPr>
            <w:tcW w:w="709" w:type="dxa"/>
          </w:tcPr>
          <w:p w:rsidR="00AC478B" w:rsidRPr="001B37B8" w:rsidRDefault="00AC478B" w:rsidP="004265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</w:tcPr>
          <w:p w:rsidR="00946887" w:rsidRDefault="00AC478B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по теме: </w:t>
            </w:r>
          </w:p>
          <w:p w:rsidR="00AC478B" w:rsidRPr="001B37B8" w:rsidRDefault="00AC478B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уроках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английского языка»</w:t>
            </w:r>
          </w:p>
        </w:tc>
        <w:tc>
          <w:tcPr>
            <w:tcW w:w="2551" w:type="dxa"/>
          </w:tcPr>
          <w:p w:rsidR="00946887" w:rsidRDefault="00AC478B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</w:t>
            </w:r>
          </w:p>
          <w:p w:rsidR="00AC478B" w:rsidRPr="001B37B8" w:rsidRDefault="00AC478B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Подолян Б.В.</w:t>
            </w:r>
          </w:p>
        </w:tc>
        <w:tc>
          <w:tcPr>
            <w:tcW w:w="1559" w:type="dxa"/>
          </w:tcPr>
          <w:p w:rsidR="00AC478B" w:rsidRPr="001B37B8" w:rsidRDefault="00AC478B" w:rsidP="0094688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AC478B" w:rsidRPr="001B37B8" w:rsidRDefault="00946887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AC478B"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C478B" w:rsidRPr="001B37B8" w:rsidRDefault="00AC478B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  <w:p w:rsidR="00AC478B" w:rsidRPr="001B37B8" w:rsidRDefault="00AC478B" w:rsidP="009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78B" w:rsidRPr="001B37B8" w:rsidTr="00946887">
        <w:tc>
          <w:tcPr>
            <w:tcW w:w="709" w:type="dxa"/>
          </w:tcPr>
          <w:p w:rsidR="00AC478B" w:rsidRPr="001B37B8" w:rsidRDefault="00AC478B" w:rsidP="004265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</w:tcPr>
          <w:p w:rsidR="00AC478B" w:rsidRPr="001B37B8" w:rsidRDefault="00AC478B" w:rsidP="0094688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по темы: «</w:t>
            </w:r>
            <w:proofErr w:type="gramStart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 тестовых</w:t>
            </w:r>
            <w:proofErr w:type="gramEnd"/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технологий, материалов ЕГЭ в проведении текущего и основного  контроля»</w:t>
            </w:r>
          </w:p>
        </w:tc>
        <w:tc>
          <w:tcPr>
            <w:tcW w:w="2551" w:type="dxa"/>
          </w:tcPr>
          <w:p w:rsidR="00AC478B" w:rsidRPr="001B37B8" w:rsidRDefault="00AC478B" w:rsidP="0094688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учителя МО</w:t>
            </w:r>
          </w:p>
        </w:tc>
        <w:tc>
          <w:tcPr>
            <w:tcW w:w="1559" w:type="dxa"/>
          </w:tcPr>
          <w:p w:rsidR="00AC478B" w:rsidRPr="001B37B8" w:rsidRDefault="00AC478B" w:rsidP="0094688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AC478B" w:rsidRPr="001B37B8" w:rsidRDefault="00AC478B" w:rsidP="0094688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="00946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</w:t>
            </w:r>
            <w:r w:rsidRPr="001B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</w:t>
            </w:r>
          </w:p>
        </w:tc>
      </w:tr>
    </w:tbl>
    <w:p w:rsidR="004E50C3" w:rsidRDefault="004E50C3"/>
    <w:sectPr w:rsidR="004E50C3" w:rsidSect="001733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B57B3"/>
    <w:multiLevelType w:val="hybridMultilevel"/>
    <w:tmpl w:val="CDA833DE"/>
    <w:lvl w:ilvl="0" w:tplc="18F6F4C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FCB1F7F"/>
    <w:multiLevelType w:val="hybridMultilevel"/>
    <w:tmpl w:val="4C9EB498"/>
    <w:lvl w:ilvl="0" w:tplc="AEAC6CC8">
      <w:start w:val="4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91901A0"/>
    <w:multiLevelType w:val="hybridMultilevel"/>
    <w:tmpl w:val="2602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7B"/>
    <w:rsid w:val="0004677B"/>
    <w:rsid w:val="000B6595"/>
    <w:rsid w:val="001417F5"/>
    <w:rsid w:val="00147DCE"/>
    <w:rsid w:val="001733BC"/>
    <w:rsid w:val="00255C93"/>
    <w:rsid w:val="00480389"/>
    <w:rsid w:val="004E50C3"/>
    <w:rsid w:val="00584839"/>
    <w:rsid w:val="006F4F64"/>
    <w:rsid w:val="007D55D7"/>
    <w:rsid w:val="00946887"/>
    <w:rsid w:val="00965467"/>
    <w:rsid w:val="009B133A"/>
    <w:rsid w:val="00AC478B"/>
    <w:rsid w:val="00AE5A36"/>
    <w:rsid w:val="00DF2E49"/>
    <w:rsid w:val="00E1102E"/>
    <w:rsid w:val="00EB587E"/>
    <w:rsid w:val="00FA3B76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8569-A0F8-41C8-8943-AC926D5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20</cp:revision>
  <dcterms:created xsi:type="dcterms:W3CDTF">2016-11-23T05:40:00Z</dcterms:created>
  <dcterms:modified xsi:type="dcterms:W3CDTF">2016-11-23T06:06:00Z</dcterms:modified>
</cp:coreProperties>
</file>