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6D7" w:rsidRPr="000646D7" w:rsidRDefault="000646D7" w:rsidP="000646D7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646D7">
        <w:rPr>
          <w:rFonts w:ascii="Times New Roman" w:eastAsia="Times New Roman" w:hAnsi="Times New Roman"/>
          <w:b/>
          <w:sz w:val="28"/>
          <w:szCs w:val="28"/>
          <w:lang w:eastAsia="ar-SA"/>
        </w:rPr>
        <w:t>ПЛАН РАБОТЫ ШКОЛЬНОГО МЕТОДИЧЕСКОГО ОБЪЕДИНЕНИЯ</w:t>
      </w:r>
    </w:p>
    <w:p w:rsidR="000646D7" w:rsidRPr="000646D7" w:rsidRDefault="000646D7" w:rsidP="000646D7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646D7">
        <w:rPr>
          <w:rFonts w:ascii="Times New Roman" w:eastAsia="Times New Roman" w:hAnsi="Times New Roman"/>
          <w:b/>
          <w:sz w:val="28"/>
          <w:szCs w:val="28"/>
          <w:lang w:eastAsia="ar-SA"/>
        </w:rPr>
        <w:t>УЧИТЕЛЕЙ НАЧАЛЬНЫХ КЛАССОВ НА 2016-2017 УЧЕБНЫЙ ГОД В МБОУ «СШ № 16»</w:t>
      </w:r>
    </w:p>
    <w:tbl>
      <w:tblPr>
        <w:tblpPr w:leftFromText="180" w:rightFromText="180" w:vertAnchor="page" w:horzAnchor="margin" w:tblpY="1385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11235"/>
        <w:gridCol w:w="2493"/>
        <w:gridCol w:w="1493"/>
      </w:tblGrid>
      <w:tr w:rsidR="000646D7" w:rsidRPr="00063E64" w:rsidTr="00012BD9">
        <w:tc>
          <w:tcPr>
            <w:tcW w:w="480" w:type="dxa"/>
            <w:shd w:val="clear" w:color="auto" w:fill="auto"/>
          </w:tcPr>
          <w:p w:rsidR="000646D7" w:rsidRPr="000646D7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646D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№</w:t>
            </w:r>
          </w:p>
          <w:p w:rsidR="000646D7" w:rsidRPr="000646D7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646D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1235" w:type="dxa"/>
            <w:shd w:val="clear" w:color="auto" w:fill="auto"/>
            <w:vAlign w:val="center"/>
          </w:tcPr>
          <w:p w:rsidR="000646D7" w:rsidRPr="000646D7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646D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МЕТОДИЧЕСКИЕ МЕРОПРИЯТИЯ И ВОПРОСЫ ДЛЯ ОБСУЖДЕНИЯ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0646D7" w:rsidRPr="000646D7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646D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0646D7" w:rsidRPr="000646D7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646D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СРОКИ</w:t>
            </w:r>
          </w:p>
        </w:tc>
      </w:tr>
      <w:tr w:rsidR="000646D7" w:rsidRPr="00063E64" w:rsidTr="00012BD9">
        <w:tc>
          <w:tcPr>
            <w:tcW w:w="480" w:type="dxa"/>
            <w:shd w:val="clear" w:color="auto" w:fill="auto"/>
          </w:tcPr>
          <w:p w:rsidR="000646D7" w:rsidRPr="002D2558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1235" w:type="dxa"/>
            <w:shd w:val="clear" w:color="auto" w:fill="auto"/>
          </w:tcPr>
          <w:p w:rsidR="000646D7" w:rsidRPr="00063E64" w:rsidRDefault="000646D7" w:rsidP="00012BD9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Заседание №1</w:t>
            </w:r>
          </w:p>
          <w:p w:rsidR="000646D7" w:rsidRPr="00063E64" w:rsidRDefault="000646D7" w:rsidP="00012BD9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063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«Планирование и организация методической работы учителей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ачальных классов на 2016-2017</w:t>
            </w:r>
            <w:r w:rsidRPr="00063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учебный год»</w:t>
            </w:r>
          </w:p>
          <w:p w:rsidR="000646D7" w:rsidRPr="00063E64" w:rsidRDefault="000646D7" w:rsidP="00012BD9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 работы МО:</w:t>
            </w:r>
            <w:r w:rsidRPr="00063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анализ и планирование деятельности работы МО</w:t>
            </w:r>
          </w:p>
          <w:p w:rsidR="000646D7" w:rsidRPr="00063E64" w:rsidRDefault="000646D7" w:rsidP="00012BD9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работы:</w:t>
            </w:r>
            <w:r w:rsidRPr="00063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круглый стол</w:t>
            </w:r>
          </w:p>
          <w:p w:rsidR="000646D7" w:rsidRPr="00063E64" w:rsidRDefault="000646D7" w:rsidP="00012BD9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Содержание:</w:t>
            </w:r>
          </w:p>
          <w:p w:rsidR="000646D7" w:rsidRPr="00063E64" w:rsidRDefault="000646D7" w:rsidP="000646D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работы методического объединения уч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ителей начальных классов за 2015-2016</w:t>
            </w:r>
            <w:r w:rsidRPr="00063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учебный год </w:t>
            </w:r>
          </w:p>
          <w:p w:rsidR="000646D7" w:rsidRPr="00063E64" w:rsidRDefault="000646D7" w:rsidP="000646D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и утве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рждение плана работы МО на 2016-2017 </w:t>
            </w:r>
            <w:r w:rsidRPr="00063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</w:t>
            </w:r>
          </w:p>
          <w:p w:rsidR="000646D7" w:rsidRPr="00063E64" w:rsidRDefault="000646D7" w:rsidP="000646D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и учет знаний по предметам: русский язык, математика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</w:t>
            </w:r>
            <w:r w:rsidRPr="00063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оставление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примерного </w:t>
            </w:r>
            <w:r w:rsidRPr="00063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рафика контрольных работ на 2016-2017</w:t>
            </w:r>
            <w:r w:rsidRPr="00063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</w:t>
            </w:r>
          </w:p>
          <w:p w:rsidR="000646D7" w:rsidRPr="00063E64" w:rsidRDefault="000646D7" w:rsidP="000646D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Аттестация  в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063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63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учебном году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646D7" w:rsidRPr="00063E64" w:rsidRDefault="000646D7" w:rsidP="000646D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городских МО.</w:t>
            </w:r>
          </w:p>
          <w:p w:rsidR="000646D7" w:rsidRPr="00063E64" w:rsidRDefault="000646D7" w:rsidP="000646D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воспи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тательной работы на 2016-2017 уч.г.</w:t>
            </w:r>
          </w:p>
          <w:p w:rsidR="000646D7" w:rsidRPr="00063E64" w:rsidRDefault="000646D7" w:rsidP="000646D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Краткий обзор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новинок методической литературы, учебных компакт-дисков, электронных образовательных программ.</w:t>
            </w:r>
          </w:p>
        </w:tc>
        <w:tc>
          <w:tcPr>
            <w:tcW w:w="2493" w:type="dxa"/>
            <w:shd w:val="clear" w:color="auto" w:fill="auto"/>
          </w:tcPr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646D7" w:rsidRPr="00CC070B" w:rsidRDefault="000646D7" w:rsidP="0075038E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Шумейко О.А.</w:t>
            </w:r>
          </w:p>
          <w:p w:rsidR="000646D7" w:rsidRPr="00295D61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Швец К.В.</w:t>
            </w: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Шумейко О.А.</w:t>
            </w:r>
            <w:r w:rsidRPr="00CC07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C07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учителя нач.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C07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кл.</w:t>
            </w: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Полищук Т.В. Шумейко О</w:t>
            </w:r>
            <w:r w:rsidRPr="00CC07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А.</w:t>
            </w: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C07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Кондрацкая Ж.М.</w:t>
            </w: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Гавронова</w:t>
            </w:r>
            <w:r w:rsidRPr="00CC07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C07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Учителя нач.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C07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кл.</w:t>
            </w: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Бойко Е.Н.</w:t>
            </w:r>
          </w:p>
        </w:tc>
        <w:tc>
          <w:tcPr>
            <w:tcW w:w="1493" w:type="dxa"/>
            <w:shd w:val="clear" w:color="auto" w:fill="auto"/>
          </w:tcPr>
          <w:p w:rsidR="000646D7" w:rsidRDefault="000646D7" w:rsidP="00012BD9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  <w:p w:rsidR="000646D7" w:rsidRPr="00063E64" w:rsidRDefault="000646D7" w:rsidP="00012BD9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(28.08.16г.)</w:t>
            </w:r>
          </w:p>
        </w:tc>
      </w:tr>
      <w:tr w:rsidR="000646D7" w:rsidRPr="00063E64" w:rsidTr="00012BD9">
        <w:trPr>
          <w:trHeight w:val="135"/>
        </w:trPr>
        <w:tc>
          <w:tcPr>
            <w:tcW w:w="480" w:type="dxa"/>
            <w:shd w:val="clear" w:color="auto" w:fill="auto"/>
          </w:tcPr>
          <w:p w:rsidR="000646D7" w:rsidRPr="008B182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1235" w:type="dxa"/>
            <w:shd w:val="clear" w:color="auto" w:fill="auto"/>
          </w:tcPr>
          <w:p w:rsidR="000646D7" w:rsidRPr="00063E64" w:rsidRDefault="000646D7" w:rsidP="00012BD9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Заседание №2</w:t>
            </w:r>
          </w:p>
          <w:p w:rsidR="000646D7" w:rsidRPr="002C6FCD" w:rsidRDefault="000646D7" w:rsidP="00012BD9">
            <w:pPr>
              <w:shd w:val="clear" w:color="auto" w:fill="FFFFFF"/>
              <w:tabs>
                <w:tab w:val="left" w:pos="371"/>
              </w:tabs>
              <w:spacing w:after="0" w:line="240" w:lineRule="auto"/>
              <w:ind w:left="8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6F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2C6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одарёнными детьми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«Работа со слабоуспевающими детьми»</w:t>
            </w:r>
          </w:p>
          <w:p w:rsidR="000646D7" w:rsidRDefault="000646D7" w:rsidP="00012BD9">
            <w:pPr>
              <w:tabs>
                <w:tab w:val="num" w:pos="87"/>
                <w:tab w:val="left" w:pos="371"/>
              </w:tabs>
              <w:spacing w:after="0" w:line="240" w:lineRule="auto"/>
              <w:ind w:left="8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 работы МО:</w:t>
            </w:r>
            <w:r w:rsidR="005A5A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Изучить материалы по заявленной теме</w:t>
            </w:r>
          </w:p>
          <w:p w:rsidR="000646D7" w:rsidRDefault="000646D7" w:rsidP="00012BD9">
            <w:pPr>
              <w:tabs>
                <w:tab w:val="num" w:pos="87"/>
                <w:tab w:val="left" w:pos="371"/>
              </w:tabs>
              <w:spacing w:after="0" w:line="240" w:lineRule="auto"/>
              <w:ind w:left="8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Форма </w:t>
            </w:r>
            <w:r w:rsidR="000031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работы:</w:t>
            </w:r>
            <w:r w:rsidR="000031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Круглый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стол</w:t>
            </w:r>
          </w:p>
          <w:p w:rsidR="000646D7" w:rsidRDefault="000646D7" w:rsidP="00012BD9">
            <w:pPr>
              <w:tabs>
                <w:tab w:val="num" w:pos="87"/>
                <w:tab w:val="left" w:pos="371"/>
              </w:tabs>
              <w:spacing w:after="0" w:line="240" w:lineRule="auto"/>
              <w:ind w:left="8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Содержание:</w:t>
            </w:r>
          </w:p>
          <w:p w:rsidR="000646D7" w:rsidRDefault="000646D7" w:rsidP="00012BD9">
            <w:pPr>
              <w:tabs>
                <w:tab w:val="num" w:pos="87"/>
                <w:tab w:val="left" w:pos="371"/>
              </w:tabs>
              <w:spacing w:after="0" w:line="240" w:lineRule="auto"/>
              <w:ind w:left="8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1.Подготовка и проведение школьного и городского этапов олимпиад по математике, русскому языку, литературному чтению, окружающему </w:t>
            </w:r>
            <w:r w:rsidR="000031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миру во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2-4 классах.</w:t>
            </w:r>
          </w:p>
          <w:p w:rsidR="000646D7" w:rsidRDefault="000031C4" w:rsidP="00012BD9">
            <w:pPr>
              <w:tabs>
                <w:tab w:val="num" w:pos="87"/>
                <w:tab w:val="left" w:pos="371"/>
              </w:tabs>
              <w:spacing w:after="0" w:line="240" w:lineRule="auto"/>
              <w:ind w:left="8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0646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.Проверка рабочих тетрадей и тетрадей для контрольных работ.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646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Система работы над ошибками.</w:t>
            </w:r>
          </w:p>
          <w:p w:rsidR="000646D7" w:rsidRDefault="000031C4" w:rsidP="00012BD9">
            <w:pPr>
              <w:tabs>
                <w:tab w:val="num" w:pos="87"/>
                <w:tab w:val="left" w:pos="371"/>
              </w:tabs>
              <w:spacing w:after="0" w:line="240" w:lineRule="auto"/>
              <w:ind w:left="8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0646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.Соглосование и утверждение графика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административных контрольных</w:t>
            </w:r>
            <w:r w:rsidR="000646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работ за 1 полугодие.</w:t>
            </w:r>
          </w:p>
          <w:p w:rsidR="000646D7" w:rsidRDefault="000031C4" w:rsidP="00012BD9">
            <w:pPr>
              <w:tabs>
                <w:tab w:val="num" w:pos="87"/>
                <w:tab w:val="left" w:pos="371"/>
              </w:tabs>
              <w:spacing w:after="0" w:line="240" w:lineRule="auto"/>
              <w:ind w:left="8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0646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.Выступление логопе</w:t>
            </w:r>
            <w:r w:rsidR="000646D7" w:rsidRPr="000646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дов</w:t>
            </w:r>
            <w:r w:rsidR="000646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школы.</w:t>
            </w:r>
          </w:p>
          <w:p w:rsidR="000646D7" w:rsidRDefault="000031C4" w:rsidP="00012BD9">
            <w:pPr>
              <w:shd w:val="clear" w:color="auto" w:fill="FFFFFF"/>
              <w:tabs>
                <w:tab w:val="left" w:pos="21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5. </w:t>
            </w:r>
            <w:r w:rsidR="00064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Портфолио как средство оценки предметных, метапредметных и личностных результатов освоения основной образовательной программы младшими школьниками</w:t>
            </w:r>
          </w:p>
          <w:p w:rsidR="000646D7" w:rsidRDefault="000031C4" w:rsidP="00012BD9">
            <w:pPr>
              <w:tabs>
                <w:tab w:val="num" w:pos="87"/>
                <w:tab w:val="left" w:pos="371"/>
              </w:tabs>
              <w:spacing w:after="0" w:line="240" w:lineRule="auto"/>
              <w:ind w:left="8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0646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.Участие в математическом конкурс «Кенгуру»</w:t>
            </w:r>
          </w:p>
          <w:p w:rsidR="000646D7" w:rsidRPr="002C6FCD" w:rsidRDefault="000646D7" w:rsidP="00012BD9">
            <w:pPr>
              <w:tabs>
                <w:tab w:val="num" w:pos="87"/>
                <w:tab w:val="left" w:pos="371"/>
              </w:tabs>
              <w:spacing w:after="0" w:line="240" w:lineRule="auto"/>
              <w:ind w:left="8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shd w:val="clear" w:color="auto" w:fill="auto"/>
          </w:tcPr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646D7" w:rsidRPr="00CC070B" w:rsidRDefault="000031C4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Шумейко О.</w:t>
            </w:r>
            <w:r w:rsidR="000646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0646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Шумейко О.А.</w:t>
            </w: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Полищук Т.В.</w:t>
            </w: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</w:t>
            </w:r>
            <w:r w:rsidRPr="00CC07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Учителя нач.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C07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кл.</w:t>
            </w: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Корнилевич М.П.</w:t>
            </w: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Швец З.В.</w:t>
            </w: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Шумейко О.А.</w:t>
            </w: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Учителя нач</w:t>
            </w:r>
            <w:r w:rsidRPr="00CC07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кл.</w:t>
            </w: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shd w:val="clear" w:color="auto" w:fill="auto"/>
          </w:tcPr>
          <w:p w:rsidR="000646D7" w:rsidRDefault="000646D7" w:rsidP="00012BD9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  <w:p w:rsidR="000646D7" w:rsidRPr="00063E64" w:rsidRDefault="000646D7" w:rsidP="00012BD9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(05.11.16г.)</w:t>
            </w:r>
          </w:p>
          <w:p w:rsidR="000646D7" w:rsidRPr="00063E64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46D7" w:rsidRPr="00063E64" w:rsidTr="00012BD9">
        <w:tc>
          <w:tcPr>
            <w:tcW w:w="480" w:type="dxa"/>
            <w:shd w:val="clear" w:color="auto" w:fill="auto"/>
          </w:tcPr>
          <w:p w:rsidR="000646D7" w:rsidRPr="00A03744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1235" w:type="dxa"/>
            <w:shd w:val="clear" w:color="auto" w:fill="auto"/>
          </w:tcPr>
          <w:p w:rsidR="000646D7" w:rsidRPr="001218DC" w:rsidRDefault="000646D7" w:rsidP="00012BD9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Заседание №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0646D7" w:rsidRPr="001218DC" w:rsidRDefault="000646D7" w:rsidP="00012BD9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18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12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«Использование информационных технологий в начальных классах — как одно из условий повышения качества образования»          </w:t>
            </w:r>
          </w:p>
          <w:p w:rsidR="000646D7" w:rsidRPr="001218DC" w:rsidRDefault="000646D7" w:rsidP="00012BD9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18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 работы МО:</w:t>
            </w:r>
            <w:r w:rsidRPr="0012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Анализ современных образовательных технологий в урочной системе в рамках ФГОС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второго поколения.</w:t>
            </w:r>
            <w:r w:rsidRPr="0012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     </w:t>
            </w:r>
          </w:p>
          <w:p w:rsidR="000646D7" w:rsidRPr="001218DC" w:rsidRDefault="000646D7" w:rsidP="00012BD9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18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Форма работы:</w:t>
            </w:r>
            <w:r w:rsidRPr="0012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педагогическая мастерская, фестиваль открытых уроков в рамках недели начальной школы.</w:t>
            </w:r>
            <w:r w:rsidRPr="00063E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День открытых дверей</w:t>
            </w:r>
          </w:p>
          <w:p w:rsidR="000646D7" w:rsidRPr="001218DC" w:rsidRDefault="000646D7" w:rsidP="00012BD9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18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Содержание:</w:t>
            </w:r>
          </w:p>
          <w:p w:rsidR="000646D7" w:rsidRPr="001218DC" w:rsidRDefault="000646D7" w:rsidP="000646D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71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ИКТ-компетентность учителя начальных классов.</w:t>
            </w:r>
          </w:p>
          <w:p w:rsidR="000646D7" w:rsidRPr="001218DC" w:rsidRDefault="000646D7" w:rsidP="000646D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71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ИКТ в образовательном процессе.</w:t>
            </w:r>
          </w:p>
          <w:p w:rsidR="000646D7" w:rsidRPr="001218DC" w:rsidRDefault="000646D7" w:rsidP="000646D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71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использования информационных технологий в образовательном процессе. Обмен опытом</w:t>
            </w:r>
          </w:p>
          <w:p w:rsidR="000646D7" w:rsidRPr="001218DC" w:rsidRDefault="000646D7" w:rsidP="000646D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71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успеваемости в I полугодии. Анализ итоговых контрольных работ за 1 полугодие. Итоги мониторинга качества знаний, умений и навыков, техники чтения за 1 полугодие.</w:t>
            </w:r>
          </w:p>
          <w:p w:rsidR="000646D7" w:rsidRPr="00950BC1" w:rsidRDefault="000646D7" w:rsidP="000646D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71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состоянии ведения ученических дневников, тетрадей, состоянии ведения прописей. Итоги 1 полугодия.</w:t>
            </w:r>
            <w:r w:rsidR="00950BC1" w:rsidRPr="00950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0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открытых уроков</w:t>
            </w:r>
            <w:r w:rsidR="00950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рамках декады начальной школы.</w:t>
            </w:r>
          </w:p>
          <w:p w:rsidR="000646D7" w:rsidRPr="001218DC" w:rsidRDefault="000646D7" w:rsidP="000646D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71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18DC">
              <w:rPr>
                <w:rFonts w:ascii="Times New Roman" w:hAnsi="Times New Roman"/>
                <w:sz w:val="24"/>
                <w:szCs w:val="24"/>
              </w:rPr>
              <w:t xml:space="preserve">Организация участия в муниципальном этапе </w:t>
            </w:r>
            <w:r w:rsidR="00950BC1" w:rsidRPr="001218DC">
              <w:rPr>
                <w:rFonts w:ascii="Times New Roman" w:hAnsi="Times New Roman"/>
                <w:sz w:val="24"/>
                <w:szCs w:val="24"/>
              </w:rPr>
              <w:t>олимпиад по</w:t>
            </w:r>
            <w:r w:rsidRPr="001218DC">
              <w:rPr>
                <w:rFonts w:ascii="Times New Roman" w:hAnsi="Times New Roman"/>
                <w:sz w:val="24"/>
                <w:szCs w:val="24"/>
              </w:rPr>
              <w:t xml:space="preserve"> русскому языку, математике, </w:t>
            </w:r>
            <w:r w:rsidR="00950BC1" w:rsidRPr="001218DC">
              <w:rPr>
                <w:rFonts w:ascii="Times New Roman" w:hAnsi="Times New Roman"/>
                <w:sz w:val="24"/>
                <w:szCs w:val="24"/>
              </w:rPr>
              <w:t>литературно</w:t>
            </w:r>
            <w:r w:rsidR="00950BC1">
              <w:rPr>
                <w:rFonts w:ascii="Times New Roman" w:hAnsi="Times New Roman"/>
                <w:sz w:val="24"/>
                <w:szCs w:val="24"/>
              </w:rPr>
              <w:t>му</w:t>
            </w:r>
            <w:r w:rsidRPr="001218DC">
              <w:rPr>
                <w:rFonts w:ascii="Times New Roman" w:hAnsi="Times New Roman"/>
                <w:sz w:val="24"/>
                <w:szCs w:val="24"/>
              </w:rPr>
              <w:t xml:space="preserve"> чтению, окру</w:t>
            </w:r>
            <w:r>
              <w:rPr>
                <w:rFonts w:ascii="Times New Roman" w:hAnsi="Times New Roman"/>
                <w:sz w:val="24"/>
                <w:szCs w:val="24"/>
              </w:rPr>
              <w:t>жающему миру для обучающихся 2-</w:t>
            </w:r>
            <w:r w:rsidRPr="001218DC">
              <w:rPr>
                <w:rFonts w:ascii="Times New Roman" w:hAnsi="Times New Roman"/>
                <w:sz w:val="24"/>
                <w:szCs w:val="24"/>
              </w:rPr>
              <w:t>4-х классов</w:t>
            </w:r>
            <w:r w:rsidRPr="0012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646D7" w:rsidRPr="001218DC" w:rsidRDefault="000646D7" w:rsidP="000646D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71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м</w:t>
            </w:r>
            <w:r w:rsidRPr="0012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й, </w:t>
            </w:r>
            <w:r w:rsidR="00950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посвящённых Дню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защитника Отечества и 8 Марта.</w:t>
            </w:r>
          </w:p>
          <w:p w:rsidR="000646D7" w:rsidRPr="00393435" w:rsidRDefault="000646D7" w:rsidP="000646D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71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проведению п</w:t>
            </w:r>
            <w:r w:rsidRPr="0012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2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«Прощание с Азбукой».         </w:t>
            </w:r>
          </w:p>
          <w:p w:rsidR="000646D7" w:rsidRDefault="00950BC1" w:rsidP="00012BD9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064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64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мероприятий ко дню открытых дверей для будущих первоклассников.</w:t>
            </w:r>
          </w:p>
          <w:p w:rsidR="000646D7" w:rsidRDefault="00950BC1" w:rsidP="00012BD9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064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.Подготовка к «Неделе Начальной Школы»</w:t>
            </w:r>
          </w:p>
          <w:p w:rsidR="000646D7" w:rsidRPr="00063E64" w:rsidRDefault="00950BC1" w:rsidP="00012BD9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064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.Проведение городского семинара на тему: «Применение инновационных технологий на уроках русского языка и литературного чтения»</w:t>
            </w:r>
          </w:p>
        </w:tc>
        <w:tc>
          <w:tcPr>
            <w:tcW w:w="2493" w:type="dxa"/>
            <w:shd w:val="clear" w:color="auto" w:fill="auto"/>
          </w:tcPr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C07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Козинец Н.В.</w:t>
            </w: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C07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Учителя нач.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C07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кл.</w:t>
            </w: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C07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Корнилевич М.П., психолог школы</w:t>
            </w: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Шумейко О.А.</w:t>
            </w: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Полищук Т.В.</w:t>
            </w: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Чирко Л.В.</w:t>
            </w: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C07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C07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Швец З.В.</w:t>
            </w: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C07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Кондрацкая Ж.М.</w:t>
            </w:r>
          </w:p>
          <w:p w:rsidR="000646D7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C07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Кириакиди И.Н</w:t>
            </w:r>
          </w:p>
          <w:p w:rsidR="000646D7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Шумейко О.А.</w:t>
            </w: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Учителя нач.кл.</w:t>
            </w:r>
            <w:r w:rsidRPr="00CC07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93" w:type="dxa"/>
            <w:shd w:val="clear" w:color="auto" w:fill="auto"/>
          </w:tcPr>
          <w:p w:rsidR="000646D7" w:rsidRDefault="000646D7" w:rsidP="00012BD9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0646D7" w:rsidRPr="00063E64" w:rsidRDefault="000646D7" w:rsidP="00012BD9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(18.01.17г.)</w:t>
            </w:r>
          </w:p>
          <w:p w:rsidR="000646D7" w:rsidRPr="00063E64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46D7" w:rsidRPr="00063E64" w:rsidTr="00012BD9">
        <w:tc>
          <w:tcPr>
            <w:tcW w:w="480" w:type="dxa"/>
            <w:shd w:val="clear" w:color="auto" w:fill="auto"/>
          </w:tcPr>
          <w:p w:rsidR="000646D7" w:rsidRPr="003C1D5E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IV</w:t>
            </w:r>
          </w:p>
        </w:tc>
        <w:tc>
          <w:tcPr>
            <w:tcW w:w="11235" w:type="dxa"/>
            <w:shd w:val="clear" w:color="auto" w:fill="auto"/>
          </w:tcPr>
          <w:p w:rsidR="000646D7" w:rsidRPr="00063E64" w:rsidRDefault="000646D7" w:rsidP="00012BD9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Заседание №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  <w:p w:rsidR="000646D7" w:rsidRPr="00063E64" w:rsidRDefault="000646D7" w:rsidP="00012BD9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063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«Результаты деятельности педагогического коллектива начальной школы по совершенствованию образовательного процесса».</w:t>
            </w:r>
          </w:p>
          <w:p w:rsidR="000646D7" w:rsidRPr="00063E64" w:rsidRDefault="000646D7" w:rsidP="00012BD9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Цель работы </w:t>
            </w:r>
            <w:r w:rsidR="00BD65B5" w:rsidRPr="00063E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</w:t>
            </w:r>
            <w:r w:rsidR="00BD6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анализ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63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 МО начальной школы, обсуждение плана работы на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</w:t>
            </w:r>
            <w:r w:rsidRPr="00063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  <w:r w:rsidRPr="00063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63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год </w:t>
            </w:r>
          </w:p>
          <w:p w:rsidR="000646D7" w:rsidRPr="00063E64" w:rsidRDefault="000646D7" w:rsidP="00012BD9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работы:</w:t>
            </w:r>
            <w:r w:rsidRPr="00063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круглый стол</w:t>
            </w:r>
          </w:p>
          <w:p w:rsidR="000646D7" w:rsidRPr="00063E64" w:rsidRDefault="000646D7" w:rsidP="00012BD9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Содержание:</w:t>
            </w:r>
          </w:p>
          <w:p w:rsidR="000646D7" w:rsidRPr="00063E64" w:rsidRDefault="000646D7" w:rsidP="000646D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методическая работа учителя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</w:t>
            </w:r>
            <w:r w:rsidRPr="00063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тчет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063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самообразованию.</w:t>
            </w:r>
          </w:p>
          <w:p w:rsidR="000646D7" w:rsidRPr="00063E64" w:rsidRDefault="000646D7" w:rsidP="000646D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учебно-воспитательной работы за IV учебную четверть.</w:t>
            </w:r>
          </w:p>
          <w:p w:rsidR="000646D7" w:rsidRPr="00063E64" w:rsidRDefault="000646D7" w:rsidP="000646D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а</w:t>
            </w:r>
            <w:r w:rsidRPr="00063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063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итоговых контрольных работ по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редметам, техники чтения за год, а</w:t>
            </w:r>
            <w:r w:rsidRPr="00063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63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итоговых к/р за курс начальной школы.</w:t>
            </w:r>
          </w:p>
          <w:p w:rsidR="000646D7" w:rsidRPr="00063E64" w:rsidRDefault="000646D7" w:rsidP="000646D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мониторинга уровня сформированности УУД младших школьников (по классам).</w:t>
            </w:r>
          </w:p>
          <w:p w:rsidR="000646D7" w:rsidRPr="00063E64" w:rsidRDefault="000646D7" w:rsidP="000646D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отчётов по в</w:t>
            </w:r>
            <w:r w:rsidRPr="00063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ыполнени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063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учебных программ.</w:t>
            </w:r>
          </w:p>
          <w:p w:rsidR="000646D7" w:rsidRPr="00063E64" w:rsidRDefault="000646D7" w:rsidP="000646D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работы методического объединения уч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ителей начальных классов за 2016-2017</w:t>
            </w:r>
            <w:r w:rsidRPr="00063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0646D7" w:rsidRPr="00063E64" w:rsidRDefault="000646D7" w:rsidP="000646D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Обсуждение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плана работы и задач </w:t>
            </w:r>
            <w:r w:rsidR="00BD6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 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2017-2018</w:t>
            </w:r>
            <w:r w:rsidRPr="00063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0646D7" w:rsidRDefault="000646D7" w:rsidP="000646D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УМК на новый учебный год.</w:t>
            </w:r>
          </w:p>
          <w:p w:rsidR="000646D7" w:rsidRDefault="000646D7" w:rsidP="000646D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Обсуждение </w:t>
            </w:r>
            <w:r w:rsidRPr="00444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детских портфолио «Портфолио как способ самореализации личност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  <w:p w:rsidR="000646D7" w:rsidRPr="00444745" w:rsidRDefault="00BD65B5" w:rsidP="00BD65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  <w:r w:rsidR="00064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итоговых комплексных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работ, всероссийских</w:t>
            </w:r>
            <w:r w:rsidR="00064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проверочных работ»</w:t>
            </w:r>
          </w:p>
        </w:tc>
        <w:tc>
          <w:tcPr>
            <w:tcW w:w="2493" w:type="dxa"/>
            <w:shd w:val="clear" w:color="auto" w:fill="auto"/>
          </w:tcPr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C07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МСП</w:t>
            </w: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Шумейко О.А.</w:t>
            </w: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Шумейко О.А.</w:t>
            </w:r>
            <w:r w:rsidRPr="00CC07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учителя нач.кл. </w:t>
            </w: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C07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Учителя нач. кл.</w:t>
            </w:r>
          </w:p>
          <w:p w:rsidR="000646D7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Учителя нач. кл.</w:t>
            </w:r>
          </w:p>
          <w:p w:rsidR="000646D7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Шумейко О.А.</w:t>
            </w:r>
          </w:p>
          <w:p w:rsidR="000646D7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Шумейко о.А.</w:t>
            </w:r>
          </w:p>
          <w:p w:rsidR="000646D7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Шумейко О.А.</w:t>
            </w:r>
          </w:p>
          <w:p w:rsidR="000646D7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Учителя нач. кл.</w:t>
            </w:r>
          </w:p>
          <w:p w:rsidR="000646D7" w:rsidRPr="00CC070B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Полищук Т.В.</w:t>
            </w:r>
          </w:p>
        </w:tc>
        <w:tc>
          <w:tcPr>
            <w:tcW w:w="1493" w:type="dxa"/>
            <w:shd w:val="clear" w:color="auto" w:fill="auto"/>
          </w:tcPr>
          <w:p w:rsidR="000646D7" w:rsidRDefault="000646D7" w:rsidP="00012BD9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  <w:p w:rsidR="000646D7" w:rsidRPr="00063E64" w:rsidRDefault="000646D7" w:rsidP="00012BD9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(20.05.17г.)</w:t>
            </w:r>
          </w:p>
          <w:p w:rsidR="000646D7" w:rsidRPr="00063E64" w:rsidRDefault="000646D7" w:rsidP="00012BD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646D7" w:rsidRPr="000D5B69" w:rsidRDefault="000646D7" w:rsidP="000646D7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B6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10171" w:rsidRPr="00BD65B5" w:rsidRDefault="000646D7" w:rsidP="00BD65B5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B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Руководитель ШМО</w:t>
      </w:r>
      <w:r w:rsidR="00BD65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D5B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учителей начальных классов ________________________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О.А.Шумейко</w:t>
      </w:r>
      <w:bookmarkStart w:id="0" w:name="_GoBack"/>
      <w:bookmarkEnd w:id="0"/>
    </w:p>
    <w:sectPr w:rsidR="00010171" w:rsidRPr="00BD65B5" w:rsidSect="002D2558">
      <w:pgSz w:w="16838" w:h="11906" w:orient="landscape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D7FCF"/>
    <w:multiLevelType w:val="multilevel"/>
    <w:tmpl w:val="07547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AA4024"/>
    <w:multiLevelType w:val="multilevel"/>
    <w:tmpl w:val="095C6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717F6D"/>
    <w:multiLevelType w:val="multilevel"/>
    <w:tmpl w:val="A25C2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04"/>
    <w:rsid w:val="000031C4"/>
    <w:rsid w:val="00010171"/>
    <w:rsid w:val="000646D7"/>
    <w:rsid w:val="000A3904"/>
    <w:rsid w:val="005A5A5E"/>
    <w:rsid w:val="0075038E"/>
    <w:rsid w:val="00950BC1"/>
    <w:rsid w:val="00A80B9F"/>
    <w:rsid w:val="00BD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2A4AB-D9F5-455B-B40B-68700438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731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8</cp:revision>
  <dcterms:created xsi:type="dcterms:W3CDTF">2016-11-23T10:39:00Z</dcterms:created>
  <dcterms:modified xsi:type="dcterms:W3CDTF">2016-11-23T10:46:00Z</dcterms:modified>
</cp:coreProperties>
</file>