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BA" w:rsidRDefault="001D7EBA" w:rsidP="001D7E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EBA" w:rsidRPr="007E7308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308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D7EBA" w:rsidRPr="007E7308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308">
        <w:rPr>
          <w:rFonts w:ascii="Times New Roman" w:hAnsi="Times New Roman" w:cs="Times New Roman"/>
          <w:b/>
          <w:sz w:val="32"/>
          <w:szCs w:val="32"/>
        </w:rPr>
        <w:t>об итогах аттестации педагогических работников в 2016/2017 учебном году</w:t>
      </w:r>
    </w:p>
    <w:p w:rsidR="001D7EBA" w:rsidRPr="007E7308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308">
        <w:rPr>
          <w:rFonts w:ascii="Times New Roman" w:hAnsi="Times New Roman" w:cs="Times New Roman"/>
          <w:b/>
          <w:sz w:val="32"/>
          <w:szCs w:val="32"/>
        </w:rPr>
        <w:t>в МБОУ «СШ №16»</w:t>
      </w:r>
    </w:p>
    <w:p w:rsidR="001D7EBA" w:rsidRPr="007E7308" w:rsidRDefault="001D7EBA" w:rsidP="001D7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85"/>
        <w:gridCol w:w="3431"/>
        <w:gridCol w:w="992"/>
        <w:gridCol w:w="3118"/>
        <w:gridCol w:w="992"/>
        <w:gridCol w:w="3515"/>
      </w:tblGrid>
      <w:tr w:rsidR="001D7EBA" w:rsidRPr="007E7308" w:rsidTr="00B12E8A">
        <w:tc>
          <w:tcPr>
            <w:tcW w:w="1242" w:type="dxa"/>
            <w:vMerge w:val="restart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spellStart"/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пед.работников</w:t>
            </w:r>
            <w:proofErr w:type="spell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ОО</w:t>
            </w:r>
          </w:p>
        </w:tc>
        <w:tc>
          <w:tcPr>
            <w:tcW w:w="1418" w:type="dxa"/>
            <w:vMerge w:val="restart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во  аттестованных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 2016/2017  </w:t>
            </w:r>
            <w:proofErr w:type="spell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16" w:type="dxa"/>
            <w:gridSpan w:val="2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 на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СЗД</w:t>
            </w:r>
          </w:p>
        </w:tc>
        <w:tc>
          <w:tcPr>
            <w:tcW w:w="4110" w:type="dxa"/>
            <w:gridSpan w:val="2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 на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</w:t>
            </w:r>
            <w:proofErr w:type="spell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первой  </w:t>
            </w:r>
            <w:proofErr w:type="spell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</w:t>
            </w:r>
            <w:proofErr w:type="spellEnd"/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.  категории</w:t>
            </w:r>
          </w:p>
        </w:tc>
        <w:tc>
          <w:tcPr>
            <w:tcW w:w="4507" w:type="dxa"/>
            <w:gridSpan w:val="2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 на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</w:t>
            </w:r>
            <w:proofErr w:type="spell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высшей  </w:t>
            </w:r>
            <w:proofErr w:type="spell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</w:t>
            </w:r>
            <w:proofErr w:type="spellEnd"/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.  категории</w:t>
            </w:r>
          </w:p>
        </w:tc>
      </w:tr>
      <w:tr w:rsidR="001D7EBA" w:rsidRPr="007E7308" w:rsidTr="0031298C">
        <w:trPr>
          <w:trHeight w:val="612"/>
        </w:trPr>
        <w:tc>
          <w:tcPr>
            <w:tcW w:w="1242" w:type="dxa"/>
            <w:vMerge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31" w:type="dxa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ФИО  педагога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,  предмет</w:t>
            </w:r>
          </w:p>
        </w:tc>
        <w:tc>
          <w:tcPr>
            <w:tcW w:w="992" w:type="dxa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ФИО  педагога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,  предмет</w:t>
            </w:r>
          </w:p>
        </w:tc>
        <w:tc>
          <w:tcPr>
            <w:tcW w:w="992" w:type="dxa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15" w:type="dxa"/>
            <w:vAlign w:val="center"/>
          </w:tcPr>
          <w:p w:rsidR="001D7EBA" w:rsidRPr="007E7308" w:rsidRDefault="001D7EB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ФИО  педагога</w:t>
            </w:r>
            <w:proofErr w:type="gramEnd"/>
            <w:r w:rsidRPr="007E7308">
              <w:rPr>
                <w:rFonts w:ascii="Times New Roman" w:hAnsi="Times New Roman" w:cs="Times New Roman"/>
                <w:b/>
                <w:sz w:val="28"/>
                <w:szCs w:val="28"/>
              </w:rPr>
              <w:t>,  предмет</w:t>
            </w:r>
          </w:p>
        </w:tc>
      </w:tr>
      <w:tr w:rsidR="001D7EBA" w:rsidRPr="007E7308" w:rsidTr="00B12E8A">
        <w:tc>
          <w:tcPr>
            <w:tcW w:w="1242" w:type="dxa"/>
          </w:tcPr>
          <w:p w:rsidR="003064C7" w:rsidRDefault="003064C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EBA" w:rsidRPr="007E7308" w:rsidRDefault="00A77839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1418" w:type="dxa"/>
          </w:tcPr>
          <w:p w:rsidR="003064C7" w:rsidRDefault="003064C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EBA" w:rsidRPr="007E7308" w:rsidRDefault="0031298C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85" w:type="dxa"/>
          </w:tcPr>
          <w:p w:rsidR="00FA6F67" w:rsidRDefault="00FA6F6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EBA" w:rsidRPr="007E7308" w:rsidRDefault="0082399D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7E730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431" w:type="dxa"/>
          </w:tcPr>
          <w:p w:rsidR="001D7EBA" w:rsidRPr="007E7308" w:rsidRDefault="00A23B9F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2399D" w:rsidRPr="007E7308">
              <w:rPr>
                <w:rFonts w:ascii="Times New Roman" w:hAnsi="Times New Roman" w:cs="Times New Roman"/>
                <w:sz w:val="32"/>
                <w:szCs w:val="32"/>
              </w:rPr>
              <w:t>Аносова Лилия Владимировна, начальные классы</w:t>
            </w:r>
          </w:p>
        </w:tc>
        <w:tc>
          <w:tcPr>
            <w:tcW w:w="992" w:type="dxa"/>
          </w:tcPr>
          <w:p w:rsidR="003064C7" w:rsidRDefault="003064C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EBA" w:rsidRPr="007E7308" w:rsidRDefault="00B12E8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1D7EBA" w:rsidRPr="007E7308" w:rsidRDefault="00A23B9F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1. Гавронова Наталья Витальевна, начальные классы</w:t>
            </w:r>
          </w:p>
          <w:p w:rsidR="00A23B9F" w:rsidRPr="007E7308" w:rsidRDefault="00A23B9F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2. Кудряшова Ирина Ивановна, начальные классы</w:t>
            </w:r>
          </w:p>
          <w:p w:rsidR="00A23B9F" w:rsidRPr="007E7308" w:rsidRDefault="00A23B9F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Хорошева</w:t>
            </w:r>
            <w:proofErr w:type="spellEnd"/>
            <w:r w:rsidRPr="007E7308">
              <w:rPr>
                <w:rFonts w:ascii="Times New Roman" w:hAnsi="Times New Roman" w:cs="Times New Roman"/>
                <w:sz w:val="32"/>
                <w:szCs w:val="32"/>
              </w:rPr>
              <w:t xml:space="preserve"> Елена </w:t>
            </w:r>
            <w:proofErr w:type="spellStart"/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Ярославовна</w:t>
            </w:r>
            <w:proofErr w:type="spellEnd"/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A23B9F" w:rsidRPr="007E7308" w:rsidRDefault="00E13FF7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23B9F" w:rsidRPr="007E7308">
              <w:rPr>
                <w:rFonts w:ascii="Times New Roman" w:hAnsi="Times New Roman" w:cs="Times New Roman"/>
                <w:sz w:val="32"/>
                <w:szCs w:val="32"/>
              </w:rPr>
              <w:t>атематика</w:t>
            </w:r>
          </w:p>
          <w:p w:rsidR="00E13FF7" w:rsidRPr="007E7308" w:rsidRDefault="00E13FF7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4. Велиулаева Анифе Дляверовна, изобразительное искусство</w:t>
            </w:r>
          </w:p>
          <w:p w:rsidR="00B12E8A" w:rsidRDefault="00B12E8A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5. Нестерова Ирина Александровна, начальные классы</w:t>
            </w:r>
          </w:p>
          <w:p w:rsidR="007E7308" w:rsidRPr="007E7308" w:rsidRDefault="007E7308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064C7" w:rsidRDefault="003064C7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EBA" w:rsidRPr="007E7308" w:rsidRDefault="00B12E8A" w:rsidP="00312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515" w:type="dxa"/>
          </w:tcPr>
          <w:p w:rsidR="001D7EBA" w:rsidRPr="007E7308" w:rsidRDefault="00AA28FD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 xml:space="preserve">1.Кириакиди </w:t>
            </w:r>
          </w:p>
          <w:p w:rsidR="00AA28FD" w:rsidRPr="007E7308" w:rsidRDefault="00AA28FD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Ирина Николаевна, педагог-организатор</w:t>
            </w:r>
          </w:p>
          <w:p w:rsidR="009E3031" w:rsidRPr="007E7308" w:rsidRDefault="009E3031" w:rsidP="003129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7308">
              <w:rPr>
                <w:rFonts w:ascii="Times New Roman" w:hAnsi="Times New Roman" w:cs="Times New Roman"/>
                <w:sz w:val="32"/>
                <w:szCs w:val="32"/>
              </w:rPr>
              <w:t>2. Маслова Наталья Анатольевна, биология</w:t>
            </w:r>
          </w:p>
        </w:tc>
      </w:tr>
    </w:tbl>
    <w:p w:rsidR="00C7499A" w:rsidRDefault="00C7499A" w:rsidP="00C7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sectPr w:rsidR="00C7499A" w:rsidSect="00981077">
      <w:pgSz w:w="16838" w:h="11906" w:orient="landscape"/>
      <w:pgMar w:top="142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44D1"/>
    <w:multiLevelType w:val="hybridMultilevel"/>
    <w:tmpl w:val="E20C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3"/>
    <w:rsid w:val="001D7EBA"/>
    <w:rsid w:val="002F43A3"/>
    <w:rsid w:val="003064C7"/>
    <w:rsid w:val="0031298C"/>
    <w:rsid w:val="007E7308"/>
    <w:rsid w:val="0082399D"/>
    <w:rsid w:val="008A54FD"/>
    <w:rsid w:val="00981077"/>
    <w:rsid w:val="009E3031"/>
    <w:rsid w:val="00A23B9F"/>
    <w:rsid w:val="00A77839"/>
    <w:rsid w:val="00AA28FD"/>
    <w:rsid w:val="00B12E8A"/>
    <w:rsid w:val="00C7499A"/>
    <w:rsid w:val="00E13FF7"/>
    <w:rsid w:val="00F84E5D"/>
    <w:rsid w:val="00F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FD5A-2806-40B6-B59F-FB83A9B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</cp:revision>
  <dcterms:created xsi:type="dcterms:W3CDTF">2017-05-25T08:52:00Z</dcterms:created>
  <dcterms:modified xsi:type="dcterms:W3CDTF">2017-10-25T08:56:00Z</dcterms:modified>
</cp:coreProperties>
</file>