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96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96">
        <w:rPr>
          <w:rFonts w:ascii="Times New Roman" w:hAnsi="Times New Roman" w:cs="Times New Roman"/>
          <w:b/>
          <w:sz w:val="28"/>
          <w:szCs w:val="28"/>
        </w:rPr>
        <w:t xml:space="preserve">по итогам изучения организации учебно-воспитательного процесса </w:t>
      </w: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96">
        <w:rPr>
          <w:rFonts w:ascii="Times New Roman" w:hAnsi="Times New Roman" w:cs="Times New Roman"/>
          <w:b/>
          <w:sz w:val="28"/>
          <w:szCs w:val="28"/>
        </w:rPr>
        <w:t>в 1 классах коррекции для детей с ЗПР</w:t>
      </w:r>
    </w:p>
    <w:p w:rsid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от 23.10.2017 года</w:t>
      </w: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школы и планом внутришкольного контроля, планом-графиком подготовки и проведения психолого-педагогического консилиума по адаптации учащихся 1 классов в 2017-2018 учебном году, утверждённым приказом директора школы от 31.08.2017 года № 398-1/01-16, в рамках подготовки к психолого-педагогическому консилиуму: «Адаптация первоклассников к новым условиям школьной жизни», заместителем директора по УВР Чернобиль Юлией Глебовной в период с 19 сентября  по 23 октября 2017 года проанализирован уровень организации учебно-воспитательного процесса в    1-Д, 1-К классах коррекции для детей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сЗПР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 , посещены уроки, проверены классные журналы и журналы внеурочной деятельности, изучены прописи и рабочие тетради первоклассников. 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ab/>
      </w:r>
    </w:p>
    <w:p w:rsid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Анализ организации УВП и ведения школьной документации</w:t>
      </w:r>
    </w:p>
    <w:p w:rsidR="00D50EF7" w:rsidRPr="006F0296" w:rsidRDefault="00D50EF7" w:rsidP="006F0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ab/>
        <w:t xml:space="preserve">На 23 октября 2017 года в 1 классы коррекции школы зачислено 13 учащихся 1-Д класса и 13 учащихся </w:t>
      </w:r>
      <w:proofErr w:type="gramStart"/>
      <w:r w:rsidRPr="006F0296">
        <w:rPr>
          <w:rFonts w:ascii="Times New Roman" w:hAnsi="Times New Roman" w:cs="Times New Roman"/>
          <w:sz w:val="28"/>
          <w:szCs w:val="28"/>
        </w:rPr>
        <w:t>( второй</w:t>
      </w:r>
      <w:proofErr w:type="gramEnd"/>
      <w:r w:rsidRPr="006F0296">
        <w:rPr>
          <w:rFonts w:ascii="Times New Roman" w:hAnsi="Times New Roman" w:cs="Times New Roman"/>
          <w:sz w:val="28"/>
          <w:szCs w:val="28"/>
        </w:rPr>
        <w:t xml:space="preserve"> год обучения )1-К класса. На каждого учащегося оформлено личное дело в соответствии с требованиями к деловой документации. За каждым классом закреплена классная комната с оборудованным рабочим местом учителя, партами для учеников, классной доской. Все учащиеся полностью обеспечены учебниками. Методическое сопровождение учебного процесса обеспечивается силами учителей начальных классов самостоятельно.  Учебно-воспитательный процесс в 1 классах организован на достаточном уровне в соответствии с санитарно-гигиеническими требованиями. Классные журналы и журналы внеурочной деятельности    заполнены правильно в соответствии с рекомендациями по ведению журналов. Записи в журналах соответствуют календарно-тематическому планированию по всем учебным предметам и курсам внеурочной деятельности. Рабочие программы по всем предметам выполняются в полном объёме всеми учителями, работающими в первых классах.</w:t>
      </w: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Анализ посещенных уроков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F0296">
        <w:rPr>
          <w:rFonts w:ascii="Times New Roman" w:hAnsi="Times New Roman" w:cs="Times New Roman"/>
          <w:sz w:val="28"/>
          <w:szCs w:val="28"/>
        </w:rPr>
        <w:t>В 1 классах заместителем директора по УВР Чернобиль Юлией Глебовной было посещено 6 уроков и 1 внеклассное мероприятие «Приём в Евпаторята» с целью анализа готовности первоклассников к обучению в школе и с целью контроля работы учителей начальных классов по учёту психолого-физиологических особенностей и физических возможностей первоклассников в соответствии с ФГОС НОО.</w:t>
      </w: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На основании анализа посещённых уроков можно сделать вывод, что учителя начальных классов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 И. Н., Кудряшова И.И. учитывают психолого-физиологические особенности и физические возможности первоклассников в соответствии с ФГОС НОО, используя на уроках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, пальчиковая гимнастика, гимнастика для глаз, </w:t>
      </w:r>
      <w:r w:rsidRPr="006F0296">
        <w:rPr>
          <w:rFonts w:ascii="Times New Roman" w:hAnsi="Times New Roman"/>
          <w:sz w:val="28"/>
          <w:szCs w:val="28"/>
        </w:rPr>
        <w:t>танцевально-ритмические паузы</w:t>
      </w:r>
      <w:r w:rsidRPr="006F0296">
        <w:rPr>
          <w:rFonts w:ascii="Times New Roman" w:hAnsi="Times New Roman" w:cs="Times New Roman"/>
          <w:sz w:val="28"/>
          <w:szCs w:val="28"/>
        </w:rPr>
        <w:t xml:space="preserve">) и </w:t>
      </w:r>
      <w:r w:rsidRPr="006F0296">
        <w:rPr>
          <w:rFonts w:ascii="Times New Roman" w:hAnsi="Times New Roman" w:cs="Times New Roman"/>
          <w:sz w:val="28"/>
          <w:szCs w:val="28"/>
        </w:rPr>
        <w:lastRenderedPageBreak/>
        <w:t xml:space="preserve">игровые технологии. </w:t>
      </w:r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Учителя </w:t>
      </w:r>
      <w:r w:rsidRPr="006F02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удел</w:t>
      </w:r>
      <w:proofErr w:type="spellStart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яют</w:t>
      </w:r>
      <w:proofErr w:type="spellEnd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большое</w:t>
      </w:r>
      <w:proofErr w:type="spellEnd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внимание</w:t>
      </w:r>
      <w:proofErr w:type="spellEnd"/>
      <w:r w:rsidRPr="006F02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созданию благоприятной среды для адаптации ребенка к обучению в школе, которая будет способствовать его благополучному развитию, успешному обучению и воспитанию. </w:t>
      </w:r>
      <w:r w:rsidRPr="006F0296">
        <w:rPr>
          <w:rFonts w:ascii="Times New Roman" w:hAnsi="Times New Roman" w:cs="Times New Roman"/>
          <w:sz w:val="28"/>
          <w:szCs w:val="28"/>
        </w:rPr>
        <w:t xml:space="preserve">Уроки проводят в соответствии с санитарно-гигиеническими требованиями: продолжительность 35 минут, две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, контроль осанки, чередование видов деятельности, доброжелательная комфортная образовательная среда.  Период адаптации к школьному обучению у учащихся 1-х классов проходит в пределах нормы, и, в основном, у большинства первоклассников успешно. 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ab/>
        <w:t xml:space="preserve">После самоанализа уроков с каждым учителем был проведён детальный анализ посещённых уроков, даны </w:t>
      </w:r>
      <w:r w:rsidRPr="006F0296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6F0296">
        <w:rPr>
          <w:rFonts w:ascii="Times New Roman" w:hAnsi="Times New Roman" w:cs="Times New Roman"/>
          <w:sz w:val="28"/>
          <w:szCs w:val="28"/>
        </w:rPr>
        <w:t xml:space="preserve"> по устранению существующих недостатков и по использованию новых возможностей для </w:t>
      </w:r>
      <w:r w:rsidRPr="006F02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результатов труда</w:t>
      </w:r>
      <w:r w:rsidRPr="006F0296">
        <w:rPr>
          <w:rFonts w:ascii="Times New Roman" w:hAnsi="Times New Roman" w:cs="Times New Roman"/>
          <w:sz w:val="28"/>
          <w:szCs w:val="28"/>
        </w:rPr>
        <w:t>:</w:t>
      </w:r>
    </w:p>
    <w:p w:rsidR="006F0296" w:rsidRPr="006F0296" w:rsidRDefault="006F0296" w:rsidP="006F02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Всем учителям 1 классов коррекции для детей с ЗПР: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1.1. Строже контролировать посадку учащихся при письме.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1.2. С целью развития и формирования правильной речи требовать правильного произношения слов и полные, грамотные ответы у учащихся.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1.3.Комментировать индивидуальную деятельность учащихся, оценивая личностные достижения.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1.4. Использовать индивидуальную и самостоятельную формы работы на уроке с учётом особенностей и возможностей первоклассников.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6F0296">
        <w:rPr>
          <w:rFonts w:ascii="Times New Roman" w:hAnsi="Times New Roman" w:cs="Times New Roman"/>
          <w:b/>
          <w:i/>
          <w:sz w:val="28"/>
          <w:szCs w:val="28"/>
        </w:rPr>
        <w:t>Можаровой</w:t>
      </w:r>
      <w:proofErr w:type="spellEnd"/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И. Н.  (1-Д класс коррекции): 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2.1. Чётче озвучивать цели и задачи урока.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2.2. Проводить две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, гимнастику для глаз, </w:t>
      </w:r>
      <w:r w:rsidRPr="006F0296">
        <w:rPr>
          <w:rFonts w:ascii="Times New Roman" w:hAnsi="Times New Roman"/>
          <w:sz w:val="28"/>
          <w:szCs w:val="28"/>
        </w:rPr>
        <w:t>танцевально-ритмические паузы.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2.3. Не затягивать время урока, контролировать его продолжительность.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2.4.</w:t>
      </w: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0296">
        <w:rPr>
          <w:rFonts w:ascii="Times New Roman" w:hAnsi="Times New Roman" w:cs="Times New Roman"/>
          <w:sz w:val="28"/>
          <w:szCs w:val="28"/>
        </w:rPr>
        <w:t>Проводить рефлексию и подводить итог урока качественно.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F0296">
        <w:rPr>
          <w:rFonts w:ascii="Times New Roman" w:hAnsi="Times New Roman" w:cs="Times New Roman"/>
          <w:sz w:val="28"/>
          <w:szCs w:val="28"/>
        </w:rPr>
        <w:t>.</w:t>
      </w: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Кудряшовой И.И.  (1-</w:t>
      </w:r>
      <w:proofErr w:type="gramStart"/>
      <w:r w:rsidRPr="006F0296">
        <w:rPr>
          <w:rFonts w:ascii="Times New Roman" w:hAnsi="Times New Roman" w:cs="Times New Roman"/>
          <w:b/>
          <w:i/>
          <w:sz w:val="28"/>
          <w:szCs w:val="28"/>
        </w:rPr>
        <w:t>К класс</w:t>
      </w:r>
      <w:proofErr w:type="gramEnd"/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коррекции):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3.1. Чётче озвучивать цели и задачи урока.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3.2. Использовать элементы проблемных ситуаций с целью активизации внимания учащихся и их деятельности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3.3.</w:t>
      </w:r>
      <w:r w:rsidRPr="006F0296">
        <w:t xml:space="preserve"> </w:t>
      </w:r>
      <w:r w:rsidRPr="006F0296">
        <w:rPr>
          <w:rFonts w:ascii="Times New Roman" w:hAnsi="Times New Roman" w:cs="Times New Roman"/>
          <w:sz w:val="28"/>
          <w:szCs w:val="28"/>
        </w:rPr>
        <w:t xml:space="preserve">Использовать рифмовки и (или) игровые моменты для организованного начала и окончания урока, с целью экономии продуктивного времени работы. 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3.4.Давать более чёткие инструкции учащимся с учётом уровня их подготовленности. 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3.5. Не затягивать время урока, контролировать его продолжительность.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3.6. Использовать словесные методы поощрения учащихся.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3.7. Не готовить раздаточный материал во время урока.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3.8. Качественно составлять поурочный план-конспект в соответствии с методическими рекомендациями.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>3.9.</w:t>
      </w: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0296">
        <w:rPr>
          <w:rFonts w:ascii="Times New Roman" w:hAnsi="Times New Roman" w:cs="Times New Roman"/>
          <w:sz w:val="28"/>
          <w:szCs w:val="28"/>
        </w:rPr>
        <w:t>Проводить рефлексию и подводить итог урока качественно.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Анализ работы учителей начальных классов </w:t>
      </w:r>
    </w:p>
    <w:p w:rsidR="006F0296" w:rsidRPr="006F0296" w:rsidRDefault="006F0296" w:rsidP="006F02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по формированию навыков письма и ЕОР</w:t>
      </w: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lastRenderedPageBreak/>
        <w:t xml:space="preserve">Учителя начальных классов </w:t>
      </w:r>
      <w:proofErr w:type="spellStart"/>
      <w:r w:rsidRPr="006F0296"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 w:rsidRPr="006F0296">
        <w:rPr>
          <w:rFonts w:ascii="Times New Roman" w:hAnsi="Times New Roman" w:cs="Times New Roman"/>
          <w:sz w:val="28"/>
          <w:szCs w:val="28"/>
        </w:rPr>
        <w:t xml:space="preserve"> И.Н. Кудряшова И.И. ведут настойчивую последовательную работу по формированию каллиграфического письма у первоклассников. Учащиеся 1 классов выполняют учебные задания по русскому языку в прописях (В.Г. Горецкий, Н.А. Федосова. Прописи, 1 класс, в 4 частях, - М.: Просвещение, 2017г.) и тетрадях в узкую линию, по математике – в тетрадях в клетку. В основном, учащиеся правильно держат ручку, умеют правильно располагать тетрадь под наклоном, уже ориентируются на страницах прописи и тетрадей, выполняют графические упражнения по образцу, записывают буквы, слоги и слова с изученными буквами, списывают слова и предложения с образцов, знают написание изученных цифр. </w:t>
      </w: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1-Д класс коррекции </w:t>
      </w:r>
      <w:proofErr w:type="gramStart"/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6F0296">
        <w:rPr>
          <w:rFonts w:ascii="Times New Roman" w:hAnsi="Times New Roman" w:cs="Times New Roman"/>
          <w:b/>
          <w:i/>
          <w:sz w:val="28"/>
          <w:szCs w:val="28"/>
        </w:rPr>
        <w:t>Можарова</w:t>
      </w:r>
      <w:proofErr w:type="spellEnd"/>
      <w:proofErr w:type="gramEnd"/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И.Н.):</w:t>
      </w:r>
    </w:p>
    <w:p w:rsidR="006F0296" w:rsidRPr="006F0296" w:rsidRDefault="006F0296" w:rsidP="006F02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Учащиеся работают в тетрадях с узкими линиями с косой дополнительной линией. Тетради подписаны и проверены учителем. </w:t>
      </w:r>
    </w:p>
    <w:p w:rsidR="006F0296" w:rsidRPr="006F0296" w:rsidRDefault="006F0296" w:rsidP="006F02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На всех прописях аккуратные печатные наклейки-подписи. </w:t>
      </w:r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Все прописи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проверены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прокомментированы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с ДЦП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прочерчены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дополнительные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линии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лучшей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ориентации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296" w:rsidRPr="006F0296" w:rsidRDefault="006F0296" w:rsidP="006F02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обернуты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цветными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обложками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печатными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подписями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. Все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выполненные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проверены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прокомментированы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учителем.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Ведётся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формированию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ЕОР.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 xml:space="preserve">           1-К класс </w:t>
      </w:r>
      <w:proofErr w:type="gramStart"/>
      <w:r w:rsidRPr="006F0296">
        <w:rPr>
          <w:rFonts w:ascii="Times New Roman" w:hAnsi="Times New Roman" w:cs="Times New Roman"/>
          <w:b/>
          <w:i/>
          <w:sz w:val="28"/>
          <w:szCs w:val="28"/>
        </w:rPr>
        <w:t>коррекции  (</w:t>
      </w:r>
      <w:proofErr w:type="gramEnd"/>
      <w:r w:rsidRPr="006F0296">
        <w:rPr>
          <w:rFonts w:ascii="Times New Roman" w:hAnsi="Times New Roman" w:cs="Times New Roman"/>
          <w:b/>
          <w:i/>
          <w:sz w:val="28"/>
          <w:szCs w:val="28"/>
        </w:rPr>
        <w:t>Кудряшова И.И..)</w:t>
      </w:r>
    </w:p>
    <w:p w:rsidR="006F0296" w:rsidRPr="006F0296" w:rsidRDefault="006F0296" w:rsidP="006F02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sz w:val="28"/>
          <w:szCs w:val="28"/>
        </w:rPr>
        <w:t xml:space="preserve">Учащиеся работают в прописях и в тетрадях в узкую линию. На всех прописях и тетрадях аккуратные печатные наклейки-подписи. </w:t>
      </w:r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Все прописи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проверены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учащихся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прокомментированы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допускаются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единичные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пропуски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ошибок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296" w:rsidRPr="006F0296" w:rsidRDefault="006F0296" w:rsidP="006F02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аккуратно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обернуты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печатными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подписями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. Все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выполненные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проверены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прокомментированы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учителем. В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основном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, все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первоклассники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ориентируются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страницах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тетради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, но не  </w:t>
      </w:r>
      <w:proofErr w:type="spellStart"/>
      <w:r w:rsidRPr="006F0296">
        <w:rPr>
          <w:rFonts w:ascii="Times New Roman" w:hAnsi="Times New Roman" w:cs="Times New Roman"/>
          <w:sz w:val="28"/>
          <w:szCs w:val="28"/>
          <w:lang w:val="uk-UA"/>
        </w:rPr>
        <w:t>соблюдают</w:t>
      </w:r>
      <w:proofErr w:type="spellEnd"/>
      <w:r w:rsidRPr="006F0296">
        <w:rPr>
          <w:rFonts w:ascii="Times New Roman" w:hAnsi="Times New Roman" w:cs="Times New Roman"/>
          <w:sz w:val="28"/>
          <w:szCs w:val="28"/>
          <w:lang w:val="uk-UA"/>
        </w:rPr>
        <w:t xml:space="preserve"> ЕОР. </w:t>
      </w:r>
      <w:r w:rsidRPr="006F0296">
        <w:rPr>
          <w:rFonts w:ascii="Times New Roman" w:hAnsi="Times New Roman" w:cs="Times New Roman"/>
          <w:sz w:val="28"/>
          <w:szCs w:val="28"/>
        </w:rPr>
        <w:t>Работы проверены, ошибки исправляются, но отсутствует комментирование выполненных заданий.</w:t>
      </w:r>
    </w:p>
    <w:p w:rsidR="006F0296" w:rsidRPr="006F0296" w:rsidRDefault="006F0296" w:rsidP="006F029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96" w:rsidRPr="006F0296" w:rsidRDefault="006F0296" w:rsidP="006F02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296">
        <w:rPr>
          <w:rFonts w:ascii="Times New Roman" w:hAnsi="Times New Roman" w:cs="Times New Roman"/>
          <w:b/>
          <w:sz w:val="28"/>
          <w:szCs w:val="28"/>
        </w:rPr>
        <w:t>На основе вышеизложенного рекомендуется:</w:t>
      </w:r>
    </w:p>
    <w:p w:rsidR="006F0296" w:rsidRPr="006F0296" w:rsidRDefault="006F0296" w:rsidP="006F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96">
        <w:rPr>
          <w:rFonts w:ascii="Times New Roman" w:hAnsi="Times New Roman" w:cs="Times New Roman"/>
          <w:b/>
          <w:i/>
          <w:sz w:val="28"/>
          <w:szCs w:val="28"/>
        </w:rPr>
        <w:t>1. Всем учителям начальных классов коррекции</w:t>
      </w:r>
      <w:r w:rsidRPr="006F0296">
        <w:rPr>
          <w:rFonts w:ascii="Times New Roman" w:hAnsi="Times New Roman" w:cs="Times New Roman"/>
          <w:sz w:val="28"/>
          <w:szCs w:val="28"/>
        </w:rPr>
        <w:t xml:space="preserve"> с целью обеспечения учебного труда младших школьников организационными, интеллектуальными, информационными навыками культуры письменной </w:t>
      </w:r>
    </w:p>
    <w:p w:rsidR="006F0296" w:rsidRDefault="006F0296" w:rsidP="00D50EF7">
      <w:pPr>
        <w:spacing w:after="0" w:line="240" w:lineRule="auto"/>
        <w:jc w:val="center"/>
      </w:pPr>
      <w:r w:rsidRPr="007136DF">
        <w:rPr>
          <w:noProof/>
          <w:lang w:eastAsia="ru-RU"/>
        </w:rPr>
        <w:lastRenderedPageBreak/>
        <w:drawing>
          <wp:inline distT="0" distB="0" distL="0" distR="0" wp14:anchorId="71C110FF" wp14:editId="16B5F070">
            <wp:extent cx="6570345" cy="9373939"/>
            <wp:effectExtent l="0" t="0" r="1905" b="0"/>
            <wp:docPr id="1" name="Рисунок 1" descr="D:\user01\Pictures\ControlCenter4\Scan\CCI25102017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Pictures\ControlCenter4\Scan\CCI25102017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7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296">
        <w:t xml:space="preserve"> </w:t>
      </w:r>
      <w:bookmarkStart w:id="0" w:name="_GoBack"/>
      <w:bookmarkEnd w:id="0"/>
    </w:p>
    <w:sectPr w:rsidR="006F0296" w:rsidSect="006F0296">
      <w:pgSz w:w="11906" w:h="16838"/>
      <w:pgMar w:top="141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B98"/>
    <w:multiLevelType w:val="hybridMultilevel"/>
    <w:tmpl w:val="BD143C3C"/>
    <w:lvl w:ilvl="0" w:tplc="316C736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6CC5"/>
    <w:multiLevelType w:val="hybridMultilevel"/>
    <w:tmpl w:val="9B1A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CD8"/>
    <w:multiLevelType w:val="hybridMultilevel"/>
    <w:tmpl w:val="93905FDE"/>
    <w:lvl w:ilvl="0" w:tplc="312CC64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03"/>
    <w:rsid w:val="006F0296"/>
    <w:rsid w:val="006F78D3"/>
    <w:rsid w:val="007136DF"/>
    <w:rsid w:val="008D0E03"/>
    <w:rsid w:val="00D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8155-0DFD-4864-BB95-8D17E7F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2017-10-25T08:14:00Z</dcterms:created>
  <dcterms:modified xsi:type="dcterms:W3CDTF">2017-10-25T08:20:00Z</dcterms:modified>
</cp:coreProperties>
</file>