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404" w:rsidRDefault="00820404" w:rsidP="0082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>«СРЕДНЯЯ ШКОЛА № 16 ГОРОДА ЕВПАТОРИИ РЕСПУБЛИКИ КРЫМ»</w:t>
      </w: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820404" w:rsidRPr="00820404" w:rsidRDefault="00820404" w:rsidP="0082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0404">
        <w:rPr>
          <w:rFonts w:ascii="Times New Roman" w:eastAsia="Times New Roman" w:hAnsi="Times New Roman" w:cs="Times New Roman"/>
          <w:b/>
          <w:sz w:val="24"/>
          <w:szCs w:val="24"/>
        </w:rPr>
        <w:t>(МБОУ «СШ № 16»)</w:t>
      </w:r>
    </w:p>
    <w:p w:rsidR="00820404" w:rsidRPr="00820404" w:rsidRDefault="00820404" w:rsidP="00820404">
      <w:pPr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P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820404">
        <w:rPr>
          <w:rFonts w:ascii="Times New Roman" w:hAnsi="Times New Roman" w:cs="Times New Roman"/>
          <w:b/>
          <w:bCs/>
          <w:iCs/>
          <w:sz w:val="32"/>
          <w:szCs w:val="32"/>
        </w:rPr>
        <w:t>«Социально-педагогическое сопровождение детей с ОВЗ в общеобразовательном процессе»</w:t>
      </w:r>
    </w:p>
    <w:p w:rsidR="00820404" w:rsidRP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820404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bookmarkStart w:id="0" w:name="_GoBack"/>
      <w:bookmarkEnd w:id="0"/>
    </w:p>
    <w:p w:rsidR="00820404" w:rsidRDefault="00820404" w:rsidP="00820404">
      <w:pPr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820404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Подготовила</w:t>
      </w:r>
    </w:p>
    <w:p w:rsidR="00820404" w:rsidRDefault="00820404" w:rsidP="00820404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Социальный педагог</w:t>
      </w:r>
    </w:p>
    <w:p w:rsidR="00820404" w:rsidRDefault="00820404" w:rsidP="00820404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       МБОУ «СШ№16»</w:t>
      </w:r>
    </w:p>
    <w:p w:rsidR="00820404" w:rsidRDefault="00820404" w:rsidP="00820404">
      <w:pPr>
        <w:spacing w:after="0" w:line="0" w:lineRule="atLeast"/>
        <w:jc w:val="right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bCs/>
          <w:iCs/>
          <w:sz w:val="28"/>
          <w:szCs w:val="28"/>
        </w:rPr>
        <w:t>Красуцкая</w:t>
      </w:r>
      <w:proofErr w:type="spell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Светлана Олеговна</w:t>
      </w: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20404" w:rsidRDefault="00820404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59548D" w:rsidRDefault="00F759CD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F759CD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Социально – педагогическое сопровождение детей с ОВЗ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в общеобразовательных учреждениях</w:t>
      </w:r>
    </w:p>
    <w:p w:rsidR="00F759CD" w:rsidRDefault="00F759CD" w:rsidP="00F759CD">
      <w:p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59CD" w:rsidRPr="00063962" w:rsidRDefault="00F759CD" w:rsidP="00BE29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F0C95">
        <w:rPr>
          <w:rFonts w:ascii="Times New Roman" w:hAnsi="Times New Roman" w:cs="Times New Roman"/>
          <w:b/>
          <w:bCs/>
          <w:iCs/>
          <w:sz w:val="24"/>
          <w:szCs w:val="24"/>
        </w:rPr>
        <w:t>Целью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 социально-педагогического сопровождения является оказание комплексной помощи, обеспечивающей успешную интеграцию детей с ограниченными возможностями здоровья в социум.</w:t>
      </w:r>
    </w:p>
    <w:p w:rsidR="00F759CD" w:rsidRPr="00063962" w:rsidRDefault="00F759CD" w:rsidP="00BE29B6">
      <w:pPr>
        <w:spacing w:after="0" w:line="360" w:lineRule="auto"/>
        <w:ind w:firstLine="708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Основными </w:t>
      </w:r>
      <w:r w:rsidRPr="004F0C95">
        <w:rPr>
          <w:rFonts w:ascii="Times New Roman" w:hAnsi="Times New Roman" w:cs="Times New Roman"/>
          <w:b/>
          <w:bCs/>
          <w:iCs/>
          <w:sz w:val="24"/>
          <w:szCs w:val="24"/>
        </w:rPr>
        <w:t>задачами</w:t>
      </w: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 для социального педагога выступают: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- предупреждение возникновения проблем развития ребенка с ОВЗ;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 xml:space="preserve">- помощь (содействие) ребенку в решении актуальных задач обучения и социализации;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sz w:val="24"/>
          <w:szCs w:val="24"/>
        </w:rPr>
        <w:t>- развитие психолого-педагогической компетентности (психологической культуры) учащихся, родителей, педагогов.</w:t>
      </w:r>
    </w:p>
    <w:p w:rsidR="00F759CD" w:rsidRPr="00063962" w:rsidRDefault="00F759CD" w:rsidP="00BE29B6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Индивидуальное сопровождение ребенка проводится в несколько этапов.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1. Социальный педагог начинает диагностическую работу с изучения сопровождающих документов ребенка (направления, выписки, характеристики). Заклю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чается соглашение с родителями на работу с ребёнком.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Шаг 2. Совместно с классным руководителем социальный педагог организует целенаправленное наблюдение, проводит беседы с детьми и их родителями, изучает возможности продуктивной деятельности. Проводится анкетирование 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детей (при необходимости родителей)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Первый период очень важен для получения сведений об индивидуально-типологических особенностях детей и их эмоциональном состоянии.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3. Углубленное обследование. В нем участвуют классные руководители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, медики,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педагоги-психологи.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4. Результаты фиксируются в "Протоколе первичного обследования"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(учётная карта)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Шаг 5. Полученная информация обсуждается на медико-педагогическом консилиуме, заседаниях коррекционно-развивающей службы.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6. Специалисты вырабатывают рекомендации по коррекционной работе и социально-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психолого-медико 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педагогическому сопровождению ребенка. 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Шаг 7. Социальный педагог фиксирует все сведения в "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Карте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сопровождения учащегося с ограни</w:t>
      </w:r>
      <w:r w:rsid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ченными возможностями здоровья"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. Решения консилиумов представляют собой закрытую информацию, которая сообщается только родителям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. 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При работе с родителями учащихся </w:t>
      </w:r>
      <w:r w:rsidRPr="00063962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психологу, социальному педагогу, медику</w:t>
      </w:r>
      <w:r w:rsidRPr="00F759CD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пригодится памятка "Советы родителям".</w:t>
      </w:r>
    </w:p>
    <w:p w:rsidR="00F759CD" w:rsidRPr="00063962" w:rsidRDefault="00F759CD" w:rsidP="00063962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работе социального педагога с учащимися с ограниченными возможностями здоровья (ОВЗ):</w:t>
      </w:r>
    </w:p>
    <w:p w:rsidR="00E279EE" w:rsidRPr="00063962" w:rsidRDefault="00063962" w:rsidP="00063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профилактика; </w:t>
      </w:r>
    </w:p>
    <w:p w:rsidR="00E279EE" w:rsidRPr="00063962" w:rsidRDefault="00063962" w:rsidP="00063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диагностика (индивидуальная и групповая (скрининг)); </w:t>
      </w:r>
    </w:p>
    <w:p w:rsidR="00E279EE" w:rsidRPr="00063962" w:rsidRDefault="00063962" w:rsidP="00063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консультирование (индивидуальное); </w:t>
      </w:r>
    </w:p>
    <w:p w:rsidR="00E279EE" w:rsidRPr="00063962" w:rsidRDefault="00063962" w:rsidP="00063962">
      <w:pPr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социальное просвещение и образование: формирование социальной культуры, развитие психолого-педагогической компетентности учащихся, педагогов, родителей; </w:t>
      </w:r>
    </w:p>
    <w:p w:rsidR="00F759CD" w:rsidRPr="00063962" w:rsidRDefault="00F759CD" w:rsidP="00BE29B6">
      <w:pPr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средства комплексной реабилитации ребёнка с ОВЗ в работе социального педагога:</w:t>
      </w:r>
    </w:p>
    <w:p w:rsidR="00E279EE" w:rsidRPr="00063962" w:rsidRDefault="00063962" w:rsidP="000639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артерапия</w:t>
      </w:r>
      <w:proofErr w:type="spellEnd"/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79EE" w:rsidRPr="00063962" w:rsidRDefault="00063962" w:rsidP="000639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сказкотерапия</w:t>
      </w:r>
      <w:proofErr w:type="spellEnd"/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E279EE" w:rsidRPr="00063962" w:rsidRDefault="00063962" w:rsidP="00063962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3962">
        <w:rPr>
          <w:rFonts w:ascii="Times New Roman" w:eastAsia="Times New Roman" w:hAnsi="Times New Roman" w:cs="Times New Roman"/>
          <w:sz w:val="24"/>
          <w:szCs w:val="24"/>
          <w:lang w:eastAsia="ru-RU"/>
        </w:rPr>
        <w:t>- методика проективного рисунка.</w:t>
      </w:r>
    </w:p>
    <w:p w:rsidR="00063962" w:rsidRPr="00063962" w:rsidRDefault="00063962" w:rsidP="00BE29B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color w:val="000000"/>
          <w:sz w:val="24"/>
          <w:szCs w:val="24"/>
        </w:rPr>
        <w:t>Арт-терапия способствует творческому само</w:t>
      </w:r>
      <w:r w:rsidR="00820404">
        <w:rPr>
          <w:rFonts w:ascii="Times New Roman" w:hAnsi="Times New Roman" w:cs="Times New Roman"/>
          <w:color w:val="000000"/>
          <w:sz w:val="24"/>
          <w:szCs w:val="24"/>
        </w:rPr>
        <w:t xml:space="preserve">выражению, развитию воображения, 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t>эстетического опыта, практических навыков изо-деятельности, художе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ственных способностей в целом. 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 Повышает адаптационные способности человека. Снижает утомление, негати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вные эмоциональные состояния. 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Арт-терапия </w:t>
      </w:r>
      <w:proofErr w:type="gramStart"/>
      <w:r w:rsidRPr="00063962">
        <w:rPr>
          <w:rFonts w:ascii="Times New Roman" w:hAnsi="Times New Roman" w:cs="Times New Roman"/>
          <w:color w:val="000000"/>
          <w:sz w:val="24"/>
          <w:szCs w:val="24"/>
        </w:rPr>
        <w:t>эффективна</w:t>
      </w:r>
      <w:proofErr w:type="gramEnd"/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 в сглаживании различных отклонений и нарушений личностного развития, используя здоровый потенциал личности, внутренние механиз</w:t>
      </w:r>
      <w:r w:rsidR="00BE29B6">
        <w:rPr>
          <w:rFonts w:ascii="Times New Roman" w:hAnsi="Times New Roman" w:cs="Times New Roman"/>
          <w:color w:val="000000"/>
          <w:sz w:val="24"/>
          <w:szCs w:val="24"/>
        </w:rPr>
        <w:t xml:space="preserve">мы </w:t>
      </w:r>
      <w:proofErr w:type="spellStart"/>
      <w:r w:rsidR="00BE29B6">
        <w:rPr>
          <w:rFonts w:ascii="Times New Roman" w:hAnsi="Times New Roman" w:cs="Times New Roman"/>
          <w:color w:val="000000"/>
          <w:sz w:val="24"/>
          <w:szCs w:val="24"/>
        </w:rPr>
        <w:t>саморегуляции</w:t>
      </w:r>
      <w:proofErr w:type="spellEnd"/>
      <w:r w:rsidR="00BE29B6">
        <w:rPr>
          <w:rFonts w:ascii="Times New Roman" w:hAnsi="Times New Roman" w:cs="Times New Roman"/>
          <w:color w:val="000000"/>
          <w:sz w:val="24"/>
          <w:szCs w:val="24"/>
        </w:rPr>
        <w:t xml:space="preserve"> и исцеления. 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t>Позволяет выстраивать отношения с ребёнком на основе любви и взаимной симпатии, облегчающие проведение развивающих творческих занятий</w:t>
      </w:r>
      <w:proofErr w:type="gramStart"/>
      <w:r w:rsidRPr="00063962"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 w:rsidRPr="00063962">
        <w:rPr>
          <w:rFonts w:ascii="Times New Roman" w:hAnsi="Times New Roman" w:cs="Times New Roman"/>
          <w:color w:val="000000"/>
          <w:sz w:val="24"/>
          <w:szCs w:val="24"/>
        </w:rPr>
        <w:br/>
      </w:r>
      <w:proofErr w:type="gramStart"/>
      <w:r w:rsidRPr="00063962"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gramEnd"/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рт-терапия не является чудодейственной силой, способной полностью разрешить поведенческие, эмоциональные и социальные проблемы семьи, но, вместе с тем, в творческом процессе ребенок, а иногда и сам родитель, приобретает новый опыт позитивных  изменений. </w:t>
      </w:r>
    </w:p>
    <w:p w:rsidR="00820404" w:rsidRDefault="00063962" w:rsidP="000639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    В последние годы появилась еще одна самостоятельная методика - </w:t>
      </w:r>
      <w:proofErr w:type="spellStart"/>
      <w:r w:rsidRPr="00063962">
        <w:rPr>
          <w:rFonts w:ascii="Times New Roman" w:hAnsi="Times New Roman" w:cs="Times New Roman"/>
          <w:color w:val="000000"/>
          <w:sz w:val="24"/>
          <w:szCs w:val="24"/>
        </w:rPr>
        <w:t>сказкотерапия</w:t>
      </w:r>
      <w:proofErr w:type="spellEnd"/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, в основе которой лежит </w:t>
      </w:r>
      <w:proofErr w:type="spellStart"/>
      <w:r w:rsidRPr="00063962">
        <w:rPr>
          <w:rFonts w:ascii="Times New Roman" w:hAnsi="Times New Roman" w:cs="Times New Roman"/>
          <w:color w:val="000000"/>
          <w:sz w:val="24"/>
          <w:szCs w:val="24"/>
        </w:rPr>
        <w:t>психокоррекция</w:t>
      </w:r>
      <w:proofErr w:type="spellEnd"/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 средствами литературного произведения - сказки. Этот вид используется для работы с детьми старшего дошкольного возраста. Эффективность использования </w:t>
      </w:r>
      <w:proofErr w:type="spellStart"/>
      <w:r w:rsidRPr="00063962">
        <w:rPr>
          <w:rFonts w:ascii="Times New Roman" w:hAnsi="Times New Roman" w:cs="Times New Roman"/>
          <w:color w:val="000000"/>
          <w:sz w:val="24"/>
          <w:szCs w:val="24"/>
        </w:rPr>
        <w:t>сказкотерапии</w:t>
      </w:r>
      <w:proofErr w:type="spellEnd"/>
      <w:r w:rsidRPr="00063962">
        <w:rPr>
          <w:rFonts w:ascii="Times New Roman" w:hAnsi="Times New Roman" w:cs="Times New Roman"/>
          <w:color w:val="000000"/>
          <w:sz w:val="24"/>
          <w:szCs w:val="24"/>
        </w:rPr>
        <w:t xml:space="preserve"> с детьми с ОВЗ обеспечивается спецификой деятельности особого ребёнка, а также притягательной силой этого литературного жанра, позволяющего свободно мечтать и фантазировать. Сказка позволяет раздвигать рамки обычной жизни, сталкиваться со сложными явлениями и чувствами и в доступной форме постигать мир чувств и переживаний. Она даёт возможность ребёнку идентифицировать себя с близким для него персонажем, сравнивать себя с героем сказки. </w:t>
      </w:r>
    </w:p>
    <w:p w:rsidR="00063962" w:rsidRDefault="00063962" w:rsidP="000639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color w:val="000000"/>
          <w:sz w:val="24"/>
          <w:szCs w:val="24"/>
        </w:rPr>
        <w:t>Посредством сказочных образов, их действий, ребёнок с ОВЗ может найти выход из различных сложных ситуаций, увидеть пути разрешения возникших конфликтов, усвоить моральные нормы и ценности, различать добро и зло.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   Методика проективного рисунка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t>осредством изобразительной деятельности реализуется потребность ребёнка выразить себя. По мнению ряда исследователей, рисунок для ребёнка является не искусством, а речью. Художественное самовыражение, по мнению педагогов и исследователей детского изобразительного творчества, помогает ребёнку справиться со своими психологическими проблемами, восстановить его эмоциональное равновесие или устранить имеющиеся у него нарушения поведения.</w:t>
      </w:r>
      <w:r w:rsidRPr="00063962">
        <w:rPr>
          <w:rFonts w:ascii="Times New Roman" w:hAnsi="Times New Roman" w:cs="Times New Roman"/>
          <w:color w:val="000000"/>
          <w:sz w:val="24"/>
          <w:szCs w:val="24"/>
        </w:rPr>
        <w:br/>
        <w:t xml:space="preserve">Социальная адаптация включает в себя – индивидуализация,интеграция,адаптация. </w:t>
      </w:r>
    </w:p>
    <w:p w:rsidR="00063962" w:rsidRDefault="00063962" w:rsidP="00BE2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962">
        <w:rPr>
          <w:rFonts w:ascii="Times New Roman" w:hAnsi="Times New Roman" w:cs="Times New Roman"/>
          <w:b/>
          <w:sz w:val="24"/>
          <w:szCs w:val="24"/>
        </w:rPr>
        <w:t>Фаза адаптации</w:t>
      </w:r>
      <w:r w:rsidRPr="00063962">
        <w:rPr>
          <w:rFonts w:ascii="Times New Roman" w:hAnsi="Times New Roman" w:cs="Times New Roman"/>
          <w:sz w:val="24"/>
          <w:szCs w:val="24"/>
        </w:rPr>
        <w:t xml:space="preserve"> (приспособления) предполагает, что </w:t>
      </w:r>
      <w:r w:rsidR="009C755B">
        <w:rPr>
          <w:rFonts w:ascii="Times New Roman" w:hAnsi="Times New Roman" w:cs="Times New Roman"/>
          <w:sz w:val="24"/>
          <w:szCs w:val="24"/>
        </w:rPr>
        <w:t>учащийся</w:t>
      </w:r>
      <w:r w:rsidRPr="00063962">
        <w:rPr>
          <w:rFonts w:ascii="Times New Roman" w:hAnsi="Times New Roman" w:cs="Times New Roman"/>
          <w:sz w:val="24"/>
          <w:szCs w:val="24"/>
        </w:rPr>
        <w:t xml:space="preserve"> уподобляется другим, стараясь соответствовать их требованиям и  ожиданиям. Результатом является усвоение (</w:t>
      </w:r>
      <w:proofErr w:type="spellStart"/>
      <w:r w:rsidRPr="00063962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063962">
        <w:rPr>
          <w:rFonts w:ascii="Times New Roman" w:hAnsi="Times New Roman" w:cs="Times New Roman"/>
          <w:sz w:val="24"/>
          <w:szCs w:val="24"/>
        </w:rPr>
        <w:t xml:space="preserve">) социальных норм и социального контроля. </w:t>
      </w:r>
    </w:p>
    <w:p w:rsidR="00063962" w:rsidRPr="00063962" w:rsidRDefault="00063962" w:rsidP="00BE29B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3962">
        <w:rPr>
          <w:rFonts w:ascii="Times New Roman" w:hAnsi="Times New Roman" w:cs="Times New Roman"/>
          <w:sz w:val="24"/>
          <w:szCs w:val="24"/>
        </w:rPr>
        <w:t xml:space="preserve">Находясь на стадии </w:t>
      </w:r>
      <w:proofErr w:type="spellStart"/>
      <w:r w:rsidRPr="00063962">
        <w:rPr>
          <w:rFonts w:ascii="Times New Roman" w:hAnsi="Times New Roman" w:cs="Times New Roman"/>
          <w:b/>
          <w:sz w:val="24"/>
          <w:szCs w:val="24"/>
        </w:rPr>
        <w:t>индивидивидуализации</w:t>
      </w:r>
      <w:proofErr w:type="spellEnd"/>
      <w:r w:rsidRPr="00063962">
        <w:rPr>
          <w:rFonts w:ascii="Times New Roman" w:hAnsi="Times New Roman" w:cs="Times New Roman"/>
          <w:sz w:val="24"/>
          <w:szCs w:val="24"/>
        </w:rPr>
        <w:t xml:space="preserve">, индивид стремится реализовать собственные потребности. Он хочет утвердить себя в социуме в качестве свободного и уникального существа и тем самым отстоять «свое место под солнцем». </w:t>
      </w:r>
    </w:p>
    <w:p w:rsidR="00063962" w:rsidRPr="00063962" w:rsidRDefault="00063962" w:rsidP="00BE29B6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/>
          <w:sz w:val="24"/>
          <w:szCs w:val="24"/>
        </w:rPr>
        <w:t>Интеграция</w:t>
      </w:r>
      <w:r w:rsidRPr="00063962">
        <w:rPr>
          <w:rFonts w:ascii="Times New Roman" w:hAnsi="Times New Roman" w:cs="Times New Roman"/>
          <w:sz w:val="24"/>
          <w:szCs w:val="24"/>
        </w:rPr>
        <w:t xml:space="preserve">  здесь индивид согласует собственные потребности и цели общества, индивидуальные ценности и социальные нормы поведения путем реализации одних и отказа от других своих потребностей. Некоторые из социальных норм могут выступать продуктом его активности. Таким образом, социальная адаптация означает не простое приспособление индивида к условиям социального окружения. Она осуществляется как «разрешение противоречия между индивидом и социальным окружением»</w:t>
      </w:r>
    </w:p>
    <w:p w:rsidR="00063962" w:rsidRDefault="00063962" w:rsidP="00063962">
      <w:pPr>
        <w:spacing w:after="0" w:line="360" w:lineRule="auto"/>
        <w:ind w:left="360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Свойства индивидуального социально-педагогического сопровождения направлено на всестороннее развитие его задатков и способностей. </w:t>
      </w:r>
    </w:p>
    <w:p w:rsidR="00063962" w:rsidRPr="00063962" w:rsidRDefault="00063962" w:rsidP="00063962">
      <w:pPr>
        <w:spacing w:after="0" w:line="360" w:lineRule="auto"/>
        <w:ind w:left="360"/>
        <w:jc w:val="both"/>
        <w:rPr>
          <w:rFonts w:ascii="Times New Roman" w:hAnsi="Times New Roman" w:cs="Times New Roman"/>
          <w:bCs/>
          <w:i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 xml:space="preserve">Прогнозируемый результат комплексного социально </w:t>
      </w:r>
      <w:proofErr w:type="gramStart"/>
      <w:r w:rsidRPr="000639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-п</w:t>
      </w:r>
      <w:proofErr w:type="gramEnd"/>
      <w:r w:rsidRPr="00063962">
        <w:rPr>
          <w:rFonts w:ascii="Times New Roman" w:hAnsi="Times New Roman" w:cs="Times New Roman"/>
          <w:bCs/>
          <w:iCs/>
          <w:color w:val="000000"/>
          <w:sz w:val="24"/>
          <w:szCs w:val="24"/>
        </w:rPr>
        <w:t>едагогического сопровождения семей и самих школьников с ограниченными возможностями включает в себя следующие показатели: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уменьшение факторов риска, которые приводят к нарушению психологического здоровья в процессе адаптации к школе;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формирование комфортной образовательной среды;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снижение уровня тревожности родителей и детей;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эмоциональное благополучие ребенка в классе;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развитие коммуникативных навыков и творческих способностей учащихся с ограниченными возможностями;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выработка  учителем   стратегий   индив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идуального   (личностно-</w:t>
      </w: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ориентированного) подхода к учащимся.</w:t>
      </w:r>
    </w:p>
    <w:p w:rsidR="00E279EE" w:rsidRPr="00063962" w:rsidRDefault="00063962" w:rsidP="00063962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63962">
        <w:rPr>
          <w:rFonts w:ascii="Times New Roman" w:hAnsi="Times New Roman" w:cs="Times New Roman"/>
          <w:bCs/>
          <w:color w:val="000000"/>
          <w:sz w:val="24"/>
          <w:szCs w:val="24"/>
        </w:rPr>
        <w:t>включение родителей в образовательный процесс.</w:t>
      </w:r>
    </w:p>
    <w:p w:rsidR="00063962" w:rsidRPr="00063962" w:rsidRDefault="00063962" w:rsidP="00063962">
      <w:pPr>
        <w:ind w:left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063962" w:rsidRDefault="00063962" w:rsidP="00063962">
      <w:pPr>
        <w:ind w:left="360"/>
        <w:rPr>
          <w:color w:val="000000"/>
        </w:rPr>
      </w:pPr>
    </w:p>
    <w:p w:rsidR="00063962" w:rsidRPr="00063962" w:rsidRDefault="00063962" w:rsidP="00063962">
      <w:pPr>
        <w:ind w:left="360"/>
        <w:rPr>
          <w:color w:val="000000"/>
        </w:rPr>
      </w:pPr>
    </w:p>
    <w:p w:rsidR="00063962" w:rsidRPr="00063962" w:rsidRDefault="00063962" w:rsidP="00063962">
      <w:pPr>
        <w:ind w:left="360"/>
        <w:rPr>
          <w:color w:val="000000"/>
        </w:rPr>
      </w:pPr>
    </w:p>
    <w:p w:rsidR="00063962" w:rsidRPr="00063962" w:rsidRDefault="00063962" w:rsidP="00063962">
      <w:pPr>
        <w:ind w:left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F759CD" w:rsidRPr="00F759CD" w:rsidRDefault="00F759CD" w:rsidP="00F759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759CD" w:rsidRDefault="00F759CD" w:rsidP="00F759CD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59CD" w:rsidRDefault="00F759CD" w:rsidP="00F759CD">
      <w:pPr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F759CD" w:rsidRPr="00F759CD" w:rsidRDefault="00F759CD" w:rsidP="00F759C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759CD" w:rsidRPr="00F759CD" w:rsidSect="003338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4728F"/>
    <w:multiLevelType w:val="hybridMultilevel"/>
    <w:tmpl w:val="356E0B44"/>
    <w:lvl w:ilvl="0" w:tplc="8C203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5C4F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E3C74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3894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DE13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7F67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8E07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92253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FCD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538F5739"/>
    <w:multiLevelType w:val="hybridMultilevel"/>
    <w:tmpl w:val="FBE2CAB0"/>
    <w:lvl w:ilvl="0" w:tplc="489E55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504AE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289BE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34B0C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DEFA3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9292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4478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FA4223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8407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67A1107"/>
    <w:multiLevelType w:val="hybridMultilevel"/>
    <w:tmpl w:val="DE085880"/>
    <w:lvl w:ilvl="0" w:tplc="A5A669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72D2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00E5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3B68B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7B06E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1090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7182C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2CA7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209F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361C5"/>
    <w:rsid w:val="00063962"/>
    <w:rsid w:val="00333871"/>
    <w:rsid w:val="003361C5"/>
    <w:rsid w:val="004F0C95"/>
    <w:rsid w:val="0059548D"/>
    <w:rsid w:val="00820404"/>
    <w:rsid w:val="00841520"/>
    <w:rsid w:val="009C755B"/>
    <w:rsid w:val="00BE29B6"/>
    <w:rsid w:val="00E279EE"/>
    <w:rsid w:val="00F7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59CD"/>
  </w:style>
  <w:style w:type="character" w:styleId="a4">
    <w:name w:val="Hyperlink"/>
    <w:basedOn w:val="a0"/>
    <w:uiPriority w:val="99"/>
    <w:semiHidden/>
    <w:unhideWhenUsed/>
    <w:rsid w:val="00F759C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396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204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04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59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759CD"/>
  </w:style>
  <w:style w:type="character" w:styleId="a4">
    <w:name w:val="Hyperlink"/>
    <w:basedOn w:val="a0"/>
    <w:uiPriority w:val="99"/>
    <w:semiHidden/>
    <w:unhideWhenUsed/>
    <w:rsid w:val="00F759CD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0639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71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390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88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76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29442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93036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132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6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9517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2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40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01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2019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976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489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941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3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1072</Words>
  <Characters>6113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днв</dc:creator>
  <cp:keywords/>
  <dc:description/>
  <cp:lastModifiedBy>днв</cp:lastModifiedBy>
  <cp:revision>7</cp:revision>
  <cp:lastPrinted>2016-11-18T05:38:00Z</cp:lastPrinted>
  <dcterms:created xsi:type="dcterms:W3CDTF">2016-11-16T15:43:00Z</dcterms:created>
  <dcterms:modified xsi:type="dcterms:W3CDTF">2016-11-18T05:39:00Z</dcterms:modified>
</cp:coreProperties>
</file>