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9E" w:rsidRPr="00357F9E" w:rsidRDefault="00357F9E" w:rsidP="00BF0BAF">
      <w:pPr>
        <w:spacing w:after="0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«ОСОБЕННОСТИ </w:t>
      </w:r>
      <w:proofErr w:type="gramStart"/>
      <w:r w:rsidRPr="00357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ПСИХОЛОГО - ПЕДАГОГИЧЕСКОГО</w:t>
      </w:r>
      <w:proofErr w:type="gramEnd"/>
      <w:r w:rsidRPr="00357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СОПРОВОЖДЕНИЯ В ОБРАЗОВАТЕЛЬНОМ УЧРЕЖДЕНИЯДЕНИИ ОБУЧАЮЩИХСЯ С ОГРАНИЧЕННЫМИ ВОЗМОЖНОСТЯМИ ЗДОРОВЬЯ»</w:t>
      </w:r>
    </w:p>
    <w:p w:rsidR="00BF0BAF" w:rsidRDefault="00BF0BAF" w:rsidP="00BF0BAF">
      <w:pPr>
        <w:spacing w:after="0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F0BAF" w:rsidRDefault="00BF0BAF" w:rsidP="00BF0BAF">
      <w:pPr>
        <w:spacing w:after="0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Выступление на педагогическом совете</w:t>
      </w:r>
    </w:p>
    <w:p w:rsidR="00BF0BAF" w:rsidRDefault="00BF0BAF" w:rsidP="00BF0BAF">
      <w:pPr>
        <w:spacing w:after="0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17.11.2016</w:t>
      </w:r>
    </w:p>
    <w:p w:rsidR="00BF0BAF" w:rsidRDefault="00BF0BAF" w:rsidP="00BF0BAF">
      <w:pPr>
        <w:spacing w:after="0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 – психолог</w:t>
      </w:r>
    </w:p>
    <w:p w:rsidR="00BF0BAF" w:rsidRDefault="00BF0BAF" w:rsidP="00BF0BAF">
      <w:pPr>
        <w:spacing w:after="0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Граева Екатерина Михайловна</w:t>
      </w:r>
    </w:p>
    <w:p w:rsidR="00BF0BAF" w:rsidRDefault="00BF0BAF" w:rsidP="00BF0BAF">
      <w:pPr>
        <w:spacing w:after="0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Образовательное пространство для детей с ОВЗ</w:t>
      </w:r>
    </w:p>
    <w:p w:rsidR="00B71F98" w:rsidRPr="00357F9E" w:rsidRDefault="00357F9E" w:rsidP="00BF0BA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Городская ПМПК</w:t>
      </w:r>
    </w:p>
    <w:p w:rsidR="00B71F98" w:rsidRPr="00357F9E" w:rsidRDefault="00357F9E" w:rsidP="00BF0BA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ДОУ с различными формами интеграции детей с ОВЗ </w:t>
      </w:r>
    </w:p>
    <w:p w:rsidR="00357F9E" w:rsidRPr="00357F9E" w:rsidRDefault="00357F9E" w:rsidP="00BF0BA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Школы, реализующие интегративную практику</w:t>
      </w:r>
    </w:p>
    <w:p w:rsidR="00454615" w:rsidRPr="00357F9E" w:rsidRDefault="00357F9E" w:rsidP="00BF0BA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Специальная коррекционная школа   </w:t>
      </w:r>
      <w:r w:rsidRPr="00357F9E">
        <w:rPr>
          <w:rFonts w:ascii="Times New Roman" w:hAnsi="Times New Roman" w:cs="Times New Roman"/>
          <w:sz w:val="24"/>
          <w:szCs w:val="24"/>
          <w:lang w:val="en-US"/>
        </w:rPr>
        <w:t xml:space="preserve">VIII </w:t>
      </w:r>
      <w:r w:rsidRPr="00357F9E">
        <w:rPr>
          <w:rFonts w:ascii="Times New Roman" w:hAnsi="Times New Roman" w:cs="Times New Roman"/>
          <w:sz w:val="24"/>
          <w:szCs w:val="24"/>
        </w:rPr>
        <w:t xml:space="preserve"> вида</w:t>
      </w:r>
    </w:p>
    <w:p w:rsidR="00BF0BAF" w:rsidRDefault="00BF0BAF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Компоненты психолого-педагогического сопровождения</w:t>
      </w:r>
    </w:p>
    <w:p w:rsidR="00B71F98" w:rsidRPr="00357F9E" w:rsidRDefault="00357F9E" w:rsidP="00BF0BA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Дополнительные занятия  с педагогом;</w:t>
      </w:r>
    </w:p>
    <w:p w:rsidR="00B71F98" w:rsidRPr="00357F9E" w:rsidRDefault="00357F9E" w:rsidP="00BF0BA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Занятия (групповые /индивидуальные</w:t>
      </w:r>
      <w:proofErr w:type="gramStart"/>
      <w:r w:rsidRPr="00357F9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57F9E">
        <w:rPr>
          <w:rFonts w:ascii="Times New Roman" w:hAnsi="Times New Roman" w:cs="Times New Roman"/>
          <w:sz w:val="24"/>
          <w:szCs w:val="24"/>
        </w:rPr>
        <w:t xml:space="preserve"> с дефектологом (сурдопедагогом, тифлопедагогом, </w:t>
      </w:r>
      <w:proofErr w:type="spellStart"/>
      <w:r w:rsidRPr="00357F9E">
        <w:rPr>
          <w:rFonts w:ascii="Times New Roman" w:hAnsi="Times New Roman" w:cs="Times New Roman"/>
          <w:sz w:val="24"/>
          <w:szCs w:val="24"/>
        </w:rPr>
        <w:t>олигофренопедагогом</w:t>
      </w:r>
      <w:proofErr w:type="spellEnd"/>
      <w:r w:rsidRPr="00357F9E">
        <w:rPr>
          <w:rFonts w:ascii="Times New Roman" w:hAnsi="Times New Roman" w:cs="Times New Roman"/>
          <w:sz w:val="24"/>
          <w:szCs w:val="24"/>
        </w:rPr>
        <w:t>);</w:t>
      </w:r>
    </w:p>
    <w:p w:rsidR="00B71F98" w:rsidRPr="00357F9E" w:rsidRDefault="00357F9E" w:rsidP="00BF0BA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Занятия (групповые /индивидуальные</w:t>
      </w:r>
      <w:proofErr w:type="gramStart"/>
      <w:r w:rsidRPr="00357F9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57F9E">
        <w:rPr>
          <w:rFonts w:ascii="Times New Roman" w:hAnsi="Times New Roman" w:cs="Times New Roman"/>
          <w:sz w:val="24"/>
          <w:szCs w:val="24"/>
        </w:rPr>
        <w:t xml:space="preserve"> с логопедом;</w:t>
      </w:r>
    </w:p>
    <w:p w:rsidR="00B71F98" w:rsidRPr="00357F9E" w:rsidRDefault="00357F9E" w:rsidP="00BF0BA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Занятия (групповые /индивидуальные</w:t>
      </w:r>
      <w:proofErr w:type="gramStart"/>
      <w:r w:rsidRPr="00357F9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57F9E">
        <w:rPr>
          <w:rFonts w:ascii="Times New Roman" w:hAnsi="Times New Roman" w:cs="Times New Roman"/>
          <w:sz w:val="24"/>
          <w:szCs w:val="24"/>
        </w:rPr>
        <w:t xml:space="preserve"> с психологом;</w:t>
      </w:r>
    </w:p>
    <w:p w:rsidR="00B71F98" w:rsidRPr="00357F9E" w:rsidRDefault="00357F9E" w:rsidP="00BF0BA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Занятия (групповые /индивидуальные</w:t>
      </w:r>
      <w:proofErr w:type="gramStart"/>
      <w:r w:rsidRPr="00357F9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57F9E">
        <w:rPr>
          <w:rFonts w:ascii="Times New Roman" w:hAnsi="Times New Roman" w:cs="Times New Roman"/>
          <w:sz w:val="24"/>
          <w:szCs w:val="24"/>
        </w:rPr>
        <w:t xml:space="preserve"> с социальным педагогом; </w:t>
      </w:r>
    </w:p>
    <w:p w:rsidR="00B71F98" w:rsidRPr="00357F9E" w:rsidRDefault="00357F9E" w:rsidP="00BF0BA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proofErr w:type="spellStart"/>
      <w:r w:rsidRPr="00357F9E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357F9E">
        <w:rPr>
          <w:rFonts w:ascii="Times New Roman" w:hAnsi="Times New Roman" w:cs="Times New Roman"/>
          <w:sz w:val="24"/>
          <w:szCs w:val="24"/>
        </w:rPr>
        <w:t>;</w:t>
      </w:r>
    </w:p>
    <w:p w:rsidR="00B71F98" w:rsidRPr="00357F9E" w:rsidRDefault="00357F9E" w:rsidP="00BF0BA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Занятия ЛФК, занятия в специальной физкультурной группе, ритмикой;</w:t>
      </w:r>
    </w:p>
    <w:p w:rsidR="00B71F98" w:rsidRPr="00357F9E" w:rsidRDefault="00357F9E" w:rsidP="00BF0BA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Динамическая оценка состояния ребенка на ППК</w:t>
      </w:r>
    </w:p>
    <w:p w:rsidR="00BF0BAF" w:rsidRDefault="00BF0BAF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КЛЮЧЕВЫМИ НАПРАВЛЕНИЯМИ РАБОТЫ ПСИХ</w:t>
      </w:r>
      <w:r w:rsidR="00BF0BAF">
        <w:rPr>
          <w:rFonts w:ascii="Times New Roman" w:hAnsi="Times New Roman" w:cs="Times New Roman"/>
          <w:b/>
          <w:bCs/>
          <w:sz w:val="24"/>
          <w:szCs w:val="24"/>
        </w:rPr>
        <w:t xml:space="preserve">ОЛОГА </w:t>
      </w:r>
      <w:proofErr w:type="gramStart"/>
      <w:r w:rsidR="00BF0BAF">
        <w:rPr>
          <w:rFonts w:ascii="Times New Roman" w:hAnsi="Times New Roman" w:cs="Times New Roman"/>
          <w:b/>
          <w:bCs/>
          <w:sz w:val="24"/>
          <w:szCs w:val="24"/>
        </w:rPr>
        <w:t>ОУ С</w:t>
      </w:r>
      <w:proofErr w:type="gramEnd"/>
      <w:r w:rsidR="00BF0BAF">
        <w:rPr>
          <w:rFonts w:ascii="Times New Roman" w:hAnsi="Times New Roman" w:cs="Times New Roman"/>
          <w:b/>
          <w:bCs/>
          <w:sz w:val="24"/>
          <w:szCs w:val="24"/>
        </w:rPr>
        <w:t xml:space="preserve"> ДЕТЬМИ С ОВЗ ЯВЛЯЕТСЯ</w:t>
      </w:r>
      <w:r w:rsidRPr="00357F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71F98" w:rsidRPr="00357F9E" w:rsidRDefault="00357F9E" w:rsidP="00BF0BA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диагностическая,</w:t>
      </w:r>
      <w:r w:rsidRPr="00357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1F98" w:rsidRPr="00357F9E" w:rsidRDefault="00357F9E" w:rsidP="00BF0BA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коррекционная и развивающая работа;</w:t>
      </w:r>
      <w:r w:rsidRPr="00357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1F98" w:rsidRDefault="00357F9E" w:rsidP="00BF0BA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профилактическая и консультативная работа с педагогами и родителями, обучающими детей данной категории. </w:t>
      </w:r>
    </w:p>
    <w:p w:rsidR="00BF0BAF" w:rsidRPr="00357F9E" w:rsidRDefault="00BF0BAF" w:rsidP="00BF0BA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 КОРРЕКЦИОННОЙ РАБОТЫ ОПРЕДЕЛЯЮТ СЛЕДУЮЩИЕ ПРИНЦИПЫ:</w:t>
      </w:r>
    </w:p>
    <w:p w:rsidR="00B71F98" w:rsidRPr="00357F9E" w:rsidRDefault="00357F9E" w:rsidP="00BF0BA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соблюдение интересов ребёнка; </w:t>
      </w:r>
    </w:p>
    <w:p w:rsidR="00B71F98" w:rsidRPr="00357F9E" w:rsidRDefault="00357F9E" w:rsidP="00BF0BA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системность и доступность; </w:t>
      </w:r>
    </w:p>
    <w:p w:rsidR="00B71F98" w:rsidRPr="00357F9E" w:rsidRDefault="00357F9E" w:rsidP="00BF0BA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непрерывность; </w:t>
      </w:r>
    </w:p>
    <w:p w:rsidR="00B71F98" w:rsidRPr="00357F9E" w:rsidRDefault="00357F9E" w:rsidP="00BF0BA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вариативность; </w:t>
      </w:r>
    </w:p>
    <w:p w:rsidR="00B71F98" w:rsidRPr="00357F9E" w:rsidRDefault="00357F9E" w:rsidP="00BF0BA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принцип создания ситуации успеха; </w:t>
      </w:r>
    </w:p>
    <w:p w:rsidR="00B71F98" w:rsidRPr="00357F9E" w:rsidRDefault="00357F9E" w:rsidP="00BF0BA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принцип психологической комфортности;  </w:t>
      </w:r>
    </w:p>
    <w:p w:rsidR="00B71F98" w:rsidRPr="00357F9E" w:rsidRDefault="00357F9E" w:rsidP="00BF0BA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гуманность и реалистичность. </w:t>
      </w:r>
    </w:p>
    <w:p w:rsidR="00BF0BAF" w:rsidRDefault="00BF0BAF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ПРОГРАММА КОРРЕКЦИОННОЙ РАБОТЫ НА ШКОЛЬНОЙ СТУПЕНИ ОБРАЗОВАНИЯ ВКЛЮЧАЕТ В СЕБЯ ВЗАИМОСВЯЗАННЫЕ НАПРАВЛЕНИЯ. ДАННЫЕ НАПРАВЛЕНИЯ ОТРАЖАЮТ ЕЁ ОСНОВНОЕ СОДЕРЖАНИЕ:</w:t>
      </w:r>
    </w:p>
    <w:p w:rsidR="00B71F98" w:rsidRPr="00357F9E" w:rsidRDefault="00357F9E" w:rsidP="00BF0BA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lastRenderedPageBreak/>
        <w:t>Диагностическое направление</w:t>
      </w:r>
    </w:p>
    <w:p w:rsidR="00B71F98" w:rsidRPr="00357F9E" w:rsidRDefault="00357F9E" w:rsidP="00BF0BA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57F9E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357F9E">
        <w:rPr>
          <w:rFonts w:ascii="Times New Roman" w:hAnsi="Times New Roman" w:cs="Times New Roman"/>
          <w:sz w:val="24"/>
          <w:szCs w:val="24"/>
        </w:rPr>
        <w:t xml:space="preserve"> – развивающее направление</w:t>
      </w:r>
    </w:p>
    <w:p w:rsidR="00B71F98" w:rsidRPr="00357F9E" w:rsidRDefault="00357F9E" w:rsidP="00BF0BA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Организационно – методическое направление</w:t>
      </w:r>
    </w:p>
    <w:p w:rsidR="00B71F98" w:rsidRPr="00357F9E" w:rsidRDefault="00357F9E" w:rsidP="00BF0BA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Консультативно – просветительское направление</w:t>
      </w:r>
    </w:p>
    <w:p w:rsidR="00B71F98" w:rsidRPr="00357F9E" w:rsidRDefault="00357F9E" w:rsidP="00BF0BA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Профилактическое направление </w:t>
      </w:r>
    </w:p>
    <w:p w:rsidR="00BF0BAF" w:rsidRDefault="00BF0BAF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ДИАГНОСТИЧЕСКОЕ НАПРАВЛЕНИЕ</w:t>
      </w: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ab/>
        <w:t xml:space="preserve">Для успешности воспитания и обучения детей с </w:t>
      </w:r>
      <w:r w:rsidRPr="00357F9E">
        <w:rPr>
          <w:rFonts w:ascii="Times New Roman" w:hAnsi="Times New Roman" w:cs="Times New Roman"/>
          <w:b/>
          <w:bCs/>
          <w:sz w:val="24"/>
          <w:szCs w:val="24"/>
        </w:rPr>
        <w:t xml:space="preserve">ОВЗ </w:t>
      </w:r>
      <w:r w:rsidRPr="00357F9E">
        <w:rPr>
          <w:rFonts w:ascii="Times New Roman" w:hAnsi="Times New Roman" w:cs="Times New Roman"/>
          <w:sz w:val="24"/>
          <w:szCs w:val="24"/>
        </w:rPr>
        <w:t xml:space="preserve">необходима правильная оценка их возможностей и выявление особых образовательных потребностей. В связи с этим особая роль отводится </w:t>
      </w:r>
      <w:proofErr w:type="spellStart"/>
      <w:r w:rsidRPr="00357F9E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57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F9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57F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57F9E">
        <w:rPr>
          <w:rFonts w:ascii="Times New Roman" w:hAnsi="Times New Roman" w:cs="Times New Roman"/>
          <w:sz w:val="24"/>
          <w:szCs w:val="24"/>
        </w:rPr>
        <w:t>едико</w:t>
      </w:r>
      <w:proofErr w:type="spellEnd"/>
      <w:r w:rsidRPr="00357F9E">
        <w:rPr>
          <w:rFonts w:ascii="Times New Roman" w:hAnsi="Times New Roman" w:cs="Times New Roman"/>
          <w:sz w:val="24"/>
          <w:szCs w:val="24"/>
        </w:rPr>
        <w:t xml:space="preserve"> - педагогической диагностике. Разработаны специальные диагностические карты, которые позволяют специалисту выяснить характер нарушений у ребенка и разработать тактику работы с ним для всех участников образовательного процесса. </w:t>
      </w:r>
    </w:p>
    <w:p w:rsidR="00BF0BAF" w:rsidRDefault="00BF0BAF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КОРРЕКЦИОННО-РАЗВИВАЮЩЕЕ НАПРАВЛЕНИЕ </w:t>
      </w: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ab/>
        <w:t xml:space="preserve">Основными направлениями коррекционно-развивающей работы психолога с детьми с </w:t>
      </w:r>
      <w:r w:rsidRPr="00357F9E">
        <w:rPr>
          <w:rFonts w:ascii="Times New Roman" w:hAnsi="Times New Roman" w:cs="Times New Roman"/>
          <w:b/>
          <w:bCs/>
          <w:sz w:val="24"/>
          <w:szCs w:val="24"/>
        </w:rPr>
        <w:t>ОВЗ</w:t>
      </w:r>
      <w:r w:rsidRPr="00357F9E">
        <w:rPr>
          <w:rFonts w:ascii="Times New Roman" w:hAnsi="Times New Roman" w:cs="Times New Roman"/>
          <w:sz w:val="24"/>
          <w:szCs w:val="24"/>
        </w:rPr>
        <w:t xml:space="preserve">, находящимися в условиях образовательной интеграции, являются: </w:t>
      </w:r>
    </w:p>
    <w:p w:rsidR="00B71F98" w:rsidRPr="00357F9E" w:rsidRDefault="00357F9E" w:rsidP="00BF0BA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развитие эмоционально-личностной сферы и коррекция ее недостатков; </w:t>
      </w:r>
    </w:p>
    <w:p w:rsidR="00B71F98" w:rsidRPr="00357F9E" w:rsidRDefault="00357F9E" w:rsidP="00BF0BA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развитие познавательной деятельности и целенаправленное формирование высших психических функций; </w:t>
      </w:r>
    </w:p>
    <w:p w:rsidR="00B71F98" w:rsidRPr="00357F9E" w:rsidRDefault="00357F9E" w:rsidP="00BF0BA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формирование произвольной регуляции деятельности и поведения; </w:t>
      </w:r>
    </w:p>
    <w:p w:rsidR="00B71F98" w:rsidRPr="00357F9E" w:rsidRDefault="00357F9E" w:rsidP="00BF0BA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формирование и развитие социальных навыков и социализации. </w:t>
      </w:r>
    </w:p>
    <w:p w:rsidR="00BF0BAF" w:rsidRDefault="00BF0BAF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КОНСУЛЬТАТИВНО - ПРОСВЕТИТЕЛЬСКОЕ И ПРОФИЛАКТИЧЕСКОЕ НАПРАВЛЕНИЯ</w:t>
      </w: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ab/>
        <w:t xml:space="preserve">Работа по данным направлениям обеспечивает оказание педагогам и родителям помощи в воспитании и обучении ребёнка с </w:t>
      </w:r>
      <w:r w:rsidRPr="00357F9E">
        <w:rPr>
          <w:rFonts w:ascii="Times New Roman" w:hAnsi="Times New Roman" w:cs="Times New Roman"/>
          <w:b/>
          <w:bCs/>
          <w:sz w:val="24"/>
          <w:szCs w:val="24"/>
        </w:rPr>
        <w:t>ОВЗ</w:t>
      </w:r>
      <w:r w:rsidRPr="00357F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Психолог </w:t>
      </w:r>
    </w:p>
    <w:p w:rsidR="00B71F98" w:rsidRPr="00357F9E" w:rsidRDefault="00357F9E" w:rsidP="00BF0BA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разрабатывает рекомендации в соответствии с возрастными и индивидуально-типологическими особенностями детей, </w:t>
      </w:r>
    </w:p>
    <w:p w:rsidR="00B71F98" w:rsidRPr="00357F9E" w:rsidRDefault="00357F9E" w:rsidP="00BF0BA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проводит мероприятия, </w:t>
      </w:r>
    </w:p>
    <w:p w:rsidR="00B71F98" w:rsidRPr="00357F9E" w:rsidRDefault="00357F9E" w:rsidP="00BF0BA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7F9E">
        <w:rPr>
          <w:rFonts w:ascii="Times New Roman" w:hAnsi="Times New Roman" w:cs="Times New Roman"/>
          <w:sz w:val="24"/>
          <w:szCs w:val="24"/>
        </w:rPr>
        <w:t xml:space="preserve">способствующие повышению профессиональной компетенции педагогов, включению родителей в решение коррекционно-воспитательных задач. </w:t>
      </w:r>
      <w:proofErr w:type="gramEnd"/>
    </w:p>
    <w:p w:rsidR="00BF0BAF" w:rsidRDefault="00BF0BAF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ОРГАНИЗАЦИОННО – МЕТОДИЧЕСКОЕ НАПРАВЛЕНИЕ </w:t>
      </w: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ab/>
        <w:t>Данное направление деятельности педагога - психолога включает в себя:</w:t>
      </w:r>
    </w:p>
    <w:p w:rsidR="00B71F98" w:rsidRPr="00357F9E" w:rsidRDefault="00357F9E" w:rsidP="00BF0BA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подготовку материалов к консилиумам, методическим объединениям, педагогическим советам, </w:t>
      </w:r>
    </w:p>
    <w:p w:rsidR="00B71F98" w:rsidRPr="00357F9E" w:rsidRDefault="00357F9E" w:rsidP="00BF0BA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участие в указанных мероприятиях, </w:t>
      </w:r>
    </w:p>
    <w:p w:rsidR="00B71F98" w:rsidRPr="00357F9E" w:rsidRDefault="00357F9E" w:rsidP="00BF0BA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>оформление документации.</w:t>
      </w:r>
    </w:p>
    <w:p w:rsidR="00BF0BAF" w:rsidRDefault="00BF0BAF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Внутренние задачи команды специалистов</w:t>
      </w:r>
    </w:p>
    <w:p w:rsidR="00B71F98" w:rsidRPr="00357F9E" w:rsidRDefault="00357F9E" w:rsidP="00BF0BA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  Повышение профессиональной компетенции каждого за счет расширения знаний в смежных областях</w:t>
      </w:r>
    </w:p>
    <w:p w:rsidR="00B71F98" w:rsidRPr="00357F9E" w:rsidRDefault="00357F9E" w:rsidP="00BF0BA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  Формирование единой (с методологической точки зрения) системы анализа состояния ребенка на основе  профессиональных моделей анализа (логопеда, психолога…)</w:t>
      </w:r>
    </w:p>
    <w:p w:rsidR="00B71F98" w:rsidRPr="00357F9E" w:rsidRDefault="00357F9E" w:rsidP="00BF0BA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lastRenderedPageBreak/>
        <w:t xml:space="preserve">  Определение наиболее удобной для всех специалистов «рабочей» типологии вариантов отклоняющегося развития</w:t>
      </w:r>
    </w:p>
    <w:p w:rsidR="00B71F98" w:rsidRPr="00357F9E" w:rsidRDefault="00357F9E" w:rsidP="00BF0BA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  Понимание  «видения» ребенка другим специалистом</w:t>
      </w:r>
    </w:p>
    <w:p w:rsidR="00B71F98" w:rsidRPr="00357F9E" w:rsidRDefault="00357F9E" w:rsidP="00BF0BA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  Выработка «единого языка» и технологий междисциплинарного взаимодействия</w:t>
      </w:r>
    </w:p>
    <w:p w:rsidR="00B71F98" w:rsidRPr="00357F9E" w:rsidRDefault="00357F9E" w:rsidP="00BF0BA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  Умение работать в команде</w:t>
      </w:r>
    </w:p>
    <w:p w:rsidR="00B71F98" w:rsidRPr="00357F9E" w:rsidRDefault="00357F9E" w:rsidP="00BF0BA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  Формирование толерантности к мнению </w:t>
      </w:r>
      <w:proofErr w:type="gramStart"/>
      <w:r w:rsidRPr="00357F9E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</w:p>
    <w:p w:rsidR="00BF0BAF" w:rsidRDefault="00BF0BAF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ПРОБЛЕМЫ СЕМЕЙ, ВОСПИТЫВАЮЩИХ РЕБЁНКА С ОГРАНИЧЕННЫМИ ВОЗМОЖНОСТЯМИ ЗДОРОВЬЯ </w:t>
      </w:r>
    </w:p>
    <w:p w:rsidR="00B71F98" w:rsidRPr="00357F9E" w:rsidRDefault="00357F9E" w:rsidP="00BF0BAF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Умышленное ограничение в общении </w:t>
      </w:r>
    </w:p>
    <w:p w:rsidR="00B71F98" w:rsidRPr="00357F9E" w:rsidRDefault="00357F9E" w:rsidP="00BF0BAF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57F9E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Pr="00357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F98" w:rsidRPr="00357F9E" w:rsidRDefault="00357F9E" w:rsidP="00BF0BAF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Непринятие родителями своих детей </w:t>
      </w:r>
    </w:p>
    <w:p w:rsidR="00B71F98" w:rsidRPr="00357F9E" w:rsidRDefault="00357F9E" w:rsidP="00BF0BAF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sz w:val="24"/>
          <w:szCs w:val="24"/>
        </w:rPr>
        <w:t xml:space="preserve">Отсутствие у родителей знаний и навыков, необходимых для воспитания ребёнка с </w:t>
      </w:r>
      <w:r w:rsidRPr="00357F9E">
        <w:rPr>
          <w:rFonts w:ascii="Times New Roman" w:hAnsi="Times New Roman" w:cs="Times New Roman"/>
          <w:b/>
          <w:bCs/>
          <w:sz w:val="24"/>
          <w:szCs w:val="24"/>
        </w:rPr>
        <w:t xml:space="preserve">ОВЗ </w:t>
      </w:r>
    </w:p>
    <w:p w:rsidR="00BF0BAF" w:rsidRDefault="00BF0BAF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ПСИХОЛОГО-ПЕДАГОГИЧЕСКОЙ РАБОТЫ: </w:t>
      </w:r>
    </w:p>
    <w:p w:rsidR="00357F9E" w:rsidRPr="00357F9E" w:rsidRDefault="00357F9E" w:rsidP="00BF0B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F9E">
        <w:rPr>
          <w:rFonts w:ascii="Times New Roman" w:hAnsi="Times New Roman" w:cs="Times New Roman"/>
          <w:b/>
          <w:bCs/>
          <w:sz w:val="24"/>
          <w:szCs w:val="24"/>
        </w:rPr>
        <w:t>ПОВЫШЕНИЕ ПЕДАГОГИЧЕСКОЙ КОМПЕТЕНЦИИ РОДИТЕЛЕЙ И ПОМОЩЬ СЕМЬЯМ ПО АДАПТАЦИИ И ИНТЕГРАЦИИ ДЕТЕЙ С ОВЗ В ОБЩЕСТВО</w:t>
      </w:r>
      <w:r w:rsidR="00BF0B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57F9E" w:rsidRPr="00357F9E" w:rsidRDefault="00357F9E" w:rsidP="00BF0BA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357F9E" w:rsidRPr="00357F9E" w:rsidSect="00357F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55D0"/>
    <w:multiLevelType w:val="hybridMultilevel"/>
    <w:tmpl w:val="8D080DD4"/>
    <w:lvl w:ilvl="0" w:tplc="CE124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18FB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C6A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207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E1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9A3A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A67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CC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881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04E52"/>
    <w:multiLevelType w:val="hybridMultilevel"/>
    <w:tmpl w:val="EFA8A6B0"/>
    <w:lvl w:ilvl="0" w:tplc="433EEF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9C1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10DF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D846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C8B3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740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B0A8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923C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D261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77956B2"/>
    <w:multiLevelType w:val="hybridMultilevel"/>
    <w:tmpl w:val="76B4794E"/>
    <w:lvl w:ilvl="0" w:tplc="3ED868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7810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EE85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640E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9C17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FE9B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D824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40EB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E872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7B7277E"/>
    <w:multiLevelType w:val="hybridMultilevel"/>
    <w:tmpl w:val="B1DA6550"/>
    <w:lvl w:ilvl="0" w:tplc="4CCE0B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9CF0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B0B4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605B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5046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F013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B2F3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E89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F859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1FD42DA"/>
    <w:multiLevelType w:val="hybridMultilevel"/>
    <w:tmpl w:val="BC4E7D5A"/>
    <w:lvl w:ilvl="0" w:tplc="8B9A0E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426A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C6B9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10E0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9650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1E34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62FE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1081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EAA7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4797894"/>
    <w:multiLevelType w:val="hybridMultilevel"/>
    <w:tmpl w:val="3FBA29EA"/>
    <w:lvl w:ilvl="0" w:tplc="744CE7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C27C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AC3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0FC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DE3B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4C6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44E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9C8A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A86A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90295D"/>
    <w:multiLevelType w:val="hybridMultilevel"/>
    <w:tmpl w:val="0F163A64"/>
    <w:lvl w:ilvl="0" w:tplc="99D645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2815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A434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0499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E894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CCD9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DE9C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0A5F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CA85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D9C46D5"/>
    <w:multiLevelType w:val="hybridMultilevel"/>
    <w:tmpl w:val="D1E25CBC"/>
    <w:lvl w:ilvl="0" w:tplc="EFC869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47E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96E6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87A5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D80F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A80D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011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2A6A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5AC6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3C7239"/>
    <w:multiLevelType w:val="hybridMultilevel"/>
    <w:tmpl w:val="7C4E4A1C"/>
    <w:lvl w:ilvl="0" w:tplc="9690AA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AE50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B4A8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B25B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6A18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1857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2ABE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3806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6480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D322EEA"/>
    <w:multiLevelType w:val="hybridMultilevel"/>
    <w:tmpl w:val="08060F84"/>
    <w:lvl w:ilvl="0" w:tplc="9816F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E690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EE7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D6EF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5A2A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06F5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D051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CA7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BA4D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57F9E"/>
    <w:rsid w:val="00357F9E"/>
    <w:rsid w:val="00454615"/>
    <w:rsid w:val="00B71F98"/>
    <w:rsid w:val="00BF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8928">
          <w:marLeft w:val="864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0146">
          <w:marLeft w:val="864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104">
          <w:marLeft w:val="864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7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29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99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452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33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70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90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9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00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5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25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29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9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59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08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2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51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1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5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4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8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63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58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5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5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6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89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3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8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6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8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2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7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21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4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4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6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2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27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660</Words>
  <Characters>3765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2016-11-17T12:24:00Z</dcterms:created>
  <dcterms:modified xsi:type="dcterms:W3CDTF">2016-11-21T12:15:00Z</dcterms:modified>
</cp:coreProperties>
</file>