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3C" w:rsidRPr="006333D8" w:rsidRDefault="0057777F" w:rsidP="00C0753C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81750" cy="9753600"/>
            <wp:effectExtent l="0" t="0" r="0" b="0"/>
            <wp:wrapNone/>
            <wp:docPr id="2" name="Рисунок 2" descr="C:\Users\user\Desktop\титулы РП\Шалацкая К.В\ПАЛДНО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53C" w:rsidRPr="006333D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C0753C" w:rsidRPr="006333D8" w:rsidRDefault="00C0753C" w:rsidP="00C0753C">
      <w:pPr>
        <w:spacing w:after="0" w:line="240" w:lineRule="auto"/>
        <w:jc w:val="center"/>
        <w:rPr>
          <w:sz w:val="24"/>
          <w:szCs w:val="28"/>
        </w:rPr>
      </w:pPr>
      <w:r w:rsidRPr="006333D8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6333D8">
        <w:rPr>
          <w:sz w:val="28"/>
        </w:rPr>
        <w:t xml:space="preserve"> </w:t>
      </w:r>
    </w:p>
    <w:p w:rsidR="00C0753C" w:rsidRPr="0045418F" w:rsidRDefault="00C0753C" w:rsidP="00C0753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C93AEF" w:rsidRPr="00C93AEF" w:rsidRDefault="006333D8" w:rsidP="00C93A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от  20.08.2020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 w:rsidR="00C93AEF">
        <w:rPr>
          <w:rFonts w:ascii="Times New Roman" w:hAnsi="Times New Roman" w:cs="Times New Roman"/>
          <w:sz w:val="28"/>
        </w:rPr>
        <w:t xml:space="preserve">            </w:t>
      </w:r>
      <w:r w:rsidR="00C93AEF"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</w:rPr>
        <w:t xml:space="preserve">                        24.08.2020 г.                  </w:t>
      </w:r>
      <w:r w:rsidR="00C93AEF" w:rsidRPr="00C93AEF">
        <w:rPr>
          <w:rFonts w:ascii="Times New Roman" w:hAnsi="Times New Roman" w:cs="Times New Roman"/>
          <w:sz w:val="28"/>
        </w:rPr>
        <w:t xml:space="preserve">    </w:t>
      </w:r>
      <w:r w:rsidR="00C93AEF">
        <w:rPr>
          <w:rFonts w:ascii="Times New Roman" w:hAnsi="Times New Roman" w:cs="Times New Roman"/>
          <w:sz w:val="28"/>
        </w:rPr>
        <w:t xml:space="preserve">   </w:t>
      </w:r>
      <w:r w:rsidR="00C93AEF" w:rsidRPr="00C93AEF">
        <w:rPr>
          <w:rFonts w:ascii="Times New Roman" w:hAnsi="Times New Roman" w:cs="Times New Roman"/>
          <w:sz w:val="28"/>
        </w:rPr>
        <w:t xml:space="preserve">  Приказ № </w:t>
      </w:r>
      <w:r>
        <w:rPr>
          <w:rFonts w:ascii="Times New Roman" w:hAnsi="Times New Roman" w:cs="Times New Roman"/>
          <w:sz w:val="28"/>
        </w:rPr>
        <w:t>463</w:t>
      </w:r>
      <w:r w:rsidR="00C93AEF" w:rsidRPr="00C93AEF">
        <w:rPr>
          <w:rFonts w:ascii="Times New Roman" w:hAnsi="Times New Roman" w:cs="Times New Roman"/>
          <w:sz w:val="28"/>
        </w:rPr>
        <w:t>/01-16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="00C93AEF" w:rsidRPr="00C93AEF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="00C93AEF" w:rsidRPr="00C93AE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от 31.08.2020</w:t>
      </w:r>
      <w:r w:rsidR="00C93AEF" w:rsidRPr="00C93AEF">
        <w:rPr>
          <w:rFonts w:ascii="Times New Roman" w:hAnsi="Times New Roman" w:cs="Times New Roman"/>
          <w:sz w:val="28"/>
        </w:rPr>
        <w:t xml:space="preserve"> г.</w:t>
      </w:r>
    </w:p>
    <w:p w:rsidR="00BF34EC" w:rsidRPr="00C93AEF" w:rsidRDefault="00C93AEF" w:rsidP="00C9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>______</w:t>
      </w:r>
      <w:proofErr w:type="spellStart"/>
      <w:r w:rsidR="006333D8">
        <w:rPr>
          <w:rFonts w:ascii="Times New Roman" w:hAnsi="Times New Roman" w:cs="Times New Roman"/>
          <w:sz w:val="28"/>
        </w:rPr>
        <w:t>В.П.Кравченко</w:t>
      </w:r>
      <w:proofErr w:type="spellEnd"/>
    </w:p>
    <w:p w:rsidR="00BF34EC" w:rsidRPr="00C93AEF" w:rsidRDefault="00BF34EC" w:rsidP="00C93AE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BF34EC" w:rsidRDefault="00CE5AE4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262944" w:rsidRPr="00A1620D" w:rsidRDefault="00262944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D00B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 класса</w:t>
      </w:r>
    </w:p>
    <w:p w:rsidR="00BF34EC" w:rsidRPr="00A1620D" w:rsidRDefault="00D00B7E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Pr="00A1620D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F557B8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BF34EC" w:rsidRDefault="00262944" w:rsidP="00F557B8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8160F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CA207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262944" w:rsidRDefault="00262944" w:rsidP="00CE5AE4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BF34EC" w:rsidRPr="00A1620D" w:rsidRDefault="00CE5AE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7620</wp:posOffset>
                </wp:positionV>
                <wp:extent cx="1752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2B560" id="Прямая соединительная линия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.6pt" to="49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" strokecolor="black [3040]"/>
            </w:pict>
          </mc:Fallback>
        </mc:AlternateContent>
      </w: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C0753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333D8" w:rsidRDefault="006333D8" w:rsidP="00C0753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375AA0" w:rsidRDefault="004874D8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BF34EC" w:rsidRPr="00375AA0" w:rsidSect="00262944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353470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ED73E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Евпатория, </w:t>
      </w:r>
      <w:r w:rsidR="00D00B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2020</w:t>
      </w:r>
      <w:r w:rsidR="00CE5AE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былине.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«Повести о Петре и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Личность и судьба гениального человека. Литературное творчество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Гавриил Романович Державин – поэт и гражданин.  Краткий рассказ о поэте. Своеобразие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поэзииГ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Р. Державина. Новаторство в стихотворческой деятельности.  «Река времен </w:t>
      </w:r>
      <w:proofErr w:type="gramStart"/>
      <w:r w:rsidRPr="00BF34EC">
        <w:rPr>
          <w:rFonts w:ascii="Times New Roman" w:hAnsi="Times New Roman" w:cs="Times New Roman"/>
          <w:bCs/>
          <w:sz w:val="24"/>
          <w:szCs w:val="24"/>
        </w:rPr>
        <w:t>в  своем</w:t>
      </w:r>
      <w:proofErr w:type="gram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стремленьи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>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«Борис Годунов»: сцена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М.Ю.Лермонтов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</w:t>
      </w:r>
      <w:proofErr w:type="spellEnd"/>
      <w:r w:rsidR="00AF48B8">
        <w:rPr>
          <w:rFonts w:ascii="Times New Roman" w:hAnsi="Times New Roman" w:cs="Times New Roman"/>
          <w:sz w:val="24"/>
          <w:szCs w:val="24"/>
        </w:rPr>
        <w:t>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>рассказа И.С. Тургенева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Н.А.Некрасов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 xml:space="preserve"> - Щедрин.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«Детство» (главы). Автобиографический характер повести. Сложность взаимоотношений детей и </w:t>
      </w:r>
      <w:proofErr w:type="spellStart"/>
      <w:proofErr w:type="gramStart"/>
      <w:r w:rsidRPr="00BF34EC">
        <w:rPr>
          <w:rFonts w:ascii="Times New Roman" w:hAnsi="Times New Roman" w:cs="Times New Roman"/>
          <w:sz w:val="24"/>
          <w:szCs w:val="24"/>
        </w:rPr>
        <w:t>взрослых.Главный</w:t>
      </w:r>
      <w:proofErr w:type="spellEnd"/>
      <w:proofErr w:type="gramEnd"/>
      <w:r w:rsidRPr="00BF34EC">
        <w:rPr>
          <w:rFonts w:ascii="Times New Roman" w:hAnsi="Times New Roman" w:cs="Times New Roman"/>
          <w:sz w:val="24"/>
          <w:szCs w:val="24"/>
        </w:rPr>
        <w:t xml:space="preserve">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«Злоумышленник». Смех и слезы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«Приход весны».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край…», «Благовест».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5E2141" w:rsidRPr="005E2141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М.Горький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 xml:space="preserve">из рассказа «Старуха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Л.Н.Андреев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А.П.Платонов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 xml:space="preserve">Трудности и радости грозных лет войны в стихотворениях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А.Ахматовой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А.Суркова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Н.Тихонова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Ф.Абрамов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Е.И.Носов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Ю.П.Казаков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Д.С.Лихачев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М.М.Зощенко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Стихотворения о родной природе.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Pr="00BF34EC">
        <w:rPr>
          <w:rFonts w:ascii="Times New Roman" w:hAnsi="Times New Roman" w:cs="Times New Roman"/>
          <w:sz w:val="24"/>
          <w:szCs w:val="24"/>
        </w:rPr>
        <w:t>Соло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-губ</w:t>
      </w:r>
      <w:proofErr w:type="gramEnd"/>
      <w:r w:rsidRPr="00BF34EC">
        <w:rPr>
          <w:rFonts w:ascii="Times New Roman" w:hAnsi="Times New Roman" w:cs="Times New Roman"/>
          <w:sz w:val="24"/>
          <w:szCs w:val="24"/>
        </w:rPr>
        <w:t xml:space="preserve"> «Забелелся туман за рекой…».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«Топи да болота…».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И.А.Гофф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«Русское поле».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Б.Ш.Окуджава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«По Смоленской дороге».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А.Н.Вертинский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proofErr w:type="spellEnd"/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Дж.Г.Байрон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«Дары волхвов». Нравственные проблемы в произведениях зарубежной литературе.</w:t>
      </w:r>
    </w:p>
    <w:p w:rsidR="00CE5AE4" w:rsidRDefault="00BF34EC" w:rsidP="00713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«Каникулы» - Фантастический рассказ-преду</w:t>
      </w:r>
      <w:r w:rsidR="007139C5">
        <w:rPr>
          <w:rFonts w:ascii="Times New Roman" w:hAnsi="Times New Roman" w:cs="Times New Roman"/>
          <w:sz w:val="24"/>
          <w:szCs w:val="24"/>
        </w:rPr>
        <w:t>преждение. Мечта о победе добра.</w:t>
      </w:r>
    </w:p>
    <w:p w:rsidR="007139C5" w:rsidRPr="00BF34EC" w:rsidRDefault="007139C5" w:rsidP="00713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44" w:rsidRDefault="00B444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44" w:rsidRDefault="00B444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44" w:rsidRDefault="00B444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44" w:rsidRDefault="00B444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9C5" w:rsidRDefault="007139C5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Ломоносов. Ода на день восшествия на Всероссийский престол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.А.Есенин</w:t>
      </w:r>
      <w:proofErr w:type="spellEnd"/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«Топи да болота...»,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66" w:rsidRDefault="007E5B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9C5" w:rsidRDefault="007139C5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4444" w:rsidRDefault="00B4444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262944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967DBC">
      <w:pPr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66" w:rsidRDefault="007E5B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51"/>
        <w:gridCol w:w="850"/>
        <w:gridCol w:w="5245"/>
        <w:gridCol w:w="2806"/>
      </w:tblGrid>
      <w:tr w:rsidR="00375AA0" w:rsidTr="00E92D58">
        <w:trPr>
          <w:trHeight w:val="291"/>
        </w:trPr>
        <w:tc>
          <w:tcPr>
            <w:tcW w:w="1417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6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E92D58">
        <w:trPr>
          <w:trHeight w:val="263"/>
        </w:trPr>
        <w:tc>
          <w:tcPr>
            <w:tcW w:w="708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DFD">
              <w:rPr>
                <w:rFonts w:ascii="Times New Roman" w:hAnsi="Times New Roman" w:cs="Times New Roman"/>
                <w:b/>
                <w:sz w:val="24"/>
                <w:szCs w:val="24"/>
              </w:rPr>
              <w:t>Введе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ние  (1 час).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AE2D2C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F75D8C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1CB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2806" w:type="dxa"/>
          </w:tcPr>
          <w:p w:rsidR="003D3229" w:rsidRDefault="00BD1631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Се</w:t>
            </w:r>
            <w:r w:rsidR="00FD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</w:t>
            </w:r>
            <w:proofErr w:type="spellEnd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»,«Садко»</w:t>
            </w:r>
            <w:r w:rsidR="0081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D3229" w:rsidRPr="00375AA0" w:rsidRDefault="006F6EB8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="003D3229"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gramStart"/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по пословице.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036D" w:rsidRDefault="003D3229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D3229" w:rsidRPr="00375AA0" w:rsidRDefault="006F6EB8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овесть о Петре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 Личн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ость и судьба гениального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806" w:type="dxa"/>
          </w:tcPr>
          <w:p w:rsidR="003D3229" w:rsidRPr="0065702D" w:rsidRDefault="00BD1631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Величества </w:t>
            </w:r>
            <w:proofErr w:type="spellStart"/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6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Императрицы </w:t>
            </w:r>
            <w:proofErr w:type="spellStart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 w:rsidR="00FA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FD3F37" w:rsidRDefault="00375AA0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06258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806" w:type="dxa"/>
          </w:tcPr>
          <w:p w:rsidR="003D3229" w:rsidRDefault="0065702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1B4056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806" w:type="dxa"/>
          </w:tcPr>
          <w:p w:rsidR="003D3229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FD3F37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драматург. Трагедия «Борис Годунов»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proofErr w:type="spellStart"/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Вырина</w:t>
            </w:r>
            <w:proofErr w:type="spellEnd"/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71CBE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0A1B52" w:rsidRDefault="006F6EB8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. Душа и лира поэта.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806" w:type="dxa"/>
          </w:tcPr>
          <w:p w:rsidR="002D5541" w:rsidRDefault="00AE2D2C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</w:t>
            </w:r>
            <w:r w:rsidR="005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теющая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нива...»,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</w:t>
            </w:r>
            <w:r w:rsidR="00967F10"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Pr="0065702D" w:rsidRDefault="00BD1631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</w:t>
            </w:r>
            <w:proofErr w:type="spellStart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сопоставительная характеристика героев</w:t>
            </w:r>
            <w:r w:rsidR="002D5541"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</w:t>
            </w:r>
            <w:proofErr w:type="gram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Сечь</w:t>
            </w:r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, её нравы и обычаи. Героизм, самоотверженность, верность боевому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="000A1B52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2D5541" w:rsidRDefault="000A1B5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повести </w:t>
            </w:r>
            <w:proofErr w:type="spellStart"/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Н.В.Гоголя</w:t>
            </w:r>
            <w:proofErr w:type="spellEnd"/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2D5541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4805" w:rsidRDefault="002D5541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в прозе. </w:t>
            </w:r>
          </w:p>
          <w:p w:rsidR="002D5541" w:rsidRPr="000A1B52" w:rsidRDefault="006F6EB8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806" w:type="dxa"/>
          </w:tcPr>
          <w:p w:rsidR="002D5541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306258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Поэма «Русские женщи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806" w:type="dxa"/>
          </w:tcPr>
          <w:p w:rsidR="00FA4E89" w:rsidRDefault="00BD163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2D5541" w:rsidRPr="0065702D" w:rsidRDefault="002D554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2D5541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37"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971CB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нравов. Осмеяние душевных пороков. Смысл названия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8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 xml:space="preserve">сии в рассказе </w:t>
            </w:r>
            <w:proofErr w:type="spellStart"/>
            <w:r w:rsidR="002D554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="002D5541">
              <w:rPr>
                <w:rFonts w:ascii="Times New Roman" w:hAnsi="Times New Roman" w:cs="Times New Roman"/>
                <w:sz w:val="24"/>
                <w:szCs w:val="24"/>
              </w:rPr>
              <w:t xml:space="preserve">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806" w:type="dxa"/>
          </w:tcPr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При-ход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весны»,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2D5541" w:rsidRPr="005549CE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BE087A">
        <w:tc>
          <w:tcPr>
            <w:tcW w:w="11169" w:type="dxa"/>
            <w:gridSpan w:val="6"/>
          </w:tcPr>
          <w:p w:rsidR="002D5541" w:rsidRPr="00FD3F37" w:rsidRDefault="002D5541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8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«Детство». Автобиографический характер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5901B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proofErr w:type="spellStart"/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proofErr w:type="spellEnd"/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9. Подготовка к написанию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контрольного классного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повести М. Горького «Детство»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E92D58">
        <w:tc>
          <w:tcPr>
            <w:tcW w:w="708" w:type="dxa"/>
          </w:tcPr>
          <w:p w:rsidR="005901BE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01BE" w:rsidRPr="000A6A78" w:rsidRDefault="000A6A7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850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901BE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Написание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 повести М.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8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8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«Хорошее отношение к </w:t>
            </w:r>
            <w:proofErr w:type="spellStart"/>
            <w:proofErr w:type="gram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дям</w:t>
            </w:r>
            <w:proofErr w:type="spellEnd"/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Два взгляда на мир. 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</w:t>
            </w:r>
            <w:proofErr w:type="spellStart"/>
            <w:proofErr w:type="gramStart"/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с Влади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6F046B" w:rsidRPr="005549CE" w:rsidRDefault="006F046B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</w:t>
            </w:r>
            <w:proofErr w:type="spellStart"/>
            <w:r w:rsidR="006F046B"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«Юшка».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0A6A78" w:rsidRDefault="000A6A7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E86D0A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0A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2806" w:type="dxa"/>
          </w:tcPr>
          <w:p w:rsidR="006F046B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 w:rsidR="0013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62944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AE2D2C" w:rsidRDefault="00137DAD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</w:p>
          <w:p w:rsidR="006F046B" w:rsidRPr="005E6817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D3F37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</w:p>
          <w:p w:rsidR="006F046B" w:rsidRPr="00FD4184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6F046B"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</w:t>
            </w:r>
            <w:proofErr w:type="spellEnd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проблемный</w:t>
            </w:r>
            <w:proofErr w:type="spellEnd"/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proofErr w:type="spellEnd"/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046B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BD0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«Тихое утро». Герои рассказа и их поступки.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«Земля родная» (главы из книги) как духовное напутствие молодежи.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FD4184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Смех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«Беда»)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549CE" w:rsidRDefault="006F046B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806" w:type="dxa"/>
          </w:tcPr>
          <w:p w:rsidR="00AE2D2C" w:rsidRDefault="006F046B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«Топи да болота...», </w:t>
            </w:r>
          </w:p>
          <w:p w:rsidR="00016602" w:rsidRDefault="00016602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proofErr w:type="spellEnd"/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602" w:rsidRDefault="006F046B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016602" w:rsidRDefault="00BD1631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6F046B" w:rsidRPr="005549CE" w:rsidRDefault="006F046B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B84519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306258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FD3F37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306258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proofErr w:type="spellEnd"/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 w:rsidR="00306258"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Написание хокку.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«Дары волхвов». Преданность и жертвенность во имя любви.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BD0C7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E86D0A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604886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7139C5">
      <w:pgSz w:w="11906" w:h="16838"/>
      <w:pgMar w:top="1134" w:right="850" w:bottom="851" w:left="170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46" w:rsidRDefault="006D4F46" w:rsidP="00E0007A">
      <w:pPr>
        <w:spacing w:after="0" w:line="240" w:lineRule="auto"/>
      </w:pPr>
      <w:r>
        <w:separator/>
      </w:r>
    </w:p>
  </w:endnote>
  <w:endnote w:type="continuationSeparator" w:id="0">
    <w:p w:rsidR="006D4F46" w:rsidRDefault="006D4F46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73740"/>
      <w:docPartObj>
        <w:docPartGallery w:val="Page Numbers (Bottom of Page)"/>
        <w:docPartUnique/>
      </w:docPartObj>
    </w:sdtPr>
    <w:sdtEndPr/>
    <w:sdtContent>
      <w:p w:rsidR="00F75D8C" w:rsidRDefault="00F75D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7F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46" w:rsidRDefault="006D4F46" w:rsidP="00E0007A">
      <w:pPr>
        <w:spacing w:after="0" w:line="240" w:lineRule="auto"/>
      </w:pPr>
      <w:r>
        <w:separator/>
      </w:r>
    </w:p>
  </w:footnote>
  <w:footnote w:type="continuationSeparator" w:id="0">
    <w:p w:rsidR="006D4F46" w:rsidRDefault="006D4F46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C3AE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EC"/>
    <w:rsid w:val="0000612B"/>
    <w:rsid w:val="00016602"/>
    <w:rsid w:val="0002048D"/>
    <w:rsid w:val="00040547"/>
    <w:rsid w:val="00043A04"/>
    <w:rsid w:val="000544D9"/>
    <w:rsid w:val="00055B96"/>
    <w:rsid w:val="00064805"/>
    <w:rsid w:val="00067622"/>
    <w:rsid w:val="00072D04"/>
    <w:rsid w:val="00091FB6"/>
    <w:rsid w:val="00095D35"/>
    <w:rsid w:val="000A1B52"/>
    <w:rsid w:val="000A51CF"/>
    <w:rsid w:val="000A6A78"/>
    <w:rsid w:val="000D2233"/>
    <w:rsid w:val="000E5E10"/>
    <w:rsid w:val="000E74B7"/>
    <w:rsid w:val="00111793"/>
    <w:rsid w:val="00137DAD"/>
    <w:rsid w:val="00141F3A"/>
    <w:rsid w:val="001675FA"/>
    <w:rsid w:val="001A581A"/>
    <w:rsid w:val="001B4056"/>
    <w:rsid w:val="001B415B"/>
    <w:rsid w:val="001C435D"/>
    <w:rsid w:val="001D0D1D"/>
    <w:rsid w:val="001E4C7B"/>
    <w:rsid w:val="001F4AEF"/>
    <w:rsid w:val="001F5E3C"/>
    <w:rsid w:val="00223501"/>
    <w:rsid w:val="00262944"/>
    <w:rsid w:val="0027023D"/>
    <w:rsid w:val="0027091A"/>
    <w:rsid w:val="0028036D"/>
    <w:rsid w:val="00291CCE"/>
    <w:rsid w:val="0029332D"/>
    <w:rsid w:val="002D5541"/>
    <w:rsid w:val="00306258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709F3"/>
    <w:rsid w:val="00482093"/>
    <w:rsid w:val="004874D8"/>
    <w:rsid w:val="004F7DDD"/>
    <w:rsid w:val="00505362"/>
    <w:rsid w:val="00506B8F"/>
    <w:rsid w:val="00507CCA"/>
    <w:rsid w:val="00535CAA"/>
    <w:rsid w:val="005549CE"/>
    <w:rsid w:val="005646B5"/>
    <w:rsid w:val="00575D61"/>
    <w:rsid w:val="0057777F"/>
    <w:rsid w:val="00585941"/>
    <w:rsid w:val="005901BE"/>
    <w:rsid w:val="005B7221"/>
    <w:rsid w:val="005B73E1"/>
    <w:rsid w:val="005D4BBC"/>
    <w:rsid w:val="005E2141"/>
    <w:rsid w:val="005E26E3"/>
    <w:rsid w:val="005F312F"/>
    <w:rsid w:val="005F67FE"/>
    <w:rsid w:val="00604886"/>
    <w:rsid w:val="00617780"/>
    <w:rsid w:val="0062208C"/>
    <w:rsid w:val="006333D8"/>
    <w:rsid w:val="0065702D"/>
    <w:rsid w:val="0068603C"/>
    <w:rsid w:val="006958C3"/>
    <w:rsid w:val="006B2C11"/>
    <w:rsid w:val="006D366E"/>
    <w:rsid w:val="006D4F46"/>
    <w:rsid w:val="006E2139"/>
    <w:rsid w:val="006E237F"/>
    <w:rsid w:val="006F046B"/>
    <w:rsid w:val="006F6EB8"/>
    <w:rsid w:val="00706049"/>
    <w:rsid w:val="007139C5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90280B"/>
    <w:rsid w:val="009106E6"/>
    <w:rsid w:val="009303B4"/>
    <w:rsid w:val="00940122"/>
    <w:rsid w:val="00967DBC"/>
    <w:rsid w:val="00967F10"/>
    <w:rsid w:val="00971CBE"/>
    <w:rsid w:val="009A5B93"/>
    <w:rsid w:val="009B0E60"/>
    <w:rsid w:val="009C2542"/>
    <w:rsid w:val="009E16F2"/>
    <w:rsid w:val="00A35304"/>
    <w:rsid w:val="00AC6B08"/>
    <w:rsid w:val="00AD129C"/>
    <w:rsid w:val="00AE2D2C"/>
    <w:rsid w:val="00AF48B8"/>
    <w:rsid w:val="00B20264"/>
    <w:rsid w:val="00B256B8"/>
    <w:rsid w:val="00B2695D"/>
    <w:rsid w:val="00B44444"/>
    <w:rsid w:val="00B84519"/>
    <w:rsid w:val="00B86780"/>
    <w:rsid w:val="00B96CB2"/>
    <w:rsid w:val="00BA21C8"/>
    <w:rsid w:val="00BB48DC"/>
    <w:rsid w:val="00BD0C7B"/>
    <w:rsid w:val="00BD1631"/>
    <w:rsid w:val="00BD6D27"/>
    <w:rsid w:val="00BE087A"/>
    <w:rsid w:val="00BF34EC"/>
    <w:rsid w:val="00C0753C"/>
    <w:rsid w:val="00C07EE6"/>
    <w:rsid w:val="00C42AD0"/>
    <w:rsid w:val="00C505A7"/>
    <w:rsid w:val="00C608F8"/>
    <w:rsid w:val="00C93AEF"/>
    <w:rsid w:val="00CA207A"/>
    <w:rsid w:val="00CA6DFD"/>
    <w:rsid w:val="00CE5AE4"/>
    <w:rsid w:val="00D00B7E"/>
    <w:rsid w:val="00D01426"/>
    <w:rsid w:val="00D01FE6"/>
    <w:rsid w:val="00D222D5"/>
    <w:rsid w:val="00D2646B"/>
    <w:rsid w:val="00D50EB6"/>
    <w:rsid w:val="00D5630A"/>
    <w:rsid w:val="00D57C25"/>
    <w:rsid w:val="00D74140"/>
    <w:rsid w:val="00D85C1A"/>
    <w:rsid w:val="00DA218A"/>
    <w:rsid w:val="00DC79C8"/>
    <w:rsid w:val="00DD642E"/>
    <w:rsid w:val="00E0007A"/>
    <w:rsid w:val="00E0732E"/>
    <w:rsid w:val="00E24C89"/>
    <w:rsid w:val="00E658C6"/>
    <w:rsid w:val="00E673EB"/>
    <w:rsid w:val="00E86D0A"/>
    <w:rsid w:val="00E92D58"/>
    <w:rsid w:val="00EA0524"/>
    <w:rsid w:val="00EB3F01"/>
    <w:rsid w:val="00EC5454"/>
    <w:rsid w:val="00ED6F94"/>
    <w:rsid w:val="00ED79C5"/>
    <w:rsid w:val="00F01290"/>
    <w:rsid w:val="00F37CB5"/>
    <w:rsid w:val="00F531C7"/>
    <w:rsid w:val="00F557B8"/>
    <w:rsid w:val="00F70FF9"/>
    <w:rsid w:val="00F75D8C"/>
    <w:rsid w:val="00F800C2"/>
    <w:rsid w:val="00F87388"/>
    <w:rsid w:val="00FA4E89"/>
    <w:rsid w:val="00FB24BD"/>
    <w:rsid w:val="00FD3F37"/>
    <w:rsid w:val="00FD4184"/>
    <w:rsid w:val="00FF1149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36FAD-1EF3-4835-AEFA-A81EDC3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2020-09-03T13:59:00Z</cp:lastPrinted>
  <dcterms:created xsi:type="dcterms:W3CDTF">2020-09-13T13:34:00Z</dcterms:created>
  <dcterms:modified xsi:type="dcterms:W3CDTF">2020-10-06T15:25:00Z</dcterms:modified>
</cp:coreProperties>
</file>