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8A" w:rsidRPr="00A1620D" w:rsidRDefault="001E7E90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3810</wp:posOffset>
            </wp:positionV>
            <wp:extent cx="6753225" cy="8391525"/>
            <wp:effectExtent l="0" t="0" r="0" b="0"/>
            <wp:wrapNone/>
            <wp:docPr id="1" name="Рисунок 1" descr="C:\Users\user\Desktop\титулы РП\Осетрова Т.М\ВЫПК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Осетрова Т.М\ВЫПК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3C8A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3C8A" w:rsidRDefault="00523C8A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D72768" w:rsidRPr="00A1620D" w:rsidRDefault="00D72768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«СШ№16»)</w:t>
      </w:r>
    </w:p>
    <w:p w:rsidR="00523C8A" w:rsidRDefault="00523C8A" w:rsidP="00686B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B32" w:rsidRPr="00523C8A" w:rsidRDefault="00686B32" w:rsidP="00686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743" w:rsidRPr="006E0743" w:rsidRDefault="006E0743" w:rsidP="006E0743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                </w:t>
      </w:r>
      <w:r w:rsidRPr="006E0743">
        <w:rPr>
          <w:rFonts w:ascii="Times New Roman" w:hAnsi="Times New Roman"/>
          <w:b/>
          <w:sz w:val="28"/>
          <w:szCs w:val="28"/>
        </w:rPr>
        <w:t>СОГЛАСОВАНО                   УТВЕРЖДЕНО</w:t>
      </w:r>
    </w:p>
    <w:p w:rsidR="006E0743" w:rsidRPr="006E0743" w:rsidRDefault="00013F88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ШМО              </w:t>
      </w:r>
      <w:r w:rsidR="006E0743" w:rsidRPr="006E0743">
        <w:rPr>
          <w:rFonts w:ascii="Times New Roman" w:hAnsi="Times New Roman"/>
          <w:sz w:val="28"/>
          <w:szCs w:val="28"/>
        </w:rPr>
        <w:t>Зам. директора по УВР            Директор школы</w:t>
      </w:r>
    </w:p>
    <w:p w:rsidR="006E0743" w:rsidRPr="006E0743" w:rsidRDefault="00567355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.08.2020</w:t>
      </w:r>
      <w:r w:rsidR="00013F88">
        <w:rPr>
          <w:rFonts w:ascii="Times New Roman" w:hAnsi="Times New Roman"/>
          <w:sz w:val="28"/>
          <w:szCs w:val="28"/>
        </w:rPr>
        <w:t xml:space="preserve">г.                     </w:t>
      </w:r>
      <w:r w:rsidR="006E0743">
        <w:rPr>
          <w:rFonts w:ascii="Times New Roman" w:hAnsi="Times New Roman"/>
          <w:sz w:val="28"/>
          <w:szCs w:val="28"/>
        </w:rPr>
        <w:t>____</w:t>
      </w:r>
      <w:r w:rsidR="00013F88">
        <w:rPr>
          <w:rFonts w:ascii="Times New Roman" w:hAnsi="Times New Roman"/>
          <w:sz w:val="28"/>
          <w:szCs w:val="28"/>
        </w:rPr>
        <w:t>___</w:t>
      </w:r>
      <w:r w:rsidR="006E0743" w:rsidRPr="006E0743">
        <w:rPr>
          <w:rFonts w:ascii="Times New Roman" w:hAnsi="Times New Roman"/>
          <w:sz w:val="28"/>
          <w:szCs w:val="28"/>
        </w:rPr>
        <w:t>Т.В.Полищук______О.А. Донцова протокол</w:t>
      </w:r>
      <w:r w:rsidR="006E0743">
        <w:rPr>
          <w:rFonts w:ascii="Times New Roman" w:hAnsi="Times New Roman"/>
          <w:sz w:val="28"/>
          <w:szCs w:val="28"/>
        </w:rPr>
        <w:t xml:space="preserve"> № 1                            </w:t>
      </w:r>
      <w:r>
        <w:rPr>
          <w:rFonts w:ascii="Times New Roman" w:hAnsi="Times New Roman"/>
          <w:sz w:val="28"/>
          <w:szCs w:val="28"/>
        </w:rPr>
        <w:t>24.08.2020</w:t>
      </w:r>
      <w:r w:rsidR="00A124C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Приказ № 463</w:t>
      </w:r>
      <w:r w:rsidR="006E0743" w:rsidRPr="006E0743">
        <w:rPr>
          <w:rFonts w:ascii="Times New Roman" w:hAnsi="Times New Roman"/>
          <w:sz w:val="28"/>
          <w:szCs w:val="28"/>
        </w:rPr>
        <w:t xml:space="preserve">/01-16                Руководитель ШМО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31.08.2020</w:t>
      </w:r>
      <w:r w:rsidR="006E0743" w:rsidRPr="006E0743">
        <w:rPr>
          <w:rFonts w:ascii="Times New Roman" w:hAnsi="Times New Roman"/>
          <w:sz w:val="28"/>
          <w:szCs w:val="28"/>
        </w:rPr>
        <w:t>г.</w:t>
      </w:r>
    </w:p>
    <w:p w:rsidR="00686B32" w:rsidRDefault="00567355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______В.П.Кравченко</w:t>
      </w: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Pr="00A41B97" w:rsidRDefault="00686B32" w:rsidP="00686B3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86B32" w:rsidRPr="00A41B97" w:rsidRDefault="009659D6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</w:t>
      </w:r>
      <w:r w:rsidR="00686B32">
        <w:rPr>
          <w:b/>
          <w:bCs/>
          <w:color w:val="000000"/>
          <w:kern w:val="24"/>
          <w:sz w:val="32"/>
          <w:szCs w:val="32"/>
        </w:rPr>
        <w:t>литературе</w:t>
      </w:r>
    </w:p>
    <w:p w:rsidR="00686B32" w:rsidRPr="00A41B97" w:rsidRDefault="0018047C" w:rsidP="00686B32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5 </w:t>
      </w:r>
      <w:r w:rsidR="000B1D69">
        <w:rPr>
          <w:b/>
          <w:bCs/>
          <w:color w:val="000000"/>
          <w:kern w:val="24"/>
          <w:sz w:val="32"/>
          <w:szCs w:val="32"/>
        </w:rPr>
        <w:t>–</w:t>
      </w:r>
      <w:r>
        <w:rPr>
          <w:b/>
          <w:bCs/>
          <w:color w:val="000000"/>
          <w:kern w:val="24"/>
          <w:sz w:val="32"/>
          <w:szCs w:val="32"/>
        </w:rPr>
        <w:t>Б</w:t>
      </w:r>
      <w:r w:rsidR="000B1D69">
        <w:rPr>
          <w:b/>
          <w:bCs/>
          <w:color w:val="000000"/>
          <w:kern w:val="24"/>
          <w:sz w:val="32"/>
          <w:szCs w:val="32"/>
        </w:rPr>
        <w:t>, 5-В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0B1D69">
        <w:rPr>
          <w:b/>
          <w:bCs/>
          <w:color w:val="000000"/>
          <w:kern w:val="24"/>
          <w:sz w:val="32"/>
          <w:szCs w:val="32"/>
        </w:rPr>
        <w:t>ов</w:t>
      </w:r>
    </w:p>
    <w:p w:rsidR="00686B32" w:rsidRPr="00A41B97" w:rsidRDefault="000B1D69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2020 - 2021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86B32" w:rsidRPr="006629ED" w:rsidRDefault="000B1D69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 w:rsidR="00686B32"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>учител</w:t>
      </w:r>
      <w:r w:rsidR="006826F4">
        <w:rPr>
          <w:b/>
          <w:color w:val="000000"/>
          <w:kern w:val="24"/>
          <w:sz w:val="28"/>
          <w:szCs w:val="28"/>
        </w:rPr>
        <w:t>ь русского языка  и литератур</w:t>
      </w:r>
      <w:r w:rsidR="000B1D69">
        <w:rPr>
          <w:b/>
          <w:color w:val="000000"/>
          <w:kern w:val="24"/>
          <w:sz w:val="28"/>
          <w:szCs w:val="28"/>
        </w:rPr>
        <w:t>ы</w:t>
      </w:r>
    </w:p>
    <w:p w:rsidR="006826F4" w:rsidRDefault="006826F4" w:rsidP="006826F4">
      <w:pPr>
        <w:pStyle w:val="a3"/>
        <w:spacing w:before="0" w:beforeAutospacing="0" w:after="0" w:afterAutospacing="0"/>
        <w:jc w:val="center"/>
        <w:textAlignment w:val="baseline"/>
      </w:pPr>
    </w:p>
    <w:p w:rsidR="00686B32" w:rsidRPr="003D7C7E" w:rsidRDefault="006826F4" w:rsidP="006826F4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_______________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="000B1D69">
        <w:rPr>
          <w:b/>
          <w:bCs/>
          <w:color w:val="000000"/>
          <w:kern w:val="24"/>
          <w:sz w:val="32"/>
          <w:szCs w:val="32"/>
        </w:rPr>
        <w:t>2020</w:t>
      </w: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Default="0018047C" w:rsidP="006826F4">
      <w:pPr>
        <w:rPr>
          <w:rFonts w:ascii="Times New Roman" w:hAnsi="Times New Roman" w:cs="Times New Roman"/>
          <w:b/>
          <w:sz w:val="24"/>
          <w:szCs w:val="24"/>
        </w:rPr>
      </w:pPr>
    </w:p>
    <w:p w:rsidR="0018047C" w:rsidRPr="003A2A7E" w:rsidRDefault="0018047C" w:rsidP="0018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E533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 w:cs="Times New Roman"/>
          <w:sz w:val="24"/>
          <w:szCs w:val="24"/>
        </w:rPr>
        <w:t>ениями от 31.12.2015 г. № 1577).</w:t>
      </w:r>
    </w:p>
    <w:p w:rsidR="0018047C" w:rsidRPr="00122AD1" w:rsidRDefault="0018047C" w:rsidP="00180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6F2E75" w:rsidRDefault="0018047C" w:rsidP="006F2E75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 .,Коровин В. И.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Учеб.-хрестоматия: В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47C" w:rsidRPr="006F2E75" w:rsidRDefault="0018047C" w:rsidP="006F2E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E75">
        <w:rPr>
          <w:rFonts w:ascii="Times New Roman" w:hAnsi="Times New Roman" w:cs="Times New Roman"/>
          <w:b/>
          <w:bCs/>
          <w:color w:val="000000"/>
        </w:rPr>
        <w:t>Планируемые результаты освоения учебного предмета</w:t>
      </w:r>
    </w:p>
    <w:p w:rsidR="0018047C" w:rsidRPr="006F2E7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2E75">
        <w:rPr>
          <w:b/>
          <w:color w:val="000000"/>
        </w:rPr>
        <w:t>Личностными результатами</w:t>
      </w:r>
      <w:r w:rsidRPr="006F2E75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 прекрасного – умение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чувствовать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красоту и выразительность речи, стремиться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совершенствованию собственной речи;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любовь и уважение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Отечеству, его языку, культуре;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устойчивый познавательный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интерес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чтению, к ведению диалога с авт</w:t>
      </w:r>
      <w:r w:rsidRPr="00A1620D">
        <w:rPr>
          <w:color w:val="000000"/>
        </w:rPr>
        <w:t>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 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0B1D69" w:rsidRDefault="000B1D69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D69" w:rsidRDefault="000B1D69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D69" w:rsidRDefault="000B1D69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D69" w:rsidRDefault="000B1D69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Default="0018047C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8047C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18047C" w:rsidRPr="00B41B8A" w:rsidRDefault="0018047C" w:rsidP="00180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8047C" w:rsidRPr="00A1620D" w:rsidRDefault="0018047C" w:rsidP="001804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A1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8047C" w:rsidRP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- 2ч.</w:t>
      </w:r>
    </w:p>
    <w:p w:rsidR="0018047C" w:rsidRPr="00A1620D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8047C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8047C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Роды литературы: эпос, лирика, драма. Жанры литературы (начальное представление).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047C" w:rsidRPr="00886EFC" w:rsidRDefault="0018047C" w:rsidP="0018047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литературы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A1620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8047C" w:rsidRPr="00A1620D" w:rsidRDefault="0018047C" w:rsidP="00180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Николай Васильевич Гоголь.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8047C" w:rsidRPr="000E32FA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0E32FA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8047C" w:rsidRPr="00981210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литературы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сказок. Рассказ «Косцы» как поэтическое воспоминание о Родине.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литературная сказка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ХХ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века.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Стихотворные произведения о войне. Патриотические подвиги в годы Великой Отечественной войны.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2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Н.А.Тэффи.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8047C" w:rsidRPr="000E32F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ХансКристиан Андерсен.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8047C" w:rsidRPr="00A1620D" w:rsidRDefault="0018047C" w:rsidP="0018047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Н.А.Некрасов «Есть женщины в русских селеньях…», отрывок из стихотворения «Крестьянские дети» («Однажды в студёную зимнюю пору…»).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А.А.Фет. «Весенний дождь».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8047C" w:rsidRPr="00E01DAE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«О Родине и родн</w:t>
      </w:r>
      <w:r>
        <w:rPr>
          <w:rFonts w:ascii="Times New Roman" w:eastAsia="Times New Roman" w:hAnsi="Times New Roman" w:cs="Times New Roman"/>
          <w:sz w:val="24"/>
          <w:szCs w:val="24"/>
        </w:rPr>
        <w:t>ой природе» - 1-2 стихотворения.</w:t>
      </w:r>
    </w:p>
    <w:p w:rsidR="00686B32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B32" w:rsidRPr="00173D86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686B32" w:rsidRPr="00B01B8E" w:rsidTr="00735BC1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85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735BC1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1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735BC1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B32" w:rsidRPr="00B01B8E" w:rsidTr="00735BC1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735BC1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735BC1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125905" w:rsidRDefault="00735BC1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75" w:rsidRDefault="006F2E75" w:rsidP="00B64A18">
      <w:pPr>
        <w:rPr>
          <w:rFonts w:ascii="Times New Roman" w:hAnsi="Times New Roman" w:cs="Times New Roman"/>
          <w:b/>
          <w:sz w:val="24"/>
          <w:szCs w:val="24"/>
        </w:rPr>
      </w:pPr>
    </w:p>
    <w:p w:rsidR="00735BC1" w:rsidRDefault="00735BC1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B95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Календарно-тематическоепланирование</w:t>
      </w:r>
    </w:p>
    <w:tbl>
      <w:tblPr>
        <w:tblW w:w="10343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686B32" w:rsidRPr="00122AD1" w:rsidTr="00264792">
        <w:tc>
          <w:tcPr>
            <w:tcW w:w="1408" w:type="dxa"/>
            <w:gridSpan w:val="2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905" w:type="dxa"/>
            <w:gridSpan w:val="5"/>
          </w:tcPr>
          <w:p w:rsidR="00686B32" w:rsidRPr="00AE44BA" w:rsidRDefault="00AE44BA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1.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8E544E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2. 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пословицы и поговорки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(3-5) по выбору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89620B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145D82" w:rsidP="00145D8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3.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4.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Басни Крылова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И.А.Крылов.«Зеркало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отрывок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сказки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царевна».Сюжет и герои. Черты литературной и народной сказки.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78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«У лукоморья…»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Сопоставление сказки «Спящая царевна» В.А. Жуковского со «Сказкой о </w:t>
            </w:r>
            <w:r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мертвой царевне…» А.С. Пушкина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.Мир детства в изображении писателя.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206EF5" w:rsidRDefault="00B56A9F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 -5. Подготовка к контрольному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литературным сказкам.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206EF5" w:rsidRDefault="00B56A9F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Р.р.-6.  Контрольное классное сочинение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тему «Писатели–сказочники и их герои».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B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«Бородино»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6826F4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F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B56A9F" w:rsidRPr="006826F4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826F4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6F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5" w:type="dxa"/>
            <w:shd w:val="clear" w:color="auto" w:fill="auto"/>
          </w:tcPr>
          <w:p w:rsidR="00B56A9F" w:rsidRPr="006826F4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6826F4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6F4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B56A9F" w:rsidRPr="00B56A9F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</w:tcPr>
          <w:p w:rsidR="00B56A9F" w:rsidRPr="000A7EEB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0A7EEB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«Однажды в студеную зимнюю пору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162CF3" w:rsidRDefault="00B56A9F" w:rsidP="00013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Р.р.-7Обучение домашнему сочинению</w:t>
            </w:r>
            <w:r w:rsidRPr="00162CF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 (по стихотворению Н. А.Некрасова «Крестьянские дети»).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Тургенев.. «Муму» как повесть о крепостном праве.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«Весенний дождь»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пленник» -любимый рассказ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162CF3" w:rsidRDefault="00B56A9F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Р.р- 8. Обучение домашнему сочинению по рассказу «Кавказский пленник».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«Весенние воды»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Р.р.-9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10343" w:type="dxa"/>
            <w:gridSpan w:val="6"/>
          </w:tcPr>
          <w:p w:rsidR="00B56A9F" w:rsidRPr="00AE44BA" w:rsidRDefault="00B56A9F" w:rsidP="00AE44BA">
            <w:pPr>
              <w:pStyle w:val="a4"/>
              <w:ind w:left="348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(31ч.)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122AD1" w:rsidRDefault="006B2AC7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0B02AA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Тема исторического прошлого России.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повестиВ.Г.Короленко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Р.р.-10.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(по выбору)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К.Г.Паустовский.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206EF5" w:rsidRDefault="00B56A9F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Р.р.-11.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контрольному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пьесе- сказке С.Я.Маршака «Двенадцать месяцев»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206EF5" w:rsidRDefault="00B56A9F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Р.р.-12. Контрольное классное  сочинение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пьесе-сказке С.Я.Маршака «Двенадцать месяцев».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Р.р.№13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в рассказе «Никита».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Acтафьев. Слово о писателе. «Васюткино озеро». Сюжет рассказа, его герои.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Acтафьев. «Васюткино озеро». Поведение героя в лесу.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по теме «Война и дети» (по выбору)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6B2AC7" w:rsidRDefault="006B2AC7" w:rsidP="00686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К.М.Симонов.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Default="00B56A9F" w:rsidP="00686B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Наизусть </w:t>
            </w:r>
          </w:p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выбору)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Н.А.Тэффи.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206EF5" w:rsidRDefault="00B56A9F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6B2AC7">
        <w:tc>
          <w:tcPr>
            <w:tcW w:w="10343" w:type="dxa"/>
            <w:gridSpan w:val="6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7. </w:t>
            </w:r>
            <w:r w:rsidRPr="0089620B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(15ч.)</w:t>
            </w: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6A9F" w:rsidRPr="00122AD1" w:rsidTr="00264792">
        <w:tc>
          <w:tcPr>
            <w:tcW w:w="704" w:type="dxa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B56A9F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6A9F" w:rsidRPr="009C15AD" w:rsidRDefault="009C15AD" w:rsidP="00686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855" w:type="dxa"/>
            <w:shd w:val="clear" w:color="auto" w:fill="auto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56A9F" w:rsidRPr="00A1620D" w:rsidRDefault="00B56A9F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 романа Д. Дефо</w:t>
            </w:r>
          </w:p>
        </w:tc>
        <w:tc>
          <w:tcPr>
            <w:tcW w:w="2438" w:type="dxa"/>
          </w:tcPr>
          <w:p w:rsidR="00B56A9F" w:rsidRPr="00122AD1" w:rsidRDefault="00B56A9F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 -14</w:t>
            </w:r>
            <w:r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Р.р.-15. </w:t>
            </w:r>
            <w:r w:rsidRPr="00900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«Приключения Тома Сойера». Жизнь и заботы Тома Сойера.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Сойер и его друзья. Черты характера героев. Том и Гек в романе М. Твена.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9C15AD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стране Литературии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7F58" w:rsidRPr="00122AD1" w:rsidTr="00264792">
        <w:tc>
          <w:tcPr>
            <w:tcW w:w="704" w:type="dxa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B97F58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7F58" w:rsidRPr="009C15AD" w:rsidRDefault="00B97F58" w:rsidP="006B2A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shd w:val="clear" w:color="auto" w:fill="auto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B97F58" w:rsidRPr="00A1620D" w:rsidRDefault="00B97F58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B97F58" w:rsidRPr="00122AD1" w:rsidRDefault="00B97F58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9C15AD" w:rsidRDefault="00686B32" w:rsidP="009C15AD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86B32" w:rsidRDefault="00686B32"/>
    <w:sectPr w:rsidR="00686B32" w:rsidSect="00082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C7" w:rsidRDefault="006B2AC7" w:rsidP="0008224C">
      <w:pPr>
        <w:spacing w:after="0" w:line="240" w:lineRule="auto"/>
      </w:pPr>
      <w:r>
        <w:separator/>
      </w:r>
    </w:p>
  </w:endnote>
  <w:endnote w:type="continuationSeparator" w:id="0">
    <w:p w:rsidR="006B2AC7" w:rsidRDefault="006B2AC7" w:rsidP="0008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C7" w:rsidRDefault="006B2A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94"/>
      <w:docPartObj>
        <w:docPartGallery w:val="Page Numbers (Bottom of Page)"/>
        <w:docPartUnique/>
      </w:docPartObj>
    </w:sdtPr>
    <w:sdtEndPr/>
    <w:sdtContent>
      <w:p w:rsidR="006B2AC7" w:rsidRDefault="00A21B81">
        <w:pPr>
          <w:pStyle w:val="a8"/>
          <w:jc w:val="right"/>
        </w:pPr>
        <w:r>
          <w:fldChar w:fldCharType="begin"/>
        </w:r>
        <w:r w:rsidR="006B2AC7">
          <w:instrText xml:space="preserve"> PAGE   \* MERGEFORMAT </w:instrText>
        </w:r>
        <w:r>
          <w:fldChar w:fldCharType="separate"/>
        </w:r>
        <w:r w:rsidR="001E7E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2AC7" w:rsidRDefault="006B2A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C7" w:rsidRDefault="006B2A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C7" w:rsidRDefault="006B2AC7" w:rsidP="0008224C">
      <w:pPr>
        <w:spacing w:after="0" w:line="240" w:lineRule="auto"/>
      </w:pPr>
      <w:r>
        <w:separator/>
      </w:r>
    </w:p>
  </w:footnote>
  <w:footnote w:type="continuationSeparator" w:id="0">
    <w:p w:rsidR="006B2AC7" w:rsidRDefault="006B2AC7" w:rsidP="0008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C7" w:rsidRDefault="006B2A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C7" w:rsidRDefault="006B2A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C7" w:rsidRDefault="006B2A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FB4"/>
    <w:multiLevelType w:val="hybridMultilevel"/>
    <w:tmpl w:val="7A7EB98A"/>
    <w:lvl w:ilvl="0" w:tplc="6A8A8A92">
      <w:start w:val="1"/>
      <w:numFmt w:val="decimal"/>
      <w:lvlText w:val="%1."/>
      <w:lvlJc w:val="left"/>
      <w:pPr>
        <w:ind w:left="4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BD3"/>
    <w:multiLevelType w:val="hybridMultilevel"/>
    <w:tmpl w:val="08DE69E6"/>
    <w:lvl w:ilvl="0" w:tplc="595219D2">
      <w:start w:val="5"/>
      <w:numFmt w:val="decimal"/>
      <w:lvlText w:val="%1."/>
      <w:lvlJc w:val="left"/>
      <w:pPr>
        <w:ind w:left="3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B32"/>
    <w:rsid w:val="000062EC"/>
    <w:rsid w:val="000134DA"/>
    <w:rsid w:val="00013F88"/>
    <w:rsid w:val="0008224C"/>
    <w:rsid w:val="000B096E"/>
    <w:rsid w:val="000B1D69"/>
    <w:rsid w:val="000D6608"/>
    <w:rsid w:val="00145D82"/>
    <w:rsid w:val="00162CF3"/>
    <w:rsid w:val="0018047C"/>
    <w:rsid w:val="00196735"/>
    <w:rsid w:val="001E7E90"/>
    <w:rsid w:val="001F3F74"/>
    <w:rsid w:val="00206EF5"/>
    <w:rsid w:val="00264792"/>
    <w:rsid w:val="002B20F2"/>
    <w:rsid w:val="002E3F5F"/>
    <w:rsid w:val="002F5AA3"/>
    <w:rsid w:val="00333EF8"/>
    <w:rsid w:val="00393EC3"/>
    <w:rsid w:val="003D0B82"/>
    <w:rsid w:val="003E304D"/>
    <w:rsid w:val="004A03B3"/>
    <w:rsid w:val="00523C8A"/>
    <w:rsid w:val="0054121B"/>
    <w:rsid w:val="00561E6B"/>
    <w:rsid w:val="00567355"/>
    <w:rsid w:val="005742F0"/>
    <w:rsid w:val="00585D0C"/>
    <w:rsid w:val="00586719"/>
    <w:rsid w:val="00587F8E"/>
    <w:rsid w:val="006826F4"/>
    <w:rsid w:val="00686B32"/>
    <w:rsid w:val="006B2AC7"/>
    <w:rsid w:val="006B5EBC"/>
    <w:rsid w:val="006E0743"/>
    <w:rsid w:val="006F2E75"/>
    <w:rsid w:val="00710417"/>
    <w:rsid w:val="00735BC1"/>
    <w:rsid w:val="007372A7"/>
    <w:rsid w:val="00764BD4"/>
    <w:rsid w:val="0076777F"/>
    <w:rsid w:val="00805A00"/>
    <w:rsid w:val="00813BDA"/>
    <w:rsid w:val="0083229C"/>
    <w:rsid w:val="00890414"/>
    <w:rsid w:val="0089620B"/>
    <w:rsid w:val="008E544E"/>
    <w:rsid w:val="008E795E"/>
    <w:rsid w:val="00924F9E"/>
    <w:rsid w:val="009303F0"/>
    <w:rsid w:val="009659D6"/>
    <w:rsid w:val="009A4C55"/>
    <w:rsid w:val="009B4981"/>
    <w:rsid w:val="009C15AD"/>
    <w:rsid w:val="009D067A"/>
    <w:rsid w:val="009F743A"/>
    <w:rsid w:val="00A124C7"/>
    <w:rsid w:val="00A21B81"/>
    <w:rsid w:val="00AE44BA"/>
    <w:rsid w:val="00B5319A"/>
    <w:rsid w:val="00B56A9F"/>
    <w:rsid w:val="00B64A18"/>
    <w:rsid w:val="00B95865"/>
    <w:rsid w:val="00B97F58"/>
    <w:rsid w:val="00C131CB"/>
    <w:rsid w:val="00C20207"/>
    <w:rsid w:val="00CB4385"/>
    <w:rsid w:val="00CE2EDE"/>
    <w:rsid w:val="00CF7823"/>
    <w:rsid w:val="00D72768"/>
    <w:rsid w:val="00DA69A7"/>
    <w:rsid w:val="00DB6322"/>
    <w:rsid w:val="00DC55CA"/>
    <w:rsid w:val="00E15DCC"/>
    <w:rsid w:val="00E21667"/>
    <w:rsid w:val="00E817FC"/>
    <w:rsid w:val="00FB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0396-CCDF-41A6-A3D2-4A74F68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CA89-695F-4C5B-94F1-880207FC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10</cp:revision>
  <cp:lastPrinted>2020-09-03T18:33:00Z</cp:lastPrinted>
  <dcterms:created xsi:type="dcterms:W3CDTF">2020-08-24T14:36:00Z</dcterms:created>
  <dcterms:modified xsi:type="dcterms:W3CDTF">2020-10-06T16:49:00Z</dcterms:modified>
</cp:coreProperties>
</file>