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3C" w:rsidRPr="002B3491" w:rsidRDefault="00A85676" w:rsidP="00CE5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8258175"/>
            <wp:effectExtent l="0" t="0" r="0" b="0"/>
            <wp:wrapNone/>
            <wp:docPr id="2" name="Рисунок 2" descr="C:\Users\user\Desktop\титул 7-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7-Б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523C" w:rsidRPr="002B349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E523C" w:rsidRPr="002B3491" w:rsidRDefault="00CE523C" w:rsidP="00CE5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91">
        <w:rPr>
          <w:rFonts w:ascii="Times New Roman" w:hAnsi="Times New Roman" w:cs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CE523C" w:rsidRPr="002B3491" w:rsidRDefault="00CE523C" w:rsidP="00CE5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91">
        <w:rPr>
          <w:rFonts w:ascii="Times New Roman" w:hAnsi="Times New Roman" w:cs="Times New Roman"/>
          <w:b/>
          <w:sz w:val="28"/>
          <w:szCs w:val="28"/>
        </w:rPr>
        <w:t>(МБОУ «СШ №16»)</w:t>
      </w:r>
    </w:p>
    <w:p w:rsidR="00CE523C" w:rsidRPr="002B3491" w:rsidRDefault="00CE523C" w:rsidP="00CE5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23C" w:rsidRPr="002B3491" w:rsidRDefault="00CE523C" w:rsidP="00CE5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523C" w:rsidRPr="002B3491" w:rsidRDefault="00CE523C" w:rsidP="00CE5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491">
        <w:rPr>
          <w:rFonts w:ascii="Times New Roman" w:hAnsi="Times New Roman" w:cs="Times New Roman"/>
          <w:b/>
          <w:sz w:val="28"/>
          <w:szCs w:val="28"/>
        </w:rPr>
        <w:t>РАССМОТРЕНО                   СОГЛАСОВАНО                        УТВЕРЖДЕНО</w:t>
      </w:r>
    </w:p>
    <w:p w:rsidR="00CE523C" w:rsidRPr="002B3491" w:rsidRDefault="00CE523C" w:rsidP="00CE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91">
        <w:rPr>
          <w:rFonts w:ascii="Times New Roman" w:hAnsi="Times New Roman" w:cs="Times New Roman"/>
          <w:sz w:val="28"/>
          <w:szCs w:val="28"/>
          <w:lang w:val="uk-UA"/>
        </w:rPr>
        <w:t xml:space="preserve">на заседании ШМО                </w:t>
      </w:r>
      <w:r w:rsidRPr="002B3491">
        <w:rPr>
          <w:rFonts w:ascii="Times New Roman" w:hAnsi="Times New Roman" w:cs="Times New Roman"/>
          <w:sz w:val="28"/>
          <w:szCs w:val="28"/>
        </w:rPr>
        <w:t xml:space="preserve"> Зам. директора по УВР                Директор школы</w:t>
      </w:r>
    </w:p>
    <w:p w:rsidR="00CE523C" w:rsidRPr="002B3491" w:rsidRDefault="00CE523C" w:rsidP="00CE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91">
        <w:rPr>
          <w:rFonts w:ascii="Times New Roman" w:hAnsi="Times New Roman" w:cs="Times New Roman"/>
          <w:sz w:val="28"/>
          <w:szCs w:val="28"/>
          <w:lang w:val="uk-UA"/>
        </w:rPr>
        <w:t xml:space="preserve">от 20.08.2020 г.       </w:t>
      </w:r>
      <w:r w:rsidRPr="002B3491">
        <w:rPr>
          <w:rFonts w:ascii="Times New Roman" w:hAnsi="Times New Roman" w:cs="Times New Roman"/>
          <w:sz w:val="28"/>
          <w:szCs w:val="28"/>
        </w:rPr>
        <w:t xml:space="preserve">                  ______Т.В.Полищук         </w:t>
      </w:r>
      <w:r w:rsidR="002B3491" w:rsidRPr="002B34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491">
        <w:rPr>
          <w:rFonts w:ascii="Times New Roman" w:hAnsi="Times New Roman" w:cs="Times New Roman"/>
          <w:sz w:val="28"/>
          <w:szCs w:val="28"/>
        </w:rPr>
        <w:t xml:space="preserve"> _______ О.А. Донцова</w:t>
      </w:r>
      <w:r w:rsidRPr="002B3491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1           </w:t>
      </w:r>
      <w:r w:rsidRPr="002B3491">
        <w:rPr>
          <w:rFonts w:ascii="Times New Roman" w:hAnsi="Times New Roman" w:cs="Times New Roman"/>
          <w:sz w:val="28"/>
          <w:szCs w:val="28"/>
        </w:rPr>
        <w:t xml:space="preserve">                 24.08</w:t>
      </w:r>
      <w:r w:rsidRPr="002B3491">
        <w:rPr>
          <w:rFonts w:ascii="Times New Roman" w:hAnsi="Times New Roman" w:cs="Times New Roman"/>
          <w:sz w:val="28"/>
          <w:szCs w:val="28"/>
          <w:lang w:val="uk-UA"/>
        </w:rPr>
        <w:t>.2020 г.</w:t>
      </w:r>
      <w:r w:rsidRPr="002B3491">
        <w:rPr>
          <w:rFonts w:ascii="Times New Roman" w:hAnsi="Times New Roman" w:cs="Times New Roman"/>
          <w:sz w:val="28"/>
          <w:szCs w:val="28"/>
        </w:rPr>
        <w:t xml:space="preserve">                                Приказ </w:t>
      </w:r>
      <w:r w:rsidRPr="002B3491">
        <w:rPr>
          <w:rFonts w:ascii="Times New Roman" w:hAnsi="Times New Roman" w:cs="Times New Roman"/>
          <w:sz w:val="28"/>
          <w:szCs w:val="28"/>
          <w:lang w:val="uk-UA"/>
        </w:rPr>
        <w:t xml:space="preserve">№ 463/01-16              Руководитель ШМО                                          </w:t>
      </w:r>
      <w:r w:rsidRPr="002B3491">
        <w:rPr>
          <w:rFonts w:ascii="Times New Roman" w:hAnsi="Times New Roman" w:cs="Times New Roman"/>
          <w:sz w:val="28"/>
          <w:szCs w:val="28"/>
        </w:rPr>
        <w:t xml:space="preserve">                             от 31.08.2020г.</w:t>
      </w:r>
    </w:p>
    <w:p w:rsidR="00BF34EC" w:rsidRPr="002B3491" w:rsidRDefault="00CE523C" w:rsidP="00CE523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B3491">
        <w:rPr>
          <w:rFonts w:ascii="Times New Roman" w:hAnsi="Times New Roman" w:cs="Times New Roman"/>
          <w:sz w:val="28"/>
          <w:szCs w:val="28"/>
        </w:rPr>
        <w:t xml:space="preserve">______В.П.Кравченко                                                                                 </w:t>
      </w:r>
      <w:r w:rsidRPr="002B34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2B34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F34EC" w:rsidRPr="002B3491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РАБОЧАЯ ПРОГРАММА </w:t>
      </w:r>
    </w:p>
    <w:p w:rsidR="00262944" w:rsidRPr="002B3491" w:rsidRDefault="00CE523C" w:rsidP="00CE523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ПО ЛИТЕРАТУРЕ</w:t>
      </w:r>
    </w:p>
    <w:p w:rsidR="00BF34EC" w:rsidRPr="002B3491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для 7 </w:t>
      </w:r>
      <w:r w:rsidR="008160F6"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CE523C"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</w:t>
      </w:r>
      <w:r w:rsidR="00D00B7E"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класса</w:t>
      </w:r>
    </w:p>
    <w:p w:rsidR="00BF34EC" w:rsidRPr="002B3491" w:rsidRDefault="00D00B7E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2020 - 2021</w:t>
      </w:r>
      <w:r w:rsidR="00BF34EC"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 </w:t>
      </w:r>
    </w:p>
    <w:p w:rsidR="00BF34EC" w:rsidRPr="002B3491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62944" w:rsidRPr="002B3491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62944" w:rsidRPr="002B3491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2B3491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49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CE523C" w:rsidRPr="002B3491" w:rsidRDefault="00CE523C" w:rsidP="00CE523C">
      <w:pPr>
        <w:spacing w:after="0" w:line="240" w:lineRule="auto"/>
        <w:ind w:left="6372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4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Литвиненко Любовь Александровна, </w:t>
      </w:r>
      <w:r w:rsidRPr="002B3491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</w:t>
      </w:r>
      <w:r w:rsidRPr="002B349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первой категории </w:t>
      </w:r>
    </w:p>
    <w:p w:rsidR="00CE523C" w:rsidRPr="002B3491" w:rsidRDefault="00CE523C" w:rsidP="00CE523C">
      <w:pPr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B349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CE523C" w:rsidRPr="002B3491" w:rsidRDefault="00CE523C" w:rsidP="00CE523C">
      <w:pPr>
        <w:spacing w:after="0" w:line="240" w:lineRule="auto"/>
        <w:ind w:left="6372" w:firstLine="70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49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(подпись учителя)</w:t>
      </w: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2B3491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523C" w:rsidRPr="00375AA0" w:rsidRDefault="00CE523C" w:rsidP="00CE523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CE523C" w:rsidRPr="00375AA0" w:rsidSect="00CE523C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A85676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8" style="position:absolute;left:0;text-align:left;margin-left:491.7pt;margin-top:54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 w:rsidRP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</w:t>
      </w:r>
      <w:r w:rsidR="002B34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0</w:t>
      </w:r>
    </w:p>
    <w:p w:rsidR="003235AC" w:rsidRDefault="00B96CB2" w:rsidP="00CE5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3235AC" w:rsidRPr="002B3491" w:rsidRDefault="00BF34EC" w:rsidP="002B3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3491" w:rsidRDefault="002B3491" w:rsidP="002B3491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A0524" w:rsidRDefault="00EA0524" w:rsidP="002B3491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AF48B8" w:rsidRPr="002B3491" w:rsidRDefault="00EA0524" w:rsidP="002B3491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2B3491" w:rsidRDefault="00EA0524" w:rsidP="002B3491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2B3491" w:rsidRDefault="002B3491" w:rsidP="002B3491">
      <w:pPr>
        <w:pStyle w:val="ab"/>
        <w:spacing w:before="0" w:beforeAutospacing="0" w:after="0" w:afterAutospacing="0"/>
        <w:ind w:firstLine="567"/>
        <w:jc w:val="both"/>
        <w:rPr>
          <w:b/>
        </w:rPr>
      </w:pPr>
    </w:p>
    <w:p w:rsidR="00AF48B8" w:rsidRDefault="00EA0524" w:rsidP="002B3491">
      <w:pPr>
        <w:pStyle w:val="ab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262944" w:rsidRPr="00262944" w:rsidRDefault="00BF34EC" w:rsidP="002B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AF48B8" w:rsidRPr="00BF34EC" w:rsidRDefault="00BF34EC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262944" w:rsidRPr="00AF48B8" w:rsidRDefault="00BF34EC" w:rsidP="002B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«Вольга и Микула Селянинович».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AF48B8" w:rsidRPr="00BF34EC" w:rsidRDefault="00AF48B8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262944" w:rsidRPr="00AF48B8" w:rsidRDefault="00AF48B8" w:rsidP="002B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AF48B8" w:rsidRPr="002B3491" w:rsidRDefault="00BF34EC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E2D2C" w:rsidRPr="00CE5AE4" w:rsidRDefault="00BF34EC" w:rsidP="002B3491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</w:t>
      </w:r>
      <w:r w:rsidR="00AF48B8">
        <w:rPr>
          <w:rFonts w:ascii="Times New Roman" w:hAnsi="Times New Roman" w:cs="Times New Roman"/>
          <w:sz w:val="24"/>
          <w:szCs w:val="24"/>
        </w:rPr>
        <w:lastRenderedPageBreak/>
        <w:t>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ея Величества государыни императрицы Елисаветы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AF48B8" w:rsidRPr="002B3491" w:rsidRDefault="00BF34EC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>Гавриил Романович Державин – поэт и гражданин.  Краткий рассказ о поэте. Своеобразие поэзииГ. Р. Державина. Новаторство в стихотворческой деятельности.  «Река времен в  своем стремленьи…», «На птичку…», «Признание».</w:t>
      </w: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вЧудовом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Н.В.Гоголя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«Бирюк» как произведение о бесправных и обездоленных. Лесник и его дочь. Нравственные проблемы рассказа. Герои рассказа И.С. Тургенева «Бежин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 (главы). Автобиографический характер повести. Сложность взаимоотношений детей и взрослых.Главный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AF48B8" w:rsidRPr="00BF34EC" w:rsidRDefault="00BF34EC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="005E2141" w:rsidRPr="005E2141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>из рассказа «Старуха Изергиль».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lastRenderedPageBreak/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>Трудности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>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r w:rsidR="005E214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="005E2141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sz w:val="24"/>
          <w:szCs w:val="24"/>
        </w:rPr>
        <w:t xml:space="preserve">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писателя</w:t>
      </w:r>
      <w:r w:rsidRPr="00BF34EC">
        <w:rPr>
          <w:rFonts w:ascii="Times New Roman" w:hAnsi="Times New Roman" w:cs="Times New Roman"/>
          <w:sz w:val="24"/>
          <w:szCs w:val="24"/>
        </w:rPr>
        <w:t>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Ф.Соло-губ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3235AC" w:rsidRPr="002B3491" w:rsidRDefault="00BF34EC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AF48B8" w:rsidRPr="00BF34EC" w:rsidRDefault="00BF34EC" w:rsidP="002B3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r w:rsidR="00223501" w:rsidRPr="00223501">
        <w:rPr>
          <w:rFonts w:ascii="Times New Roman" w:hAnsi="Times New Roman" w:cs="Times New Roman"/>
          <w:sz w:val="24"/>
          <w:szCs w:val="24"/>
        </w:rPr>
        <w:t xml:space="preserve"> </w:t>
      </w:r>
      <w:r w:rsidR="00223501">
        <w:rPr>
          <w:rFonts w:ascii="Times New Roman" w:hAnsi="Times New Roman" w:cs="Times New Roman"/>
          <w:sz w:val="24"/>
          <w:szCs w:val="24"/>
        </w:rPr>
        <w:t>Жизнь и творчество поэта.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Р.Д. Брэдбери. «Каникулы» - Фантастический рассказ-предупреждение. Мечта о победе добра.</w:t>
      </w:r>
    </w:p>
    <w:p w:rsidR="00CE5AE4" w:rsidRPr="00BF34EC" w:rsidRDefault="00CE5AE4" w:rsidP="002B3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«Вольга и Микула Селянинович»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Ю.Лермонтов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(К.М.Симонов.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66" w:rsidRDefault="007E5B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914"/>
        <w:gridCol w:w="857"/>
        <w:gridCol w:w="783"/>
        <w:gridCol w:w="861"/>
        <w:gridCol w:w="735"/>
        <w:gridCol w:w="898"/>
      </w:tblGrid>
      <w:tr w:rsidR="00BF34EC" w:rsidRPr="00262944" w:rsidTr="002B3491">
        <w:trPr>
          <w:trHeight w:val="515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2B3491">
        <w:trPr>
          <w:cantSplit/>
          <w:trHeight w:val="1657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7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2B3491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B3491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2B3491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B3491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2B3491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B3491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2B3491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B3491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2B3491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B3491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4886" w:rsidRPr="002B34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2B3491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B3491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046B" w:rsidRPr="002B34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2B3491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B3491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2B3491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2B3491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2B3491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14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91" w:rsidRDefault="002B3491" w:rsidP="002B349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5AA0" w:rsidRDefault="00375AA0" w:rsidP="002B349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6"/>
        <w:gridCol w:w="784"/>
        <w:gridCol w:w="840"/>
        <w:gridCol w:w="11"/>
        <w:gridCol w:w="773"/>
        <w:gridCol w:w="5201"/>
        <w:gridCol w:w="92"/>
        <w:gridCol w:w="19"/>
        <w:gridCol w:w="9"/>
        <w:gridCol w:w="22"/>
        <w:gridCol w:w="2644"/>
      </w:tblGrid>
      <w:tr w:rsidR="00375AA0" w:rsidTr="00FA09A3">
        <w:trPr>
          <w:trHeight w:val="291"/>
        </w:trPr>
        <w:tc>
          <w:tcPr>
            <w:tcW w:w="1560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4" w:type="dxa"/>
            <w:gridSpan w:val="3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93" w:type="dxa"/>
            <w:gridSpan w:val="2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4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FA09A3">
        <w:trPr>
          <w:trHeight w:val="263"/>
        </w:trPr>
        <w:tc>
          <w:tcPr>
            <w:tcW w:w="776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0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84" w:type="dxa"/>
            <w:gridSpan w:val="2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93" w:type="dxa"/>
            <w:gridSpan w:val="2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FA09A3">
        <w:tc>
          <w:tcPr>
            <w:tcW w:w="11171" w:type="dxa"/>
            <w:gridSpan w:val="11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73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  <w:gridSpan w:val="3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675" w:type="dxa"/>
            <w:gridSpan w:val="3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FA09A3">
        <w:tc>
          <w:tcPr>
            <w:tcW w:w="11171" w:type="dxa"/>
            <w:gridSpan w:val="11"/>
          </w:tcPr>
          <w:p w:rsidR="00375AA0" w:rsidRPr="00865632" w:rsidRDefault="00AE2D2C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666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666" w:type="dxa"/>
            <w:gridSpan w:val="2"/>
          </w:tcPr>
          <w:p w:rsidR="003D3229" w:rsidRPr="002B3491" w:rsidRDefault="00BD1631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Народные былины </w:t>
            </w:r>
            <w:r w:rsidR="00FD4184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«Вольга и Микула Се</w:t>
            </w:r>
            <w:r w:rsid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лянин</w:t>
            </w:r>
            <w:r w:rsidR="00FD4184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вич»,</w:t>
            </w:r>
            <w:r w:rsid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D4184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«Садко»</w:t>
            </w:r>
            <w:r w:rsidR="008160F6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D4184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(отрывок по выбору).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D57C25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</w:t>
            </w:r>
          </w:p>
        </w:tc>
        <w:tc>
          <w:tcPr>
            <w:tcW w:w="2666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9F033C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  <w:r w:rsidR="009F03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666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666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66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FA09A3">
        <w:tc>
          <w:tcPr>
            <w:tcW w:w="11171" w:type="dxa"/>
            <w:gridSpan w:val="11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9F033C" w:rsidRDefault="003D3229" w:rsidP="009F033C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6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375AA0" w:rsidRDefault="003D3229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FA09A3">
        <w:tc>
          <w:tcPr>
            <w:tcW w:w="11171" w:type="dxa"/>
            <w:gridSpan w:val="11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ость и судьба гениального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666" w:type="dxa"/>
            <w:gridSpan w:val="2"/>
          </w:tcPr>
          <w:p w:rsidR="003D3229" w:rsidRPr="002B3491" w:rsidRDefault="00BD1631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М.В. Ломоносов «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Ода на день восшествия на Всероссий</w:t>
            </w:r>
            <w:r w:rsid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ский престол</w:t>
            </w: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ея Величества государыни</w:t>
            </w: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Императрицы Елисаветы Петровны 1747 года</w:t>
            </w: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(отрывок</w:t>
            </w:r>
            <w:r w:rsidR="00FA4E89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по выбору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gridSpan w:val="4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666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FA09A3">
        <w:tc>
          <w:tcPr>
            <w:tcW w:w="11171" w:type="dxa"/>
            <w:gridSpan w:val="11"/>
          </w:tcPr>
          <w:p w:rsidR="00375AA0" w:rsidRPr="00FD3F37" w:rsidRDefault="00375AA0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375AA0" w:rsidRDefault="00306258" w:rsidP="00306258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644" w:type="dxa"/>
          </w:tcPr>
          <w:p w:rsidR="003D3229" w:rsidRPr="002B3491" w:rsidRDefault="0065702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D163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А.С. Пушкин </w:t>
            </w: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«Песнь о вещем Олеге»</w:t>
            </w:r>
            <w:r w:rsidR="00FD3F37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375AA0" w:rsidRDefault="001B4056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644" w:type="dxa"/>
          </w:tcPr>
          <w:p w:rsidR="003D3229" w:rsidRPr="002B3491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А.С. Пушкин </w:t>
            </w:r>
            <w:r w:rsidR="0065702D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«Медный всадник» (отрывок).</w:t>
            </w: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375AA0" w:rsidRDefault="00FD3F37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  <w:r w:rsidR="009F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865632" w:rsidRDefault="003D3229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FA09A3">
        <w:tc>
          <w:tcPr>
            <w:tcW w:w="776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3D3229" w:rsidRPr="00433CA8" w:rsidRDefault="00A72F69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84" w:type="dxa"/>
            <w:gridSpan w:val="2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3D3229" w:rsidRPr="000A1B52" w:rsidRDefault="006F6EB8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6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A72F6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6F6EB8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A72F6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купца Калашникова» - поэма об историческом прошлом России. </w:t>
            </w:r>
          </w:p>
        </w:tc>
        <w:tc>
          <w:tcPr>
            <w:tcW w:w="2644" w:type="dxa"/>
          </w:tcPr>
          <w:p w:rsidR="002D5541" w:rsidRPr="002B3491" w:rsidRDefault="00AE2D2C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М.Ю. </w:t>
            </w:r>
            <w:r w:rsidR="00BD163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Лермонтов </w:t>
            </w:r>
            <w:r w:rsidR="00506B8F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«Когда волнуется жел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теющая</w:t>
            </w:r>
            <w:r w:rsidR="00BD163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нива...», «Ангел»</w:t>
            </w:r>
            <w:r w:rsidR="00FD3F37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967F10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чем и Иваном Грозным. </w:t>
            </w:r>
            <w:r w:rsidR="00967F10"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2D5541" w:rsidRPr="002B3491" w:rsidRDefault="00BD1631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М.Ю. Лермонтов 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«Песня про царя Ивана Василье</w:t>
            </w:r>
            <w:r w:rsidR="001B6F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вича, молодого опричника и удалого купца Калашнико</w:t>
            </w:r>
            <w:r w:rsidR="001B6F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ва» (фрагмент по выбору). 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="002D5541"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ществу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2D5541" w:rsidRPr="002B3491" w:rsidRDefault="00BD1631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Н.В. Гоголь </w:t>
            </w:r>
            <w:r w:rsidR="000A1B52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«Тарас Буль</w:t>
            </w:r>
            <w:r w:rsid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0A1B52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ба»(речь о товариществе).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0A1B52" w:rsidRDefault="006F6EB8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2D5541" w:rsidRPr="002B3491" w:rsidRDefault="002D5541" w:rsidP="002D554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0A1B52" w:rsidRDefault="006F6EB8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повести Н.В.Гоголя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</w:tcPr>
          <w:p w:rsidR="002D5541" w:rsidRPr="002B3491" w:rsidRDefault="002D5541" w:rsidP="002D554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0A1B52" w:rsidRDefault="002D5541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644" w:type="dxa"/>
          </w:tcPr>
          <w:p w:rsidR="002D5541" w:rsidRPr="002B349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0A1B52" w:rsidRDefault="002D5541" w:rsidP="009F033C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644" w:type="dxa"/>
          </w:tcPr>
          <w:p w:rsidR="002D5541" w:rsidRPr="002B3491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И.С. Тургенев 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«Русский язык».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865632" w:rsidRDefault="00306258" w:rsidP="00306258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Поэма «Русские женщи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644" w:type="dxa"/>
          </w:tcPr>
          <w:p w:rsidR="002D5541" w:rsidRPr="002B3491" w:rsidRDefault="00BD163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Н.А. Некрасов 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«Русские женщины»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2D5541" w:rsidRPr="002B34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(отрывок по выбору).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865632" w:rsidRDefault="002D5541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865632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37"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1B6FE9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433CA8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306258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нравов. Осмеяние душевных пороков. Смысл названия рассказа.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65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6F6EB8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6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644" w:type="dxa"/>
          </w:tcPr>
          <w:p w:rsidR="002D5541" w:rsidRPr="00A72F69" w:rsidRDefault="002D5541" w:rsidP="00A72F69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В. А. Жуковский</w:t>
            </w:r>
            <w:r w:rsidR="00BD1631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«При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ход весны»,</w:t>
            </w:r>
            <w:r w:rsidR="00BD1631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А. К. Толс</w:t>
            </w:r>
            <w:r w:rsidR="00BD1631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той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«Край ты мой, ро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димый край...» или «Благовест»,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И.А. Бунин</w:t>
            </w:r>
            <w:r w:rsidR="00BD1631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«Родина» (на выбор).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65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11171" w:type="dxa"/>
            <w:gridSpan w:val="11"/>
          </w:tcPr>
          <w:p w:rsidR="002D5541" w:rsidRPr="00FD3F37" w:rsidRDefault="002D5541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русской литературы 20 века (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6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5901B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FA09A3">
        <w:tc>
          <w:tcPr>
            <w:tcW w:w="776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D5541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784" w:type="dxa"/>
            <w:gridSpan w:val="2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2D5541" w:rsidRPr="00375AA0" w:rsidRDefault="006F6EB8" w:rsidP="00A72F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="00AC4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9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901BE" w:rsidRPr="00A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написанию </w:t>
            </w:r>
            <w:r w:rsidR="00BD1631" w:rsidRPr="00A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контрольного классного </w:t>
            </w:r>
            <w:r w:rsidR="005901BE" w:rsidRPr="00A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сочинения</w:t>
            </w:r>
            <w:r w:rsidR="00BD1631" w:rsidRPr="00A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  <w:r w:rsidR="005901BE" w:rsidRPr="00A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повести М. Горького «Детство»</w:t>
            </w:r>
            <w:r w:rsidR="00BD1631" w:rsidRPr="00A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FA09A3">
        <w:tc>
          <w:tcPr>
            <w:tcW w:w="776" w:type="dxa"/>
          </w:tcPr>
          <w:p w:rsidR="005901BE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4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5901BE" w:rsidRPr="00FD4D65" w:rsidRDefault="00FD4D65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784" w:type="dxa"/>
            <w:gridSpan w:val="2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5901BE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Написание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 повести М.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644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306258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A72F69">
            <w:pPr>
              <w:spacing w:line="240" w:lineRule="auto"/>
              <w:ind w:left="-106" w:right="-82" w:hanging="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 w:rsidR="00A72F69">
              <w:rPr>
                <w:rFonts w:ascii="Times New Roman" w:hAnsi="Times New Roman" w:cs="Times New Roman"/>
                <w:sz w:val="24"/>
                <w:szCs w:val="24"/>
              </w:rPr>
              <w:t xml:space="preserve">ие…».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644" w:type="dxa"/>
          </w:tcPr>
          <w:p w:rsidR="006F046B" w:rsidRPr="00A72F69" w:rsidRDefault="00BD1631" w:rsidP="00A72F69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В. Маяковский </w:t>
            </w:r>
            <w:r w:rsidR="006F046B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«Необычай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6F046B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ное приключение, бывшее с Владим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иром Маяковским летом на даче», </w:t>
            </w:r>
            <w:r w:rsidR="006F046B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«Хорошее отношение к лошадям» (на выбор).</w:t>
            </w: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А.П.Платонова «Юшка».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5B73E1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2644" w:type="dxa"/>
          </w:tcPr>
          <w:p w:rsidR="006F046B" w:rsidRPr="00A72F69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А.Т. Твардовский </w:t>
            </w:r>
            <w:r w:rsidR="006F046B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«Снега потемнеют синие...».</w:t>
            </w: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  <w:r w:rsidR="0013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AE2D2C" w:rsidRPr="00A72F69" w:rsidRDefault="006F046B" w:rsidP="00A72F69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1—2 с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тихотворения по вы-бору учащихся</w:t>
            </w:r>
            <w:r w:rsidR="00137DAD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(К.М.Симонов</w:t>
            </w:r>
          </w:p>
          <w:p w:rsidR="006F046B" w:rsidRPr="00A72F69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«Ты помнишь, Алеша, </w:t>
            </w:r>
            <w:r w:rsidR="00BD1631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ги Смоленщины...», Е. М. Винокуров «Москвичи»).</w:t>
            </w: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FD4184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 на проблемный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5B73E1" w:rsidRDefault="006F046B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FD4184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5549CE" w:rsidRDefault="006F046B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644" w:type="dxa"/>
          </w:tcPr>
          <w:p w:rsidR="00016602" w:rsidRPr="00A72F69" w:rsidRDefault="006F046B" w:rsidP="00A72F69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С.А.Есенин. «Топи да болота...», </w:t>
            </w:r>
            <w:r w:rsidR="00016602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Н.А.Заболоцкий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016602" w:rsidRPr="00A72F69" w:rsidRDefault="006F046B" w:rsidP="00A72F69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«Я воспитан природой суровой...»,</w:t>
            </w:r>
            <w:r w:rsid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D1631"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Н. М. Рубцов </w:t>
            </w: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«Тихая моя родина...» </w:t>
            </w:r>
          </w:p>
          <w:p w:rsidR="006F046B" w:rsidRPr="005549CE" w:rsidRDefault="006F046B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F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(на выбор).</w:t>
            </w: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3" w:type="dxa"/>
            <w:gridSpan w:val="5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6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11171" w:type="dxa"/>
            <w:gridSpan w:val="11"/>
          </w:tcPr>
          <w:p w:rsidR="006F046B" w:rsidRPr="00B84519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1B6FE9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84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6F046B" w:rsidRPr="00375AA0" w:rsidRDefault="00306258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«О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>пять за спиной родная земля», «О моей Родине», 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786" w:type="dxa"/>
            <w:gridSpan w:val="5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1B6FE9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84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86" w:type="dxa"/>
            <w:gridSpan w:val="5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FA09A3">
        <w:tc>
          <w:tcPr>
            <w:tcW w:w="11171" w:type="dxa"/>
            <w:gridSpan w:val="11"/>
          </w:tcPr>
          <w:p w:rsidR="006F046B" w:rsidRPr="00FD3F37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FA09A3">
        <w:tc>
          <w:tcPr>
            <w:tcW w:w="776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8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F046B" w:rsidRPr="00FD4D65" w:rsidRDefault="00AC4035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84" w:type="dxa"/>
            <w:gridSpan w:val="2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6F046B" w:rsidRPr="00375AA0" w:rsidRDefault="006F046B" w:rsidP="00306258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A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Бёрнс.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786" w:type="dxa"/>
            <w:gridSpan w:val="5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A3" w:rsidTr="00FA09A3">
        <w:tc>
          <w:tcPr>
            <w:tcW w:w="776" w:type="dxa"/>
          </w:tcPr>
          <w:p w:rsidR="00FA09A3" w:rsidRPr="00262944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84" w:type="dxa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A09A3" w:rsidRPr="00FD4D65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84" w:type="dxa"/>
            <w:gridSpan w:val="2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FA09A3" w:rsidRPr="00375AA0" w:rsidRDefault="00FA09A3" w:rsidP="00FA09A3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Байрон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коления.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 Написание хокку.</w:t>
            </w:r>
          </w:p>
        </w:tc>
        <w:tc>
          <w:tcPr>
            <w:tcW w:w="2786" w:type="dxa"/>
            <w:gridSpan w:val="5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A3" w:rsidTr="00FA09A3">
        <w:tc>
          <w:tcPr>
            <w:tcW w:w="776" w:type="dxa"/>
          </w:tcPr>
          <w:p w:rsidR="00FA09A3" w:rsidRPr="00262944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84" w:type="dxa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A09A3" w:rsidRPr="00FD4D65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84" w:type="dxa"/>
            <w:gridSpan w:val="2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FA09A3" w:rsidRPr="00375AA0" w:rsidRDefault="00FA09A3" w:rsidP="00FA09A3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Генри. «Дары волхвов». Преданность и жертвенность во имя любви.</w:t>
            </w:r>
          </w:p>
        </w:tc>
        <w:tc>
          <w:tcPr>
            <w:tcW w:w="2786" w:type="dxa"/>
            <w:gridSpan w:val="5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A3" w:rsidTr="00FA09A3">
        <w:tc>
          <w:tcPr>
            <w:tcW w:w="776" w:type="dxa"/>
          </w:tcPr>
          <w:p w:rsidR="00FA09A3" w:rsidRPr="00262944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84" w:type="dxa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A09A3" w:rsidRPr="00FD4D65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784" w:type="dxa"/>
            <w:gridSpan w:val="2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FA09A3" w:rsidRPr="00375AA0" w:rsidRDefault="00FA09A3" w:rsidP="00FA09A3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Брэдбери. «Каникулы» - Мечта о победе добра.</w:t>
            </w:r>
          </w:p>
        </w:tc>
        <w:tc>
          <w:tcPr>
            <w:tcW w:w="2786" w:type="dxa"/>
            <w:gridSpan w:val="5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9A3" w:rsidTr="00FA09A3">
        <w:tc>
          <w:tcPr>
            <w:tcW w:w="776" w:type="dxa"/>
          </w:tcPr>
          <w:p w:rsidR="00FA09A3" w:rsidRPr="00262944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84" w:type="dxa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A09A3" w:rsidRPr="00FD4D65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1" w:type="dxa"/>
          </w:tcPr>
          <w:p w:rsidR="00FA09A3" w:rsidRPr="00604886" w:rsidRDefault="00FA09A3" w:rsidP="00FA0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786" w:type="dxa"/>
            <w:gridSpan w:val="5"/>
          </w:tcPr>
          <w:p w:rsidR="00FA09A3" w:rsidRDefault="00FA09A3" w:rsidP="00FA09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CE523C">
      <w:footerReference w:type="default" r:id="rId9"/>
      <w:pgSz w:w="11906" w:h="16838"/>
      <w:pgMar w:top="851" w:right="851" w:bottom="851" w:left="85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3C" w:rsidRDefault="009F033C" w:rsidP="00E0007A">
      <w:pPr>
        <w:spacing w:after="0" w:line="240" w:lineRule="auto"/>
      </w:pPr>
      <w:r>
        <w:separator/>
      </w:r>
    </w:p>
  </w:endnote>
  <w:endnote w:type="continuationSeparator" w:id="0">
    <w:p w:rsidR="009F033C" w:rsidRDefault="009F033C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9F033C" w:rsidRDefault="009F0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3C" w:rsidRDefault="009F03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73740"/>
      <w:docPartObj>
        <w:docPartGallery w:val="Page Numbers (Bottom of Page)"/>
        <w:docPartUnique/>
      </w:docPartObj>
    </w:sdtPr>
    <w:sdtEndPr/>
    <w:sdtContent>
      <w:p w:rsidR="009F033C" w:rsidRDefault="009F0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3C" w:rsidRDefault="009F033C" w:rsidP="00E0007A">
      <w:pPr>
        <w:spacing w:after="0" w:line="240" w:lineRule="auto"/>
      </w:pPr>
      <w:r>
        <w:separator/>
      </w:r>
    </w:p>
  </w:footnote>
  <w:footnote w:type="continuationSeparator" w:id="0">
    <w:p w:rsidR="009F033C" w:rsidRDefault="009F033C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6170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EC"/>
    <w:rsid w:val="00016602"/>
    <w:rsid w:val="0002048D"/>
    <w:rsid w:val="00040547"/>
    <w:rsid w:val="00043A04"/>
    <w:rsid w:val="000544D9"/>
    <w:rsid w:val="00055B96"/>
    <w:rsid w:val="00064805"/>
    <w:rsid w:val="00067622"/>
    <w:rsid w:val="00072D04"/>
    <w:rsid w:val="00091FB6"/>
    <w:rsid w:val="00095D35"/>
    <w:rsid w:val="000A1B52"/>
    <w:rsid w:val="000A51CF"/>
    <w:rsid w:val="000D2233"/>
    <w:rsid w:val="000E5E10"/>
    <w:rsid w:val="000E74B7"/>
    <w:rsid w:val="00111793"/>
    <w:rsid w:val="00137DAD"/>
    <w:rsid w:val="00141F3A"/>
    <w:rsid w:val="001675FA"/>
    <w:rsid w:val="001A581A"/>
    <w:rsid w:val="001B4056"/>
    <w:rsid w:val="001B415B"/>
    <w:rsid w:val="001B6FE9"/>
    <w:rsid w:val="001C435D"/>
    <w:rsid w:val="001D0D1D"/>
    <w:rsid w:val="001E4C7B"/>
    <w:rsid w:val="001F4AEF"/>
    <w:rsid w:val="001F5E3C"/>
    <w:rsid w:val="00223501"/>
    <w:rsid w:val="00262944"/>
    <w:rsid w:val="0027023D"/>
    <w:rsid w:val="0027091A"/>
    <w:rsid w:val="0028036D"/>
    <w:rsid w:val="00291CCE"/>
    <w:rsid w:val="0029332D"/>
    <w:rsid w:val="002B3491"/>
    <w:rsid w:val="002D5541"/>
    <w:rsid w:val="00306258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709F3"/>
    <w:rsid w:val="00482093"/>
    <w:rsid w:val="004874D8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D4BBC"/>
    <w:rsid w:val="005E2141"/>
    <w:rsid w:val="005E26E3"/>
    <w:rsid w:val="005F67FE"/>
    <w:rsid w:val="00604886"/>
    <w:rsid w:val="00617780"/>
    <w:rsid w:val="0062208C"/>
    <w:rsid w:val="006333D8"/>
    <w:rsid w:val="0065702D"/>
    <w:rsid w:val="006958C3"/>
    <w:rsid w:val="006B2C11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3F93"/>
    <w:rsid w:val="00865632"/>
    <w:rsid w:val="008771ED"/>
    <w:rsid w:val="00897013"/>
    <w:rsid w:val="008A375A"/>
    <w:rsid w:val="008A7FF6"/>
    <w:rsid w:val="008C7091"/>
    <w:rsid w:val="008C7B5E"/>
    <w:rsid w:val="008E354B"/>
    <w:rsid w:val="008E642A"/>
    <w:rsid w:val="0090280B"/>
    <w:rsid w:val="009106E6"/>
    <w:rsid w:val="009303B4"/>
    <w:rsid w:val="00967F10"/>
    <w:rsid w:val="009B0E60"/>
    <w:rsid w:val="009E16F2"/>
    <w:rsid w:val="009F033C"/>
    <w:rsid w:val="00A35304"/>
    <w:rsid w:val="00A67EFD"/>
    <w:rsid w:val="00A72F69"/>
    <w:rsid w:val="00A85676"/>
    <w:rsid w:val="00AC4035"/>
    <w:rsid w:val="00AC6B08"/>
    <w:rsid w:val="00AD129C"/>
    <w:rsid w:val="00AE2D2C"/>
    <w:rsid w:val="00AF48B8"/>
    <w:rsid w:val="00B20264"/>
    <w:rsid w:val="00B256B8"/>
    <w:rsid w:val="00B37CFE"/>
    <w:rsid w:val="00B84519"/>
    <w:rsid w:val="00B86780"/>
    <w:rsid w:val="00B96CB2"/>
    <w:rsid w:val="00BA21C8"/>
    <w:rsid w:val="00BB48DC"/>
    <w:rsid w:val="00BD1631"/>
    <w:rsid w:val="00BD6D27"/>
    <w:rsid w:val="00BE087A"/>
    <w:rsid w:val="00BF34EC"/>
    <w:rsid w:val="00C0753C"/>
    <w:rsid w:val="00C07EE6"/>
    <w:rsid w:val="00C42AD0"/>
    <w:rsid w:val="00C505A7"/>
    <w:rsid w:val="00C608F8"/>
    <w:rsid w:val="00C93AEF"/>
    <w:rsid w:val="00CA207A"/>
    <w:rsid w:val="00CE523C"/>
    <w:rsid w:val="00CE5AE4"/>
    <w:rsid w:val="00D00B7E"/>
    <w:rsid w:val="00D01426"/>
    <w:rsid w:val="00D01FE6"/>
    <w:rsid w:val="00D222D5"/>
    <w:rsid w:val="00D2646B"/>
    <w:rsid w:val="00D50EB6"/>
    <w:rsid w:val="00D5630A"/>
    <w:rsid w:val="00D57C25"/>
    <w:rsid w:val="00D74140"/>
    <w:rsid w:val="00D85C1A"/>
    <w:rsid w:val="00DA218A"/>
    <w:rsid w:val="00DC79C8"/>
    <w:rsid w:val="00DD642E"/>
    <w:rsid w:val="00E0007A"/>
    <w:rsid w:val="00E0732E"/>
    <w:rsid w:val="00E24C89"/>
    <w:rsid w:val="00E658C6"/>
    <w:rsid w:val="00E673EB"/>
    <w:rsid w:val="00E92D58"/>
    <w:rsid w:val="00EA0524"/>
    <w:rsid w:val="00EB3F01"/>
    <w:rsid w:val="00EC5454"/>
    <w:rsid w:val="00ED6F94"/>
    <w:rsid w:val="00ED79C5"/>
    <w:rsid w:val="00F01290"/>
    <w:rsid w:val="00F37CB5"/>
    <w:rsid w:val="00F531C7"/>
    <w:rsid w:val="00F557B8"/>
    <w:rsid w:val="00F70FF9"/>
    <w:rsid w:val="00F800C2"/>
    <w:rsid w:val="00F87388"/>
    <w:rsid w:val="00FA09A3"/>
    <w:rsid w:val="00FA4E89"/>
    <w:rsid w:val="00FB24BD"/>
    <w:rsid w:val="00FD3F37"/>
    <w:rsid w:val="00FD4184"/>
    <w:rsid w:val="00FD4D65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EB3F4A8-BEAD-4B3E-8CD1-2601672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12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2020-09-03T23:24:00Z</cp:lastPrinted>
  <dcterms:created xsi:type="dcterms:W3CDTF">2019-09-08T17:33:00Z</dcterms:created>
  <dcterms:modified xsi:type="dcterms:W3CDTF">2020-10-07T13:50:00Z</dcterms:modified>
</cp:coreProperties>
</file>