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64" w:rsidRPr="00502F8D" w:rsidRDefault="000A4581" w:rsidP="00AD7F64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1" name="Рисунок 1" descr="C:\Users\user\Desktop\титулы РП\Кравченко В.П\КЕНК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7F64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D7F64" w:rsidRDefault="00AD7F64" w:rsidP="00AD7F64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AD7F64" w:rsidRPr="00502F8D" w:rsidRDefault="00AD7F64" w:rsidP="00AD7F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AD7F64" w:rsidRDefault="00AD7F64" w:rsidP="00AD7F64">
      <w:pPr>
        <w:spacing w:after="0"/>
        <w:jc w:val="center"/>
        <w:rPr>
          <w:rFonts w:ascii="Times New Roman" w:hAnsi="Times New Roman"/>
          <w:b/>
        </w:rPr>
      </w:pPr>
    </w:p>
    <w:p w:rsidR="00AD7F64" w:rsidRDefault="00AD7F64" w:rsidP="00AD7F64">
      <w:pPr>
        <w:spacing w:after="0"/>
        <w:jc w:val="center"/>
        <w:rPr>
          <w:rFonts w:ascii="Times New Roman" w:hAnsi="Times New Roman"/>
          <w:b/>
        </w:rPr>
      </w:pPr>
    </w:p>
    <w:p w:rsidR="00AD7F64" w:rsidRPr="00502F8D" w:rsidRDefault="00AD7F64" w:rsidP="00AD7F64">
      <w:pPr>
        <w:spacing w:after="0"/>
        <w:jc w:val="center"/>
        <w:rPr>
          <w:rFonts w:ascii="Times New Roman" w:hAnsi="Times New Roman"/>
          <w:b/>
        </w:rPr>
      </w:pPr>
    </w:p>
    <w:p w:rsidR="00AD7F64" w:rsidRDefault="00AD7F64" w:rsidP="00AD7F6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AD7F64" w:rsidRDefault="00AD7F64" w:rsidP="00AD7F6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>ам.директора</w:t>
      </w:r>
      <w:proofErr w:type="spellEnd"/>
      <w:r w:rsidRPr="00502F8D">
        <w:rPr>
          <w:rFonts w:ascii="Times New Roman" w:hAnsi="Times New Roman"/>
          <w:sz w:val="24"/>
          <w:szCs w:val="24"/>
        </w:rPr>
        <w:t xml:space="preserve">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AD7F64" w:rsidRPr="00275A48" w:rsidRDefault="00AD7F64" w:rsidP="00AD7F6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 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AD7F64" w:rsidRPr="00507174" w:rsidRDefault="00AD7F64" w:rsidP="00AD7F6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24.08. 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463/01-16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AD7F64" w:rsidRPr="00502F8D" w:rsidRDefault="00AD7F64" w:rsidP="00AD7F6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Pr="008539C9" w:rsidRDefault="00AD7F64" w:rsidP="00AD7F64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D7F64" w:rsidRPr="008539C9" w:rsidRDefault="00AD7F64" w:rsidP="00AD7F64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AD7F64" w:rsidRPr="008539C9" w:rsidRDefault="00AD7F64" w:rsidP="00AD7F64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5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AD7F64" w:rsidRPr="008539C9" w:rsidRDefault="00AD7F64" w:rsidP="00AD7F64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Pr="000F7220" w:rsidRDefault="00AD7F64" w:rsidP="00AD7F64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AD7F64" w:rsidRPr="008539C9" w:rsidRDefault="00AD7F64" w:rsidP="00AD7F64">
      <w:pPr>
        <w:spacing w:after="0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AD7F64" w:rsidRDefault="00AD7F64" w:rsidP="00AD7F64">
      <w:pPr>
        <w:spacing w:after="0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Кравченко Валентина </w:t>
      </w:r>
    </w:p>
    <w:p w:rsidR="00AD7F64" w:rsidRDefault="00AD7F64" w:rsidP="00AD7F64">
      <w:pPr>
        <w:spacing w:after="0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Петровна,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учитель русского </w:t>
      </w:r>
    </w:p>
    <w:p w:rsidR="00AD7F64" w:rsidRPr="008539C9" w:rsidRDefault="00AD7F64" w:rsidP="00AD7F64">
      <w:pPr>
        <w:spacing w:after="0"/>
        <w:ind w:left="5664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языка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AD7F64" w:rsidRPr="008539C9" w:rsidRDefault="00AD7F64" w:rsidP="00AD7F64">
      <w:pPr>
        <w:spacing w:after="0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ab/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AD7F64" w:rsidRDefault="00AD7F64" w:rsidP="00AD7F64">
      <w:pPr>
        <w:spacing w:after="0"/>
        <w:ind w:left="4956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AD7F64" w:rsidRDefault="00AD7F64" w:rsidP="00AD7F64">
      <w:pPr>
        <w:spacing w:after="0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</w:r>
      <w:r>
        <w:rPr>
          <w:rFonts w:ascii="Times New Roman" w:hAnsi="Times New Roman"/>
          <w:color w:val="000000"/>
          <w:kern w:val="24"/>
        </w:rPr>
        <w:tab/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AD7F64" w:rsidRDefault="00AD7F64" w:rsidP="00AD7F64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D7F64" w:rsidRDefault="00AD7F64" w:rsidP="00AD7F64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D7F64" w:rsidRDefault="00AD7F64" w:rsidP="00AD7F64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52D39" w:rsidRDefault="00AD7F64" w:rsidP="00AD7F64">
      <w:pPr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DDEA" wp14:editId="57EE150D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9D91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–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</w:p>
    <w:p w:rsidR="00AD7F64" w:rsidRDefault="00AD7F64" w:rsidP="00AD7F64">
      <w:pPr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AD7F64" w:rsidRDefault="00AD7F64" w:rsidP="00AD7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39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06C9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395F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395F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знания и умения по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3E4112" w:rsidRDefault="00F06C9D" w:rsidP="003E411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3E4112" w:rsidP="003E4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E411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1.Введение (7 ч) </w:t>
      </w:r>
    </w:p>
    <w:p w:rsidR="003E4112" w:rsidRP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3E4112" w:rsidRPr="003E4112" w:rsidRDefault="003E4112" w:rsidP="00E3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2.Фонетика, графика, орфография (17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Буква и звук. Алфавит. Согласные звуки и обозначающие их буквы. Глухие и звонкие согласные. </w:t>
      </w:r>
      <w:r w:rsidR="00E31442"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3.Морфемика, словообразование, орфография (12 ч)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и словообразование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, словообразование, орфография»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4.Лексикология (40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Толковые словари.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букв о и ё после шипящих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Омонимы. Паронимы.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lastRenderedPageBreak/>
        <w:t>Суффиксы -чик и -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ы после приставок на 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Фразеологизмы.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Крылатые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5.Морфология (56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Буквы е и 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Время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="00395FFC">
        <w:rPr>
          <w:rFonts w:ascii="Times New Roman" w:hAnsi="Times New Roman" w:cs="Times New Roman"/>
          <w:sz w:val="24"/>
          <w:szCs w:val="24"/>
        </w:rPr>
        <w:t>Правописание о(е) пос</w:t>
      </w:r>
      <w:r w:rsidRPr="003E4112">
        <w:rPr>
          <w:rFonts w:ascii="Times New Roman" w:hAnsi="Times New Roman" w:cs="Times New Roman"/>
          <w:sz w:val="24"/>
          <w:szCs w:val="24"/>
        </w:rPr>
        <w:t xml:space="preserve">ле шипящих в суффиксах наречий; 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ь после шипящих на конце наречий.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(38 ч) 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Словосочетание.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Дополнение.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Обстоятельство.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Обращение.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Прямая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3E4112" w:rsidRPr="003E4112" w:rsidTr="0017412C">
        <w:tc>
          <w:tcPr>
            <w:tcW w:w="765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E4112" w:rsidRPr="003E4112" w:rsidTr="0017412C">
        <w:trPr>
          <w:cantSplit/>
          <w:trHeight w:val="1890"/>
        </w:trPr>
        <w:tc>
          <w:tcPr>
            <w:tcW w:w="765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7E5" w:rsidRPr="003E4112" w:rsidTr="0017412C">
        <w:tc>
          <w:tcPr>
            <w:tcW w:w="765" w:type="dxa"/>
          </w:tcPr>
          <w:p w:rsidR="000D57E5" w:rsidRPr="003E4112" w:rsidRDefault="000D57E5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0D57E5" w:rsidRPr="003E4112" w:rsidRDefault="000D57E5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0D57E5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112" w:rsidRPr="003E4112" w:rsidTr="0017412C">
        <w:trPr>
          <w:trHeight w:val="657"/>
        </w:trPr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D7F6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E314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E4112" w:rsidRPr="003E4112" w:rsidRDefault="003E4112" w:rsidP="00E31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3E411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881"/>
        <w:gridCol w:w="989"/>
        <w:gridCol w:w="6139"/>
      </w:tblGrid>
      <w:tr w:rsidR="003E4112" w:rsidRPr="003E4112" w:rsidTr="00A3150C">
        <w:tc>
          <w:tcPr>
            <w:tcW w:w="1561" w:type="dxa"/>
            <w:gridSpan w:val="2"/>
            <w:shd w:val="clear" w:color="auto" w:fill="auto"/>
          </w:tcPr>
          <w:p w:rsidR="003E4112" w:rsidRPr="001D7557" w:rsidRDefault="003E4112" w:rsidP="00A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3E4112" w:rsidRPr="001D7557" w:rsidRDefault="003E4112" w:rsidP="00A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9" w:type="dxa"/>
            <w:vMerge w:val="restart"/>
            <w:shd w:val="clear" w:color="auto" w:fill="auto"/>
          </w:tcPr>
          <w:p w:rsidR="003E4112" w:rsidRPr="001D7557" w:rsidRDefault="003E4112" w:rsidP="00A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1D7557" w:rsidRDefault="003E4112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3E4112" w:rsidRPr="001D7557" w:rsidRDefault="003E4112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1D7557" w:rsidRDefault="003E4112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  <w:shd w:val="clear" w:color="auto" w:fill="auto"/>
          </w:tcPr>
          <w:p w:rsidR="003E4112" w:rsidRPr="001D7557" w:rsidRDefault="003E4112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39" w:type="dxa"/>
            <w:vMerge/>
            <w:shd w:val="clear" w:color="auto" w:fill="auto"/>
          </w:tcPr>
          <w:p w:rsidR="003E4112" w:rsidRPr="001D7557" w:rsidRDefault="003E4112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12" w:rsidRPr="003E4112" w:rsidTr="00AD7F64">
        <w:tc>
          <w:tcPr>
            <w:tcW w:w="9570" w:type="dxa"/>
            <w:gridSpan w:val="5"/>
          </w:tcPr>
          <w:p w:rsidR="003E4112" w:rsidRPr="001D7557" w:rsidRDefault="00A3150C" w:rsidP="00AD7F64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( 5ч.)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E9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2C1703">
              <w:rPr>
                <w:rFonts w:ascii="Times New Roman" w:hAnsi="Times New Roman" w:cs="Times New Roman"/>
                <w:sz w:val="24"/>
                <w:szCs w:val="24"/>
              </w:rPr>
              <w:t>. Морфологические  признаки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Глагол- самостоятельная часть речи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 w:rsidR="002C1703">
              <w:rPr>
                <w:rFonts w:ascii="Times New Roman" w:hAnsi="Times New Roman" w:cs="Times New Roman"/>
                <w:sz w:val="24"/>
                <w:szCs w:val="24"/>
              </w:rPr>
              <w:t>, личные окончания глагола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Проверочная работа</w:t>
            </w:r>
          </w:p>
        </w:tc>
      </w:tr>
      <w:tr w:rsidR="00A3150C" w:rsidRPr="003E4112" w:rsidTr="00AD7F64">
        <w:tc>
          <w:tcPr>
            <w:tcW w:w="9570" w:type="dxa"/>
            <w:gridSpan w:val="5"/>
            <w:shd w:val="clear" w:color="auto" w:fill="auto"/>
          </w:tcPr>
          <w:p w:rsidR="00A3150C" w:rsidRPr="002F7DF6" w:rsidRDefault="0001667D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 (4</w:t>
            </w:r>
            <w:r w:rsidR="00A3150C" w:rsidRPr="002F7DF6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3E4112" w:rsidRPr="003E4112" w:rsidRDefault="003E4112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3E4112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Р.р.№1.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Введение. Текст.</w:t>
            </w: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Р.р.№2.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AD7F64" w:rsidRPr="003E4112" w:rsidTr="00AD7F64">
        <w:tc>
          <w:tcPr>
            <w:tcW w:w="9570" w:type="dxa"/>
            <w:gridSpan w:val="5"/>
          </w:tcPr>
          <w:p w:rsidR="00AD7F64" w:rsidRPr="002F7DF6" w:rsidRDefault="00AD7F64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7DF6">
              <w:rPr>
                <w:rFonts w:ascii="Times New Roman" w:hAnsi="Times New Roman" w:cs="Times New Roman"/>
                <w:b/>
              </w:rPr>
              <w:t>Фонетика,графика,орфография</w:t>
            </w:r>
            <w:proofErr w:type="spellEnd"/>
            <w:r w:rsidRPr="002F7DF6">
              <w:rPr>
                <w:rFonts w:ascii="Times New Roman" w:hAnsi="Times New Roman" w:cs="Times New Roman"/>
                <w:b/>
              </w:rPr>
              <w:t xml:space="preserve"> (15ч. )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Глухие и звонкие согласные.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Твердые и мягкие согласные.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AD7F64" w:rsidRPr="003E4112" w:rsidTr="00AD7F64">
        <w:tc>
          <w:tcPr>
            <w:tcW w:w="9570" w:type="dxa"/>
            <w:gridSpan w:val="5"/>
          </w:tcPr>
          <w:p w:rsidR="00AD7F64" w:rsidRPr="003E4112" w:rsidRDefault="00AD7F64" w:rsidP="00A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Орфография. (12 часов)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по данному началу.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Р.р.№7.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, словообразование, орфография».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орфография». Морфемный разбор.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AD7F64" w:rsidRPr="003E4112" w:rsidTr="00AD7F64">
        <w:tc>
          <w:tcPr>
            <w:tcW w:w="9570" w:type="dxa"/>
            <w:gridSpan w:val="5"/>
          </w:tcPr>
          <w:p w:rsidR="00AD7F64" w:rsidRPr="003E4112" w:rsidRDefault="00AD7F64" w:rsidP="00AD7F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.Лексикология (40 часов)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Устная и письменная речь.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Р.р.№13.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AD7F64" w:rsidRPr="003E4112" w:rsidTr="00A3150C">
        <w:tc>
          <w:tcPr>
            <w:tcW w:w="748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3" w:type="dxa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D7F64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D7F64" w:rsidRPr="003E4112" w:rsidRDefault="00AD7F6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E4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Суффиксы –чик-//-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3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Суффиксы –чик-//-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3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3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3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Р.р.№16.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слова.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«Лексикология».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“Лексикология”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 Тематические группы.</w:t>
            </w:r>
          </w:p>
        </w:tc>
      </w:tr>
      <w:tr w:rsidR="00E404D9" w:rsidRPr="003E4112" w:rsidTr="00AD7F64">
        <w:tc>
          <w:tcPr>
            <w:tcW w:w="9570" w:type="dxa"/>
            <w:gridSpan w:val="5"/>
          </w:tcPr>
          <w:p w:rsidR="00E404D9" w:rsidRPr="003E4112" w:rsidRDefault="00E404D9" w:rsidP="00AD7F6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.Морфология (56 часов)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Р.р.№18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.. Работа по аудированию.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Р.р.№23.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“Морфология”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38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Тип текста. Время в предложении и тексте.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Р.р.№28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Р.р.№29.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E404D9" w:rsidRPr="003E4112" w:rsidTr="00A3150C">
        <w:tc>
          <w:tcPr>
            <w:tcW w:w="748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3" w:type="dxa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E404D9" w:rsidRPr="003E4112" w:rsidRDefault="003863E4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8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E404D9" w:rsidRPr="003E4112" w:rsidRDefault="00E404D9" w:rsidP="00A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(наречие и глагол).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(служебные части речи).</w:t>
            </w:r>
          </w:p>
        </w:tc>
      </w:tr>
      <w:tr w:rsidR="00B72723" w:rsidRPr="003E4112" w:rsidTr="00AD7F64">
        <w:tc>
          <w:tcPr>
            <w:tcW w:w="9570" w:type="dxa"/>
            <w:gridSpan w:val="5"/>
          </w:tcPr>
          <w:p w:rsidR="00B72723" w:rsidRPr="003E4112" w:rsidRDefault="00B72723" w:rsidP="00B7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.Синтаксис и пунктуация (38 часов)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BC5F15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Р.р.№30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BC5F15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Р.р.№31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. Эмоции и их отражение в предложении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BC5F15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Р.р.№32</w:t>
            </w:r>
            <w:r w:rsidRPr="00BC5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отзыв.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роль в предложении.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№4 с грамматическим заданием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33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</w:t>
            </w:r>
            <w:r w:rsidR="00334B3F">
              <w:rPr>
                <w:rFonts w:ascii="Times New Roman" w:hAnsi="Times New Roman" w:cs="Times New Roman"/>
                <w:sz w:val="24"/>
                <w:szCs w:val="24"/>
              </w:rPr>
              <w:t xml:space="preserve"> теме «Синтаксис и пунктуация». З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наки препинания в предложениях с однородными членами.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8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  <w:r w:rsidR="008F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B72723" w:rsidRPr="003E4112" w:rsidTr="00A3150C">
        <w:tc>
          <w:tcPr>
            <w:tcW w:w="748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813" w:type="dxa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72723" w:rsidRPr="003E4112" w:rsidRDefault="00B72723" w:rsidP="00B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</w:p>
        </w:tc>
      </w:tr>
    </w:tbl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F06C9D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F06C9D" w:rsidSect="00AD7F64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E4" w:rsidRDefault="003863E4" w:rsidP="00584776">
      <w:pPr>
        <w:spacing w:after="0" w:line="240" w:lineRule="auto"/>
      </w:pPr>
      <w:r>
        <w:separator/>
      </w:r>
    </w:p>
  </w:endnote>
  <w:endnote w:type="continuationSeparator" w:id="0">
    <w:p w:rsidR="003863E4" w:rsidRDefault="003863E4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116338"/>
      <w:docPartObj>
        <w:docPartGallery w:val="Page Numbers (Bottom of Page)"/>
        <w:docPartUnique/>
      </w:docPartObj>
    </w:sdtPr>
    <w:sdtEndPr/>
    <w:sdtContent>
      <w:p w:rsidR="003863E4" w:rsidRDefault="003863E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81">
          <w:rPr>
            <w:noProof/>
          </w:rPr>
          <w:t>4</w:t>
        </w:r>
        <w:r>
          <w:fldChar w:fldCharType="end"/>
        </w:r>
      </w:p>
    </w:sdtContent>
  </w:sdt>
  <w:p w:rsidR="003863E4" w:rsidRDefault="003863E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E4" w:rsidRDefault="003863E4" w:rsidP="00584776">
      <w:pPr>
        <w:spacing w:after="0" w:line="240" w:lineRule="auto"/>
      </w:pPr>
      <w:r>
        <w:separator/>
      </w:r>
    </w:p>
  </w:footnote>
  <w:footnote w:type="continuationSeparator" w:id="0">
    <w:p w:rsidR="003863E4" w:rsidRDefault="003863E4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B8"/>
    <w:rsid w:val="0001667D"/>
    <w:rsid w:val="00021213"/>
    <w:rsid w:val="000243D6"/>
    <w:rsid w:val="00026FB5"/>
    <w:rsid w:val="00032E5A"/>
    <w:rsid w:val="0004171E"/>
    <w:rsid w:val="000477C5"/>
    <w:rsid w:val="00072A70"/>
    <w:rsid w:val="00097FDB"/>
    <w:rsid w:val="000A4581"/>
    <w:rsid w:val="000A5B01"/>
    <w:rsid w:val="000D57E5"/>
    <w:rsid w:val="001112DD"/>
    <w:rsid w:val="00136481"/>
    <w:rsid w:val="0015366A"/>
    <w:rsid w:val="00154A18"/>
    <w:rsid w:val="0017412C"/>
    <w:rsid w:val="001A03F4"/>
    <w:rsid w:val="001A4B61"/>
    <w:rsid w:val="001B4B9A"/>
    <w:rsid w:val="001B5E5B"/>
    <w:rsid w:val="001C67A1"/>
    <w:rsid w:val="001D7557"/>
    <w:rsid w:val="001E11A9"/>
    <w:rsid w:val="001F7B7C"/>
    <w:rsid w:val="00214C1B"/>
    <w:rsid w:val="00221F17"/>
    <w:rsid w:val="00246A3D"/>
    <w:rsid w:val="00275671"/>
    <w:rsid w:val="00276E76"/>
    <w:rsid w:val="002C1703"/>
    <w:rsid w:val="002E0BD7"/>
    <w:rsid w:val="002F7DF6"/>
    <w:rsid w:val="0031336F"/>
    <w:rsid w:val="00313410"/>
    <w:rsid w:val="0031620E"/>
    <w:rsid w:val="003164EA"/>
    <w:rsid w:val="00323968"/>
    <w:rsid w:val="00334B3F"/>
    <w:rsid w:val="00354425"/>
    <w:rsid w:val="003544DC"/>
    <w:rsid w:val="00365A45"/>
    <w:rsid w:val="003863E4"/>
    <w:rsid w:val="00390F78"/>
    <w:rsid w:val="00395FFC"/>
    <w:rsid w:val="00396B26"/>
    <w:rsid w:val="003C2DC2"/>
    <w:rsid w:val="003D77FE"/>
    <w:rsid w:val="003E4112"/>
    <w:rsid w:val="003F66F5"/>
    <w:rsid w:val="004015BE"/>
    <w:rsid w:val="004021EC"/>
    <w:rsid w:val="00436059"/>
    <w:rsid w:val="004361C7"/>
    <w:rsid w:val="00460CB0"/>
    <w:rsid w:val="00477D60"/>
    <w:rsid w:val="00495848"/>
    <w:rsid w:val="00497570"/>
    <w:rsid w:val="004A6E30"/>
    <w:rsid w:val="005014A3"/>
    <w:rsid w:val="00532D95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33493"/>
    <w:rsid w:val="00633FAA"/>
    <w:rsid w:val="006575B3"/>
    <w:rsid w:val="006620BE"/>
    <w:rsid w:val="00690B60"/>
    <w:rsid w:val="006A1A2A"/>
    <w:rsid w:val="006D056F"/>
    <w:rsid w:val="006E25E9"/>
    <w:rsid w:val="00715955"/>
    <w:rsid w:val="0072348B"/>
    <w:rsid w:val="00732540"/>
    <w:rsid w:val="007765FE"/>
    <w:rsid w:val="00787D2D"/>
    <w:rsid w:val="007A48D1"/>
    <w:rsid w:val="007C297E"/>
    <w:rsid w:val="007E4340"/>
    <w:rsid w:val="008166A2"/>
    <w:rsid w:val="008221B6"/>
    <w:rsid w:val="008657E1"/>
    <w:rsid w:val="00874E73"/>
    <w:rsid w:val="008A094D"/>
    <w:rsid w:val="008B661A"/>
    <w:rsid w:val="008D742A"/>
    <w:rsid w:val="008E3BAC"/>
    <w:rsid w:val="008F21C5"/>
    <w:rsid w:val="008F4DB8"/>
    <w:rsid w:val="00901C13"/>
    <w:rsid w:val="00906B07"/>
    <w:rsid w:val="0094756C"/>
    <w:rsid w:val="0095183C"/>
    <w:rsid w:val="00954059"/>
    <w:rsid w:val="00986835"/>
    <w:rsid w:val="009A00FC"/>
    <w:rsid w:val="009F396C"/>
    <w:rsid w:val="009F51AD"/>
    <w:rsid w:val="00A1407D"/>
    <w:rsid w:val="00A24CD9"/>
    <w:rsid w:val="00A3150C"/>
    <w:rsid w:val="00AA6E22"/>
    <w:rsid w:val="00AD1A1C"/>
    <w:rsid w:val="00AD7F64"/>
    <w:rsid w:val="00AE5417"/>
    <w:rsid w:val="00B20290"/>
    <w:rsid w:val="00B45196"/>
    <w:rsid w:val="00B66DE6"/>
    <w:rsid w:val="00B72723"/>
    <w:rsid w:val="00B964E4"/>
    <w:rsid w:val="00BA7090"/>
    <w:rsid w:val="00BC5F15"/>
    <w:rsid w:val="00BF2732"/>
    <w:rsid w:val="00C356CD"/>
    <w:rsid w:val="00C56967"/>
    <w:rsid w:val="00C74125"/>
    <w:rsid w:val="00C93A40"/>
    <w:rsid w:val="00CB416F"/>
    <w:rsid w:val="00CC125D"/>
    <w:rsid w:val="00CD1923"/>
    <w:rsid w:val="00CF0B3A"/>
    <w:rsid w:val="00D0014C"/>
    <w:rsid w:val="00D0375D"/>
    <w:rsid w:val="00D1639F"/>
    <w:rsid w:val="00D32D6A"/>
    <w:rsid w:val="00D432D9"/>
    <w:rsid w:val="00D52D39"/>
    <w:rsid w:val="00D562AC"/>
    <w:rsid w:val="00D62912"/>
    <w:rsid w:val="00D81F3E"/>
    <w:rsid w:val="00D95C5C"/>
    <w:rsid w:val="00DB5558"/>
    <w:rsid w:val="00DC7D2C"/>
    <w:rsid w:val="00DD0B2F"/>
    <w:rsid w:val="00DE0387"/>
    <w:rsid w:val="00E02F08"/>
    <w:rsid w:val="00E22744"/>
    <w:rsid w:val="00E31442"/>
    <w:rsid w:val="00E404D9"/>
    <w:rsid w:val="00E90555"/>
    <w:rsid w:val="00EC7679"/>
    <w:rsid w:val="00ED2160"/>
    <w:rsid w:val="00EF5973"/>
    <w:rsid w:val="00EF5AD7"/>
    <w:rsid w:val="00F06C9D"/>
    <w:rsid w:val="00F12B7A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C8DA439-1E21-4E3A-AA10-55A75ADC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31B-E38E-4261-902B-5E3C9DF1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batman_evp</dc:creator>
  <cp:lastModifiedBy>user</cp:lastModifiedBy>
  <cp:revision>5</cp:revision>
  <cp:lastPrinted>2020-09-03T13:59:00Z</cp:lastPrinted>
  <dcterms:created xsi:type="dcterms:W3CDTF">2020-09-12T15:33:00Z</dcterms:created>
  <dcterms:modified xsi:type="dcterms:W3CDTF">2020-10-06T15:40:00Z</dcterms:modified>
</cp:coreProperties>
</file>