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C2" w:rsidRPr="00185988" w:rsidRDefault="003F1B9C" w:rsidP="005774C2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6787380" cy="97250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яя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38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74C2" w:rsidRPr="00185988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5774C2" w:rsidRPr="00185988" w:rsidRDefault="005774C2" w:rsidP="005774C2">
      <w:pPr>
        <w:spacing w:after="0" w:line="240" w:lineRule="auto"/>
        <w:jc w:val="center"/>
        <w:rPr>
          <w:sz w:val="24"/>
          <w:szCs w:val="28"/>
        </w:rPr>
      </w:pPr>
      <w:r w:rsidRPr="00185988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185988">
        <w:rPr>
          <w:sz w:val="28"/>
        </w:rPr>
        <w:t xml:space="preserve"> </w:t>
      </w:r>
    </w:p>
    <w:p w:rsidR="005774C2" w:rsidRPr="0045418F" w:rsidRDefault="005774C2" w:rsidP="005774C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80118">
        <w:rPr>
          <w:rFonts w:ascii="Times New Roman" w:hAnsi="Times New Roman" w:cs="Times New Roman"/>
          <w:b/>
          <w:sz w:val="28"/>
        </w:rPr>
        <w:t xml:space="preserve">РАССМОТРЕНО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380118">
        <w:rPr>
          <w:rFonts w:ascii="Times New Roman" w:hAnsi="Times New Roman" w:cs="Times New Roman"/>
          <w:b/>
          <w:sz w:val="28"/>
        </w:rPr>
        <w:t xml:space="preserve">      СОГЛАСОВАНО                     УТВЕРЖДЕНО</w:t>
      </w:r>
    </w:p>
    <w:p w:rsidR="00380118" w:rsidRPr="00380118" w:rsidRDefault="00380118" w:rsidP="00380118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380118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380118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380118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380118" w:rsidRPr="00380118" w:rsidRDefault="00185988" w:rsidP="003801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от  20.08.2020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г.         </w:t>
      </w:r>
      <w:r w:rsidR="00380118">
        <w:rPr>
          <w:rFonts w:ascii="Times New Roman" w:hAnsi="Times New Roman" w:cs="Times New Roman"/>
          <w:sz w:val="28"/>
        </w:rPr>
        <w:t xml:space="preserve">               </w:t>
      </w:r>
      <w:r w:rsidR="00380118" w:rsidRPr="00380118">
        <w:rPr>
          <w:rFonts w:ascii="Times New Roman" w:hAnsi="Times New Roman" w:cs="Times New Roman"/>
          <w:sz w:val="28"/>
        </w:rPr>
        <w:t>______Т.В. Полищук             _______О.А. Донцова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</w:t>
      </w:r>
      <w:r w:rsidR="00380118">
        <w:rPr>
          <w:rFonts w:ascii="Times New Roman" w:hAnsi="Times New Roman" w:cs="Times New Roman"/>
          <w:sz w:val="28"/>
          <w:lang w:val="uk-UA"/>
        </w:rPr>
        <w:t xml:space="preserve">                          протокол № 1 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 w:rsidR="00380118" w:rsidRPr="00380118">
        <w:rPr>
          <w:rFonts w:ascii="Times New Roman" w:hAnsi="Times New Roman" w:cs="Times New Roman"/>
          <w:sz w:val="28"/>
        </w:rPr>
        <w:t xml:space="preserve">                      </w:t>
      </w:r>
      <w:r w:rsidR="0038011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24</w:t>
      </w:r>
      <w:r w:rsidR="00380118" w:rsidRPr="00380118">
        <w:rPr>
          <w:rFonts w:ascii="Times New Roman" w:hAnsi="Times New Roman" w:cs="Times New Roman"/>
          <w:sz w:val="28"/>
        </w:rPr>
        <w:t>.08.20</w:t>
      </w:r>
      <w:r>
        <w:rPr>
          <w:rFonts w:ascii="Times New Roman" w:hAnsi="Times New Roman" w:cs="Times New Roman"/>
          <w:sz w:val="28"/>
        </w:rPr>
        <w:t xml:space="preserve">20 г.                   </w:t>
      </w:r>
      <w:r w:rsidR="00380118" w:rsidRPr="00380118">
        <w:rPr>
          <w:rFonts w:ascii="Times New Roman" w:hAnsi="Times New Roman" w:cs="Times New Roman"/>
          <w:sz w:val="28"/>
        </w:rPr>
        <w:t xml:space="preserve">    Приказ № </w:t>
      </w:r>
      <w:r>
        <w:rPr>
          <w:rFonts w:ascii="Times New Roman" w:hAnsi="Times New Roman" w:cs="Times New Roman"/>
          <w:sz w:val="28"/>
        </w:rPr>
        <w:t>463</w:t>
      </w:r>
      <w:r w:rsidR="00380118" w:rsidRPr="00380118">
        <w:rPr>
          <w:rFonts w:ascii="Times New Roman" w:hAnsi="Times New Roman" w:cs="Times New Roman"/>
          <w:sz w:val="28"/>
        </w:rPr>
        <w:t>/01-16</w:t>
      </w:r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 w:rsidR="0038011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80118" w:rsidRPr="00380118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="00380118" w:rsidRPr="00380118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="00380118" w:rsidRPr="00380118">
        <w:rPr>
          <w:rFonts w:ascii="Times New Roman" w:hAnsi="Times New Roman" w:cs="Times New Roman"/>
          <w:sz w:val="28"/>
        </w:rPr>
        <w:t xml:space="preserve">                     от </w:t>
      </w:r>
      <w:r>
        <w:rPr>
          <w:rFonts w:ascii="Times New Roman" w:hAnsi="Times New Roman" w:cs="Times New Roman"/>
          <w:sz w:val="28"/>
        </w:rPr>
        <w:t>31.08</w:t>
      </w:r>
      <w:r w:rsidR="00380118" w:rsidRPr="00380118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="00380118" w:rsidRPr="00380118">
        <w:rPr>
          <w:rFonts w:ascii="Times New Roman" w:hAnsi="Times New Roman" w:cs="Times New Roman"/>
          <w:sz w:val="28"/>
        </w:rPr>
        <w:t xml:space="preserve"> г.</w:t>
      </w:r>
    </w:p>
    <w:p w:rsidR="008C40BC" w:rsidRPr="00A1620D" w:rsidRDefault="00380118" w:rsidP="00380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 w:cs="Times New Roman"/>
          <w:sz w:val="28"/>
        </w:rPr>
        <w:t>______</w:t>
      </w:r>
      <w:proofErr w:type="spellStart"/>
      <w:r w:rsidR="00185988">
        <w:rPr>
          <w:rFonts w:ascii="Times New Roman" w:hAnsi="Times New Roman" w:cs="Times New Roman"/>
          <w:sz w:val="28"/>
        </w:rPr>
        <w:t>В.П.Кравченко</w:t>
      </w:r>
      <w:proofErr w:type="spellEnd"/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  <w:lang w:val="uk-UA"/>
        </w:rPr>
        <w:tab/>
      </w:r>
      <w:r w:rsidR="008C40BC" w:rsidRPr="00A1620D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  <w:r w:rsidR="008C40BC">
        <w:rPr>
          <w:rFonts w:ascii="Times New Roman" w:hAnsi="Times New Roman"/>
          <w:sz w:val="24"/>
          <w:szCs w:val="24"/>
        </w:rPr>
        <w:tab/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80118" w:rsidRPr="00A1620D" w:rsidRDefault="00380118" w:rsidP="0038011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C40D37" w:rsidRDefault="008C40BC" w:rsidP="00C40D3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8C40BC" w:rsidRPr="00C40D37" w:rsidRDefault="001F6068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C40D37" w:rsidRDefault="00C40D37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C40D37" w:rsidRDefault="00696096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8</w:t>
      </w:r>
      <w:r w:rsidR="00EB053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-Б класса</w:t>
      </w:r>
    </w:p>
    <w:p w:rsidR="008C40BC" w:rsidRPr="00C40D37" w:rsidRDefault="00696096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8C40BC"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04788" w:rsidRPr="00C40D37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A1620D" w:rsidRDefault="008C40BC" w:rsidP="00380118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96096" w:rsidRPr="00A1620D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7477ED" w:rsidP="00EB0534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</w:t>
      </w:r>
      <w:r w:rsidR="008C40BC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477ED" w:rsidRDefault="007477ED" w:rsidP="00EB0534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EB053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Калинина Елена Петровна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7477ED" w:rsidRDefault="007477ED" w:rsidP="00EB0534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EB053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</w:p>
    <w:p w:rsidR="00EB0534" w:rsidRDefault="007477ED" w:rsidP="00EB0534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EB053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</w:t>
      </w:r>
    </w:p>
    <w:p w:rsidR="008C40BC" w:rsidRPr="007477ED" w:rsidRDefault="00EB0534" w:rsidP="00EB0534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высшей категории</w:t>
      </w:r>
      <w:r w:rsidR="001B163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8C40BC" w:rsidRDefault="001F6068" w:rsidP="007A7D01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198119</wp:posOffset>
                </wp:positionV>
                <wp:extent cx="1352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83C57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15.6pt" to="49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" strokecolor="black [3040]"/>
            </w:pict>
          </mc:Fallback>
        </mc:AlternateContent>
      </w: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0062C" w:rsidRDefault="0090062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80118" w:rsidRDefault="0038011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96096" w:rsidRDefault="00696096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90B19" w:rsidRDefault="00F90B19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E6C" w:rsidRDefault="000A7CEA" w:rsidP="000A7CEA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</w:t>
      </w:r>
      <w:r w:rsidR="000E37F2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8C40BC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7ED2" wp14:editId="7FDA2A55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DFDD9" id="Прямоугольник 3" o:spid="_x0000_s1026" style="position:absolute;margin-left:455.7pt;margin-top:47.2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="000E37F2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Евпатория, </w:t>
      </w:r>
      <w:r w:rsidR="006960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2020</w:t>
      </w:r>
      <w:r w:rsidR="001F606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B6E6C" w:rsidRPr="00715C2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FDED7" id="Прямоугольник 1" o:spid="_x0000_s1026" style="position:absolute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    </w:pict>
          </mc:Fallback>
        </mc:AlternateContent>
      </w:r>
    </w:p>
    <w:p w:rsidR="00F54D24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40D3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F54D24" w:rsidRPr="00122AD1" w:rsidRDefault="00F54D24" w:rsidP="00C40D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Default="00F54D24" w:rsidP="00C40D37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proofErr w:type="gramStart"/>
      <w:r w:rsidRPr="00A1620D">
        <w:rPr>
          <w:color w:val="000000"/>
        </w:rPr>
        <w:t>речи,стремиться</w:t>
      </w:r>
      <w:proofErr w:type="spellEnd"/>
      <w:proofErr w:type="gram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1F6068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C40D37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4D24" w:rsidRDefault="00F54D24" w:rsidP="00F54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Default="00BD1E31" w:rsidP="00D564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0062C" w:rsidRPr="006927EF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</w:t>
      </w:r>
      <w:r w:rsidR="00E03417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(1ч.)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90062C" w:rsidRPr="00041ED7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90062C" w:rsidRDefault="00BD1E31" w:rsidP="00BD1E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1E31" w:rsidRPr="00435136" w:rsidRDefault="00BD1E31" w:rsidP="0090062C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>(34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C40D37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«После бала» </w:t>
      </w:r>
      <w:r w:rsidR="00BD1E31"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="00BD1E31"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="00BD1E31"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="00C0363A">
        <w:rPr>
          <w:rFonts w:ascii="Times New Roman" w:hAnsi="Times New Roman"/>
          <w:b/>
          <w:sz w:val="24"/>
          <w:szCs w:val="24"/>
        </w:rPr>
        <w:t xml:space="preserve">(15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</w:t>
      </w:r>
      <w:r w:rsidR="00C0363A">
        <w:rPr>
          <w:rFonts w:ascii="Times New Roman" w:hAnsi="Times New Roman"/>
          <w:b/>
          <w:sz w:val="24"/>
          <w:szCs w:val="24"/>
        </w:rPr>
        <w:t xml:space="preserve"> (7 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E31" w:rsidRDefault="00BD1E31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90062C" w:rsidRPr="006927EF" w:rsidRDefault="0090062C" w:rsidP="00C4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C40D37">
        <w:rPr>
          <w:rFonts w:ascii="Times New Roman" w:hAnsi="Times New Roman"/>
          <w:sz w:val="24"/>
          <w:szCs w:val="24"/>
        </w:rPr>
        <w:softHyphen/>
        <w:t>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BD1E31" w:rsidRPr="00C40D37" w:rsidRDefault="00BD1E31" w:rsidP="00C40D37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D37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F54D24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Родине.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</w:p>
    <w:p w:rsidR="00C0363A" w:rsidRPr="00C40D37" w:rsidRDefault="00C0363A" w:rsidP="00C0363A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Стихотворение о природе. </w:t>
      </w:r>
      <w:r w:rsidRPr="008306F1">
        <w:rPr>
          <w:rFonts w:ascii="Times New Roman" w:hAnsi="Times New Roman" w:cs="Times New Roman"/>
          <w:bCs/>
          <w:sz w:val="24"/>
          <w:szCs w:val="24"/>
        </w:rPr>
        <w:t>Л</w:t>
      </w:r>
      <w:r w:rsidRPr="008306F1">
        <w:rPr>
          <w:rFonts w:ascii="Times New Roman" w:hAnsi="Times New Roman" w:cs="Times New Roman"/>
          <w:sz w:val="24"/>
          <w:szCs w:val="24"/>
        </w:rPr>
        <w:t>ирика русских поэтов и поэтов русского зарубежья</w:t>
      </w: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63"/>
        <w:gridCol w:w="944"/>
        <w:gridCol w:w="675"/>
        <w:gridCol w:w="809"/>
        <w:gridCol w:w="811"/>
        <w:gridCol w:w="675"/>
        <w:gridCol w:w="809"/>
        <w:gridCol w:w="755"/>
      </w:tblGrid>
      <w:tr w:rsidR="00BD1E31" w:rsidRPr="0090062C" w:rsidTr="0090062C">
        <w:trPr>
          <w:trHeight w:val="346"/>
        </w:trPr>
        <w:tc>
          <w:tcPr>
            <w:tcW w:w="1129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563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" w:type="dxa"/>
            <w:vMerge w:val="restart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95" w:type="dxa"/>
            <w:gridSpan w:val="3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7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09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755" w:type="dxa"/>
            <w:vMerge w:val="restart"/>
            <w:textDirection w:val="btLr"/>
          </w:tcPr>
          <w:p w:rsidR="00BD1E31" w:rsidRPr="0090062C" w:rsidRDefault="00BD1E31" w:rsidP="00216D3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90062C" w:rsidTr="0090062C">
        <w:trPr>
          <w:cantSplit/>
          <w:trHeight w:val="1643"/>
        </w:trPr>
        <w:tc>
          <w:tcPr>
            <w:tcW w:w="112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09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11" w:type="dxa"/>
            <w:textDirection w:val="btLr"/>
          </w:tcPr>
          <w:p w:rsidR="00BD1E31" w:rsidRPr="0090062C" w:rsidRDefault="00BD1E31" w:rsidP="00216D3C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7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Х 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ХХ 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44" w:type="dxa"/>
          </w:tcPr>
          <w:p w:rsidR="00BD1E31" w:rsidRPr="0090062C" w:rsidRDefault="006960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E31" w:rsidRPr="0090062C" w:rsidTr="0090062C">
        <w:trPr>
          <w:trHeight w:val="346"/>
        </w:trPr>
        <w:tc>
          <w:tcPr>
            <w:tcW w:w="112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BD1E31" w:rsidRPr="0090062C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44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D1E31" w:rsidRPr="0090062C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Pr="0090062C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37" w:rsidRDefault="00C40D37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90062C" w:rsidRDefault="0090062C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897"/>
        <w:gridCol w:w="992"/>
        <w:gridCol w:w="4830"/>
        <w:gridCol w:w="2258"/>
      </w:tblGrid>
      <w:tr w:rsidR="00696096" w:rsidRPr="006F4243" w:rsidTr="00696096">
        <w:trPr>
          <w:trHeight w:val="285"/>
        </w:trPr>
        <w:tc>
          <w:tcPr>
            <w:tcW w:w="1508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0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96096" w:rsidRPr="006F4243" w:rsidTr="00696096">
        <w:trPr>
          <w:trHeight w:val="255"/>
        </w:trPr>
        <w:tc>
          <w:tcPr>
            <w:tcW w:w="74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96096" w:rsidRPr="00D249E8" w:rsidRDefault="00696096" w:rsidP="0069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30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F647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rPr>
          <w:trHeight w:val="293"/>
        </w:trPr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 Устное народное творчество. (3часа.)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AF647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696096" w:rsidRPr="00696096" w:rsidTr="00696096">
        <w:trPr>
          <w:trHeight w:val="58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BD1E3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подвиг Александра Невского.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домашнему 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сочинению-1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>Х века. (34 часа).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. «Обоз». Осмеяние пороков: самонадеянности, безответствен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, зазнайства.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К.Ф.Рылеев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. Дума «Смерть Ермака».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Пугачевского бунта». На подступах к роману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(отрывок).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 Формирование личности П. Гринева «Я жил недорослем».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E55A5D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</w:t>
            </w:r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и обитатели </w:t>
            </w:r>
            <w:proofErr w:type="spellStart"/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="00696096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крепости. «Русское семейство Мироновых» и их прототипы.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повести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домашнего сочинения. Заключительный урок по роману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4B0F09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– певец свободы.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Кавказ.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художественные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поэмы «Мцыри».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«Мцыри» </w:t>
            </w:r>
          </w:p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(отрывки по выбору учащихся).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по поэме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«Мцыри».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сатирик. Комедия «Ревизор»: история создания.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</w:t>
            </w:r>
          </w:p>
          <w:p w:rsidR="00696096" w:rsidRPr="00696096" w:rsidRDefault="00696096" w:rsidP="0069609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(монолог одного из героев на вы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softHyphen/>
              <w:t>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пороков чиновничества. Хлестаковщина как общественное явление.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по комедии «Ревизор» </w:t>
            </w:r>
            <w:proofErr w:type="spellStart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0A7C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3C458E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535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6558D0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отрывка из «Истории одного города»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– Щедрина: «О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: «Мое святая святых…» Трилогия. «Человек в футляре».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«После бала» </w:t>
            </w:r>
          </w:p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«О любви» как история об упущенном счастье. Психологизм рассказа.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 за жизнь людей».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А.Н.Майков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– певцы родной природы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лирического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10485" w:type="dxa"/>
            <w:gridSpan w:val="6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9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(15 часов).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«Куст сирени». Утверждение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взаимопонимания, любви и счастья в семье. Самоотверженность и находчивость  героини</w:t>
            </w:r>
            <w:r w:rsidR="0084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«Россия»: образ Родины как символ веры в будущее. Цикл «На поле Куликовом».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предводителя восстания в разны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на, у С.А.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Есенина.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 «Пенсне».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Шмелев «Как я стал писателем».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451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0A7CEA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 Приёмы и способы создания сатирического повествования.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6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Страницы жизни и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 Рассказ из книги «Последний поклон» - «Фотография, на которой меня нет».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96096" w:rsidTr="00696096">
        <w:trPr>
          <w:trHeight w:val="807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4309E5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Поэма «Василий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«Василий Теркин» (отрывок на выбор).</w:t>
            </w: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Композиция и язык поэмы. Связь фольклора и литературы.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«Возвращение».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258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096" w:rsidRPr="00696096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ирика русских поэтов и поэтов русского зарубежья о природе и Родине (обзор).</w:t>
            </w:r>
          </w:p>
        </w:tc>
        <w:tc>
          <w:tcPr>
            <w:tcW w:w="2258" w:type="dxa"/>
            <w:shd w:val="clear" w:color="auto" w:fill="auto"/>
          </w:tcPr>
          <w:p w:rsid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 xml:space="preserve">О Родине и родной природе </w:t>
            </w:r>
          </w:p>
          <w:p w:rsidR="00696096" w:rsidRPr="00696096" w:rsidRDefault="00696096" w:rsidP="0069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(2 стихотворения на выбор).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6F4243" w:rsidTr="00696096">
        <w:tc>
          <w:tcPr>
            <w:tcW w:w="10485" w:type="dxa"/>
            <w:gridSpan w:val="6"/>
            <w:shd w:val="clear" w:color="auto" w:fill="auto"/>
          </w:tcPr>
          <w:p w:rsidR="00696096" w:rsidRPr="00D1327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96096" w:rsidRPr="006F4243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9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092F7B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shd w:val="clear" w:color="auto" w:fill="auto"/>
          </w:tcPr>
          <w:p w:rsidR="00696096" w:rsidRPr="00092F7B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8306F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Сонет как форма </w:t>
            </w:r>
            <w:proofErr w:type="spell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лириче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proofErr w:type="spellEnd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поэзии.</w:t>
            </w:r>
          </w:p>
        </w:tc>
        <w:tc>
          <w:tcPr>
            <w:tcW w:w="2258" w:type="dxa"/>
            <w:shd w:val="clear" w:color="auto" w:fill="auto"/>
          </w:tcPr>
          <w:p w:rsidR="00696096" w:rsidRPr="006F4243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rPr>
          <w:trHeight w:val="573"/>
        </w:trPr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>
              <w:rPr>
                <w:rStyle w:val="11"/>
                <w:sz w:val="24"/>
                <w:szCs w:val="24"/>
              </w:rPr>
              <w:t>— са</w:t>
            </w:r>
            <w:r>
              <w:rPr>
                <w:rStyle w:val="11"/>
                <w:sz w:val="24"/>
                <w:szCs w:val="24"/>
              </w:rPr>
              <w:softHyphen/>
              <w:t>тира на дво</w:t>
            </w:r>
            <w:r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 как сатира на 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-дарственное устройство общества.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96" w:rsidRPr="001B1631" w:rsidTr="00696096">
        <w:tc>
          <w:tcPr>
            <w:tcW w:w="749" w:type="dxa"/>
            <w:shd w:val="clear" w:color="auto" w:fill="auto"/>
          </w:tcPr>
          <w:p w:rsidR="00696096" w:rsidRPr="00696096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96096" w:rsidRPr="001B1631" w:rsidRDefault="00B42AC7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Обобщающий урок.</w:t>
            </w:r>
          </w:p>
        </w:tc>
        <w:tc>
          <w:tcPr>
            <w:tcW w:w="2258" w:type="dxa"/>
            <w:shd w:val="clear" w:color="auto" w:fill="auto"/>
          </w:tcPr>
          <w:p w:rsidR="00696096" w:rsidRPr="001B1631" w:rsidRDefault="00696096" w:rsidP="0069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096" w:rsidRPr="001B1631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Default="00696096" w:rsidP="00696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6" w:rsidRPr="00A3412C" w:rsidRDefault="00696096" w:rsidP="00696096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96" w:rsidRDefault="00696096" w:rsidP="00696096"/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34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6C66" w:rsidRDefault="00F76C66"/>
    <w:sectPr w:rsidR="00F76C66" w:rsidSect="0090062C">
      <w:footerReference w:type="even" r:id="rId8"/>
      <w:footerReference w:type="default" r:id="rId9"/>
      <w:footerReference w:type="first" r:id="rId10"/>
      <w:pgSz w:w="11906" w:h="16838"/>
      <w:pgMar w:top="567" w:right="991" w:bottom="567" w:left="993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EA" w:rsidRDefault="000A7CEA">
      <w:pPr>
        <w:spacing w:after="0" w:line="240" w:lineRule="auto"/>
      </w:pPr>
      <w:r>
        <w:separator/>
      </w:r>
    </w:p>
  </w:endnote>
  <w:endnote w:type="continuationSeparator" w:id="0">
    <w:p w:rsidR="000A7CEA" w:rsidRDefault="000A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A" w:rsidRDefault="000A7CEA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0A7CEA" w:rsidRDefault="000A7CEA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79852"/>
      <w:docPartObj>
        <w:docPartGallery w:val="Page Numbers (Bottom of Page)"/>
        <w:docPartUnique/>
      </w:docPartObj>
    </w:sdtPr>
    <w:sdtEndPr/>
    <w:sdtContent>
      <w:p w:rsidR="000A7CEA" w:rsidRDefault="000A7C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9C">
          <w:rPr>
            <w:noProof/>
          </w:rPr>
          <w:t>2</w:t>
        </w:r>
        <w:r>
          <w:fldChar w:fldCharType="end"/>
        </w:r>
      </w:p>
    </w:sdtContent>
  </w:sdt>
  <w:p w:rsidR="000A7CEA" w:rsidRDefault="000A7C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A" w:rsidRPr="00985931" w:rsidRDefault="000A7CEA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EA" w:rsidRDefault="000A7CEA">
      <w:pPr>
        <w:spacing w:after="0" w:line="240" w:lineRule="auto"/>
      </w:pPr>
      <w:r>
        <w:separator/>
      </w:r>
    </w:p>
  </w:footnote>
  <w:footnote w:type="continuationSeparator" w:id="0">
    <w:p w:rsidR="000A7CEA" w:rsidRDefault="000A7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32D5D"/>
    <w:multiLevelType w:val="hybridMultilevel"/>
    <w:tmpl w:val="1B0AA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31"/>
    <w:rsid w:val="00026277"/>
    <w:rsid w:val="000A7CEA"/>
    <w:rsid w:val="000E37F2"/>
    <w:rsid w:val="00185988"/>
    <w:rsid w:val="001A1061"/>
    <w:rsid w:val="001B1631"/>
    <w:rsid w:val="001B759F"/>
    <w:rsid w:val="001C67C6"/>
    <w:rsid w:val="001F6068"/>
    <w:rsid w:val="001F7978"/>
    <w:rsid w:val="00216D3C"/>
    <w:rsid w:val="00257CED"/>
    <w:rsid w:val="00280838"/>
    <w:rsid w:val="00326BB9"/>
    <w:rsid w:val="00380118"/>
    <w:rsid w:val="003900A0"/>
    <w:rsid w:val="003C458E"/>
    <w:rsid w:val="003C7DF2"/>
    <w:rsid w:val="003D7B26"/>
    <w:rsid w:val="003F1B9C"/>
    <w:rsid w:val="004705EB"/>
    <w:rsid w:val="004814CE"/>
    <w:rsid w:val="004B007C"/>
    <w:rsid w:val="004B0F09"/>
    <w:rsid w:val="004B6E6C"/>
    <w:rsid w:val="00560F35"/>
    <w:rsid w:val="00574A78"/>
    <w:rsid w:val="005774C2"/>
    <w:rsid w:val="00696096"/>
    <w:rsid w:val="006E0711"/>
    <w:rsid w:val="006E6FBF"/>
    <w:rsid w:val="007477ED"/>
    <w:rsid w:val="007A7D01"/>
    <w:rsid w:val="0084307C"/>
    <w:rsid w:val="0085356A"/>
    <w:rsid w:val="00876E9B"/>
    <w:rsid w:val="008A4345"/>
    <w:rsid w:val="008C40BC"/>
    <w:rsid w:val="0090062C"/>
    <w:rsid w:val="009059EA"/>
    <w:rsid w:val="00950634"/>
    <w:rsid w:val="009D1FEB"/>
    <w:rsid w:val="00A02161"/>
    <w:rsid w:val="00A1027E"/>
    <w:rsid w:val="00A42EA5"/>
    <w:rsid w:val="00AB0A7F"/>
    <w:rsid w:val="00AF6477"/>
    <w:rsid w:val="00B04788"/>
    <w:rsid w:val="00B172F6"/>
    <w:rsid w:val="00B35288"/>
    <w:rsid w:val="00B42AC7"/>
    <w:rsid w:val="00B57B06"/>
    <w:rsid w:val="00BA63DE"/>
    <w:rsid w:val="00BD1E31"/>
    <w:rsid w:val="00C0363A"/>
    <w:rsid w:val="00C040F0"/>
    <w:rsid w:val="00C40D37"/>
    <w:rsid w:val="00C56058"/>
    <w:rsid w:val="00C927A0"/>
    <w:rsid w:val="00D564F6"/>
    <w:rsid w:val="00D767E6"/>
    <w:rsid w:val="00E03417"/>
    <w:rsid w:val="00E4484B"/>
    <w:rsid w:val="00E44EF1"/>
    <w:rsid w:val="00E55A5D"/>
    <w:rsid w:val="00EB0534"/>
    <w:rsid w:val="00F54D24"/>
    <w:rsid w:val="00F76C66"/>
    <w:rsid w:val="00F90B19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F9DEC-021F-45D6-9C88-4ED1CA8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2019-09-08T17:57:00Z</cp:lastPrinted>
  <dcterms:created xsi:type="dcterms:W3CDTF">2019-08-30T11:02:00Z</dcterms:created>
  <dcterms:modified xsi:type="dcterms:W3CDTF">2020-10-07T13:44:00Z</dcterms:modified>
</cp:coreProperties>
</file>