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1F" w:rsidRPr="0045418F" w:rsidRDefault="00DA4585" w:rsidP="00727B1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763125"/>
            <wp:effectExtent l="0" t="0" r="0" b="9525"/>
            <wp:wrapNone/>
            <wp:docPr id="2" name="Рисунок 2" descr="C:\Users\user\Desktop\титулы РП\Борзыкина Е.Б\ВУКУ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7B1F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727B1F" w:rsidRPr="007E2162" w:rsidRDefault="00727B1F" w:rsidP="00727B1F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727B1F" w:rsidRPr="0045418F" w:rsidRDefault="00727B1F" w:rsidP="00727B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>на заседании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00D99" w:rsidRPr="00C93AEF" w:rsidRDefault="00BB1E7C" w:rsidP="00300D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от  20.08.2020</w:t>
      </w:r>
      <w:r w:rsidR="00300D99" w:rsidRPr="00C93AEF">
        <w:rPr>
          <w:rFonts w:ascii="Times New Roman" w:hAnsi="Times New Roman" w:cs="Times New Roman"/>
          <w:sz w:val="28"/>
          <w:lang w:val="uk-UA"/>
        </w:rPr>
        <w:t xml:space="preserve"> г.         </w:t>
      </w:r>
      <w:r w:rsidR="00300D99">
        <w:rPr>
          <w:rFonts w:ascii="Times New Roman" w:hAnsi="Times New Roman" w:cs="Times New Roman"/>
          <w:sz w:val="28"/>
        </w:rPr>
        <w:t xml:space="preserve">            </w:t>
      </w:r>
      <w:r w:rsidR="00300D99"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="00300D99"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>
        <w:rPr>
          <w:rFonts w:ascii="Times New Roman" w:hAnsi="Times New Roman" w:cs="Times New Roman"/>
          <w:sz w:val="28"/>
        </w:rPr>
        <w:t xml:space="preserve">                      24.08.2020</w:t>
      </w:r>
      <w:r w:rsidR="00300D99" w:rsidRPr="00C93AEF">
        <w:rPr>
          <w:rFonts w:ascii="Times New Roman" w:hAnsi="Times New Roman" w:cs="Times New Roman"/>
          <w:sz w:val="28"/>
        </w:rPr>
        <w:t xml:space="preserve"> г.                       </w:t>
      </w:r>
      <w:r w:rsidR="00300D9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Приказ № 463</w:t>
      </w:r>
      <w:r w:rsidR="00300D99" w:rsidRPr="00C93AEF">
        <w:rPr>
          <w:rFonts w:ascii="Times New Roman" w:hAnsi="Times New Roman" w:cs="Times New Roman"/>
          <w:sz w:val="28"/>
        </w:rPr>
        <w:t>/01-16</w:t>
      </w:r>
      <w:r w:rsidR="00300D99" w:rsidRPr="00C93AEF">
        <w:rPr>
          <w:rFonts w:ascii="Times New Roman" w:hAnsi="Times New Roman" w:cs="Times New Roman"/>
          <w:sz w:val="28"/>
          <w:lang w:val="uk-UA"/>
        </w:rPr>
        <w:t xml:space="preserve">    Руководитель ШМО                                                  </w:t>
      </w:r>
      <w:r w:rsidR="00300D99" w:rsidRPr="00C93A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от 31.08.2020</w:t>
      </w:r>
      <w:r w:rsidR="00300D99" w:rsidRPr="00C93AEF">
        <w:rPr>
          <w:rFonts w:ascii="Times New Roman" w:hAnsi="Times New Roman" w:cs="Times New Roman"/>
          <w:sz w:val="28"/>
        </w:rPr>
        <w:t xml:space="preserve"> г.</w:t>
      </w:r>
    </w:p>
    <w:p w:rsidR="00792E11" w:rsidRPr="00A1620D" w:rsidRDefault="00BB1E7C" w:rsidP="00300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______В.П. Кравченко</w:t>
      </w:r>
      <w:r w:rsidR="00300D99"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300D99"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="00300D99" w:rsidRPr="00C93AEF">
        <w:rPr>
          <w:rFonts w:ascii="Times New Roman" w:hAnsi="Times New Roman" w:cs="Times New Roman"/>
          <w:sz w:val="32"/>
        </w:rPr>
        <w:t xml:space="preserve">  </w:t>
      </w:r>
      <w:r w:rsidR="00300D99" w:rsidRPr="00C93AEF">
        <w:rPr>
          <w:rFonts w:ascii="Times New Roman" w:hAnsi="Times New Roman" w:cs="Times New Roman"/>
          <w:sz w:val="24"/>
          <w:szCs w:val="24"/>
        </w:rPr>
        <w:t xml:space="preserve"> </w:t>
      </w:r>
      <w:r w:rsidR="00792E11"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92E11" w:rsidRDefault="00300D99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BB1E7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В</w:t>
      </w:r>
      <w:r w:rsidR="0032786B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792E11" w:rsidRPr="00A1620D" w:rsidRDefault="0032786B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2020 - 2021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300D99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B1E7C" w:rsidRDefault="00BB1E7C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</w:t>
      </w:r>
      <w:r w:rsidR="00792E1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792E1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792E1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</w:p>
    <w:p w:rsidR="00792E11" w:rsidRDefault="00BB1E7C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 категории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A0888" w:rsidP="00792E1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D0DE0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" strokecolor="black [3040]"/>
            </w:pict>
          </mc:Fallback>
        </mc:AlternateConten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BB1E7C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375AA0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D3A" wp14:editId="66443CD4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8103" id="Прямоугольник 3" o:spid="_x0000_s1026" style="position:absolute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32786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r>
        <w:rPr>
          <w:rFonts w:ascii="Times New Roman" w:hAnsi="Times New Roman" w:cs="Times New Roman"/>
          <w:sz w:val="24"/>
          <w:szCs w:val="24"/>
        </w:rPr>
        <w:t xml:space="preserve">Рыбченкова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и других. 5 – 9 классы: пособие для учителей общеобразовательных учреждений / Л. М.Рыбченкова,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.: Просвещение, 2012. – 108 с.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Рыбченкова, О.М. Александрова, О.В. Загоровская, А.Г. Нарушевич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CA636E" w:rsidRDefault="00CA636E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CA636E" w:rsidRDefault="00CA636E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классе.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(19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301446">
        <w:rPr>
          <w:b/>
        </w:rPr>
        <w:t xml:space="preserve"> (2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7A0888" w:rsidP="00BB1E7C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014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Default="00DA3496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470"/>
      </w:tblGrid>
      <w:tr w:rsidR="007D3808" w:rsidRPr="00636D1B" w:rsidTr="00CA636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0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7B4AB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r w:rsidR="0023643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</w:t>
            </w:r>
          </w:p>
        </w:tc>
        <w:tc>
          <w:tcPr>
            <w:tcW w:w="6470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95EFE" w:rsidRPr="00636D1B" w:rsidTr="00595EF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595EFE" w:rsidRPr="00635E37" w:rsidRDefault="00595EFE" w:rsidP="00635E37">
            <w:pPr>
              <w:pStyle w:val="a3"/>
              <w:numPr>
                <w:ilvl w:val="1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  <w:r w:rsid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изученного материала в 6 классе </w:t>
            </w:r>
            <w:r w:rsidR="00635E37" w:rsidRP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часа</w:t>
            </w:r>
            <w:r w:rsidR="00635E37" w:rsidRPr="00635E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8E0202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595EF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8E0202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9A09B4" w:rsidRDefault="002C72A6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Морфологические признаки глагола.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09B4"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 w:rsidR="009A09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A09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Морфемный и словообразовательный разборы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8E0202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595EFE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595EFE" w:rsidRPr="00595EFE" w:rsidRDefault="00595EF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595EFE" w:rsidRPr="00595EFE" w:rsidRDefault="008E0202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39" w:type="dxa"/>
            <w:shd w:val="clear" w:color="auto" w:fill="auto"/>
          </w:tcPr>
          <w:p w:rsidR="00595EFE" w:rsidRPr="00595EFE" w:rsidRDefault="00595EF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70" w:type="dxa"/>
            <w:shd w:val="clear" w:color="auto" w:fill="auto"/>
          </w:tcPr>
          <w:p w:rsidR="00595EFE" w:rsidRPr="00595EFE" w:rsidRDefault="009A09B4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 w:rsid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595EFE" w:rsidRDefault="00D347E3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8E0202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8E0202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8E0202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CA636E">
        <w:trPr>
          <w:trHeight w:val="377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CA636E">
        <w:trPr>
          <w:trHeight w:val="61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CA636E">
        <w:trPr>
          <w:trHeight w:val="263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820E8C" w:rsidRPr="00636D1B" w:rsidRDefault="00635E37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A80540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EA097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 к написанию</w:t>
            </w:r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CA6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прошедшего времени. </w:t>
            </w:r>
          </w:p>
        </w:tc>
      </w:tr>
      <w:tr w:rsidR="00A80540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</w:tr>
      <w:tr w:rsidR="00A80540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0540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A80540" w:rsidRPr="00CA636E" w:rsidRDefault="00635E37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80540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BC1D42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697B2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697B2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C1D42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C1D42" w:rsidRPr="00CA636E" w:rsidRDefault="00635E37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1D42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B70279" w:rsidRDefault="00B70279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635E37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B70279" w:rsidRDefault="002C339F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B44826" w:rsidRPr="00636D1B" w:rsidRDefault="00A762AE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(20</w:t>
            </w:r>
            <w:r w:rsidR="00635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44826"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482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5E37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="00E73B77"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B44826" w:rsidRPr="00CA636E" w:rsidRDefault="00D14191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4482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697B2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E73B77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E73B77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E73B77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E73B77" w:rsidRPr="00636D1B" w:rsidTr="00635E37">
        <w:trPr>
          <w:trHeight w:val="30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B77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E73B77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E73B77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картины Б. Кустодиева «Сирень».</w:t>
            </w:r>
          </w:p>
        </w:tc>
      </w:tr>
      <w:tr w:rsidR="00E73B77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73B77" w:rsidRPr="00CA636E" w:rsidRDefault="00D14191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73B77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73B77" w:rsidRPr="00636D1B" w:rsidRDefault="00E73B77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73B77" w:rsidRPr="00636D1B" w:rsidRDefault="00697B2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39" w:type="dxa"/>
            <w:shd w:val="clear" w:color="auto" w:fill="auto"/>
          </w:tcPr>
          <w:p w:rsidR="00E73B77" w:rsidRPr="00636D1B" w:rsidRDefault="00E73B77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73B77" w:rsidRPr="00636D1B" w:rsidRDefault="00EA1A66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 № 1 картины Б. Кустодиева «Сирень».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EA1A66" w:rsidRPr="00636D1B" w:rsidTr="00CA636E">
        <w:trPr>
          <w:trHeight w:val="139"/>
        </w:trPr>
        <w:tc>
          <w:tcPr>
            <w:tcW w:w="9951" w:type="dxa"/>
            <w:gridSpan w:val="5"/>
            <w:shd w:val="clear" w:color="auto" w:fill="auto"/>
          </w:tcPr>
          <w:p w:rsidR="00EA1A66" w:rsidRPr="00636D1B" w:rsidRDefault="00EA1A66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Наречие (25 часов)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697B2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033AB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EA1A66" w:rsidRPr="00636D1B" w:rsidTr="00635E37">
        <w:trPr>
          <w:trHeight w:val="139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033AB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417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033AB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D14191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EA1A66" w:rsidRPr="00636D1B" w:rsidTr="00635E37">
        <w:trPr>
          <w:trHeight w:val="31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EA1A66" w:rsidRPr="00636D1B" w:rsidTr="00635E37">
        <w:trPr>
          <w:trHeight w:val="613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312BE7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595EFE" w:rsidRDefault="00EA1A66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AD301C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EA1A66" w:rsidRPr="00636D1B" w:rsidTr="00635E37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EA1A66" w:rsidRPr="00636D1B" w:rsidTr="00635E37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AD301C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="00EA1A6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CA636E">
        <w:trPr>
          <w:trHeight w:val="223"/>
        </w:trPr>
        <w:tc>
          <w:tcPr>
            <w:tcW w:w="9951" w:type="dxa"/>
            <w:gridSpan w:val="5"/>
            <w:shd w:val="clear" w:color="auto" w:fill="auto"/>
          </w:tcPr>
          <w:p w:rsidR="00EA1A66" w:rsidRPr="00636D1B" w:rsidRDefault="00A762AE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Союз (19</w:t>
            </w:r>
            <w:r w:rsidR="00EA1A6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AD301C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AD301C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9" w:type="dxa"/>
            <w:shd w:val="clear" w:color="auto" w:fill="auto"/>
          </w:tcPr>
          <w:p w:rsidR="00AD301C" w:rsidRPr="00636D1B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D301C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39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D301C" w:rsidRPr="00636D1B" w:rsidRDefault="00AD301C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635E37">
        <w:trPr>
          <w:trHeight w:val="41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EA1A66" w:rsidRPr="00636D1B" w:rsidTr="00635E37">
        <w:trPr>
          <w:trHeight w:val="33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EA1A66" w:rsidRPr="00636D1B" w:rsidTr="00635E37">
        <w:trPr>
          <w:trHeight w:val="726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EA1A66" w:rsidRPr="00636D1B" w:rsidTr="00D14191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EA1A66" w:rsidRPr="00636D1B" w:rsidTr="00D14191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EA1A66" w:rsidRPr="00636D1B" w:rsidTr="00D14191">
        <w:trPr>
          <w:trHeight w:val="297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EA1A66" w:rsidRPr="00636D1B" w:rsidTr="00D14191">
        <w:trPr>
          <w:trHeight w:val="92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Союз».</w:t>
            </w:r>
          </w:p>
        </w:tc>
      </w:tr>
      <w:tr w:rsidR="00EA1A66" w:rsidRPr="00636D1B" w:rsidTr="00D14191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№3.</w:t>
            </w:r>
          </w:p>
        </w:tc>
      </w:tr>
      <w:tr w:rsidR="00EA1A66" w:rsidRPr="00636D1B" w:rsidTr="00CA636E">
        <w:trPr>
          <w:trHeight w:val="317"/>
        </w:trPr>
        <w:tc>
          <w:tcPr>
            <w:tcW w:w="9951" w:type="dxa"/>
            <w:gridSpan w:val="5"/>
            <w:shd w:val="clear" w:color="auto" w:fill="auto"/>
          </w:tcPr>
          <w:p w:rsidR="00EA1A66" w:rsidRPr="00636D1B" w:rsidRDefault="007B19BF" w:rsidP="00595EFE">
            <w:pPr>
              <w:pStyle w:val="a3"/>
              <w:numPr>
                <w:ilvl w:val="1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 w:rsidR="00EA1A6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1A66" w:rsidRPr="00636D1B" w:rsidTr="00635E37">
        <w:trPr>
          <w:trHeight w:val="39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  <w:r w:rsidR="00312BE7"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635E37">
        <w:trPr>
          <w:trHeight w:val="371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EA1A66" w:rsidRPr="00636D1B" w:rsidTr="00635E37">
        <w:trPr>
          <w:trHeight w:val="350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EA1A66" w:rsidRPr="00636D1B" w:rsidTr="00635E37">
        <w:trPr>
          <w:trHeight w:val="370"/>
        </w:trPr>
        <w:tc>
          <w:tcPr>
            <w:tcW w:w="847" w:type="dxa"/>
            <w:shd w:val="clear" w:color="auto" w:fill="auto"/>
          </w:tcPr>
          <w:p w:rsidR="00EA1A66" w:rsidRPr="00CA636E" w:rsidRDefault="00AD301C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47F97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2C339F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EA1A66" w:rsidRPr="00636D1B" w:rsidTr="00CA636E">
        <w:trPr>
          <w:trHeight w:val="297"/>
        </w:trPr>
        <w:tc>
          <w:tcPr>
            <w:tcW w:w="9951" w:type="dxa"/>
            <w:gridSpan w:val="5"/>
            <w:shd w:val="clear" w:color="auto" w:fill="auto"/>
          </w:tcPr>
          <w:p w:rsidR="00EA1A66" w:rsidRPr="00636D1B" w:rsidRDefault="00EA1A66" w:rsidP="00595EFE">
            <w:pPr>
              <w:pStyle w:val="a3"/>
              <w:numPr>
                <w:ilvl w:val="1"/>
                <w:numId w:val="1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EA1A66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9423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D14191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D14191" w:rsidRPr="00636D1B" w:rsidTr="00635E37">
        <w:trPr>
          <w:trHeight w:val="349"/>
        </w:trPr>
        <w:tc>
          <w:tcPr>
            <w:tcW w:w="847" w:type="dxa"/>
            <w:shd w:val="clear" w:color="auto" w:fill="auto"/>
          </w:tcPr>
          <w:p w:rsidR="00D14191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D14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14191" w:rsidRPr="00636D1B" w:rsidRDefault="00D14191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D14191" w:rsidRPr="00636D1B" w:rsidRDefault="009423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39" w:type="dxa"/>
            <w:shd w:val="clear" w:color="auto" w:fill="auto"/>
          </w:tcPr>
          <w:p w:rsidR="00D14191" w:rsidRPr="00636D1B" w:rsidRDefault="00D14191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D14191" w:rsidRPr="00636D1B" w:rsidRDefault="00D14191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EA1A66" w:rsidRPr="00636D1B" w:rsidTr="00635E37">
        <w:trPr>
          <w:trHeight w:val="412"/>
        </w:trPr>
        <w:tc>
          <w:tcPr>
            <w:tcW w:w="847" w:type="dxa"/>
            <w:shd w:val="clear" w:color="auto" w:fill="auto"/>
          </w:tcPr>
          <w:p w:rsidR="00EA1A66" w:rsidRPr="00CA636E" w:rsidRDefault="00AD301C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EA1A66"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9423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3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A1A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EA1A66" w:rsidRPr="00636D1B" w:rsidTr="00CA636E">
        <w:trPr>
          <w:trHeight w:val="329"/>
        </w:trPr>
        <w:tc>
          <w:tcPr>
            <w:tcW w:w="9951" w:type="dxa"/>
            <w:gridSpan w:val="5"/>
            <w:shd w:val="clear" w:color="auto" w:fill="auto"/>
          </w:tcPr>
          <w:p w:rsidR="00EA1A66" w:rsidRPr="00636D1B" w:rsidRDefault="00EA1A66" w:rsidP="00595EFE">
            <w:pPr>
              <w:pStyle w:val="a3"/>
              <w:numPr>
                <w:ilvl w:val="1"/>
                <w:numId w:val="1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EA1A66" w:rsidRPr="00636D1B" w:rsidTr="00635E37">
        <w:trPr>
          <w:trHeight w:val="391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A1A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EA1A66" w:rsidRPr="00636D1B" w:rsidTr="00635E37">
        <w:trPr>
          <w:trHeight w:val="329"/>
        </w:trPr>
        <w:tc>
          <w:tcPr>
            <w:tcW w:w="847" w:type="dxa"/>
            <w:shd w:val="clear" w:color="auto" w:fill="auto"/>
          </w:tcPr>
          <w:p w:rsidR="00EA1A66" w:rsidRPr="00CA636E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49" w:type="dxa"/>
            <w:shd w:val="clear" w:color="auto" w:fill="auto"/>
          </w:tcPr>
          <w:p w:rsidR="00EA1A66" w:rsidRPr="00636D1B" w:rsidRDefault="00EA1A66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EA1A66" w:rsidRPr="00636D1B" w:rsidRDefault="00EA1A66" w:rsidP="00E4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EA1A66" w:rsidRPr="00636D1B" w:rsidRDefault="00EA1A66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AB" w:rsidRDefault="00E033AB" w:rsidP="009E7E37">
      <w:pPr>
        <w:spacing w:after="0" w:line="240" w:lineRule="auto"/>
      </w:pPr>
      <w:r>
        <w:separator/>
      </w:r>
    </w:p>
  </w:endnote>
  <w:endnote w:type="continuationSeparator" w:id="0">
    <w:p w:rsidR="00E033AB" w:rsidRDefault="00E033AB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E033AB" w:rsidRDefault="00E0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85">
          <w:rPr>
            <w:noProof/>
          </w:rPr>
          <w:t>2</w:t>
        </w:r>
        <w:r>
          <w:fldChar w:fldCharType="end"/>
        </w:r>
      </w:p>
    </w:sdtContent>
  </w:sdt>
  <w:p w:rsidR="00E033AB" w:rsidRDefault="00E033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E033AB" w:rsidRDefault="00E0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AB" w:rsidRDefault="00E033AB" w:rsidP="009E7E37">
      <w:pPr>
        <w:spacing w:after="0" w:line="240" w:lineRule="auto"/>
      </w:pPr>
      <w:r>
        <w:separator/>
      </w:r>
    </w:p>
  </w:footnote>
  <w:footnote w:type="continuationSeparator" w:id="0">
    <w:p w:rsidR="00E033AB" w:rsidRDefault="00E033AB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23191"/>
    <w:rsid w:val="00034DC2"/>
    <w:rsid w:val="00041366"/>
    <w:rsid w:val="000449C3"/>
    <w:rsid w:val="00050B49"/>
    <w:rsid w:val="00055B0E"/>
    <w:rsid w:val="00076638"/>
    <w:rsid w:val="000A2E4C"/>
    <w:rsid w:val="000C5723"/>
    <w:rsid w:val="000F11CB"/>
    <w:rsid w:val="000F5939"/>
    <w:rsid w:val="00104643"/>
    <w:rsid w:val="0011737D"/>
    <w:rsid w:val="00133169"/>
    <w:rsid w:val="0013500B"/>
    <w:rsid w:val="00136D04"/>
    <w:rsid w:val="00192A75"/>
    <w:rsid w:val="001C5047"/>
    <w:rsid w:val="001D5E77"/>
    <w:rsid w:val="001E5C85"/>
    <w:rsid w:val="00205E32"/>
    <w:rsid w:val="00207DC5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7ADA"/>
    <w:rsid w:val="00311597"/>
    <w:rsid w:val="00312BE7"/>
    <w:rsid w:val="0032786B"/>
    <w:rsid w:val="00334129"/>
    <w:rsid w:val="0036138B"/>
    <w:rsid w:val="00366022"/>
    <w:rsid w:val="0037466E"/>
    <w:rsid w:val="003961F8"/>
    <w:rsid w:val="003B698C"/>
    <w:rsid w:val="003D7A9F"/>
    <w:rsid w:val="00424EE5"/>
    <w:rsid w:val="00432EE4"/>
    <w:rsid w:val="004807BB"/>
    <w:rsid w:val="00486DD4"/>
    <w:rsid w:val="004977B3"/>
    <w:rsid w:val="004A1986"/>
    <w:rsid w:val="004A71B6"/>
    <w:rsid w:val="004B4454"/>
    <w:rsid w:val="004B5DEF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B4466"/>
    <w:rsid w:val="005B616C"/>
    <w:rsid w:val="005C3EF4"/>
    <w:rsid w:val="005C4E9A"/>
    <w:rsid w:val="005F4BDD"/>
    <w:rsid w:val="005F578F"/>
    <w:rsid w:val="00610B98"/>
    <w:rsid w:val="00613497"/>
    <w:rsid w:val="00635E37"/>
    <w:rsid w:val="00636D1B"/>
    <w:rsid w:val="00667F84"/>
    <w:rsid w:val="00671C07"/>
    <w:rsid w:val="00674F9D"/>
    <w:rsid w:val="00675389"/>
    <w:rsid w:val="00697B2E"/>
    <w:rsid w:val="006B2C74"/>
    <w:rsid w:val="006B3584"/>
    <w:rsid w:val="006C7D60"/>
    <w:rsid w:val="006F11C7"/>
    <w:rsid w:val="006F1E37"/>
    <w:rsid w:val="007138AB"/>
    <w:rsid w:val="00716C68"/>
    <w:rsid w:val="00725A88"/>
    <w:rsid w:val="00727B1F"/>
    <w:rsid w:val="00743384"/>
    <w:rsid w:val="0075039B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F1DE0"/>
    <w:rsid w:val="0081191F"/>
    <w:rsid w:val="00820E8C"/>
    <w:rsid w:val="00830DA1"/>
    <w:rsid w:val="008539C9"/>
    <w:rsid w:val="00890DC9"/>
    <w:rsid w:val="008A32C6"/>
    <w:rsid w:val="008D7DEB"/>
    <w:rsid w:val="008E0202"/>
    <w:rsid w:val="008E20D5"/>
    <w:rsid w:val="008E50A1"/>
    <w:rsid w:val="008F1ED6"/>
    <w:rsid w:val="00926C23"/>
    <w:rsid w:val="00930F66"/>
    <w:rsid w:val="0093237D"/>
    <w:rsid w:val="00942366"/>
    <w:rsid w:val="00976989"/>
    <w:rsid w:val="00982C81"/>
    <w:rsid w:val="009926DD"/>
    <w:rsid w:val="009A09B4"/>
    <w:rsid w:val="009A6AB8"/>
    <w:rsid w:val="009A6F92"/>
    <w:rsid w:val="009C23FA"/>
    <w:rsid w:val="009D02A4"/>
    <w:rsid w:val="009E37E8"/>
    <w:rsid w:val="009E7E37"/>
    <w:rsid w:val="00A2691E"/>
    <w:rsid w:val="00A26EF7"/>
    <w:rsid w:val="00A36AD4"/>
    <w:rsid w:val="00A607F1"/>
    <w:rsid w:val="00A762AE"/>
    <w:rsid w:val="00A80540"/>
    <w:rsid w:val="00AB2867"/>
    <w:rsid w:val="00AD301C"/>
    <w:rsid w:val="00AF128E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87CE9"/>
    <w:rsid w:val="00BA3386"/>
    <w:rsid w:val="00BB1E7C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4585"/>
    <w:rsid w:val="00DA651F"/>
    <w:rsid w:val="00DA74FF"/>
    <w:rsid w:val="00DE7BD9"/>
    <w:rsid w:val="00DF0B6E"/>
    <w:rsid w:val="00E033AB"/>
    <w:rsid w:val="00E11E7A"/>
    <w:rsid w:val="00E31B86"/>
    <w:rsid w:val="00E47F97"/>
    <w:rsid w:val="00E672B0"/>
    <w:rsid w:val="00E73B77"/>
    <w:rsid w:val="00E82EAD"/>
    <w:rsid w:val="00E8701F"/>
    <w:rsid w:val="00EA0972"/>
    <w:rsid w:val="00EA1A66"/>
    <w:rsid w:val="00EB1152"/>
    <w:rsid w:val="00EC75F0"/>
    <w:rsid w:val="00F37C08"/>
    <w:rsid w:val="00F47934"/>
    <w:rsid w:val="00F500E4"/>
    <w:rsid w:val="00F62890"/>
    <w:rsid w:val="00F91597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4A14-0876-4CA1-9113-730D55C5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42</cp:revision>
  <cp:lastPrinted>2019-09-09T11:01:00Z</cp:lastPrinted>
  <dcterms:created xsi:type="dcterms:W3CDTF">2019-08-06T15:25:00Z</dcterms:created>
  <dcterms:modified xsi:type="dcterms:W3CDTF">2020-10-06T15:34:00Z</dcterms:modified>
</cp:coreProperties>
</file>