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1F" w:rsidRPr="0045418F" w:rsidRDefault="00DA4585" w:rsidP="00727B1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81750" cy="9763125"/>
            <wp:effectExtent l="0" t="0" r="0" b="9525"/>
            <wp:wrapNone/>
            <wp:docPr id="2" name="Рисунок 2" descr="C:\Users\user\Desktop\титулы РП\Борзыкина Е.Б\ВУКУ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Борзыкина Е.Б\ВУКУ - 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7B1F" w:rsidRPr="0045418F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727B1F" w:rsidRPr="007E2162" w:rsidRDefault="00727B1F" w:rsidP="00727B1F">
      <w:pPr>
        <w:spacing w:after="0" w:line="240" w:lineRule="auto"/>
        <w:jc w:val="center"/>
        <w:rPr>
          <w:b/>
          <w:sz w:val="24"/>
          <w:szCs w:val="28"/>
        </w:rPr>
      </w:pPr>
      <w:r w:rsidRPr="0045418F">
        <w:rPr>
          <w:rFonts w:ascii="Times New Roman" w:hAnsi="Times New Roman"/>
          <w:b/>
          <w:sz w:val="24"/>
          <w:szCs w:val="28"/>
        </w:rPr>
        <w:t xml:space="preserve"> «СРЕДНЯЯ ШКОЛА № 16 ГОРОДА ЕВПАТОРИИ РЕСПУБЛИКИ КРЫМ»</w:t>
      </w:r>
      <w:r w:rsidRPr="0050477C">
        <w:rPr>
          <w:sz w:val="28"/>
        </w:rPr>
        <w:t xml:space="preserve"> </w:t>
      </w:r>
    </w:p>
    <w:p w:rsidR="00727B1F" w:rsidRPr="0045418F" w:rsidRDefault="00727B1F" w:rsidP="00727B1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792E11" w:rsidRPr="00A1620D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D99" w:rsidRPr="00C93AEF" w:rsidRDefault="00300D99" w:rsidP="00300D99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93AE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АССМОТРЕНО           </w:t>
      </w:r>
      <w:r w:rsidRPr="00C93A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93AEF">
        <w:rPr>
          <w:rFonts w:ascii="Times New Roman" w:hAnsi="Times New Roman" w:cs="Times New Roman"/>
          <w:b/>
          <w:sz w:val="28"/>
        </w:rPr>
        <w:t xml:space="preserve">    СОГЛАСОВАНО                     УТВЕРЖДЕНО</w:t>
      </w:r>
    </w:p>
    <w:p w:rsidR="00300D99" w:rsidRPr="00C93AEF" w:rsidRDefault="00300D99" w:rsidP="00300D99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>на заседании Ш</w:t>
      </w:r>
      <w:r>
        <w:rPr>
          <w:rFonts w:ascii="Times New Roman" w:hAnsi="Times New Roman" w:cs="Times New Roman"/>
          <w:sz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93AEF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300D99" w:rsidRPr="00C93AEF" w:rsidRDefault="00BB1E7C" w:rsidP="00300D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от  20.08.2020</w:t>
      </w:r>
      <w:r w:rsidR="00300D99" w:rsidRPr="00C93AEF">
        <w:rPr>
          <w:rFonts w:ascii="Times New Roman" w:hAnsi="Times New Roman" w:cs="Times New Roman"/>
          <w:sz w:val="28"/>
          <w:lang w:val="uk-UA"/>
        </w:rPr>
        <w:t xml:space="preserve"> г.         </w:t>
      </w:r>
      <w:r w:rsidR="00300D99">
        <w:rPr>
          <w:rFonts w:ascii="Times New Roman" w:hAnsi="Times New Roman" w:cs="Times New Roman"/>
          <w:sz w:val="28"/>
        </w:rPr>
        <w:t xml:space="preserve">            </w:t>
      </w:r>
      <w:r w:rsidR="00300D99" w:rsidRPr="00C93AEF">
        <w:rPr>
          <w:rFonts w:ascii="Times New Roman" w:hAnsi="Times New Roman" w:cs="Times New Roman"/>
          <w:sz w:val="28"/>
        </w:rPr>
        <w:t xml:space="preserve">  ______Т.В. Полищук             _______О.А. Донцова</w:t>
      </w:r>
      <w:r w:rsidR="00300D99" w:rsidRPr="00C93AEF">
        <w:rPr>
          <w:rFonts w:ascii="Times New Roman" w:hAnsi="Times New Roman" w:cs="Times New Roman"/>
          <w:sz w:val="28"/>
          <w:lang w:val="uk-UA"/>
        </w:rPr>
        <w:t xml:space="preserve"> протокол № 1      </w:t>
      </w:r>
      <w:r>
        <w:rPr>
          <w:rFonts w:ascii="Times New Roman" w:hAnsi="Times New Roman" w:cs="Times New Roman"/>
          <w:sz w:val="28"/>
        </w:rPr>
        <w:t xml:space="preserve">                      24.08.2020</w:t>
      </w:r>
      <w:r w:rsidR="00300D99" w:rsidRPr="00C93AEF">
        <w:rPr>
          <w:rFonts w:ascii="Times New Roman" w:hAnsi="Times New Roman" w:cs="Times New Roman"/>
          <w:sz w:val="28"/>
        </w:rPr>
        <w:t xml:space="preserve"> г.                       </w:t>
      </w:r>
      <w:r w:rsidR="00300D9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Приказ № 463</w:t>
      </w:r>
      <w:r w:rsidR="00300D99" w:rsidRPr="00C93AEF">
        <w:rPr>
          <w:rFonts w:ascii="Times New Roman" w:hAnsi="Times New Roman" w:cs="Times New Roman"/>
          <w:sz w:val="28"/>
        </w:rPr>
        <w:t>/01-16</w:t>
      </w:r>
      <w:r w:rsidR="00300D99" w:rsidRPr="00C93AEF">
        <w:rPr>
          <w:rFonts w:ascii="Times New Roman" w:hAnsi="Times New Roman" w:cs="Times New Roman"/>
          <w:sz w:val="28"/>
          <w:lang w:val="uk-UA"/>
        </w:rPr>
        <w:t xml:space="preserve">    Руководитель ШМО                                                  </w:t>
      </w:r>
      <w:r w:rsidR="00300D99" w:rsidRPr="00C93AE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от 31.08.2020</w:t>
      </w:r>
      <w:r w:rsidR="00300D99" w:rsidRPr="00C93AEF">
        <w:rPr>
          <w:rFonts w:ascii="Times New Roman" w:hAnsi="Times New Roman" w:cs="Times New Roman"/>
          <w:sz w:val="28"/>
        </w:rPr>
        <w:t xml:space="preserve"> г.</w:t>
      </w:r>
    </w:p>
    <w:p w:rsidR="00792E11" w:rsidRPr="00A1620D" w:rsidRDefault="00BB1E7C" w:rsidP="00300D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______В.П. Кравченко</w:t>
      </w:r>
      <w:r w:rsidR="00300D99" w:rsidRPr="00C93AEF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300D99" w:rsidRPr="00C93AEF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="00300D99" w:rsidRPr="00C93AEF">
        <w:rPr>
          <w:rFonts w:ascii="Times New Roman" w:hAnsi="Times New Roman" w:cs="Times New Roman"/>
          <w:sz w:val="32"/>
        </w:rPr>
        <w:t xml:space="preserve">  </w:t>
      </w:r>
      <w:r w:rsidR="00300D99" w:rsidRPr="00C93AEF">
        <w:rPr>
          <w:rFonts w:ascii="Times New Roman" w:hAnsi="Times New Roman" w:cs="Times New Roman"/>
          <w:sz w:val="24"/>
          <w:szCs w:val="24"/>
        </w:rPr>
        <w:t xml:space="preserve"> </w:t>
      </w:r>
      <w:r w:rsidR="00792E11"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792E11" w:rsidRDefault="00300D99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русскому языку</w:t>
      </w: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BB1E7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В</w:t>
      </w:r>
      <w:r w:rsidR="0032786B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792E11" w:rsidRPr="00A1620D" w:rsidRDefault="0032786B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="00792E11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300D99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BB1E7C" w:rsidRDefault="00BB1E7C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 Елена Борис</w:t>
      </w:r>
      <w:r w:rsidR="00792E1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</w:t>
      </w:r>
      <w:r w:rsidR="00792E1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792E1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792E1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 w:rsidR="00792E1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</w:p>
    <w:p w:rsidR="00792E11" w:rsidRDefault="00BB1E7C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высшей категории</w:t>
      </w:r>
      <w:r w:rsidR="00792E1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792E11" w:rsidRDefault="00792E11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792E11" w:rsidRDefault="00792E11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A0888" w:rsidP="00792E11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13335</wp:posOffset>
                </wp:positionV>
                <wp:extent cx="1743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D0DE0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" strokecolor="black [3040]"/>
            </w:pict>
          </mc:Fallback>
        </mc:AlternateContent>
      </w: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Default="00792E11" w:rsidP="00BB1E7C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375AA0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792E11" w:rsidRPr="00375AA0" w:rsidSect="002E3675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B5D3A" wp14:editId="66443CD4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78103" id="Прямоугольник 3" o:spid="_x0000_s1026" style="position:absolute;margin-left:491.7pt;margin-top:54pt;width:2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Евпатория </w:t>
      </w:r>
      <w:r w:rsidR="00300D9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32786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2020</w:t>
      </w:r>
      <w:r w:rsidR="00300D9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г.</w:t>
      </w:r>
    </w:p>
    <w:p w:rsidR="00301446" w:rsidRDefault="00792E11" w:rsidP="007A0888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301446">
        <w:rPr>
          <w:rFonts w:ascii="Times New Roman" w:hAnsi="Times New Roman" w:cs="Times New Roman"/>
          <w:b/>
          <w:sz w:val="24"/>
          <w:szCs w:val="24"/>
        </w:rPr>
        <w:t>бразовательный стандарт</w:t>
      </w:r>
      <w:r w:rsidR="00301446" w:rsidRPr="008E50A1">
        <w:rPr>
          <w:rFonts w:ascii="Times New Roman" w:hAnsi="Times New Roman" w:cs="Times New Roman"/>
          <w:b/>
          <w:sz w:val="24"/>
          <w:szCs w:val="24"/>
        </w:rPr>
        <w:t>: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4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B643E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01446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</w:t>
      </w:r>
      <w:r w:rsidR="007A0888">
        <w:rPr>
          <w:rFonts w:ascii="Times New Roman" w:hAnsi="Times New Roman" w:cs="Times New Roman"/>
          <w:sz w:val="24"/>
          <w:szCs w:val="24"/>
        </w:rPr>
        <w:t> </w:t>
      </w:r>
      <w:r w:rsidR="00301446">
        <w:rPr>
          <w:rFonts w:ascii="Times New Roman" w:hAnsi="Times New Roman" w:cs="Times New Roman"/>
          <w:sz w:val="24"/>
          <w:szCs w:val="24"/>
        </w:rPr>
        <w:t>31.12.2015г. № 1577);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Рыбченкова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и других. 5 – 9 классы: пособие для учителей общеобразовательных учреждений / Л. М.Рыбченкова, О.М. Александрова. – 2-е изд. – М</w:t>
      </w:r>
      <w:r w:rsidR="00792E11">
        <w:rPr>
          <w:rFonts w:ascii="Times New Roman" w:hAnsi="Times New Roman" w:cs="Times New Roman"/>
          <w:sz w:val="24"/>
          <w:szCs w:val="24"/>
          <w:lang w:eastAsia="ru-RU"/>
        </w:rPr>
        <w:t xml:space="preserve">.: Просвещение, 2012. – 108 с.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="00792E11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«Русский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Рыбченкова, О.М. Александрова, О.В. Загоровская, А.Г. Нарушевич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A636E" w:rsidRPr="00610B98" w:rsidRDefault="00CA636E" w:rsidP="00CA63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75A48" w:rsidRDefault="00301446" w:rsidP="00CA63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CA636E" w:rsidRDefault="00CA636E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CA636E" w:rsidRDefault="00CA636E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C72A6" w:rsidRPr="0026762B" w:rsidRDefault="002C72A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b/>
        </w:rPr>
      </w:pPr>
      <w:r>
        <w:rPr>
          <w:b/>
        </w:rPr>
        <w:t>Повторение изученного материала в 6 классе.</w:t>
      </w:r>
    </w:p>
    <w:p w:rsidR="002C72A6" w:rsidRDefault="002C72A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993"/>
        <w:jc w:val="both"/>
        <w:rPr>
          <w:rStyle w:val="c12"/>
          <w:b/>
        </w:rPr>
      </w:pPr>
      <w:r w:rsidRPr="00424196">
        <w:rPr>
          <w:color w:val="000000"/>
        </w:rPr>
        <w:t>Совершенный и несовершенный вид глагола</w:t>
      </w:r>
      <w:r>
        <w:rPr>
          <w:color w:val="000000"/>
        </w:rPr>
        <w:t>.</w:t>
      </w:r>
      <w:r w:rsidRPr="00424196">
        <w:rPr>
          <w:color w:val="000000"/>
        </w:rPr>
        <w:t xml:space="preserve"> Наклонение глагола.</w:t>
      </w:r>
      <w:r w:rsidRPr="00424196">
        <w:t xml:space="preserve"> Морфологический разбор глагола</w:t>
      </w:r>
      <w:r>
        <w:t xml:space="preserve">. </w:t>
      </w:r>
      <w:r w:rsidRPr="00424196">
        <w:t>Правописание гласных в суффиксах глаголов</w:t>
      </w:r>
      <w:r>
        <w:t>.</w:t>
      </w:r>
      <w:r>
        <w:rPr>
          <w:rFonts w:eastAsia="Calibri"/>
          <w:lang w:eastAsia="en-US"/>
        </w:rPr>
        <w:t xml:space="preserve"> Морфемный и словообразовательный разборы слова. </w:t>
      </w:r>
      <w:r w:rsidRPr="00424196">
        <w:rPr>
          <w:iCs/>
          <w:color w:val="000000"/>
        </w:rPr>
        <w:t>Основные единицы синтаксиса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предложение</w:t>
      </w:r>
      <w:r>
        <w:rPr>
          <w:iCs/>
          <w:color w:val="000000"/>
        </w:rPr>
        <w:t xml:space="preserve">. </w:t>
      </w:r>
      <w:r w:rsidRPr="00424196">
        <w:rPr>
          <w:iCs/>
          <w:color w:val="000000"/>
        </w:rPr>
        <w:t>Простое осложненное предложение</w:t>
      </w:r>
      <w:r>
        <w:rPr>
          <w:iCs/>
          <w:color w:val="000000"/>
        </w:rPr>
        <w:t xml:space="preserve">. </w:t>
      </w:r>
      <w:r>
        <w:rPr>
          <w:rFonts w:eastAsia="Calibri"/>
          <w:lang w:eastAsia="en-US"/>
        </w:rPr>
        <w:t xml:space="preserve">Морфологический разбор слова. </w:t>
      </w:r>
      <w:r>
        <w:rPr>
          <w:iCs/>
          <w:color w:val="000000"/>
        </w:rPr>
        <w:t xml:space="preserve">Сложное предложение. Пунктуация как система правил правописания. </w:t>
      </w:r>
      <w:r>
        <w:rPr>
          <w:rFonts w:eastAsia="Calibri"/>
          <w:lang w:eastAsia="en-US"/>
        </w:rPr>
        <w:t xml:space="preserve">Синтаксический разбор предложения. </w:t>
      </w:r>
    </w:p>
    <w:p w:rsidR="00301446" w:rsidRPr="002C72A6" w:rsidRDefault="0030144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  <w:b/>
        </w:rPr>
      </w:pPr>
      <w:r w:rsidRPr="002C72A6">
        <w:rPr>
          <w:rStyle w:val="c12"/>
          <w:b/>
        </w:rPr>
        <w:t>Введение (9 часов)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Style w:val="c12"/>
        </w:rPr>
      </w:pPr>
      <w:r w:rsidRPr="0026762B">
        <w:rPr>
          <w:rStyle w:val="c12"/>
        </w:rPr>
        <w:t>Русский язык в современном мире.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Речь. Речевое общение.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Функциональные разновидности языка.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Текст, его основная и дополнительная информация. Тезисы.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  <w:rPr>
          <w:rStyle w:val="c12"/>
        </w:rPr>
      </w:pPr>
      <w:r>
        <w:rPr>
          <w:rStyle w:val="c12"/>
          <w:b/>
        </w:rPr>
        <w:t>Причастие (27</w:t>
      </w:r>
      <w:r w:rsidR="00301446">
        <w:rPr>
          <w:rStyle w:val="c12"/>
          <w:b/>
        </w:rPr>
        <w:t xml:space="preserve"> часов</w:t>
      </w:r>
      <w:r w:rsidR="00301446" w:rsidRPr="0026762B">
        <w:rPr>
          <w:rStyle w:val="c12"/>
          <w:b/>
        </w:rPr>
        <w:t>)</w:t>
      </w:r>
    </w:p>
    <w:p w:rsidR="00792E11" w:rsidRDefault="00301446" w:rsidP="00CA636E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>Полные и краткие формы причастий.</w:t>
      </w:r>
      <w:r w:rsidR="00CA636E">
        <w:t xml:space="preserve"> </w:t>
      </w:r>
      <w:r w:rsidRPr="0026762B">
        <w:t>Причастия настоящего и прошедшего времени.</w:t>
      </w:r>
      <w:r w:rsidR="00CA636E">
        <w:t xml:space="preserve"> </w:t>
      </w:r>
      <w:r w:rsidRPr="0026762B">
        <w:t>Образование действительных причастий настоящего и прошедшего времени.</w:t>
      </w:r>
      <w:r w:rsidR="00CA636E">
        <w:t xml:space="preserve"> </w:t>
      </w:r>
    </w:p>
    <w:p w:rsidR="002C72A6" w:rsidRDefault="00301446" w:rsidP="002C72A6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Образование страдательных причастий настоящего и прошедшего времени.</w:t>
      </w:r>
      <w:r w:rsidR="00CA636E">
        <w:t xml:space="preserve"> </w:t>
      </w:r>
      <w:r w:rsidRPr="0026762B">
        <w:t xml:space="preserve">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причастиях.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</w:t>
      </w:r>
      <w:r w:rsidR="00CA636E">
        <w:t xml:space="preserve"> </w:t>
      </w:r>
      <w:r w:rsidRPr="0026762B">
        <w:t>Морфологический разбор причастий.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 w:rsidR="00CA636E">
        <w:t xml:space="preserve"> </w:t>
      </w:r>
      <w:r w:rsidRPr="0026762B">
        <w:t>Буквы</w:t>
      </w:r>
      <w:r w:rsidR="00CA636E">
        <w:t xml:space="preserve"> 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C72A6" w:rsidRDefault="002C72A6" w:rsidP="002C72A6">
      <w:pPr>
        <w:pStyle w:val="c16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Деепричастие (20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Понятие о дееприча</w:t>
      </w:r>
      <w:r>
        <w:t xml:space="preserve">стии. </w:t>
      </w:r>
      <w:r w:rsidR="00300D99">
        <w:t xml:space="preserve">Деепричастие как часть речи. </w:t>
      </w:r>
      <w:r>
        <w:t xml:space="preserve">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76549F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>
        <w:t xml:space="preserve">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. 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 w:rsidR="00CA636E"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 w:rsidR="00CA636E"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 w:rsidR="00CA636E">
        <w:t xml:space="preserve"> </w:t>
      </w:r>
      <w:r w:rsidRPr="0026762B">
        <w:t xml:space="preserve">Мягкий знак </w:t>
      </w:r>
      <w:r w:rsidR="002C72A6">
        <w:t>после шипящих на конце наречий.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jc w:val="both"/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</w:pPr>
      <w:r>
        <w:t xml:space="preserve">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CA636E" w:rsidRPr="002C72A6" w:rsidRDefault="002C72A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</w:pPr>
      <w:r>
        <w:rPr>
          <w:b/>
        </w:rPr>
        <w:t>Союз (19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after="0"/>
        <w:ind w:firstLine="567"/>
        <w:contextualSpacing/>
        <w:jc w:val="both"/>
      </w:pPr>
      <w:r>
        <w:t xml:space="preserve">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CA636E">
        <w:t xml:space="preserve"> </w:t>
      </w:r>
      <w:r w:rsidRPr="0026762B">
        <w:t>Морфологический разбор союза.</w:t>
      </w:r>
    </w:p>
    <w:p w:rsidR="00301446" w:rsidRPr="002C72A6" w:rsidRDefault="002C72A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contextualSpacing/>
        <w:jc w:val="both"/>
      </w:pPr>
      <w:r>
        <w:rPr>
          <w:b/>
        </w:rPr>
        <w:t>Частица (14</w:t>
      </w:r>
      <w:r w:rsidR="00301446" w:rsidRPr="0026762B">
        <w:rPr>
          <w:b/>
        </w:rPr>
        <w:t xml:space="preserve"> часов)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rPr>
          <w:b/>
          <w:iCs/>
        </w:rPr>
      </w:pPr>
      <w:r>
        <w:t xml:space="preserve">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CA636E">
        <w:rPr>
          <w:b/>
          <w:iCs/>
        </w:rPr>
        <w:t xml:space="preserve"> </w:t>
      </w:r>
      <w:r w:rsidRPr="0026762B">
        <w:t xml:space="preserve">Разграничение частиц </w:t>
      </w:r>
      <w:r w:rsidR="00CA636E" w:rsidRPr="0026762B">
        <w:rPr>
          <w:b/>
          <w:iCs/>
        </w:rPr>
        <w:t>НЕ и</w:t>
      </w:r>
      <w:r w:rsidRPr="0026762B">
        <w:rPr>
          <w:iCs/>
        </w:rPr>
        <w:t xml:space="preserve"> </w:t>
      </w:r>
      <w:r w:rsidRPr="0026762B">
        <w:rPr>
          <w:b/>
          <w:iCs/>
        </w:rPr>
        <w:t>НИ.</w:t>
      </w:r>
    </w:p>
    <w:p w:rsidR="00301446" w:rsidRPr="002C72A6" w:rsidRDefault="00301446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spacing w:before="0" w:after="0"/>
        <w:contextualSpacing/>
        <w:jc w:val="both"/>
        <w:rPr>
          <w:b/>
          <w:iCs/>
        </w:rPr>
      </w:pPr>
      <w:r w:rsidRPr="00CA636E">
        <w:rPr>
          <w:b/>
        </w:rPr>
        <w:t>Междометие (4 часа)</w:t>
      </w:r>
    </w:p>
    <w:p w:rsidR="002C72A6" w:rsidRDefault="00301446" w:rsidP="002C72A6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26762B">
        <w:t>Междометие.</w:t>
      </w:r>
      <w:r w:rsidR="00CA636E">
        <w:t xml:space="preserve"> </w:t>
      </w:r>
      <w:r w:rsidR="00CA636E" w:rsidRPr="00636D1B">
        <w:t>Междометие как особая часть речи.</w:t>
      </w:r>
      <w:r w:rsidR="00CA636E">
        <w:t xml:space="preserve"> </w:t>
      </w:r>
      <w:r w:rsidR="00792E11" w:rsidRPr="00636D1B">
        <w:t>Междометие и звукоподражательные слова.</w:t>
      </w:r>
      <w:r w:rsidR="00792E11">
        <w:t xml:space="preserve"> </w:t>
      </w:r>
      <w:r w:rsidR="00792E11" w:rsidRPr="00636D1B">
        <w:t>Правописание междометий и звукоподражательных слов.</w:t>
      </w:r>
      <w:r w:rsidR="00792E11">
        <w:t xml:space="preserve"> </w:t>
      </w:r>
      <w:r w:rsidR="00792E11" w:rsidRPr="00636D1B">
        <w:t>Знаки препинания при междометиях.</w:t>
      </w:r>
    </w:p>
    <w:p w:rsidR="00301446" w:rsidRPr="002C72A6" w:rsidRDefault="00CA636E" w:rsidP="002C72A6">
      <w:pPr>
        <w:pStyle w:val="c1"/>
        <w:numPr>
          <w:ilvl w:val="1"/>
          <w:numId w:val="12"/>
        </w:numPr>
        <w:shd w:val="clear" w:color="auto" w:fill="FFFFFF"/>
        <w:tabs>
          <w:tab w:val="left" w:pos="851"/>
        </w:tabs>
        <w:contextualSpacing/>
        <w:jc w:val="both"/>
      </w:pPr>
      <w:r w:rsidRPr="0026762B">
        <w:rPr>
          <w:b/>
        </w:rPr>
        <w:t>Повторен</w:t>
      </w:r>
      <w:r>
        <w:rPr>
          <w:b/>
        </w:rPr>
        <w:t>ие изученного в 7 классе</w:t>
      </w:r>
      <w:r w:rsidR="00301446">
        <w:rPr>
          <w:b/>
        </w:rPr>
        <w:t xml:space="preserve"> (2 часа</w:t>
      </w:r>
      <w:r w:rsidR="00301446" w:rsidRPr="0026762B">
        <w:rPr>
          <w:b/>
        </w:rPr>
        <w:t>).</w:t>
      </w:r>
    </w:p>
    <w:p w:rsidR="00CA636E" w:rsidRPr="00792E11" w:rsidRDefault="00792E11" w:rsidP="00792E11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792E11">
        <w:t>Повторение изученного в 7 классе</w:t>
      </w:r>
      <w:r>
        <w:t>.</w:t>
      </w: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7A0888" w:rsidP="00BB1E7C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0144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92E11" w:rsidRDefault="00792E11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76549F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709"/>
        <w:gridCol w:w="879"/>
        <w:gridCol w:w="851"/>
        <w:gridCol w:w="790"/>
        <w:gridCol w:w="1307"/>
      </w:tblGrid>
      <w:tr w:rsidR="00301446" w:rsidRPr="003051D3" w:rsidTr="00667F84">
        <w:trPr>
          <w:trHeight w:val="563"/>
        </w:trPr>
        <w:tc>
          <w:tcPr>
            <w:tcW w:w="851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</w:p>
        </w:tc>
      </w:tr>
      <w:tr w:rsidR="00301446" w:rsidRPr="003051D3" w:rsidTr="00CA636E">
        <w:trPr>
          <w:cantSplit/>
          <w:trHeight w:val="1694"/>
        </w:trPr>
        <w:tc>
          <w:tcPr>
            <w:tcW w:w="851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790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 w:rsidR="00CA636E">
              <w:rPr>
                <w:rFonts w:ascii="Times New Roman" w:hAnsi="Times New Roman" w:cs="Times New Roman"/>
                <w:b/>
                <w:sz w:val="24"/>
                <w:szCs w:val="24"/>
              </w:rPr>
              <w:t>ольная.работа</w:t>
            </w:r>
          </w:p>
        </w:tc>
        <w:tc>
          <w:tcPr>
            <w:tcW w:w="1307" w:type="dxa"/>
            <w:vMerge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01446" w:rsidRPr="003051D3" w:rsidRDefault="002C72A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в 6 классе.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EFE" w:rsidRPr="003051D3" w:rsidTr="00CA636E">
        <w:tc>
          <w:tcPr>
            <w:tcW w:w="851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95EFE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95EFE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595EFE" w:rsidRPr="005F4BDD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301446" w:rsidRPr="005F4BDD" w:rsidRDefault="00635E37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301446" w:rsidRPr="005F4BDD" w:rsidRDefault="00A762A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6F1E37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37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301446" w:rsidRPr="005F4BDD" w:rsidRDefault="00A762A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301446" w:rsidRPr="005F4BDD" w:rsidRDefault="007B19BF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595EFE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1446"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rPr>
          <w:trHeight w:val="534"/>
        </w:trPr>
        <w:tc>
          <w:tcPr>
            <w:tcW w:w="851" w:type="dxa"/>
          </w:tcPr>
          <w:p w:rsidR="00301446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01446" w:rsidRPr="00F500E4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3496" w:rsidRDefault="00DA3496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3051D3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1B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FC1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36E" w:rsidRPr="00FC1D01" w:rsidRDefault="00CA636E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"/>
        <w:gridCol w:w="846"/>
        <w:gridCol w:w="939"/>
        <w:gridCol w:w="6470"/>
      </w:tblGrid>
      <w:tr w:rsidR="007D3808" w:rsidRPr="00636D1B" w:rsidTr="00CA636E">
        <w:trPr>
          <w:trHeight w:val="139"/>
        </w:trPr>
        <w:tc>
          <w:tcPr>
            <w:tcW w:w="1696" w:type="dxa"/>
            <w:gridSpan w:val="2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70" w:type="dxa"/>
            <w:vMerge w:val="restart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560D39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560D39" w:rsidRPr="00636D1B" w:rsidRDefault="007B4AB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</w:t>
            </w:r>
            <w:r w:rsidR="002364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</w:t>
            </w:r>
          </w:p>
        </w:tc>
        <w:tc>
          <w:tcPr>
            <w:tcW w:w="6470" w:type="dxa"/>
            <w:vMerge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5EFE" w:rsidRPr="00636D1B" w:rsidTr="00595EF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595EFE" w:rsidRPr="00635E37" w:rsidRDefault="00595EFE" w:rsidP="00635E37">
            <w:pPr>
              <w:pStyle w:val="a3"/>
              <w:numPr>
                <w:ilvl w:val="1"/>
                <w:numId w:val="12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Повторение </w:t>
            </w:r>
            <w:r w:rsidR="00635E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изученного материала в 6 классе </w:t>
            </w:r>
            <w:r w:rsidR="00635E37" w:rsidRPr="00635E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635E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часа</w:t>
            </w:r>
            <w:r w:rsidR="00635E37" w:rsidRPr="00635E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8E0202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595EFE" w:rsidRDefault="00595EFE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>Совершенный и несовершенный вид глагола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24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Наклонение глагола.</w:t>
            </w:r>
            <w:r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Морфологический разбор глагола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8E0202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9A09B4" w:rsidRDefault="002C72A6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Морфологические признаки глагола.</w:t>
            </w:r>
            <w:r w:rsidR="009A09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A09B4" w:rsidRPr="00424196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  <w:r w:rsidR="009A09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A09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Морфемный и словообразовательный разборы слова.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8E0202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595EFE" w:rsidRDefault="009A09B4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единицы синтаксиса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42419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Морфологический разбор слова.</w:t>
            </w:r>
          </w:p>
        </w:tc>
      </w:tr>
      <w:tr w:rsidR="00595EFE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595EFE" w:rsidRPr="00595EFE" w:rsidRDefault="00595EFE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595EFE" w:rsidRPr="00595EFE" w:rsidRDefault="008E0202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939" w:type="dxa"/>
            <w:shd w:val="clear" w:color="auto" w:fill="auto"/>
          </w:tcPr>
          <w:p w:rsidR="00595EFE" w:rsidRPr="00595EFE" w:rsidRDefault="00595EFE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0" w:type="dxa"/>
            <w:shd w:val="clear" w:color="auto" w:fill="auto"/>
          </w:tcPr>
          <w:p w:rsidR="00595EFE" w:rsidRPr="00595EFE" w:rsidRDefault="009A09B4" w:rsidP="009A09B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Сложное предложение. Пунктуация как система правил правописания. </w:t>
            </w:r>
            <w:r w:rsidR="00595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Синтаксический разбор предложения.</w:t>
            </w:r>
          </w:p>
        </w:tc>
      </w:tr>
      <w:tr w:rsidR="00820E8C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820E8C" w:rsidRPr="00595EFE" w:rsidRDefault="00D347E3" w:rsidP="00595EFE">
            <w:pPr>
              <w:pStyle w:val="a3"/>
              <w:numPr>
                <w:ilvl w:val="1"/>
                <w:numId w:val="1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</w:t>
            </w:r>
            <w:r w:rsidR="004E2F11" w:rsidRPr="00595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0E8C" w:rsidRPr="00595EF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2F11" w:rsidRPr="00595EFE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="00820E8C" w:rsidRPr="00595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8E0202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8E0202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8E0202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36D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A80540" w:rsidRPr="00636D1B" w:rsidTr="00CA636E">
        <w:trPr>
          <w:trHeight w:val="377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</w:t>
            </w:r>
            <w:r w:rsidR="00C72615" w:rsidRPr="00636D1B">
              <w:rPr>
                <w:rFonts w:ascii="Times New Roman" w:hAnsi="Times New Roman" w:cs="Times New Roman"/>
                <w:sz w:val="24"/>
                <w:szCs w:val="24"/>
              </w:rPr>
              <w:t>на тему «Книга – наш друг и советчик».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42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>«Книга – наш друг и советчик».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A80540" w:rsidRPr="00636D1B" w:rsidTr="00CA636E">
        <w:trPr>
          <w:trHeight w:val="613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A80540" w:rsidRPr="00636D1B" w:rsidTr="00CA636E">
        <w:trPr>
          <w:trHeight w:val="263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820E8C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820E8C" w:rsidRPr="00636D1B" w:rsidRDefault="00635E37" w:rsidP="00595EFE">
            <w:pPr>
              <w:pStyle w:val="a3"/>
              <w:numPr>
                <w:ilvl w:val="1"/>
                <w:numId w:val="1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(27</w:t>
            </w:r>
            <w:r w:rsidR="00820E8C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F4BDD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540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EA0972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A80540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EA0972" w:rsidP="00EA0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540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EA0972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причастном обороте.</w:t>
            </w:r>
          </w:p>
        </w:tc>
      </w:tr>
      <w:tr w:rsidR="00A80540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EA0972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A80540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EA0972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Признаки глагола и прилагательного у причастия.</w:t>
            </w:r>
          </w:p>
        </w:tc>
      </w:tr>
      <w:tr w:rsidR="00A80540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 к написанию</w:t>
            </w:r>
            <w:r w:rsidR="00C3447F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A80540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8539C9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CA63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>жатого изложения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A80540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A80540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прошедшего времени. </w:t>
            </w:r>
          </w:p>
        </w:tc>
      </w:tr>
      <w:tr w:rsidR="00A80540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 и НН в полных и кратких страдательных причастиях.</w:t>
            </w:r>
          </w:p>
        </w:tc>
      </w:tr>
      <w:tr w:rsidR="00A80540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полных страдательных причастиях и отглагольных прилагательных.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кратких страдательных причастиях и кратких прилагательных.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B70279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0540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A80540" w:rsidRPr="00CA636E" w:rsidRDefault="00635E37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80540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BC1D42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C1D42" w:rsidRPr="00CA636E" w:rsidRDefault="00BC1D42" w:rsidP="00635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697B2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C1D42" w:rsidRPr="00B70279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BC1D42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C1D42" w:rsidRPr="00CA636E" w:rsidRDefault="00635E37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C1D42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697B2E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C1D42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C1D42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C1D42" w:rsidRPr="00CA636E" w:rsidRDefault="00635E37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1D42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C1D42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697B2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697B2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697B2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B70279" w:rsidRDefault="00B70279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«Причастие».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635E37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697B2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B70279" w:rsidRDefault="002C339F" w:rsidP="002C33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</w:t>
            </w:r>
            <w:r w:rsidRPr="002C339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B44826" w:rsidRPr="00636D1B" w:rsidRDefault="00A762AE" w:rsidP="00595EFE">
            <w:pPr>
              <w:pStyle w:val="a3"/>
              <w:numPr>
                <w:ilvl w:val="1"/>
                <w:numId w:val="1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(20</w:t>
            </w:r>
            <w:r w:rsidR="00635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B44826" w:rsidRPr="007654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4482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B44826" w:rsidRPr="00CA636E" w:rsidRDefault="00D14191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697B2E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5E37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  <w:r w:rsidR="00E73B77"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D14191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697B2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E73B77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B4482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B44826" w:rsidRPr="00CA636E" w:rsidRDefault="00D14191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4482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697B2E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E73B77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E73B77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697B2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9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E73B77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697B2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10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</w:t>
            </w:r>
          </w:p>
        </w:tc>
      </w:tr>
      <w:tr w:rsidR="00E73B77" w:rsidRPr="00636D1B" w:rsidTr="00635E37">
        <w:trPr>
          <w:trHeight w:val="30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697B2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11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B77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697B2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E73B77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12.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E73B77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697B2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E73B77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697B2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E73B77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697B2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E73B77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697B2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A1A66" w:rsidP="00EA1A66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E73B77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697B2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A1A66" w:rsidP="00E73B77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картины Б. Кустодиева «Сирень».</w:t>
            </w:r>
          </w:p>
        </w:tc>
      </w:tr>
      <w:tr w:rsidR="00E73B77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73B77" w:rsidRPr="00CA636E" w:rsidRDefault="00D14191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73B77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73B77" w:rsidRPr="00636D1B" w:rsidRDefault="00E73B77" w:rsidP="00E73B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73B77" w:rsidRPr="00636D1B" w:rsidRDefault="00697B2E" w:rsidP="00E73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39" w:type="dxa"/>
            <w:shd w:val="clear" w:color="auto" w:fill="auto"/>
          </w:tcPr>
          <w:p w:rsidR="00E73B77" w:rsidRPr="00636D1B" w:rsidRDefault="00E73B77" w:rsidP="00E73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73B77" w:rsidRPr="00636D1B" w:rsidRDefault="00EA1A66" w:rsidP="00E73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Написание контрольного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-описания № 1 картины Б. Кустодиева «Сирень».</w:t>
            </w:r>
          </w:p>
        </w:tc>
      </w:tr>
      <w:tr w:rsidR="00EA1A66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EA1A66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EA1A66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2C339F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A1A66" w:rsidRPr="00636D1B" w:rsidTr="00CA636E">
        <w:trPr>
          <w:trHeight w:val="139"/>
        </w:trPr>
        <w:tc>
          <w:tcPr>
            <w:tcW w:w="9951" w:type="dxa"/>
            <w:gridSpan w:val="5"/>
            <w:shd w:val="clear" w:color="auto" w:fill="auto"/>
          </w:tcPr>
          <w:p w:rsidR="00EA1A66" w:rsidRPr="00636D1B" w:rsidRDefault="00EA1A66" w:rsidP="00595EFE">
            <w:pPr>
              <w:pStyle w:val="a3"/>
              <w:numPr>
                <w:ilvl w:val="1"/>
                <w:numId w:val="12"/>
              </w:num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Наречие (25 часов)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EA1A66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EA1A66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697B2E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033AB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EA1A66" w:rsidRPr="00636D1B" w:rsidTr="00635E37">
        <w:trPr>
          <w:trHeight w:val="139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033AB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635E37">
        <w:trPr>
          <w:trHeight w:val="417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033AB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635E37">
        <w:trPr>
          <w:trHeight w:val="317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D14191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EA1A66" w:rsidRPr="00636D1B" w:rsidTr="00635E37">
        <w:trPr>
          <w:trHeight w:val="31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24.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EA1A66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EA1A66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EA1A66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EA1A66" w:rsidRPr="00636D1B" w:rsidTr="00635E37">
        <w:trPr>
          <w:trHeight w:val="613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312BE7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2C339F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№2.</w:t>
            </w:r>
          </w:p>
        </w:tc>
      </w:tr>
      <w:tr w:rsidR="00EA1A66" w:rsidRPr="00636D1B" w:rsidTr="00CA636E">
        <w:trPr>
          <w:trHeight w:val="297"/>
        </w:trPr>
        <w:tc>
          <w:tcPr>
            <w:tcW w:w="9951" w:type="dxa"/>
            <w:gridSpan w:val="5"/>
            <w:shd w:val="clear" w:color="auto" w:fill="auto"/>
          </w:tcPr>
          <w:p w:rsidR="00EA1A66" w:rsidRPr="00595EFE" w:rsidRDefault="00EA1A66" w:rsidP="00595EFE">
            <w:pPr>
              <w:pStyle w:val="a3"/>
              <w:numPr>
                <w:ilvl w:val="1"/>
                <w:numId w:val="1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5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 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EA1A66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EA1A66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EA1A66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EA1A66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морально-этическую тему.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AD301C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AD301C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EA1A66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EA1A66" w:rsidRPr="00636D1B" w:rsidTr="00635E37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EA1A66" w:rsidRPr="00636D1B" w:rsidTr="00635E37">
        <w:trPr>
          <w:trHeight w:val="41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AD301C" w:rsidP="00EA1A66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  <w:r w:rsidR="00EA1A6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CA636E">
        <w:trPr>
          <w:trHeight w:val="223"/>
        </w:trPr>
        <w:tc>
          <w:tcPr>
            <w:tcW w:w="9951" w:type="dxa"/>
            <w:gridSpan w:val="5"/>
            <w:shd w:val="clear" w:color="auto" w:fill="auto"/>
          </w:tcPr>
          <w:p w:rsidR="00EA1A66" w:rsidRPr="00636D1B" w:rsidRDefault="00A762AE" w:rsidP="00595EFE">
            <w:pPr>
              <w:pStyle w:val="a3"/>
              <w:numPr>
                <w:ilvl w:val="1"/>
                <w:numId w:val="1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Союз (19</w:t>
            </w:r>
            <w:r w:rsidR="00EA1A6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AD3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AD301C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AD301C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9" w:type="dxa"/>
            <w:shd w:val="clear" w:color="auto" w:fill="auto"/>
          </w:tcPr>
          <w:p w:rsidR="00AD301C" w:rsidRPr="00636D1B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D301C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39" w:type="dxa"/>
            <w:shd w:val="clear" w:color="auto" w:fill="auto"/>
          </w:tcPr>
          <w:p w:rsidR="00AD301C" w:rsidRPr="00636D1B" w:rsidRDefault="00AD301C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D301C" w:rsidRPr="00636D1B" w:rsidRDefault="00AD301C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EA1A66" w:rsidRPr="00636D1B" w:rsidTr="00635E37">
        <w:trPr>
          <w:trHeight w:val="41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союзов. 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EA1A66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EA1A66" w:rsidRPr="00636D1B" w:rsidTr="00635E37">
        <w:trPr>
          <w:trHeight w:val="33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D1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EA1A66" w:rsidRPr="00636D1B" w:rsidTr="00635E37">
        <w:trPr>
          <w:trHeight w:val="726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сочинению-рассуждению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28. Написание контрольного сочинения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EA1A66" w:rsidRPr="00636D1B" w:rsidTr="00D14191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EA1A66" w:rsidRPr="00636D1B" w:rsidTr="00D14191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EA1A66" w:rsidRPr="00636D1B" w:rsidTr="00D14191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EA1A66" w:rsidRPr="00636D1B" w:rsidTr="00D14191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EA1A66" w:rsidRPr="00636D1B" w:rsidTr="00D14191">
        <w:trPr>
          <w:trHeight w:val="297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EA1A66" w:rsidRPr="00636D1B" w:rsidTr="00D14191">
        <w:trPr>
          <w:trHeight w:val="92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«Предлог и Союз».</w:t>
            </w:r>
          </w:p>
        </w:tc>
      </w:tr>
      <w:tr w:rsidR="00EA1A66" w:rsidRPr="00636D1B" w:rsidTr="00D14191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2C339F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№3.</w:t>
            </w:r>
          </w:p>
        </w:tc>
      </w:tr>
      <w:tr w:rsidR="00EA1A66" w:rsidRPr="00636D1B" w:rsidTr="00CA636E">
        <w:trPr>
          <w:trHeight w:val="317"/>
        </w:trPr>
        <w:tc>
          <w:tcPr>
            <w:tcW w:w="9951" w:type="dxa"/>
            <w:gridSpan w:val="5"/>
            <w:shd w:val="clear" w:color="auto" w:fill="auto"/>
          </w:tcPr>
          <w:p w:rsidR="00EA1A66" w:rsidRPr="00636D1B" w:rsidRDefault="007B19BF" w:rsidP="00595EFE">
            <w:pPr>
              <w:pStyle w:val="a3"/>
              <w:numPr>
                <w:ilvl w:val="1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(14</w:t>
            </w:r>
            <w:r w:rsidR="00EA1A6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A1A66" w:rsidRPr="00636D1B" w:rsidTr="00635E37">
        <w:trPr>
          <w:trHeight w:val="39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  <w:r w:rsidR="00312BE7"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EA1A66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1A66" w:rsidRPr="00636D1B" w:rsidTr="00635E37">
        <w:trPr>
          <w:trHeight w:val="371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0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EA1A66" w:rsidRPr="00636D1B" w:rsidTr="00635E37">
        <w:trPr>
          <w:trHeight w:val="350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EA1A66" w:rsidRPr="00636D1B" w:rsidTr="00635E37">
        <w:trPr>
          <w:trHeight w:val="370"/>
        </w:trPr>
        <w:tc>
          <w:tcPr>
            <w:tcW w:w="847" w:type="dxa"/>
            <w:shd w:val="clear" w:color="auto" w:fill="auto"/>
          </w:tcPr>
          <w:p w:rsidR="00EA1A66" w:rsidRPr="00CA636E" w:rsidRDefault="00AD301C" w:rsidP="00AD3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47F97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2C339F" w:rsidP="00EA1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 №2.</w:t>
            </w:r>
          </w:p>
        </w:tc>
      </w:tr>
      <w:tr w:rsidR="00EA1A66" w:rsidRPr="00636D1B" w:rsidTr="00CA636E">
        <w:trPr>
          <w:trHeight w:val="297"/>
        </w:trPr>
        <w:tc>
          <w:tcPr>
            <w:tcW w:w="9951" w:type="dxa"/>
            <w:gridSpan w:val="5"/>
            <w:shd w:val="clear" w:color="auto" w:fill="auto"/>
          </w:tcPr>
          <w:p w:rsidR="00EA1A66" w:rsidRPr="00636D1B" w:rsidRDefault="00EA1A66" w:rsidP="00595EFE">
            <w:pPr>
              <w:pStyle w:val="a3"/>
              <w:numPr>
                <w:ilvl w:val="1"/>
                <w:numId w:val="12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EA1A66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  <w:r w:rsidR="00D14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942366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D14191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D14191" w:rsidRPr="00636D1B" w:rsidTr="00635E37">
        <w:trPr>
          <w:trHeight w:val="349"/>
        </w:trPr>
        <w:tc>
          <w:tcPr>
            <w:tcW w:w="847" w:type="dxa"/>
            <w:shd w:val="clear" w:color="auto" w:fill="auto"/>
          </w:tcPr>
          <w:p w:rsidR="00D14191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D14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14191" w:rsidRPr="00636D1B" w:rsidRDefault="00D14191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D14191" w:rsidRPr="00636D1B" w:rsidRDefault="00942366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39" w:type="dxa"/>
            <w:shd w:val="clear" w:color="auto" w:fill="auto"/>
          </w:tcPr>
          <w:p w:rsidR="00D14191" w:rsidRPr="00636D1B" w:rsidRDefault="00D14191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D14191" w:rsidRPr="00636D1B" w:rsidRDefault="00D14191" w:rsidP="00D14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EA1A66" w:rsidRPr="00636D1B" w:rsidTr="00635E37">
        <w:trPr>
          <w:trHeight w:val="412"/>
        </w:trPr>
        <w:tc>
          <w:tcPr>
            <w:tcW w:w="847" w:type="dxa"/>
            <w:shd w:val="clear" w:color="auto" w:fill="auto"/>
          </w:tcPr>
          <w:p w:rsidR="00EA1A66" w:rsidRPr="00CA636E" w:rsidRDefault="00AD301C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EA1A66"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942366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3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A1A66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</w:tc>
      </w:tr>
      <w:tr w:rsidR="00EA1A66" w:rsidRPr="00636D1B" w:rsidTr="00CA636E">
        <w:trPr>
          <w:trHeight w:val="329"/>
        </w:trPr>
        <w:tc>
          <w:tcPr>
            <w:tcW w:w="9951" w:type="dxa"/>
            <w:gridSpan w:val="5"/>
            <w:shd w:val="clear" w:color="auto" w:fill="auto"/>
          </w:tcPr>
          <w:p w:rsidR="00EA1A66" w:rsidRPr="00636D1B" w:rsidRDefault="00EA1A66" w:rsidP="00595EFE">
            <w:pPr>
              <w:pStyle w:val="a3"/>
              <w:numPr>
                <w:ilvl w:val="1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(2 часа)</w:t>
            </w:r>
          </w:p>
        </w:tc>
      </w:tr>
      <w:tr w:rsidR="00EA1A66" w:rsidRPr="00636D1B" w:rsidTr="00635E37">
        <w:trPr>
          <w:trHeight w:val="391"/>
        </w:trPr>
        <w:tc>
          <w:tcPr>
            <w:tcW w:w="847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A1A66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EA1A66" w:rsidRPr="00636D1B" w:rsidTr="00635E37">
        <w:trPr>
          <w:trHeight w:val="329"/>
        </w:trPr>
        <w:tc>
          <w:tcPr>
            <w:tcW w:w="847" w:type="dxa"/>
            <w:shd w:val="clear" w:color="auto" w:fill="auto"/>
          </w:tcPr>
          <w:p w:rsidR="00EA1A66" w:rsidRPr="00CA636E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49" w:type="dxa"/>
            <w:shd w:val="clear" w:color="auto" w:fill="auto"/>
          </w:tcPr>
          <w:p w:rsidR="00EA1A66" w:rsidRPr="00636D1B" w:rsidRDefault="00EA1A66" w:rsidP="00EA1A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EA1A66" w:rsidRPr="00636D1B" w:rsidRDefault="00EA1A66" w:rsidP="00E47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EA1A66" w:rsidRPr="00636D1B" w:rsidRDefault="00EA1A66" w:rsidP="00EA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Default="003051D3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1D01" w:rsidSect="00820E8C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AB" w:rsidRDefault="00E033AB" w:rsidP="009E7E37">
      <w:pPr>
        <w:spacing w:after="0" w:line="240" w:lineRule="auto"/>
      </w:pPr>
      <w:r>
        <w:separator/>
      </w:r>
    </w:p>
  </w:endnote>
  <w:endnote w:type="continuationSeparator" w:id="0">
    <w:p w:rsidR="00E033AB" w:rsidRDefault="00E033AB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2020603050405020304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479363"/>
      <w:docPartObj>
        <w:docPartGallery w:val="Page Numbers (Bottom of Page)"/>
        <w:docPartUnique/>
      </w:docPartObj>
    </w:sdtPr>
    <w:sdtEndPr/>
    <w:sdtContent>
      <w:p w:rsidR="00E033AB" w:rsidRDefault="00E033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585">
          <w:rPr>
            <w:noProof/>
          </w:rPr>
          <w:t>2</w:t>
        </w:r>
        <w:r>
          <w:fldChar w:fldCharType="end"/>
        </w:r>
      </w:p>
    </w:sdtContent>
  </w:sdt>
  <w:p w:rsidR="00E033AB" w:rsidRDefault="00E033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330012"/>
      <w:docPartObj>
        <w:docPartGallery w:val="Page Numbers (Bottom of Page)"/>
        <w:docPartUnique/>
      </w:docPartObj>
    </w:sdtPr>
    <w:sdtEndPr/>
    <w:sdtContent>
      <w:p w:rsidR="00E033AB" w:rsidRDefault="00E033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5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AB" w:rsidRDefault="00E033AB" w:rsidP="009E7E37">
      <w:pPr>
        <w:spacing w:after="0" w:line="240" w:lineRule="auto"/>
      </w:pPr>
      <w:r>
        <w:separator/>
      </w:r>
    </w:p>
  </w:footnote>
  <w:footnote w:type="continuationSeparator" w:id="0">
    <w:p w:rsidR="00E033AB" w:rsidRDefault="00E033AB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333BF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1F0"/>
    <w:multiLevelType w:val="multilevel"/>
    <w:tmpl w:val="C7A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6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0"/>
  </w:num>
  <w:num w:numId="14">
    <w:abstractNumId w:val="17"/>
  </w:num>
  <w:num w:numId="15">
    <w:abstractNumId w:val="0"/>
  </w:num>
  <w:num w:numId="16">
    <w:abstractNumId w:val="3"/>
  </w:num>
  <w:num w:numId="17">
    <w:abstractNumId w:val="20"/>
  </w:num>
  <w:num w:numId="18">
    <w:abstractNumId w:val="19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74"/>
    <w:rsid w:val="00023191"/>
    <w:rsid w:val="00034DC2"/>
    <w:rsid w:val="00041366"/>
    <w:rsid w:val="000449C3"/>
    <w:rsid w:val="00050B49"/>
    <w:rsid w:val="00055B0E"/>
    <w:rsid w:val="00076638"/>
    <w:rsid w:val="000A2E4C"/>
    <w:rsid w:val="000C5723"/>
    <w:rsid w:val="000F11CB"/>
    <w:rsid w:val="000F5939"/>
    <w:rsid w:val="00104643"/>
    <w:rsid w:val="0011737D"/>
    <w:rsid w:val="00133169"/>
    <w:rsid w:val="0013500B"/>
    <w:rsid w:val="00136D04"/>
    <w:rsid w:val="00192A75"/>
    <w:rsid w:val="001C5047"/>
    <w:rsid w:val="001D5E77"/>
    <w:rsid w:val="001E5C85"/>
    <w:rsid w:val="00205E32"/>
    <w:rsid w:val="00207DC5"/>
    <w:rsid w:val="00222B0D"/>
    <w:rsid w:val="00223815"/>
    <w:rsid w:val="00236439"/>
    <w:rsid w:val="00257B01"/>
    <w:rsid w:val="00266CB7"/>
    <w:rsid w:val="0026762B"/>
    <w:rsid w:val="00275A48"/>
    <w:rsid w:val="00281605"/>
    <w:rsid w:val="00281896"/>
    <w:rsid w:val="002A22C4"/>
    <w:rsid w:val="002A2611"/>
    <w:rsid w:val="002C339F"/>
    <w:rsid w:val="002C72A6"/>
    <w:rsid w:val="002E3318"/>
    <w:rsid w:val="002E3675"/>
    <w:rsid w:val="002F7DA6"/>
    <w:rsid w:val="00300D99"/>
    <w:rsid w:val="00301446"/>
    <w:rsid w:val="003051D3"/>
    <w:rsid w:val="00307ADA"/>
    <w:rsid w:val="00311597"/>
    <w:rsid w:val="00312BE7"/>
    <w:rsid w:val="0032786B"/>
    <w:rsid w:val="00334129"/>
    <w:rsid w:val="0036138B"/>
    <w:rsid w:val="00366022"/>
    <w:rsid w:val="0037466E"/>
    <w:rsid w:val="003961F8"/>
    <w:rsid w:val="003B698C"/>
    <w:rsid w:val="003D7A9F"/>
    <w:rsid w:val="00424EE5"/>
    <w:rsid w:val="00432EE4"/>
    <w:rsid w:val="004807BB"/>
    <w:rsid w:val="00486DD4"/>
    <w:rsid w:val="004977B3"/>
    <w:rsid w:val="004A1986"/>
    <w:rsid w:val="004A71B6"/>
    <w:rsid w:val="004B4454"/>
    <w:rsid w:val="004B5DEF"/>
    <w:rsid w:val="004E2F11"/>
    <w:rsid w:val="004F0E63"/>
    <w:rsid w:val="00500275"/>
    <w:rsid w:val="00506816"/>
    <w:rsid w:val="00507174"/>
    <w:rsid w:val="00534E34"/>
    <w:rsid w:val="00560D39"/>
    <w:rsid w:val="00576605"/>
    <w:rsid w:val="00586DF9"/>
    <w:rsid w:val="00595EFE"/>
    <w:rsid w:val="005B4466"/>
    <w:rsid w:val="005B616C"/>
    <w:rsid w:val="005C3EF4"/>
    <w:rsid w:val="005C4E9A"/>
    <w:rsid w:val="005F4BDD"/>
    <w:rsid w:val="005F578F"/>
    <w:rsid w:val="00610B98"/>
    <w:rsid w:val="00613497"/>
    <w:rsid w:val="00635E37"/>
    <w:rsid w:val="00636D1B"/>
    <w:rsid w:val="00667F84"/>
    <w:rsid w:val="00671C07"/>
    <w:rsid w:val="00674F9D"/>
    <w:rsid w:val="00675389"/>
    <w:rsid w:val="00697B2E"/>
    <w:rsid w:val="006B2C74"/>
    <w:rsid w:val="006B3584"/>
    <w:rsid w:val="006C7D60"/>
    <w:rsid w:val="006F11C7"/>
    <w:rsid w:val="006F1E37"/>
    <w:rsid w:val="007138AB"/>
    <w:rsid w:val="00716C68"/>
    <w:rsid w:val="00725A88"/>
    <w:rsid w:val="00727B1F"/>
    <w:rsid w:val="00743384"/>
    <w:rsid w:val="0075039B"/>
    <w:rsid w:val="0075695F"/>
    <w:rsid w:val="0076549F"/>
    <w:rsid w:val="00780CA3"/>
    <w:rsid w:val="0078186D"/>
    <w:rsid w:val="00786F8C"/>
    <w:rsid w:val="00792E11"/>
    <w:rsid w:val="0079716F"/>
    <w:rsid w:val="007A0888"/>
    <w:rsid w:val="007B19BF"/>
    <w:rsid w:val="007B4AB8"/>
    <w:rsid w:val="007D3808"/>
    <w:rsid w:val="007F1DE0"/>
    <w:rsid w:val="0081191F"/>
    <w:rsid w:val="00820E8C"/>
    <w:rsid w:val="00830DA1"/>
    <w:rsid w:val="008539C9"/>
    <w:rsid w:val="00890DC9"/>
    <w:rsid w:val="008A32C6"/>
    <w:rsid w:val="008D7DEB"/>
    <w:rsid w:val="008E0202"/>
    <w:rsid w:val="008E20D5"/>
    <w:rsid w:val="008E50A1"/>
    <w:rsid w:val="008F1ED6"/>
    <w:rsid w:val="00926C23"/>
    <w:rsid w:val="00930F66"/>
    <w:rsid w:val="0093237D"/>
    <w:rsid w:val="00942366"/>
    <w:rsid w:val="00976989"/>
    <w:rsid w:val="00982C81"/>
    <w:rsid w:val="009926DD"/>
    <w:rsid w:val="009A09B4"/>
    <w:rsid w:val="009A6AB8"/>
    <w:rsid w:val="009A6F92"/>
    <w:rsid w:val="009C23FA"/>
    <w:rsid w:val="009D02A4"/>
    <w:rsid w:val="009E37E8"/>
    <w:rsid w:val="009E7E37"/>
    <w:rsid w:val="00A2691E"/>
    <w:rsid w:val="00A26EF7"/>
    <w:rsid w:val="00A36AD4"/>
    <w:rsid w:val="00A607F1"/>
    <w:rsid w:val="00A762AE"/>
    <w:rsid w:val="00A80540"/>
    <w:rsid w:val="00AB2867"/>
    <w:rsid w:val="00AD301C"/>
    <w:rsid w:val="00AF128E"/>
    <w:rsid w:val="00B07DDF"/>
    <w:rsid w:val="00B16160"/>
    <w:rsid w:val="00B1735E"/>
    <w:rsid w:val="00B23BBE"/>
    <w:rsid w:val="00B33788"/>
    <w:rsid w:val="00B44826"/>
    <w:rsid w:val="00B60330"/>
    <w:rsid w:val="00B643E7"/>
    <w:rsid w:val="00B70279"/>
    <w:rsid w:val="00B87CE9"/>
    <w:rsid w:val="00BA3386"/>
    <w:rsid w:val="00BB1E7C"/>
    <w:rsid w:val="00BC1D42"/>
    <w:rsid w:val="00BD700F"/>
    <w:rsid w:val="00BE6361"/>
    <w:rsid w:val="00BF6110"/>
    <w:rsid w:val="00C07B32"/>
    <w:rsid w:val="00C26C12"/>
    <w:rsid w:val="00C3447F"/>
    <w:rsid w:val="00C36BDF"/>
    <w:rsid w:val="00C5095D"/>
    <w:rsid w:val="00C72615"/>
    <w:rsid w:val="00C854A7"/>
    <w:rsid w:val="00C931A7"/>
    <w:rsid w:val="00CA636E"/>
    <w:rsid w:val="00CA64DC"/>
    <w:rsid w:val="00CA7AED"/>
    <w:rsid w:val="00CC0CA4"/>
    <w:rsid w:val="00CD2EE4"/>
    <w:rsid w:val="00CE42C4"/>
    <w:rsid w:val="00D067F5"/>
    <w:rsid w:val="00D07F45"/>
    <w:rsid w:val="00D14191"/>
    <w:rsid w:val="00D17904"/>
    <w:rsid w:val="00D26219"/>
    <w:rsid w:val="00D347E3"/>
    <w:rsid w:val="00D52133"/>
    <w:rsid w:val="00D55786"/>
    <w:rsid w:val="00D642A0"/>
    <w:rsid w:val="00D90B6D"/>
    <w:rsid w:val="00DA3496"/>
    <w:rsid w:val="00DA4585"/>
    <w:rsid w:val="00DA651F"/>
    <w:rsid w:val="00DA74FF"/>
    <w:rsid w:val="00DE7BD9"/>
    <w:rsid w:val="00DF0B6E"/>
    <w:rsid w:val="00E033AB"/>
    <w:rsid w:val="00E11E7A"/>
    <w:rsid w:val="00E31B86"/>
    <w:rsid w:val="00E47F97"/>
    <w:rsid w:val="00E672B0"/>
    <w:rsid w:val="00E73B77"/>
    <w:rsid w:val="00E82EAD"/>
    <w:rsid w:val="00E8701F"/>
    <w:rsid w:val="00EA0972"/>
    <w:rsid w:val="00EA1A66"/>
    <w:rsid w:val="00EB1152"/>
    <w:rsid w:val="00EC75F0"/>
    <w:rsid w:val="00F37C08"/>
    <w:rsid w:val="00F47934"/>
    <w:rsid w:val="00F500E4"/>
    <w:rsid w:val="00F62890"/>
    <w:rsid w:val="00F91597"/>
    <w:rsid w:val="00FC1D01"/>
    <w:rsid w:val="00FC327D"/>
    <w:rsid w:val="00FE109D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D4A14-0876-4CA1-9113-730D55C5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uiPriority w:val="99"/>
    <w:locked/>
    <w:rsid w:val="009A09B4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A09B4"/>
    <w:pPr>
      <w:shd w:val="clear" w:color="auto" w:fill="FFFFFF"/>
      <w:suppressAutoHyphens w:val="0"/>
      <w:spacing w:after="0" w:line="230" w:lineRule="exact"/>
    </w:pPr>
    <w:rPr>
      <w:rFonts w:asciiTheme="minorHAnsi" w:hAnsiTheme="minorHAnsi" w:cstheme="minorBidi"/>
      <w:spacing w:val="-10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12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42</cp:revision>
  <cp:lastPrinted>2019-09-09T11:01:00Z</cp:lastPrinted>
  <dcterms:created xsi:type="dcterms:W3CDTF">2019-08-06T15:25:00Z</dcterms:created>
  <dcterms:modified xsi:type="dcterms:W3CDTF">2020-10-06T15:34:00Z</dcterms:modified>
</cp:coreProperties>
</file>