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30" w:rsidRDefault="008616B1" w:rsidP="001C056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9374505" cy="6645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45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D30" w:rsidRPr="0049012C" w:rsidRDefault="00E13D30" w:rsidP="001C056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sectPr w:rsidR="00E13D30" w:rsidRPr="0049012C" w:rsidSect="00B26F29">
          <w:footerReference w:type="default" r:id="rId8"/>
          <w:pgSz w:w="16838" w:h="11906" w:orient="landscape"/>
          <w:pgMar w:top="720" w:right="720" w:bottom="720" w:left="720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E13D30" w:rsidRPr="0074538B" w:rsidRDefault="00E13D30" w:rsidP="00927624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42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Образовательный стандарт</w:t>
      </w:r>
      <w:r w:rsidRPr="0074538B">
        <w:rPr>
          <w:rFonts w:ascii="Times New Roman" w:hAnsi="Times New Roman" w:cs="Times New Roman"/>
          <w:sz w:val="24"/>
          <w:szCs w:val="24"/>
        </w:rPr>
        <w:t xml:space="preserve">: </w:t>
      </w:r>
      <w:r w:rsidR="0031742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едеральный государственный образовательный стандарт НОО, утвержденный приказом Минобразования РФ от 06.10.2009г №373 (с и</w:t>
      </w:r>
      <w:r w:rsidR="009C6C19">
        <w:rPr>
          <w:rFonts w:ascii="Times New Roman" w:hAnsi="Times New Roman" w:cs="Times New Roman"/>
          <w:color w:val="000000"/>
          <w:sz w:val="24"/>
          <w:szCs w:val="24"/>
        </w:rPr>
        <w:t>зменениями от 31.12.2015 №1576)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.       </w:t>
      </w:r>
    </w:p>
    <w:p w:rsidR="00E13D30" w:rsidRPr="0074538B" w:rsidRDefault="00E13D30" w:rsidP="00197B9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           Рабочая программа по английскому языку для 2 класса составлена на основе авторской программы </w:t>
      </w:r>
      <w:r w:rsidRPr="007453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Быкова Н., Поспелова М.     Английский язык. Рабочие программы.  2-4 классы. – М.: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2014.</w:t>
      </w:r>
    </w:p>
    <w:p w:rsidR="00E13D30" w:rsidRPr="0074538B" w:rsidRDefault="00317420" w:rsidP="00927624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317420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3D30" w:rsidRPr="0074538B">
        <w:rPr>
          <w:rFonts w:ascii="Times New Roman" w:hAnsi="Times New Roman" w:cs="Times New Roman"/>
          <w:sz w:val="24"/>
          <w:szCs w:val="24"/>
        </w:rPr>
        <w:t xml:space="preserve"> Быкова Н.И., Дули Дж., Поспелова М.Д., Эванс В. УМК «Английский в фокусе» для 2 класса. – М.: </w:t>
      </w:r>
      <w:r w:rsidR="00E13D30" w:rsidRPr="0074538B"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r w:rsidR="00E13D30" w:rsidRPr="0074538B">
        <w:rPr>
          <w:rFonts w:ascii="Times New Roman" w:hAnsi="Times New Roman" w:cs="Times New Roman"/>
          <w:sz w:val="24"/>
          <w:szCs w:val="24"/>
        </w:rPr>
        <w:t>:Просвещение, 2014.</w:t>
      </w:r>
    </w:p>
    <w:p w:rsidR="00E13D30" w:rsidRPr="0074538B" w:rsidRDefault="00E13D30" w:rsidP="00197B9C">
      <w:pPr>
        <w:rPr>
          <w:rFonts w:ascii="Times New Roman" w:hAnsi="Times New Roman" w:cs="Times New Roman"/>
          <w:sz w:val="24"/>
          <w:szCs w:val="24"/>
        </w:rPr>
      </w:pPr>
    </w:p>
    <w:p w:rsidR="00E13D30" w:rsidRPr="0074538B" w:rsidRDefault="00E13D30" w:rsidP="0074538B">
      <w:pPr>
        <w:tabs>
          <w:tab w:val="left" w:pos="851"/>
        </w:tabs>
        <w:suppressAutoHyphens/>
        <w:spacing w:after="100" w:afterAutospacing="1" w:line="240" w:lineRule="auto"/>
        <w:ind w:left="993" w:right="323" w:hanging="142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276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927624">
        <w:rPr>
          <w:rFonts w:ascii="Times New Roman" w:hAnsi="Times New Roman" w:cs="Times New Roman"/>
          <w:b/>
          <w:bCs/>
          <w:sz w:val="28"/>
          <w:szCs w:val="28"/>
        </w:rPr>
        <w:t>ия учебного предмета</w:t>
      </w:r>
    </w:p>
    <w:p w:rsidR="00E13D30" w:rsidRPr="00DA3A96" w:rsidRDefault="00317420" w:rsidP="00927624">
      <w:pPr>
        <w:tabs>
          <w:tab w:val="left" w:pos="576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 окончании</w:t>
      </w:r>
      <w:r w:rsidR="00E13D30">
        <w:rPr>
          <w:rFonts w:ascii="Times New Roman" w:hAnsi="Times New Roman" w:cs="Times New Roman"/>
          <w:sz w:val="24"/>
          <w:szCs w:val="24"/>
        </w:rPr>
        <w:t xml:space="preserve"> 2</w:t>
      </w:r>
      <w:r w:rsidR="00E13D30" w:rsidRPr="00DA3A96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E13D30" w:rsidRPr="00DA3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учащихся:</w:t>
      </w:r>
    </w:p>
    <w:p w:rsidR="00E13D30" w:rsidRPr="00DA3A96" w:rsidRDefault="00E13D30" w:rsidP="00927624">
      <w:pPr>
        <w:tabs>
          <w:tab w:val="left" w:pos="576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96">
        <w:rPr>
          <w:rFonts w:ascii="Times New Roman" w:hAnsi="Times New Roman" w:cs="Times New Roman"/>
          <w:sz w:val="24"/>
          <w:szCs w:val="24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E13D30" w:rsidRPr="00DA3A96" w:rsidRDefault="00E13D30" w:rsidP="00927624">
      <w:pPr>
        <w:pStyle w:val="aa"/>
        <w:widowControl w:val="0"/>
        <w:autoSpaceDE w:val="0"/>
        <w:autoSpaceDN w:val="0"/>
        <w:adjustRightInd w:val="0"/>
        <w:ind w:left="0"/>
        <w:jc w:val="both"/>
      </w:pPr>
      <w:r w:rsidRPr="00DA3A96"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E13D30" w:rsidRPr="00DA3A96" w:rsidRDefault="00E13D30" w:rsidP="00927624">
      <w:pPr>
        <w:pStyle w:val="aa"/>
        <w:widowControl w:val="0"/>
        <w:autoSpaceDE w:val="0"/>
        <w:autoSpaceDN w:val="0"/>
        <w:adjustRightInd w:val="0"/>
        <w:ind w:left="0"/>
        <w:jc w:val="both"/>
        <w:rPr>
          <w:color w:val="C00000"/>
        </w:rPr>
      </w:pPr>
      <w:r w:rsidRPr="00DA3A96"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  <w:r w:rsidR="00720631">
        <w:rPr>
          <w:noProof/>
        </w:rPr>
        <w:pict>
          <v:shape id="Полилиния 73" o:spid="_x0000_s1026" style="position:absolute;left:0;text-align:left;margin-left:101.6pt;margin-top:754.9pt;width:438.5pt;height:25.1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70,503" path="m,503r8771,l8771,,,,,503xe" strokecolor="white" strokeweight="1pt">
            <v:path arrowok="t" o:connecttype="custom" o:connectlocs="0,319405;5569585,319405;5569585,0;0,0;0,319405" o:connectangles="0,0,0,0,0"/>
            <w10:wrap anchorx="page" anchory="page"/>
          </v:shape>
        </w:pic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Коммуникативные умения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Говорение</w:t>
      </w:r>
    </w:p>
    <w:p w:rsidR="00E13D30" w:rsidRPr="00317420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  науча</w:t>
      </w:r>
      <w:r w:rsidR="00E13D30"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составлять небольшое описание предмета, картинки, персонажа;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• рассказывать о себе, своей семье, друге.</w:t>
      </w:r>
    </w:p>
    <w:p w:rsidR="00E13D30" w:rsidRPr="00DA3A96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</w:t>
      </w:r>
      <w:r w:rsidR="00E13D30"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т возможность научиться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 xml:space="preserve">• воспроизводить наизусть небольшие произведения </w:t>
      </w:r>
      <w:r w:rsidRPr="00DA3A96">
        <w:rPr>
          <w:rFonts w:ascii="Times New Roman" w:hAnsi="Times New Roman" w:cs="Times New Roman"/>
          <w:sz w:val="24"/>
          <w:szCs w:val="24"/>
          <w:lang w:eastAsia="ru-RU"/>
        </w:rPr>
        <w:tab/>
        <w:t>детского фольклора;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составлять краткую характеристику персонажа;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кратко излагать содержание прочитанного текста.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</w:p>
    <w:p w:rsidR="00E13D30" w:rsidRPr="00DA3A96" w:rsidRDefault="00057058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Учащиеся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E13D30" w:rsidRPr="00DA3A96" w:rsidRDefault="00057058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Учащиеся получа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>т возможность научиться: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воспринимать на слух аудиотекст и полностью понимать содержащуюся в нём информацию;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</w:p>
    <w:p w:rsidR="00E13D30" w:rsidRPr="00DA3A96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Учащиеся науча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соотносить графический образ английского слова с его звуковым образом;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про себя и находить необходимую информацию.</w:t>
      </w:r>
    </w:p>
    <w:p w:rsidR="00E13D30" w:rsidRPr="00DA3A96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Учащиеся получа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>т возможность научиться: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догадываться о значении незнакомых слов по контексту;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не обращать внимания на незнакомые слова, не мешающие понимать основное содержание текста.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Письмо</w:t>
      </w:r>
    </w:p>
    <w:p w:rsidR="00E13D30" w:rsidRPr="00317420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="00E13D30"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выписывать из текста слова, словосочетания и предложения;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писать поздравительную открытку к Новому году, Рождеству, дню рождения (с опорой на образец);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писать по образцу краткое письмо зарубежному другу (с опорой на образец).</w:t>
      </w:r>
    </w:p>
    <w:p w:rsidR="00E13D30" w:rsidRPr="00DA3A96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получа</w:t>
      </w:r>
      <w:r w:rsidR="00E13D30" w:rsidRPr="00DA3A96">
        <w:rPr>
          <w:rFonts w:ascii="Times New Roman" w:hAnsi="Times New Roman" w:cs="Times New Roman"/>
          <w:sz w:val="24"/>
          <w:szCs w:val="24"/>
          <w:lang w:eastAsia="ru-RU"/>
        </w:rPr>
        <w:t>т возможность научиться: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 письменной форме кратко отвечать на вопросы к тексту;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составлять рассказ в письменной форме по плану/ключевым словам;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заполнять простую анкету;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 xml:space="preserve"> Языковые средства и навыки оперирования ими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Графика, каллиграфия, орфография</w:t>
      </w:r>
    </w:p>
    <w:p w:rsidR="00E13D30" w:rsidRPr="00317420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="00E13D30"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воспроизводить графически и каллиграфически корректно все буквы английского алфавита (полу печатное написание букв, буквосочетаний, слов);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пользоваться английским алфавитом, знать последовательность букв в нём;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списывать текст;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восстанавливать слово в соответствии с решаемой учебной задачей;</w:t>
      </w:r>
    </w:p>
    <w:p w:rsidR="00E13D30" w:rsidRPr="00DA3A96" w:rsidRDefault="00E13D30" w:rsidP="00927624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A3A96">
        <w:rPr>
          <w:color w:val="000000"/>
        </w:rPr>
        <w:t>отличать буквы от знаков транскрипции.</w:t>
      </w:r>
    </w:p>
    <w:p w:rsidR="00E13D30" w:rsidRPr="00DA3A96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получа</w:t>
      </w:r>
      <w:r w:rsidR="00E13D3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 возможность научиться</w:t>
      </w:r>
      <w:r w:rsidR="00E13D30"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сравнивать и анализировать буквосочетания английского языка и их транскрипцию;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группировать слова в соответствии с изученными правилами чтения;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уточнять написание слова по словарю;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использовать экранный перевод отдельных слов (с русского языка на иностранный язык и обратно).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Фонетическая сторона речи</w:t>
      </w:r>
    </w:p>
    <w:p w:rsidR="00E13D30" w:rsidRPr="00317420" w:rsidRDefault="0031742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науча</w:t>
      </w:r>
      <w:r w:rsidR="00E13D3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правильное ударение в изолированном слове, фразе;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различать коммуникативные типы предложений по интонации;</w:t>
      </w:r>
    </w:p>
    <w:p w:rsidR="00317420" w:rsidRDefault="00317420" w:rsidP="00317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7420" w:rsidRPr="00317420" w:rsidRDefault="00E13D30" w:rsidP="003174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420"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="0031742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317420" w:rsidRDefault="0023298E" w:rsidP="003174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распознавать связующее </w:t>
      </w:r>
      <w:r w:rsidR="00317420"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речи и уметь </w:t>
      </w:r>
    </w:p>
    <w:p w:rsidR="00E13D30" w:rsidRPr="00DA3A96" w:rsidRDefault="00E13D30" w:rsidP="003174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точки зрения их ритмико-интонационных особенностей.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его использовать;</w:t>
      </w:r>
    </w:p>
    <w:p w:rsidR="00E13D30" w:rsidRPr="00DA3A96" w:rsidRDefault="00E13D30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интонацию перечисления;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правило отсутствия ударения на служебных словах (артиклях, союзах, предлогах);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читать изучаемые слова по транскрипции.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Лексическая сторона речи</w:t>
      </w:r>
    </w:p>
    <w:p w:rsidR="00E13D30" w:rsidRPr="00DA3A96" w:rsidRDefault="0031742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науча</w:t>
      </w:r>
      <w:r w:rsidR="00E13D3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тся</w:t>
      </w:r>
      <w:r w:rsidR="00E13D30"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восстанавливать текст в соответствии с решаемой учебной задачей.</w:t>
      </w:r>
    </w:p>
    <w:p w:rsidR="00E13D30" w:rsidRPr="00DA3A96" w:rsidRDefault="0031742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получа</w:t>
      </w:r>
      <w:r w:rsidR="00E13D3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 возможность</w:t>
      </w:r>
      <w:r w:rsidR="00E13D30"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научиться: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узнавать простые словообразовательные элементы;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опираться на языковую догадку в процессе чтения и аудирования (интернациональные и сложные слова).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Грамматическая сторона речи</w:t>
      </w:r>
    </w:p>
    <w:p w:rsidR="00E13D30" w:rsidRPr="00317420" w:rsidRDefault="0031742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науча</w:t>
      </w:r>
      <w:r w:rsidR="00E13D30" w:rsidRPr="0031742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тся: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распознавать и употреблять в речи основные коммуникативные типы предложений;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 связку to be; глаголы в Present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Simple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Continuous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модальные глаголы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can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may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must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 личные, притяжательные и указательные местоимения; прилагательные в положительной, сравнительной и превосходной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степени; количественные (до 20) и порядковые (до 20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числительные; наиболее употребительные предлоги для выражения временных и пространственных отношений.</w:t>
      </w:r>
    </w:p>
    <w:p w:rsidR="00E13D30" w:rsidRPr="00DA3A96" w:rsidRDefault="0031742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7420">
        <w:rPr>
          <w:rFonts w:ascii="Times New Roman" w:hAnsi="Times New Roman" w:cs="Times New Roman"/>
          <w:b/>
          <w:sz w:val="24"/>
          <w:szCs w:val="24"/>
          <w:lang w:eastAsia="ru-RU"/>
        </w:rPr>
        <w:t>Учащиеся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получа</w:t>
      </w:r>
      <w:r w:rsidR="00E13D30"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 возможность научиться: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использовать в речи безличные предложения ( It’s cold.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It’s 5 o’clock. It’s interesting),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конструкцией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there is/there are;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оперировать в речи неопределёнными местоимениями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some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any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(некоторые случаи употребления: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Can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have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some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tea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Is there any milk in the fridge? — No, there isn’t any);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оперировать в речи    наречиями степени (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much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little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very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13D30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глаголы). </w:t>
      </w:r>
    </w:p>
    <w:p w:rsidR="00E13D30" w:rsidRPr="00DA3A96" w:rsidRDefault="00E13D30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3D30" w:rsidRPr="00026508" w:rsidRDefault="00E13D30" w:rsidP="00927624">
      <w:pPr>
        <w:shd w:val="clear" w:color="auto" w:fill="FFFFFF"/>
        <w:spacing w:after="100" w:afterAutospacing="1" w:line="240" w:lineRule="auto"/>
        <w:ind w:left="851" w:right="323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 результате освоения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зовательной программы </w:t>
      </w:r>
      <w:r w:rsidRPr="005A1240">
        <w:rPr>
          <w:rFonts w:ascii="Times New Roman" w:hAnsi="Times New Roman" w:cs="Times New Roman"/>
          <w:sz w:val="24"/>
          <w:szCs w:val="24"/>
        </w:rPr>
        <w:t xml:space="preserve"> учащиеся достигают </w:t>
      </w:r>
      <w:r w:rsidRPr="00026508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026508">
        <w:rPr>
          <w:rFonts w:ascii="Times New Roman" w:hAnsi="Times New Roman" w:cs="Times New Roman"/>
          <w:sz w:val="24"/>
          <w:szCs w:val="24"/>
        </w:rPr>
        <w:t>Личностными результатами являются:</w:t>
      </w:r>
    </w:p>
    <w:p w:rsidR="00E13D30" w:rsidRPr="005A1240" w:rsidRDefault="00E13D30" w:rsidP="0092762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E13D30" w:rsidRPr="005A1240" w:rsidRDefault="00E13D30" w:rsidP="0092762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осознание себя гражданином своей страны;</w:t>
      </w:r>
    </w:p>
    <w:p w:rsidR="00E13D30" w:rsidRPr="005A1240" w:rsidRDefault="00E13D30" w:rsidP="00927624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508">
        <w:rPr>
          <w:rFonts w:ascii="Times New Roman" w:hAnsi="Times New Roman" w:cs="Times New Roman"/>
          <w:sz w:val="24"/>
          <w:szCs w:val="24"/>
        </w:rPr>
        <w:t xml:space="preserve">Метапредметными </w:t>
      </w:r>
      <w:r w:rsidRPr="005A1240">
        <w:rPr>
          <w:rFonts w:ascii="Times New Roman" w:hAnsi="Times New Roman" w:cs="Times New Roman"/>
          <w:sz w:val="24"/>
          <w:szCs w:val="24"/>
        </w:rPr>
        <w:t>результатами изучения анг</w:t>
      </w:r>
      <w:r>
        <w:rPr>
          <w:rFonts w:ascii="Times New Roman" w:hAnsi="Times New Roman" w:cs="Times New Roman"/>
          <w:sz w:val="24"/>
          <w:szCs w:val="24"/>
        </w:rPr>
        <w:t xml:space="preserve">лийского языка </w:t>
      </w:r>
      <w:r w:rsidRPr="005A124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познавательной, эмоциональной и волевой сфер младшего школьника;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E13D30" w:rsidRPr="005A1240" w:rsidRDefault="00E13D30" w:rsidP="00927624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lastRenderedPageBreak/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508">
        <w:rPr>
          <w:rFonts w:ascii="Times New Roman" w:hAnsi="Times New Roman" w:cs="Times New Roman"/>
          <w:sz w:val="24"/>
          <w:szCs w:val="24"/>
        </w:rPr>
        <w:t>Предметными результатами</w:t>
      </w:r>
      <w:r w:rsidRPr="005A12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изучения анг</w:t>
      </w:r>
      <w:r>
        <w:rPr>
          <w:rFonts w:ascii="Times New Roman" w:hAnsi="Times New Roman" w:cs="Times New Roman"/>
          <w:sz w:val="24"/>
          <w:szCs w:val="24"/>
        </w:rPr>
        <w:t>лийского языка</w:t>
      </w:r>
      <w:r w:rsidRPr="005A1240">
        <w:rPr>
          <w:rFonts w:ascii="Times New Roman" w:hAnsi="Times New Roman" w:cs="Times New Roman"/>
          <w:sz w:val="24"/>
          <w:szCs w:val="24"/>
        </w:rPr>
        <w:t xml:space="preserve">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коммуникативной сфере, т. е. во владении английским языком как средством общения):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говорении: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уметь на элементарном уровне рассказывать о себе/семье/друге, описывать предмет/картинку, кратко характеризовать персонаж.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аудировании: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чтении: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E13D30" w:rsidRPr="005A1240" w:rsidRDefault="00E13D30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E13D30" w:rsidRPr="005A1240" w:rsidRDefault="00E13D30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письменной речи:</w:t>
      </w:r>
    </w:p>
    <w:p w:rsidR="00E13D30" w:rsidRPr="005A1240" w:rsidRDefault="00E13D30" w:rsidP="00927624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владеть техникой письма;</w:t>
      </w:r>
    </w:p>
    <w:p w:rsidR="00E13D30" w:rsidRPr="005A1240" w:rsidRDefault="00E13D30" w:rsidP="00927624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E13D30" w:rsidRPr="005A1240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Языковая компетенция (владение языковыми средствами)</w:t>
      </w:r>
    </w:p>
    <w:p w:rsidR="00E13D30" w:rsidRPr="005A1240" w:rsidRDefault="00E13D30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E13D30" w:rsidRPr="005A1240" w:rsidRDefault="00E13D30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E13D30" w:rsidRPr="005A1240" w:rsidRDefault="00E13D30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lastRenderedPageBreak/>
        <w:t>применение основных правил чтения и орфографии, изученных в курсе начальной школы;</w:t>
      </w:r>
    </w:p>
    <w:p w:rsidR="00E13D30" w:rsidRPr="005A1240" w:rsidRDefault="00E13D30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E13D30" w:rsidRPr="005A1240" w:rsidRDefault="00E13D30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делать обобщения на основе структурно-функциональных схем простого предложения.</w:t>
      </w:r>
    </w:p>
    <w:p w:rsidR="00E13D30" w:rsidRPr="005A1240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Социокультурная осведомлённость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E13D30" w:rsidRPr="005A1240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опознавать грамматические явления, отсутствующие в родном языке, например артикли;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систематизировать слова, например по тематическому принципу;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языковой догадкой, например при опознавании интернационализмов;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справочным материалом, представленным в виде таблиц, схем, правил;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двуязычным словарём учебника (в том числе транскрипцией), компьютерным словарём;</w:t>
      </w:r>
    </w:p>
    <w:p w:rsidR="00E13D30" w:rsidRPr="005A1240" w:rsidRDefault="00E13D30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E13D30" w:rsidRPr="005A1240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E13D30" w:rsidRPr="005A1240" w:rsidRDefault="00E13D30" w:rsidP="00927624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представление об английском языке как средстве выражения мыслей, чувств, эмоций;</w:t>
      </w:r>
    </w:p>
    <w:p w:rsidR="00E13D30" w:rsidRPr="005A1240" w:rsidRDefault="00E13D30" w:rsidP="00927624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E13D30" w:rsidRPr="005A1240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</w:t>
      </w:r>
      <w:r w:rsidRPr="005A1240">
        <w:rPr>
          <w:rFonts w:ascii="Times New Roman" w:hAnsi="Times New Roman" w:cs="Times New Roman"/>
          <w:sz w:val="24"/>
          <w:szCs w:val="24"/>
        </w:rPr>
        <w:t xml:space="preserve"> В эстетической сфере:</w:t>
      </w:r>
    </w:p>
    <w:p w:rsidR="00E13D30" w:rsidRPr="005A1240" w:rsidRDefault="00E13D30" w:rsidP="00927624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E13D30" w:rsidRPr="005A1240" w:rsidRDefault="00E13D30" w:rsidP="00927624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E13D30" w:rsidRPr="00144FDA" w:rsidRDefault="00E13D30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E13D30" w:rsidRPr="00902E77" w:rsidRDefault="00E13D30" w:rsidP="00902E77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FDA">
        <w:rPr>
          <w:rFonts w:ascii="Times New Roman" w:hAnsi="Times New Roman" w:cs="Times New Roman"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умение следовать намеченному плану в своём учебном труде;</w:t>
      </w:r>
      <w:r w:rsidR="009C6C19">
        <w:rPr>
          <w:rFonts w:ascii="Times New Roman" w:hAnsi="Times New Roman" w:cs="Times New Roman"/>
          <w:sz w:val="24"/>
          <w:szCs w:val="24"/>
        </w:rPr>
        <w:t xml:space="preserve"> </w:t>
      </w:r>
      <w:r w:rsidRPr="000D5AFE">
        <w:rPr>
          <w:rFonts w:ascii="Times New Roman" w:hAnsi="Times New Roman" w:cs="Times New Roman"/>
          <w:sz w:val="24"/>
          <w:szCs w:val="24"/>
        </w:rPr>
        <w:t>умение вести словарь (словарную тетрадь).</w:t>
      </w:r>
    </w:p>
    <w:p w:rsidR="00E13D30" w:rsidRPr="00197B9C" w:rsidRDefault="00E13D30" w:rsidP="009C6C19">
      <w:pPr>
        <w:tabs>
          <w:tab w:val="left" w:pos="851"/>
        </w:tabs>
        <w:suppressAutoHyphens/>
        <w:spacing w:after="100" w:afterAutospacing="1" w:line="240" w:lineRule="auto"/>
        <w:ind w:right="323"/>
        <w:rPr>
          <w:rFonts w:ascii="Times New Roman" w:hAnsi="Times New Roman" w:cs="Times New Roman"/>
          <w:b/>
          <w:bCs/>
          <w:sz w:val="28"/>
          <w:szCs w:val="28"/>
        </w:rPr>
      </w:pPr>
    </w:p>
    <w:p w:rsidR="00E13D30" w:rsidRPr="00952121" w:rsidRDefault="000C4820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155"/>
        <w:gridCol w:w="7376"/>
      </w:tblGrid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раздела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E13D30" w:rsidRPr="000901A7">
        <w:trPr>
          <w:trHeight w:val="329"/>
        </w:trPr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Вводный модуль « Знакомство с буквами. Я и моя семья2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Начали! Мои буквы Сочетания букв Большие и маленькие Привет!</w:t>
            </w:r>
          </w:p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 привет! Моя семья. 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1 «Мой дом»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90909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90909"/>
                <w:sz w:val="24"/>
                <w:szCs w:val="24"/>
              </w:rPr>
              <w:t>Мой дом Где Чаклз? В ванной комнате. Веселье в школе! Сделай сам телефон! Сады Великобритании и России. Городская мышь сельская мышь. Чтение сказки. В моем доме. Проверь себя!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2 «Мой день рождения»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 рождения! Любимый шоколад Моя любимая еда. Веселье в школе! Шляпа для вечеринки. Любимое блюдо. Русская еда. Городская мышь и сельская мышь. Чтение сказки. Еда.</w:t>
            </w:r>
            <w:r w:rsidR="009C6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себя!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3 «Животные»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Мои животные Я могу прыгать! В цирке! Веселье в школе! Угощение своими руками. Любимые животные. Городская мышь и сельская мышь. Чтение сказки.</w:t>
            </w:r>
            <w:r w:rsidR="009C6C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ты можешь? Проверь себя!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4 «Игрушки»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Мои игрушки! У нее голубые глаза! Чудесный медвежонок! Веселье в школе! Поиграем! Магазин игрушек.  Городская мышь и сельская мышь. Чтение сказки Где игрушки? Проверь себя!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5 «Каникулы»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Мои каникулы! Ветрено! Волшебный остров! Веселье в школе! Делаем солнечные часы.  Праздники Великобритании и России.  Городская мышь и сельская мышь. Чтение сказки Какая погода? Проверь себя!</w:t>
            </w:r>
          </w:p>
        </w:tc>
      </w:tr>
      <w:tr w:rsidR="00E13D30" w:rsidRPr="000901A7">
        <w:tc>
          <w:tcPr>
            <w:tcW w:w="4077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55" w:type="dxa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7376" w:type="dxa"/>
          </w:tcPr>
          <w:p w:rsidR="00E13D30" w:rsidRPr="00AC6ED2" w:rsidRDefault="00E13D30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D30" w:rsidRPr="00B02BDE" w:rsidRDefault="00E13D30" w:rsidP="001C0565">
      <w:pPr>
        <w:shd w:val="clear" w:color="auto" w:fill="FFFFFF"/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D30" w:rsidRDefault="00E13D30" w:rsidP="000C2E7F">
      <w:pPr>
        <w:tabs>
          <w:tab w:val="left" w:pos="576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D30" w:rsidRPr="001649CE" w:rsidRDefault="00E13D30" w:rsidP="0095212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13D30" w:rsidRDefault="00E13D30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D30" w:rsidRDefault="00E13D30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D30" w:rsidRDefault="00E13D30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D30" w:rsidRDefault="00E13D30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3D30" w:rsidRPr="001649CE" w:rsidRDefault="00E13D30" w:rsidP="007453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</w:t>
      </w:r>
      <w:r w:rsidRPr="001649CE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3827"/>
        <w:gridCol w:w="1984"/>
        <w:gridCol w:w="1571"/>
        <w:gridCol w:w="1276"/>
        <w:gridCol w:w="1417"/>
        <w:gridCol w:w="1418"/>
        <w:gridCol w:w="1559"/>
      </w:tblGrid>
      <w:tr w:rsidR="00E13D30" w:rsidRPr="001649CE">
        <w:trPr>
          <w:cantSplit/>
          <w:trHeight w:val="853"/>
        </w:trPr>
        <w:tc>
          <w:tcPr>
            <w:tcW w:w="720" w:type="dxa"/>
            <w:textDirection w:val="btLr"/>
          </w:tcPr>
          <w:p w:rsidR="00E13D30" w:rsidRPr="008C3A68" w:rsidRDefault="00E13D30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3A68">
              <w:rPr>
                <w:rFonts w:ascii="Times New Roman" w:hAnsi="Times New Roman" w:cs="Times New Roman"/>
                <w:sz w:val="24"/>
                <w:szCs w:val="24"/>
              </w:rPr>
              <w:t>Номер раздела и темы</w:t>
            </w:r>
          </w:p>
        </w:tc>
        <w:tc>
          <w:tcPr>
            <w:tcW w:w="3827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A6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984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Default="00E13D30" w:rsidP="00411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E13D30" w:rsidRPr="001649CE" w:rsidRDefault="00E13D30" w:rsidP="00411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extDirection w:val="btLr"/>
          </w:tcPr>
          <w:p w:rsidR="00E13D30" w:rsidRPr="001649CE" w:rsidRDefault="00E13D30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extDirection w:val="btLr"/>
          </w:tcPr>
          <w:p w:rsidR="00E13D30" w:rsidRPr="001649CE" w:rsidRDefault="00E13D30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textDirection w:val="btLr"/>
          </w:tcPr>
          <w:p w:rsidR="00E13D30" w:rsidRPr="001649CE" w:rsidRDefault="00E13D30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extDirection w:val="btLr"/>
          </w:tcPr>
          <w:p w:rsidR="00E13D30" w:rsidRPr="001649CE" w:rsidRDefault="00E13D30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буквами.</w:t>
            </w:r>
            <w:r w:rsidR="009C6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 «Мой дом»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 «Мой день рождения»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 «Животные»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 «Игрушки»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D30" w:rsidRPr="001649CE">
        <w:tc>
          <w:tcPr>
            <w:tcW w:w="720" w:type="dxa"/>
          </w:tcPr>
          <w:p w:rsidR="00E13D30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13D30" w:rsidRPr="001649CE" w:rsidRDefault="00E13D30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 «Каникулы»</w:t>
            </w:r>
          </w:p>
        </w:tc>
        <w:tc>
          <w:tcPr>
            <w:tcW w:w="1984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3D30" w:rsidRPr="001649CE" w:rsidRDefault="00E13D30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D30" w:rsidRPr="001649CE">
        <w:tc>
          <w:tcPr>
            <w:tcW w:w="720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E13D30" w:rsidRPr="00411477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47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E13D30" w:rsidRPr="00411477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477"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  <w:tc>
          <w:tcPr>
            <w:tcW w:w="1571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13D30" w:rsidRPr="001649CE" w:rsidRDefault="00E13D30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13D30" w:rsidRPr="00AD4213" w:rsidRDefault="00E13D30" w:rsidP="00011B1E">
      <w:pPr>
        <w:tabs>
          <w:tab w:val="left" w:pos="5760"/>
        </w:tabs>
        <w:jc w:val="center"/>
        <w:rPr>
          <w:rFonts w:ascii="Times New Roman" w:hAnsi="Times New Roman" w:cs="Times New Roman"/>
          <w:sz w:val="24"/>
          <w:szCs w:val="24"/>
        </w:rPr>
        <w:sectPr w:rsidR="00E13D30" w:rsidRPr="00AD4213" w:rsidSect="00952121">
          <w:type w:val="continuous"/>
          <w:pgSz w:w="16838" w:h="11906" w:orient="landscape"/>
          <w:pgMar w:top="720" w:right="1103" w:bottom="720" w:left="720" w:header="709" w:footer="709" w:gutter="0"/>
          <w:cols w:space="708"/>
          <w:docGrid w:linePitch="360"/>
        </w:sectPr>
      </w:pPr>
    </w:p>
    <w:p w:rsidR="00E13D30" w:rsidRDefault="00E13D30" w:rsidP="000B12E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B2C2B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Календарно-Тематическое </w:t>
      </w:r>
      <w:r>
        <w:rPr>
          <w:rFonts w:ascii="Times New Roman" w:hAnsi="Times New Roman" w:cs="Times New Roman"/>
          <w:caps/>
          <w:sz w:val="24"/>
          <w:szCs w:val="24"/>
        </w:rPr>
        <w:t>планирование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992"/>
        <w:gridCol w:w="709"/>
        <w:gridCol w:w="1985"/>
        <w:gridCol w:w="2693"/>
        <w:gridCol w:w="1559"/>
        <w:gridCol w:w="1985"/>
        <w:gridCol w:w="1275"/>
        <w:gridCol w:w="1206"/>
        <w:gridCol w:w="1204"/>
      </w:tblGrid>
      <w:tr w:rsidR="00E13D30" w:rsidRPr="000B12EE">
        <w:trPr>
          <w:trHeight w:val="405"/>
        </w:trPr>
        <w:tc>
          <w:tcPr>
            <w:tcW w:w="1384" w:type="dxa"/>
            <w:gridSpan w:val="2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5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1559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985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275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1206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204" w:type="dxa"/>
            <w:vMerge w:val="restart"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</w:tr>
      <w:tr w:rsidR="00E13D30" w:rsidRPr="000B12EE">
        <w:trPr>
          <w:cantSplit/>
          <w:trHeight w:val="1134"/>
        </w:trPr>
        <w:tc>
          <w:tcPr>
            <w:tcW w:w="675" w:type="dxa"/>
            <w:textDirection w:val="btLr"/>
          </w:tcPr>
          <w:p w:rsidR="00E13D30" w:rsidRPr="00AC6ED2" w:rsidRDefault="00E13D30" w:rsidP="00AC6ED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709" w:type="dxa"/>
            <w:textDirection w:val="btLr"/>
          </w:tcPr>
          <w:p w:rsidR="00E13D30" w:rsidRPr="00AC6ED2" w:rsidRDefault="00E13D30" w:rsidP="00AC6ED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992" w:type="dxa"/>
            <w:textDirection w:val="btLr"/>
          </w:tcPr>
          <w:p w:rsidR="00E13D30" w:rsidRPr="00AC6ED2" w:rsidRDefault="00E13D30" w:rsidP="00AC6ED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709" w:type="dxa"/>
            <w:textDirection w:val="btLr"/>
          </w:tcPr>
          <w:p w:rsidR="00E13D30" w:rsidRPr="00AC6ED2" w:rsidRDefault="00E13D30" w:rsidP="00AC6ED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1985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E13D30" w:rsidRPr="00AC6ED2" w:rsidRDefault="00E13D30" w:rsidP="00AC6E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W w:w="1499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5"/>
        <w:gridCol w:w="15"/>
        <w:gridCol w:w="15"/>
        <w:gridCol w:w="15"/>
        <w:gridCol w:w="15"/>
        <w:gridCol w:w="15"/>
        <w:gridCol w:w="15"/>
        <w:gridCol w:w="514"/>
        <w:gridCol w:w="106"/>
        <w:gridCol w:w="36"/>
        <w:gridCol w:w="815"/>
        <w:gridCol w:w="744"/>
        <w:gridCol w:w="1985"/>
        <w:gridCol w:w="2693"/>
        <w:gridCol w:w="1559"/>
        <w:gridCol w:w="1985"/>
        <w:gridCol w:w="1275"/>
        <w:gridCol w:w="1134"/>
        <w:gridCol w:w="72"/>
        <w:gridCol w:w="1204"/>
      </w:tblGrid>
      <w:tr w:rsidR="00E13D30" w:rsidRPr="008C7EC3">
        <w:tc>
          <w:tcPr>
            <w:tcW w:w="14992" w:type="dxa"/>
            <w:gridSpan w:val="21"/>
          </w:tcPr>
          <w:p w:rsidR="00E13D30" w:rsidRPr="008C7EC3" w:rsidRDefault="00E13D30" w:rsidP="008C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буквами. Я и моя семья» (11 часов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5033FF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5033FF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5033FF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Начали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8D6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Hello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!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Goodbye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!</w:t>
            </w:r>
            <w:r w:rsidRPr="00556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8D6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everyone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Come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get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ready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Come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on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everyone; Let’s go, Open your book at page…</w:t>
            </w:r>
          </w:p>
        </w:tc>
        <w:tc>
          <w:tcPr>
            <w:tcW w:w="1559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…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name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… .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What’s your name? How are you? Fine, thanks. 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 4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Hello, I’m Brad Pitt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rPr>
          <w:trHeight w:val="1235"/>
        </w:trPr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D4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7EC3" w:rsidRDefault="00E13D30" w:rsidP="00D44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8C7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ant, bed, cat, dog, egg, flag, glass, horse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6, упр. 2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6, упр. 1, 2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7, упр. 3</w:t>
            </w:r>
          </w:p>
        </w:tc>
      </w:tr>
      <w:tr w:rsidR="00E13D30" w:rsidRPr="00D44366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7EC3" w:rsidRDefault="00E13D30" w:rsidP="008C7E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8C7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E13D30" w:rsidRPr="000B12EE" w:rsidRDefault="00E13D30" w:rsidP="006605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ink, jug, kangaroo, lamp, mouse, nest, orange, pin, queen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9, упр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556797" w:rsidTr="0023298E">
        <w:trPr>
          <w:trHeight w:val="1740"/>
        </w:trPr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7EC3" w:rsidRDefault="00E13D30" w:rsidP="008C7E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8C7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yes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no; Well done!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rabbit, snake, tree, umbrella, vest, window, box, yacht, zip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Lucky dip!</w:t>
            </w:r>
          </w:p>
        </w:tc>
        <w:tc>
          <w:tcPr>
            <w:tcW w:w="1275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 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556797" w:rsidRDefault="00E13D30" w:rsidP="00D44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</w:tc>
        <w:tc>
          <w:tcPr>
            <w:tcW w:w="1204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1B19C2" w:rsidTr="0023298E">
        <w:trPr>
          <w:trHeight w:val="1187"/>
        </w:trPr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556797" w:rsidRDefault="009C6C19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E13D30"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7EC3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Pr="008C7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</w:p>
          <w:p w:rsidR="00E13D30" w:rsidRPr="008C7EC3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sheep, fish, ship, chick, cheese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13, упр. 4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12, упр. 1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13, упр. 3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12, упр. 1 с. 13,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7EC3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7EC3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Pr="008C7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7EC3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thumb, thimble,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this, the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 14,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15,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15,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14, упр.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Большие и маленькие буквы</w:t>
            </w: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16,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17,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17, упр. 2</w:t>
            </w:r>
          </w:p>
        </w:tc>
      </w:tr>
      <w:tr w:rsidR="00E13D30" w:rsidRPr="001B19C2" w:rsidTr="0023298E">
        <w:trPr>
          <w:trHeight w:val="65"/>
        </w:trPr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Nanny Shine, Lulu, Larry, Chuckles, sister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This is ….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I’m ….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18, упр. 1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19, упр. 3</w:t>
            </w:r>
          </w:p>
        </w:tc>
        <w:tc>
          <w:tcPr>
            <w:tcW w:w="1204" w:type="dxa"/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D44366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Pr="00480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children, friend, stand up, sit down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 your books, close your books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Keep moving, we’re all at school today. Let’s sing and do! Who’s this?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This is Sveta. – Yes/No.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21, упр.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21, упр. 2</w:t>
            </w:r>
          </w:p>
        </w:tc>
        <w:tc>
          <w:tcPr>
            <w:tcW w:w="1204" w:type="dxa"/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25AF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425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mummy, 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addy, grandma, grandpa, brother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family, now; OK. Look!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22,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Telepathy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по теме «Знакомство с буквами.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м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red, yellow, green, white, blue, colour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meet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 family Grandma and grandpa are coming for tea. What colour is it?, Show me (red), What’s this?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24, упр.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25,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24,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25,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>
        <w:trPr>
          <w:cantSplit/>
        </w:trPr>
        <w:tc>
          <w:tcPr>
            <w:tcW w:w="14992" w:type="dxa"/>
            <w:gridSpan w:val="21"/>
          </w:tcPr>
          <w:p w:rsidR="00E13D30" w:rsidRPr="004809B1" w:rsidRDefault="00E13D30" w:rsidP="0010147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Модуль 1 «Мой дом» (11 часов)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tree house, chair, table, radio, bed,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home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It’s lovely, That’s nice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What’s this?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It’s a ….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26, 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E13D30" w:rsidRPr="00556797" w:rsidRDefault="00E13D30" w:rsidP="00D4436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27, упр. 3, 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There are lots of colours for you to see! For you and me! What’s in your tree house, Masha?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28,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28, упр. 2              с. 29,упр.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29,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rPr>
          <w:trHeight w:val="1814"/>
        </w:trPr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Чаклз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garden, kitchen, bedroom, house, black, brown, he, she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Сome here!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Where’s ...?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She/he’s in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Are you in the </w:t>
            </w:r>
            <w:r w:rsidRPr="000B12E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?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Hide and seek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31,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31,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Чаклз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bathroom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Quick!, Looking at you and me,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Is he in the house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32, упр. 1,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33,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32,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33,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E643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3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43C6">
              <w:rPr>
                <w:rFonts w:ascii="Times New Roman" w:hAnsi="Times New Roman" w:cs="Times New Roman"/>
                <w:sz w:val="24"/>
                <w:szCs w:val="24"/>
              </w:rPr>
              <w:t>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комнате.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living room, bathroom, bath, window, floor, door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clean, outside, chimney, as tall 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lastRenderedPageBreak/>
              <w:t>as can be, smoke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Is … in the …? No, she/he isn’t. Yes, she/he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is.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34, упр. 1,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35, упр. 3, 4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34, упр. 1,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35,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E643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3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43C6">
              <w:rPr>
                <w:rFonts w:ascii="Times New Roman" w:hAnsi="Times New Roman" w:cs="Times New Roman"/>
                <w:sz w:val="24"/>
                <w:szCs w:val="24"/>
              </w:rPr>
              <w:t>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комнате.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footprints, hall, wall, stairs, bubbles,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naughty; Close/Open your eyes!, I spy with my little eye something …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36,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37, упр. 4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Spy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36, упр. 2,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37, упр. 5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36, упр. 3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Сделай сам телефон!</w:t>
            </w:r>
          </w:p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4809B1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box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telephone, match-boxes, paper clips, toothpick, a long piece of string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Portfolio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Portfolio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39, Make your own telephone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Portfolio</w:t>
            </w:r>
          </w:p>
        </w:tc>
      </w:tr>
      <w:tr w:rsidR="00E13D30" w:rsidRPr="001B19C2" w:rsidTr="0023298E">
        <w:tc>
          <w:tcPr>
            <w:tcW w:w="675" w:type="dxa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9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 Великобритании и России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UK, Russia, bird house, green house, country house, love, village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garden gnome, grow, fruit, vegetable, flowers, people, their, them; You can see.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have got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38, 136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38, 136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E13D30" w:rsidRPr="00556797" w:rsidTr="0023298E">
        <w:trPr>
          <w:trHeight w:val="1828"/>
        </w:trPr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44" w:type="dxa"/>
            <w:gridSpan w:val="3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E643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mouse, mice, like, town, two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bare, but, very, small, want; Oh dear!,</w:t>
            </w: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Welcome to my house!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40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5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40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131,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06" w:type="dxa"/>
            <w:gridSpan w:val="2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40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04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131,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</w:tc>
      </w:tr>
      <w:tr w:rsidR="00E13D30" w:rsidRPr="00E643C6" w:rsidTr="0023298E">
        <w:trPr>
          <w:trHeight w:val="832"/>
        </w:trPr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556797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44" w:type="dxa"/>
            <w:gridSpan w:val="3"/>
            <w:tcBorders>
              <w:left w:val="single" w:sz="4" w:space="0" w:color="auto"/>
            </w:tcBorders>
          </w:tcPr>
          <w:p w:rsidR="00E13D30" w:rsidRPr="00556797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556797" w:rsidRDefault="009C6C19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E13D30"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D7592F" w:rsidRDefault="00E13D30" w:rsidP="00660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</w:t>
            </w:r>
          </w:p>
        </w:tc>
        <w:tc>
          <w:tcPr>
            <w:tcW w:w="2693" w:type="dxa"/>
          </w:tcPr>
          <w:p w:rsidR="00E13D30" w:rsidRPr="00D7592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D7592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E643C6" w:rsidRDefault="00E13D30" w:rsidP="00D44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75" w:type="dxa"/>
          </w:tcPr>
          <w:p w:rsidR="00E13D30" w:rsidRPr="00E643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6" w:type="dxa"/>
            <w:gridSpan w:val="2"/>
          </w:tcPr>
          <w:p w:rsidR="00E13D30" w:rsidRPr="00F545A4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аудирования</w:t>
            </w:r>
          </w:p>
        </w:tc>
        <w:tc>
          <w:tcPr>
            <w:tcW w:w="1204" w:type="dxa"/>
          </w:tcPr>
          <w:p w:rsidR="00E13D30" w:rsidRPr="00E643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0901A7" w:rsidTr="0023298E"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44" w:type="dxa"/>
            <w:gridSpan w:val="3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gridSpan w:val="3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901A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 по теме «Мой дом»</w:t>
            </w:r>
          </w:p>
        </w:tc>
        <w:tc>
          <w:tcPr>
            <w:tcW w:w="9922" w:type="dxa"/>
            <w:gridSpan w:val="7"/>
          </w:tcPr>
          <w:p w:rsidR="00E13D30" w:rsidRPr="000901A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Мой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</w:tc>
      </w:tr>
      <w:tr w:rsidR="00E13D30" w:rsidRPr="00685D02">
        <w:trPr>
          <w:cantSplit/>
        </w:trPr>
        <w:tc>
          <w:tcPr>
            <w:tcW w:w="14992" w:type="dxa"/>
            <w:gridSpan w:val="21"/>
          </w:tcPr>
          <w:p w:rsidR="00E13D30" w:rsidRPr="00685D02" w:rsidRDefault="00E13D30" w:rsidP="00685D02">
            <w:pPr>
              <w:pStyle w:val="2"/>
            </w:pPr>
            <w:r>
              <w:rPr>
                <w:b w:val="0"/>
                <w:bCs w:val="0"/>
              </w:rPr>
              <w:t>Модуль 2 «Мой день рождения» (11 часов)</w:t>
            </w: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16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85D0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Мой день рождения!</w:t>
            </w:r>
          </w:p>
          <w:p w:rsidR="00E13D30" w:rsidRPr="00685D0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birthday, candles, party, happy, sad; Happy Birthday (to you)!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today, surprise, up, down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How old are you? I’m eight.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Up and Down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44, упр. 1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45, упр. 3, 4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44,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rPr>
          <w:trHeight w:val="1741"/>
        </w:trPr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686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Мой день рождения!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13D30" w:rsidRPr="00952121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9521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Look at the cake. Count the candles. How many candles? What are they?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46,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46, упр. 2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47,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47,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46, упр. 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86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85D0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hocolate, yummy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Give me more!, My favourite food is chocolate!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What’s your favourite food?</w:t>
            </w:r>
          </w:p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48, упр. 2</w:t>
            </w:r>
          </w:p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48,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49,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48,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49, упр. 3</w:t>
            </w:r>
          </w:p>
        </w:tc>
        <w:tc>
          <w:tcPr>
            <w:tcW w:w="1204" w:type="dxa"/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B19C2" w:rsidTr="0023298E">
        <w:trPr>
          <w:trHeight w:val="1640"/>
        </w:trPr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86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85D02" w:rsidRDefault="00E13D30" w:rsidP="00685D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cake, biscuit</w:t>
            </w:r>
          </w:p>
          <w:p w:rsidR="00E13D30" w:rsidRPr="000B12EE" w:rsidRDefault="00E13D30" w:rsidP="00D44366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what I like. Yes, please. What has he got?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like/don’t like (burgers), 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I’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got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…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 Memory Game (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Снежный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50, упр.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51,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51,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86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аудирования</w:t>
            </w:r>
          </w:p>
          <w:p w:rsidR="00E13D30" w:rsidRPr="004D7CA5" w:rsidRDefault="00E13D30" w:rsidP="00660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295A28" w:rsidRDefault="00E13D30" w:rsidP="001B4992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295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ice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cream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pizza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milk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orange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juice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chocolate</w:t>
            </w:r>
            <w:r w:rsidRPr="00295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cake</w:t>
            </w:r>
          </w:p>
          <w:p w:rsidR="00E13D30" w:rsidRPr="00295A28" w:rsidRDefault="00E13D30" w:rsidP="001B4992">
            <w:pPr>
              <w:pStyle w:val="4"/>
              <w:rPr>
                <w:sz w:val="24"/>
                <w:szCs w:val="24"/>
                <w:lang w:val="en-US"/>
              </w:rPr>
            </w:pPr>
            <w:r w:rsidRPr="000B12EE">
              <w:rPr>
                <w:sz w:val="24"/>
                <w:szCs w:val="24"/>
              </w:rPr>
              <w:t>Пассивная</w:t>
            </w:r>
            <w:r w:rsidRPr="00295A28">
              <w:rPr>
                <w:sz w:val="24"/>
                <w:szCs w:val="24"/>
                <w:lang w:val="en-US"/>
              </w:rPr>
              <w:t>:</w:t>
            </w:r>
            <w:r w:rsidRPr="000901A7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What</w:t>
            </w:r>
            <w:r w:rsidRPr="00295A28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’</w:t>
            </w:r>
            <w:r w:rsidRPr="000901A7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s</w:t>
            </w:r>
            <w:r w:rsidRPr="00295A28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901A7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on</w:t>
            </w:r>
            <w:r w:rsidRPr="00295A28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901A7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the</w:t>
            </w:r>
            <w:r w:rsidRPr="00295A28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901A7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table</w:t>
            </w:r>
            <w:r w:rsidRPr="00295A28">
              <w:rPr>
                <w:b w:val="0"/>
                <w:bCs w:val="0"/>
                <w:i/>
                <w:iCs/>
                <w:sz w:val="24"/>
                <w:szCs w:val="24"/>
                <w:lang w:val="en-US"/>
              </w:rPr>
              <w:t>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favourite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food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52–53, упр. 1, 2, 3, 4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52–53, упр. 1,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навыков аудирования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320A0F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320A0F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8D657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320A0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320A0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еда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2693" w:type="dxa"/>
          </w:tcPr>
          <w:p w:rsidR="00E13D30" w:rsidRPr="00D000C6" w:rsidRDefault="00E13D30" w:rsidP="000901A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Активная</w:t>
            </w:r>
            <w:r w:rsidRPr="00D000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from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E13D30" w:rsidRPr="00320A0F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</w:t>
            </w:r>
            <w:r w:rsidRPr="00D00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Hurry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hurry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Here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you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are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  <w:r w:rsidRPr="000B12EE">
              <w:rPr>
                <w:sz w:val="24"/>
                <w:szCs w:val="24"/>
              </w:rPr>
              <w:lastRenderedPageBreak/>
              <w:t>I</w:t>
            </w:r>
            <w:r w:rsidRPr="00320A0F">
              <w:rPr>
                <w:sz w:val="24"/>
                <w:szCs w:val="24"/>
                <w:lang w:val="ru-RU"/>
              </w:rPr>
              <w:t xml:space="preserve"> </w:t>
            </w:r>
            <w:r w:rsidRPr="000B12EE">
              <w:rPr>
                <w:sz w:val="24"/>
                <w:szCs w:val="24"/>
              </w:rPr>
              <w:t>like</w:t>
            </w:r>
            <w:r w:rsidRPr="00320A0F">
              <w:rPr>
                <w:sz w:val="24"/>
                <w:szCs w:val="24"/>
                <w:lang w:val="ru-RU"/>
              </w:rPr>
              <w:t>/</w:t>
            </w:r>
            <w:r w:rsidRPr="000B12EE">
              <w:rPr>
                <w:sz w:val="24"/>
                <w:szCs w:val="24"/>
              </w:rPr>
              <w:t>don</w:t>
            </w:r>
            <w:r w:rsidRPr="00320A0F">
              <w:rPr>
                <w:sz w:val="24"/>
                <w:szCs w:val="24"/>
                <w:lang w:val="ru-RU"/>
              </w:rPr>
              <w:t>’</w:t>
            </w:r>
            <w:r w:rsidRPr="000B12EE">
              <w:rPr>
                <w:sz w:val="24"/>
                <w:szCs w:val="24"/>
              </w:rPr>
              <w:t>t</w:t>
            </w:r>
            <w:r w:rsidRPr="00320A0F">
              <w:rPr>
                <w:sz w:val="24"/>
                <w:szCs w:val="24"/>
                <w:lang w:val="ru-RU"/>
              </w:rPr>
              <w:t xml:space="preserve"> </w:t>
            </w:r>
            <w:r w:rsidRPr="000B12EE">
              <w:rPr>
                <w:sz w:val="24"/>
                <w:szCs w:val="24"/>
              </w:rPr>
              <w:lastRenderedPageBreak/>
              <w:t>like</w:t>
            </w:r>
            <w:r w:rsidRPr="00320A0F">
              <w:rPr>
                <w:sz w:val="24"/>
                <w:szCs w:val="24"/>
                <w:lang w:val="ru-RU"/>
              </w:rPr>
              <w:t xml:space="preserve"> … </w:t>
            </w:r>
            <w:r w:rsidRPr="004D7CA5">
              <w:rPr>
                <w:sz w:val="24"/>
                <w:szCs w:val="24"/>
              </w:rPr>
              <w:t>.</w:t>
            </w:r>
            <w:r w:rsidRPr="000B12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13D30" w:rsidRPr="00320A0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54,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навыков говорения</w:t>
            </w:r>
          </w:p>
        </w:tc>
        <w:tc>
          <w:tcPr>
            <w:tcW w:w="127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55, упр. 5 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54,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3</w:t>
            </w:r>
          </w:p>
          <w:p w:rsidR="00E13D30" w:rsidRPr="000901A7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55, упр. 4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4D7CA5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0B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2 по теме «Мой день рождения»</w:t>
            </w:r>
          </w:p>
        </w:tc>
        <w:tc>
          <w:tcPr>
            <w:tcW w:w="9922" w:type="dxa"/>
            <w:gridSpan w:val="7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ульного контроля по теме «Мой день рождения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». Знакомство с вводной страницей следующего модуля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fish and chips, dish, popular, pie, chicken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typical, dumplings, kebab, curry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85D0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56, 136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6, 136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письма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0B560C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0B5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  <w:tc>
          <w:tcPr>
            <w:tcW w:w="2693" w:type="dxa"/>
          </w:tcPr>
          <w:p w:rsidR="00E13D30" w:rsidRPr="00685D02" w:rsidRDefault="00E13D30" w:rsidP="00685D02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bread, meat, pretty, yuk</w:t>
            </w:r>
          </w:p>
          <w:p w:rsidR="00E13D30" w:rsidRPr="00685D02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place, bees, honey, come along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132, упр. 1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58–59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чтения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132, упр. 2</w:t>
            </w:r>
          </w:p>
        </w:tc>
      </w:tr>
      <w:tr w:rsidR="00E13D30" w:rsidRPr="0066054A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A31EC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0B12E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66054A" w:rsidRDefault="00E13D30" w:rsidP="000B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693" w:type="dxa"/>
          </w:tcPr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favourite food 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66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6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 4</w:t>
            </w:r>
          </w:p>
        </w:tc>
        <w:tc>
          <w:tcPr>
            <w:tcW w:w="1206" w:type="dxa"/>
            <w:gridSpan w:val="2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0B560C" w:rsidTr="0023298E">
        <w:tc>
          <w:tcPr>
            <w:tcW w:w="840" w:type="dxa"/>
            <w:gridSpan w:val="6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86" w:type="dxa"/>
            <w:gridSpan w:val="5"/>
            <w:tcBorders>
              <w:left w:val="single" w:sz="4" w:space="0" w:color="auto"/>
            </w:tcBorders>
          </w:tcPr>
          <w:p w:rsidR="00E13D30" w:rsidRPr="009C6C19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9C6C19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C6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6054A" w:rsidRDefault="00E13D30" w:rsidP="000B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Шляпа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вечеринки. </w:t>
            </w:r>
          </w:p>
        </w:tc>
        <w:tc>
          <w:tcPr>
            <w:tcW w:w="2693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party hat,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paper plate, coloured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paper, paint, markers, crayons, scissors, glue</w:t>
            </w:r>
          </w:p>
        </w:tc>
        <w:tc>
          <w:tcPr>
            <w:tcW w:w="1559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56</w:t>
            </w:r>
          </w:p>
        </w:tc>
        <w:tc>
          <w:tcPr>
            <w:tcW w:w="1275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5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6" w:type="dxa"/>
            <w:gridSpan w:val="2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С.57</w:t>
            </w:r>
          </w:p>
        </w:tc>
        <w:tc>
          <w:tcPr>
            <w:tcW w:w="1204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С.57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0B560C">
        <w:trPr>
          <w:cantSplit/>
        </w:trPr>
        <w:tc>
          <w:tcPr>
            <w:tcW w:w="14992" w:type="dxa"/>
            <w:gridSpan w:val="21"/>
          </w:tcPr>
          <w:p w:rsidR="00E13D30" w:rsidRPr="000B560C" w:rsidRDefault="00E13D30" w:rsidP="0010147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6054A">
              <w:rPr>
                <w:b w:val="0"/>
                <w:bCs w:val="0"/>
                <w:sz w:val="24"/>
                <w:szCs w:val="24"/>
              </w:rPr>
              <w:lastRenderedPageBreak/>
              <w:t>Модуль</w:t>
            </w:r>
            <w:r w:rsidRPr="000B560C">
              <w:rPr>
                <w:b w:val="0"/>
                <w:bCs w:val="0"/>
                <w:sz w:val="24"/>
                <w:szCs w:val="24"/>
              </w:rPr>
              <w:t xml:space="preserve"> 3 «</w:t>
            </w:r>
            <w:r w:rsidRPr="0066054A">
              <w:rPr>
                <w:b w:val="0"/>
                <w:bCs w:val="0"/>
                <w:sz w:val="24"/>
                <w:szCs w:val="24"/>
              </w:rPr>
              <w:t>Животные</w:t>
            </w:r>
            <w:r w:rsidRPr="000B560C">
              <w:rPr>
                <w:b w:val="0"/>
                <w:bCs w:val="0"/>
                <w:sz w:val="24"/>
                <w:szCs w:val="24"/>
              </w:rPr>
              <w:t xml:space="preserve">» (11 </w:t>
            </w:r>
            <w:r w:rsidRPr="0066054A">
              <w:rPr>
                <w:b w:val="0"/>
                <w:bCs w:val="0"/>
                <w:sz w:val="24"/>
                <w:szCs w:val="24"/>
              </w:rPr>
              <w:t>часов</w:t>
            </w:r>
            <w:r w:rsidRPr="000B560C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E13D30" w:rsidRPr="001B19C2" w:rsidTr="0023298E">
        <w:tc>
          <w:tcPr>
            <w:tcW w:w="855" w:type="dxa"/>
            <w:gridSpan w:val="7"/>
            <w:tcBorders>
              <w:right w:val="single" w:sz="4" w:space="0" w:color="auto"/>
            </w:tcBorders>
          </w:tcPr>
          <w:p w:rsidR="00E13D30" w:rsidRPr="000B560C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1" w:type="dxa"/>
            <w:gridSpan w:val="4"/>
            <w:tcBorders>
              <w:left w:val="single" w:sz="4" w:space="0" w:color="auto"/>
            </w:tcBorders>
          </w:tcPr>
          <w:p w:rsidR="00E13D30" w:rsidRPr="000B560C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0B560C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D000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chimp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horse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swim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D00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drinks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Food’s ready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 can a fish do?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 can (jump) like a (frog), I can … too.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62,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63, упр. 3, 4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62,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63,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55" w:type="dxa"/>
            <w:gridSpan w:val="7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  <w:gridSpan w:val="4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0B12EE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D44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66054A" w:rsidRDefault="00E13D30" w:rsidP="006605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66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Just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like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this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64, упр.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с.64,упр.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с65, 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65, упр.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55" w:type="dxa"/>
            <w:gridSpan w:val="7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671" w:type="dxa"/>
            <w:gridSpan w:val="4"/>
            <w:tcBorders>
              <w:left w:val="single" w:sz="4" w:space="0" w:color="auto"/>
            </w:tcBorders>
          </w:tcPr>
          <w:p w:rsidR="00E13D30" w:rsidRPr="00A31EC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A31EC8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6054A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Я могу прыгать!</w:t>
            </w:r>
          </w:p>
        </w:tc>
        <w:tc>
          <w:tcPr>
            <w:tcW w:w="2693" w:type="dxa"/>
          </w:tcPr>
          <w:p w:rsidR="00E13D30" w:rsidRPr="000901A7" w:rsidRDefault="00E13D30" w:rsidP="000901A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climb, fly, boy, girl</w:t>
            </w:r>
          </w:p>
          <w:p w:rsidR="00E13D30" w:rsidRPr="000901A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out in the sun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jump? Yes, I can.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No, I can’t.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66, упр.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66,упр.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67, упр. 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66, 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67,  упр.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55" w:type="dxa"/>
            <w:gridSpan w:val="7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671" w:type="dxa"/>
            <w:gridSpan w:val="4"/>
            <w:tcBorders>
              <w:left w:val="single" w:sz="4" w:space="0" w:color="auto"/>
            </w:tcBorders>
          </w:tcPr>
          <w:p w:rsidR="00E13D30" w:rsidRPr="00A31EC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A31EC8" w:rsidRDefault="009C6C19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Я могу прыгать!</w:t>
            </w: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Chuckles, where are you? There’s Chuckles in the tree.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1B19C2" w:rsidTr="0023298E">
        <w:tc>
          <w:tcPr>
            <w:tcW w:w="870" w:type="dxa"/>
            <w:gridSpan w:val="8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56" w:type="dxa"/>
            <w:gridSpan w:val="3"/>
            <w:tcBorders>
              <w:left w:val="single" w:sz="4" w:space="0" w:color="auto"/>
            </w:tcBorders>
          </w:tcPr>
          <w:p w:rsidR="00E13D30" w:rsidRPr="00A31EC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A31EC8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В цирке!</w:t>
            </w:r>
          </w:p>
        </w:tc>
        <w:tc>
          <w:tcPr>
            <w:tcW w:w="2693" w:type="dxa"/>
          </w:tcPr>
          <w:p w:rsidR="00E13D30" w:rsidRPr="004B3746" w:rsidRDefault="00E13D30" w:rsidP="004B3746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901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clown,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circus, magician, swing, funny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4901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all day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70, 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 2с. 71, упр. 3, 4 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70,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1, 2с. 71, упр.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13D30" w:rsidRPr="001B19C2" w:rsidTr="0023298E">
        <w:trPr>
          <w:trHeight w:val="1085"/>
        </w:trPr>
        <w:tc>
          <w:tcPr>
            <w:tcW w:w="870" w:type="dxa"/>
            <w:gridSpan w:val="8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656" w:type="dxa"/>
            <w:gridSpan w:val="3"/>
            <w:tcBorders>
              <w:left w:val="single" w:sz="4" w:space="0" w:color="auto"/>
            </w:tcBorders>
          </w:tcPr>
          <w:p w:rsidR="00E13D30" w:rsidRPr="00A31EC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A31EC8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В цирке!</w:t>
            </w:r>
          </w:p>
        </w:tc>
        <w:tc>
          <w:tcPr>
            <w:tcW w:w="2693" w:type="dxa"/>
          </w:tcPr>
          <w:p w:rsidR="00E13D30" w:rsidRPr="008C357D" w:rsidRDefault="00E13D30" w:rsidP="008C35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901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course, like this. 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…?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can/can’t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73, упр. 5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упр. 5с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72, 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72, упр. 3</w:t>
            </w:r>
          </w:p>
        </w:tc>
      </w:tr>
      <w:tr w:rsidR="00E13D30" w:rsidRPr="008C357D" w:rsidTr="0023298E">
        <w:tc>
          <w:tcPr>
            <w:tcW w:w="870" w:type="dxa"/>
            <w:gridSpan w:val="8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6" w:type="dxa"/>
            <w:gridSpan w:val="3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D61E3F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гощение своими руками.</w:t>
            </w: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jelly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gums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other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clear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plastic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cups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bowl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Bowl You Can Eat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E13D30" w:rsidRPr="001B19C2" w:rsidTr="0023298E">
        <w:trPr>
          <w:trHeight w:val="2045"/>
        </w:trPr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6419C3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6419C3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8C3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животные. Говорение.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66054A" w:rsidRDefault="00E13D30" w:rsidP="0066054A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5033F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clever</w:t>
            </w:r>
          </w:p>
          <w:p w:rsidR="00E13D30" w:rsidRPr="0066054A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crazy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about …, especially, story, sheepdog, lie, medals; Have you got 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74, упр. 1с.  137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74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137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1F6D9B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1F6D9B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13D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E13D30" w:rsidRPr="00CD5E3B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real, good, must, dream, over there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76–77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76–77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133,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76–77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133, упр. 2</w:t>
            </w:r>
          </w:p>
        </w:tc>
      </w:tr>
      <w:tr w:rsidR="00E13D30" w:rsidRPr="008C357D" w:rsidTr="0023298E">
        <w:trPr>
          <w:trHeight w:val="839"/>
        </w:trPr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0B12E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можешь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</w:p>
        </w:tc>
        <w:tc>
          <w:tcPr>
            <w:tcW w:w="2693" w:type="dxa"/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78 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 4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</w:p>
        </w:tc>
      </w:tr>
      <w:tr w:rsidR="00E13D30" w:rsidRPr="008C357D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701" w:type="dxa"/>
            <w:gridSpan w:val="6"/>
            <w:tcBorders>
              <w:left w:val="single" w:sz="4" w:space="0" w:color="auto"/>
            </w:tcBorders>
          </w:tcPr>
          <w:p w:rsidR="00E13D30" w:rsidRPr="00F20092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№3 по теме «Животные»</w:t>
            </w:r>
          </w:p>
        </w:tc>
        <w:tc>
          <w:tcPr>
            <w:tcW w:w="9922" w:type="dxa"/>
            <w:gridSpan w:val="7"/>
          </w:tcPr>
          <w:p w:rsidR="00E13D30" w:rsidRPr="005874C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</w:tc>
      </w:tr>
      <w:tr w:rsidR="00E13D30" w:rsidRPr="008C357D">
        <w:trPr>
          <w:cantSplit/>
        </w:trPr>
        <w:tc>
          <w:tcPr>
            <w:tcW w:w="14992" w:type="dxa"/>
            <w:gridSpan w:val="21"/>
          </w:tcPr>
          <w:p w:rsidR="00E13D30" w:rsidRPr="008C357D" w:rsidRDefault="00E13D30" w:rsidP="001014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Модуль 4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грушки» (11 часов)</w:t>
            </w:r>
          </w:p>
        </w:tc>
      </w:tr>
      <w:tr w:rsidR="00E13D30" w:rsidRPr="001B19C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F20092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toy, teddy bear, toy soldier, ballerina, pink, shelf, on, under, in, toy box, his</w:t>
            </w: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Find; What’s the matter? I don’t know. What about the teddy bear?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(on, in, under)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81, упр. 3, 4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80,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81,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8C3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8C357D" w:rsidRDefault="00E13D30" w:rsidP="008C357D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doll</w:t>
            </w:r>
          </w:p>
          <w:p w:rsidR="00E13D30" w:rsidRPr="008C357D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Toys for me! Toys for everyone! We’re all having fun! Is it under the book?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Telepathy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82, упр. 2</w:t>
            </w:r>
          </w:p>
          <w:p w:rsidR="00E13D30" w:rsidRPr="005874C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83, упр. 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5874CE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41017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8C357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У нее голубые глаза!</w:t>
            </w: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dark hair, nose, eyes,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mouth, ear</w:t>
            </w:r>
            <w:r w:rsidRPr="005874C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5874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feet, hands, toes; I haven’t got …, What am I?, Touch (your eyes).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  <w:r w:rsidRPr="000B12EE">
              <w:rPr>
                <w:sz w:val="24"/>
                <w:szCs w:val="24"/>
              </w:rPr>
              <w:lastRenderedPageBreak/>
              <w:t>I’ve got ….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c. 85,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410178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410178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410178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12EE" w:rsidRDefault="00E13D30" w:rsidP="00C30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7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587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голубые</w:t>
            </w:r>
            <w:r w:rsidRPr="00587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глаза</w:t>
            </w:r>
            <w:r w:rsidRPr="00587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693" w:type="dxa"/>
          </w:tcPr>
          <w:p w:rsidR="00E13D30" w:rsidRPr="0055679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Look in my toy box, He’s wonderful! Is it your teddy bear?, Don’t be sad!, What has Lulu got?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  <w:r w:rsidRPr="000B12EE">
              <w:rPr>
                <w:sz w:val="24"/>
                <w:szCs w:val="24"/>
              </w:rPr>
              <w:t>She/he’s got ….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 have you got?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86, упр. 1, 2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87, упр. 3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86, упр. 1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87, упр.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0B12E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0D12">
              <w:rPr>
                <w:rFonts w:ascii="Times New Roman" w:hAnsi="Times New Roman" w:cs="Times New Roman"/>
                <w:sz w:val="24"/>
                <w:szCs w:val="24"/>
              </w:rPr>
              <w:t>Чудесный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D12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556797" w:rsidRDefault="00E13D30" w:rsidP="00556797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fair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hair, puppet, jack-in-the-box,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big, small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556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roll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up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She/he hasn’t got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.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CD5E3B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DE370D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DE370D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DE370D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C30D12" w:rsidRDefault="00E13D30" w:rsidP="00C30D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0D12">
              <w:rPr>
                <w:rFonts w:ascii="Times New Roman" w:hAnsi="Times New Roman" w:cs="Times New Roman"/>
                <w:sz w:val="24"/>
                <w:szCs w:val="24"/>
              </w:rPr>
              <w:t>Чудесный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D12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It’s got ….</w:t>
            </w:r>
            <w:r w:rsidRPr="00CD5E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fall off, yoyo, there’ll be; Has it got big eyes?, What colour are its eyes?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90,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91,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90,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91</w:t>
            </w: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 </w:t>
            </w:r>
          </w:p>
        </w:tc>
        <w:tc>
          <w:tcPr>
            <w:tcW w:w="1276" w:type="dxa"/>
            <w:gridSpan w:val="2"/>
          </w:tcPr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90,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C30D1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C040E9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C040E9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C040E9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CD5E3B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Поиграем</w:t>
            </w:r>
            <w:r w:rsidRPr="00CD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693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Pip, Squeak Wilfred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93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</w:t>
            </w: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Письмо.</w:t>
            </w:r>
          </w:p>
        </w:tc>
        <w:tc>
          <w:tcPr>
            <w:tcW w:w="2693" w:type="dxa"/>
          </w:tcPr>
          <w:p w:rsidR="00E13D30" w:rsidRPr="007A12A3" w:rsidRDefault="00E13D30" w:rsidP="007A12A3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cute, Great Britain, picture, take,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wear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all kinds of, clothes, shop, different, souvenir, wooden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92, 138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92, 138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письма</w:t>
            </w:r>
          </w:p>
        </w:tc>
      </w:tr>
      <w:tr w:rsidR="00E13D30" w:rsidRPr="001B19C2" w:rsidTr="0023298E">
        <w:tc>
          <w:tcPr>
            <w:tcW w:w="810" w:type="dxa"/>
            <w:gridSpan w:val="4"/>
            <w:tcBorders>
              <w:right w:val="single" w:sz="4" w:space="0" w:color="auto"/>
            </w:tcBorders>
          </w:tcPr>
          <w:p w:rsidR="00E13D30" w:rsidRPr="000B560C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80" w:type="dxa"/>
            <w:gridSpan w:val="6"/>
            <w:tcBorders>
              <w:left w:val="single" w:sz="4" w:space="0" w:color="auto"/>
            </w:tcBorders>
          </w:tcPr>
          <w:p w:rsidR="00E13D30" w:rsidRPr="000B560C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0B560C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B560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93" w:type="dxa"/>
          </w:tcPr>
          <w:p w:rsidR="00E13D30" w:rsidRPr="00D000C6" w:rsidRDefault="00E13D30" w:rsidP="00C30D12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D000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great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help</w:t>
            </w:r>
          </w:p>
          <w:p w:rsidR="00E13D30" w:rsidRPr="0055679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556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plenty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take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seat</w:t>
            </w:r>
          </w:p>
        </w:tc>
        <w:tc>
          <w:tcPr>
            <w:tcW w:w="1559" w:type="dxa"/>
          </w:tcPr>
          <w:p w:rsidR="00E13D30" w:rsidRPr="00D000C6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. 94–9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94–95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134, упр. 2</w:t>
            </w:r>
          </w:p>
        </w:tc>
        <w:tc>
          <w:tcPr>
            <w:tcW w:w="113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94–95</w:t>
            </w:r>
          </w:p>
        </w:tc>
        <w:tc>
          <w:tcPr>
            <w:tcW w:w="127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134, упр. 1</w:t>
            </w:r>
          </w:p>
        </w:tc>
      </w:tr>
      <w:tr w:rsidR="00E13D30" w:rsidRPr="00C30D1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0B12E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C30D12" w:rsidRDefault="00E13D30" w:rsidP="00C30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75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97,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52–53 </w:t>
            </w:r>
          </w:p>
        </w:tc>
      </w:tr>
      <w:tr w:rsidR="00E13D30" w:rsidRPr="00C30D12" w:rsidTr="0023298E">
        <w:trPr>
          <w:trHeight w:val="1113"/>
        </w:trPr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C30D12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C30D12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C30D12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№4 по теме «Игрушки»</w:t>
            </w:r>
          </w:p>
        </w:tc>
        <w:tc>
          <w:tcPr>
            <w:tcW w:w="9922" w:type="dxa"/>
            <w:gridSpan w:val="7"/>
          </w:tcPr>
          <w:p w:rsidR="00E13D30" w:rsidRPr="000901A7" w:rsidRDefault="00E13D30" w:rsidP="000B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Игрушки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  <w:p w:rsidR="00E13D30" w:rsidRPr="00C30D12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0A7F2E">
        <w:trPr>
          <w:cantSplit/>
        </w:trPr>
        <w:tc>
          <w:tcPr>
            <w:tcW w:w="14992" w:type="dxa"/>
            <w:gridSpan w:val="21"/>
          </w:tcPr>
          <w:p w:rsidR="00E13D30" w:rsidRPr="000B12EE" w:rsidRDefault="00E13D30" w:rsidP="00101472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</w:rPr>
              <w:t>Модуль</w:t>
            </w:r>
            <w:r w:rsidRPr="000A7F2E">
              <w:rPr>
                <w:b w:val="0"/>
                <w:bCs w:val="0"/>
                <w:sz w:val="24"/>
                <w:szCs w:val="24"/>
                <w:lang w:val="en-US"/>
              </w:rPr>
              <w:t xml:space="preserve"> 5 «</w:t>
            </w:r>
            <w:r>
              <w:rPr>
                <w:b w:val="0"/>
                <w:bCs w:val="0"/>
                <w:sz w:val="24"/>
                <w:szCs w:val="24"/>
              </w:rPr>
              <w:t>Каникулы</w:t>
            </w:r>
            <w:r w:rsidRPr="000A7F2E">
              <w:rPr>
                <w:b w:val="0"/>
                <w:bCs w:val="0"/>
                <w:sz w:val="24"/>
                <w:szCs w:val="24"/>
                <w:lang w:val="en-US"/>
              </w:rPr>
              <w:t>!» (</w:t>
            </w:r>
            <w:r>
              <w:rPr>
                <w:b w:val="0"/>
                <w:bCs w:val="0"/>
                <w:sz w:val="24"/>
                <w:szCs w:val="24"/>
              </w:rPr>
              <w:t>13</w:t>
            </w:r>
            <w:r w:rsidRPr="000A7F2E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часов</w:t>
            </w:r>
            <w:r w:rsidRPr="000A7F2E">
              <w:rPr>
                <w:b w:val="0"/>
                <w:bCs w:val="0"/>
                <w:sz w:val="24"/>
                <w:szCs w:val="24"/>
                <w:lang w:val="en-US"/>
              </w:rPr>
              <w:t>)</w:t>
            </w:r>
          </w:p>
        </w:tc>
      </w:tr>
      <w:tr w:rsidR="00E13D30" w:rsidRPr="001B19C2" w:rsidTr="0023298E"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665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0A7F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693" w:type="dxa"/>
          </w:tcPr>
          <w:p w:rsidR="00E13D30" w:rsidRPr="000A7F2E" w:rsidRDefault="00E13D30" w:rsidP="000A7F2E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jacket, coat, shorts, hat, put on, take off, holiday</w:t>
            </w:r>
          </w:p>
          <w:p w:rsidR="00E13D30" w:rsidRPr="000A7F2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boat, summer,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I’m wearing …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What’s the weather like? It’s sunny/hot/ raining!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98, упр. 2</w:t>
            </w:r>
          </w:p>
        </w:tc>
        <w:tc>
          <w:tcPr>
            <w:tcW w:w="1275" w:type="dxa"/>
          </w:tcPr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98, упр. 1с. 99, упр. 3, 4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54, упр. 2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98,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99,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rPr>
          <w:trHeight w:val="1310"/>
        </w:trPr>
        <w:tc>
          <w:tcPr>
            <w:tcW w:w="825" w:type="dxa"/>
            <w:gridSpan w:val="5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665" w:type="dxa"/>
            <w:gridSpan w:val="5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0A7F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693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It’s raining cats and dogs!, so, go out to play, beginning with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I’m (she/he’s) wearing ….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cyan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7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100,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2с. 101, упр.3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13D30" w:rsidRPr="001B19C2" w:rsidTr="0023298E">
        <w:trPr>
          <w:trHeight w:val="168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710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D7CA5" w:rsidRDefault="00E13D30" w:rsidP="006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Ветрено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2693" w:type="dxa"/>
          </w:tcPr>
          <w:p w:rsidR="00E13D30" w:rsidRPr="0066054A" w:rsidRDefault="00E13D30" w:rsidP="0066054A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A7F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socks, jeans, T-shirt, shoes, skirt, island, magic</w:t>
            </w:r>
          </w:p>
          <w:p w:rsidR="00E13D30" w:rsidRPr="0066054A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A7F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Just for you!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It’s windy/cold! </w:t>
            </w: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102, упр. 1 с. 103, упр. 3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56, упр. 1, 2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102, упр. 1</w:t>
            </w:r>
          </w:p>
          <w:p w:rsidR="00E13D30" w:rsidRPr="000B12EE" w:rsidRDefault="00E13D30" w:rsidP="006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103, упр.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30" w:rsidRPr="001B19C2" w:rsidTr="0023298E"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10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Ветрено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693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Don’t worry! We’re sailing away on a magic cruise!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104, упр.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105, упр.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104, упр. 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105, упр. 3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10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6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остров! </w:t>
            </w: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flowers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music, summer, autumn, winter, spring, sun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We’re having lots of fun.We’re playing in the sun.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106, упр. 1,</w:t>
            </w: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30" w:rsidRPr="000B12EE" w:rsidRDefault="00E13D30" w:rsidP="006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107, упр. 3,</w:t>
            </w: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106, упр. 1,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107, упр. 3</w:t>
            </w:r>
          </w:p>
        </w:tc>
        <w:tc>
          <w:tcPr>
            <w:tcW w:w="1204" w:type="dxa"/>
          </w:tcPr>
          <w:p w:rsidR="00E13D30" w:rsidRPr="000B12EE" w:rsidRDefault="00E13D30" w:rsidP="000B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1B19C2" w:rsidTr="0023298E">
        <w:trPr>
          <w:trHeight w:val="98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710" w:type="dxa"/>
            <w:gridSpan w:val="8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остров! Контроль аудирования.</w:t>
            </w:r>
          </w:p>
        </w:tc>
        <w:tc>
          <w:tcPr>
            <w:tcW w:w="2693" w:type="dxa"/>
          </w:tcPr>
          <w:p w:rsidR="00E13D30" w:rsidRPr="00952121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set sail,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join, starfish, together, rhymes, get on board, wait, forever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talk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108, упр. 1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109, упр. 4</w:t>
            </w:r>
          </w:p>
        </w:tc>
        <w:tc>
          <w:tcPr>
            <w:tcW w:w="1275" w:type="dxa"/>
          </w:tcPr>
          <w:p w:rsidR="00E13D30" w:rsidRPr="000B12EE" w:rsidRDefault="00E13D30" w:rsidP="00F5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109, упр.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E13D30" w:rsidRPr="0049012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с.108,упр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с.109,упр.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 ния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108, упр. 3</w:t>
            </w:r>
          </w:p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D30" w:rsidRPr="000A7F2E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Делаем солнечные часы. Контроль говорения</w:t>
            </w:r>
          </w:p>
        </w:tc>
        <w:tc>
          <w:tcPr>
            <w:tcW w:w="2693" w:type="dxa"/>
          </w:tcPr>
          <w:p w:rsidR="00E13D30" w:rsidRPr="000901A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cardboard, ruler, a pair of compasses (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циркуль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), watch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говорения</w:t>
            </w:r>
          </w:p>
        </w:tc>
        <w:tc>
          <w:tcPr>
            <w:tcW w:w="127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</w:t>
            </w:r>
          </w:p>
        </w:tc>
        <w:tc>
          <w:tcPr>
            <w:tcW w:w="1206" w:type="dxa"/>
            <w:gridSpan w:val="2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111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</w:tr>
      <w:tr w:rsidR="00E13D30" w:rsidRPr="001B19C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295A28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  <w:tc>
          <w:tcPr>
            <w:tcW w:w="2693" w:type="dxa"/>
          </w:tcPr>
          <w:p w:rsidR="00E13D30" w:rsidRPr="00CD5E3B" w:rsidRDefault="00E13D30" w:rsidP="00CD5E3B">
            <w:pPr>
              <w:pStyle w:val="af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beach, cool, camp, beautiful, song, warm, go to …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southwest, south, north, pick, seaside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4D7CA5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110, 139</w:t>
            </w: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10, 139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письма</w:t>
            </w:r>
          </w:p>
        </w:tc>
      </w:tr>
      <w:tr w:rsidR="00E13D30" w:rsidRPr="001B19C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6D0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6D0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E13D30" w:rsidRPr="000A7F2E" w:rsidRDefault="00E13D30" w:rsidP="007A12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shabby; I don’t like it here!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This is no place for a country mouse!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6D0F91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0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112–113</w:t>
            </w:r>
          </w:p>
        </w:tc>
        <w:tc>
          <w:tcPr>
            <w:tcW w:w="1275" w:type="dxa"/>
          </w:tcPr>
          <w:p w:rsidR="00E13D30" w:rsidRPr="0049012C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12C">
              <w:rPr>
                <w:rFonts w:ascii="Times New Roman" w:hAnsi="Times New Roman" w:cs="Times New Roman"/>
                <w:sz w:val="24"/>
                <w:szCs w:val="24"/>
              </w:rPr>
              <w:t>. 112–113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135, упр.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чтения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F5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135, упр. 2</w:t>
            </w:r>
          </w:p>
        </w:tc>
      </w:tr>
      <w:tr w:rsidR="00E13D30" w:rsidRPr="000A7F2E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0B12E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Какая погода?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</w:p>
        </w:tc>
        <w:tc>
          <w:tcPr>
            <w:tcW w:w="2693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1275" w:type="dxa"/>
          </w:tcPr>
          <w:p w:rsidR="00E13D30" w:rsidRPr="000A7F2E" w:rsidRDefault="00E13D30" w:rsidP="005874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3,4</w:t>
            </w:r>
          </w:p>
        </w:tc>
        <w:tc>
          <w:tcPr>
            <w:tcW w:w="1206" w:type="dxa"/>
            <w:gridSpan w:val="2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0A7F2E" w:rsidTr="0023298E">
        <w:trPr>
          <w:trHeight w:val="1223"/>
        </w:trPr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A7F2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A7F2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5033FF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№5 по теме «Каникулы»</w:t>
            </w:r>
          </w:p>
        </w:tc>
        <w:tc>
          <w:tcPr>
            <w:tcW w:w="9922" w:type="dxa"/>
            <w:gridSpan w:val="7"/>
          </w:tcPr>
          <w:p w:rsidR="00E13D30" w:rsidRPr="000A7F2E" w:rsidRDefault="00E13D30" w:rsidP="006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ульного контроля по теме «Каникулы</w:t>
            </w: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 xml:space="preserve"> ». </w:t>
            </w:r>
          </w:p>
        </w:tc>
      </w:tr>
      <w:tr w:rsidR="00E13D30" w:rsidRPr="001B19C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A7F2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A7F2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23298E" w:rsidRDefault="0023298E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A7F2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для шоу!</w:t>
            </w:r>
          </w:p>
        </w:tc>
        <w:tc>
          <w:tcPr>
            <w:tcW w:w="2693" w:type="dxa"/>
          </w:tcPr>
          <w:p w:rsidR="00E13D30" w:rsidRPr="000B12EE" w:rsidRDefault="00E13D30" w:rsidP="007A1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It’s Showtime!; eat, drink, costume, show, folks, forget, watch, not yet; 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3D30" w:rsidRPr="001B19C2" w:rsidTr="0023298E"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695" w:type="dxa"/>
            <w:gridSpan w:val="7"/>
            <w:tcBorders>
              <w:left w:val="single" w:sz="4" w:space="0" w:color="auto"/>
            </w:tcBorders>
          </w:tcPr>
          <w:p w:rsidR="00E13D30" w:rsidRPr="000B12EE" w:rsidRDefault="00E13D30" w:rsidP="00D000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для шоу!</w:t>
            </w:r>
          </w:p>
        </w:tc>
        <w:tc>
          <w:tcPr>
            <w:tcW w:w="2693" w:type="dxa"/>
          </w:tcPr>
          <w:p w:rsidR="00E13D30" w:rsidRPr="000901A7" w:rsidRDefault="00E13D30" w:rsidP="00101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turn around, touch the ground, prayers, turn off the lights, goodnight</w:t>
            </w:r>
          </w:p>
        </w:tc>
        <w:tc>
          <w:tcPr>
            <w:tcW w:w="1559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с.118,упр. 1с.  119,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упр. 2, 3</w:t>
            </w:r>
          </w:p>
        </w:tc>
        <w:tc>
          <w:tcPr>
            <w:tcW w:w="1206" w:type="dxa"/>
            <w:gridSpan w:val="2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118, упр. 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 119, упр. 2</w:t>
            </w:r>
          </w:p>
        </w:tc>
        <w:tc>
          <w:tcPr>
            <w:tcW w:w="1204" w:type="dxa"/>
          </w:tcPr>
          <w:p w:rsidR="00E13D30" w:rsidRPr="000B12EE" w:rsidRDefault="00E13D30" w:rsidP="001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D30" w:rsidRPr="00CA34B0" w:rsidRDefault="00E13D30" w:rsidP="000C2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E13D30" w:rsidRPr="00CA34B0" w:rsidSect="00FB4463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E13D30" w:rsidRPr="00961186" w:rsidRDefault="00E13D30" w:rsidP="009D2768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02E7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186">
        <w:rPr>
          <w:rFonts w:ascii="Times New Roman" w:hAnsi="Times New Roman" w:cs="Times New Roman"/>
          <w:sz w:val="24"/>
          <w:szCs w:val="24"/>
        </w:rPr>
        <w:t xml:space="preserve">       </w:t>
      </w:r>
      <w:r w:rsidRPr="00961186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E13D30" w:rsidRDefault="00E13D30" w:rsidP="00D7592F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Учебно-методическое  и материально-техническое обеспечение</w:t>
      </w:r>
      <w:r w:rsidRPr="0096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13D30" w:rsidRPr="00961186" w:rsidRDefault="00E13D30" w:rsidP="00D7592F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2-ой класс</w:t>
      </w:r>
    </w:p>
    <w:p w:rsidR="00E13D30" w:rsidRPr="00961186" w:rsidRDefault="00E13D30" w:rsidP="00D7592F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 xml:space="preserve">       1.Быкова Н.И., Поспелова М.Д. Английский язык. Рабочие программы. 2-4 классы.- М.: «Просвещение»,  2014.</w:t>
      </w:r>
    </w:p>
    <w:p w:rsidR="00E13D30" w:rsidRPr="00961186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Дули Дж., Поспелова М.Д., Эванс В.</w:t>
      </w:r>
      <w:r>
        <w:rPr>
          <w:rFonts w:ascii="Times New Roman" w:hAnsi="Times New Roman" w:cs="Times New Roman"/>
          <w:sz w:val="24"/>
          <w:szCs w:val="24"/>
        </w:rPr>
        <w:t xml:space="preserve"> УМК «Английский в фокусе» для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класса. – М.: </w:t>
      </w:r>
      <w:r w:rsidRPr="00961186"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r w:rsidRPr="00961186">
        <w:rPr>
          <w:rFonts w:ascii="Times New Roman" w:hAnsi="Times New Roman" w:cs="Times New Roman"/>
          <w:sz w:val="24"/>
          <w:szCs w:val="24"/>
        </w:rPr>
        <w:t>:Просвещение, 2014.</w:t>
      </w:r>
    </w:p>
    <w:p w:rsidR="00E13D30" w:rsidRPr="00961186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Поспелова М.Д., Эванс В., Дули Дж. «Английский в фокусе».</w:t>
      </w:r>
      <w:r>
        <w:rPr>
          <w:rFonts w:ascii="Times New Roman" w:hAnsi="Times New Roman" w:cs="Times New Roman"/>
          <w:sz w:val="24"/>
          <w:szCs w:val="24"/>
        </w:rPr>
        <w:t xml:space="preserve">  Книга для учителя к учебнику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учреждений. М.: ExpressPublishing: Просвещение, 2014.</w:t>
      </w:r>
    </w:p>
    <w:p w:rsidR="00E13D30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961186">
        <w:rPr>
          <w:rFonts w:ascii="Times New Roman" w:hAnsi="Times New Roman" w:cs="Times New Roman"/>
          <w:sz w:val="24"/>
          <w:szCs w:val="24"/>
        </w:rPr>
        <w:t>Быкова Н.И., Поспелова М.Д., Эванс В., Дули Дж. «Английский в фокусе</w:t>
      </w:r>
      <w:r>
        <w:rPr>
          <w:rFonts w:ascii="Times New Roman" w:hAnsi="Times New Roman" w:cs="Times New Roman"/>
          <w:sz w:val="24"/>
          <w:szCs w:val="24"/>
        </w:rPr>
        <w:t>».  Рабочая тетрадь к учебнику 2</w:t>
      </w:r>
      <w:r w:rsidRPr="0096118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учреждений. М.: ExpressPublishing: Просвещение, 2014</w:t>
      </w:r>
    </w:p>
    <w:p w:rsidR="00E13D30" w:rsidRPr="00961186" w:rsidRDefault="00E13D30" w:rsidP="00D759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60"/>
          <w:tab w:val="left" w:pos="7328"/>
          <w:tab w:val="left" w:pos="7920"/>
          <w:tab w:val="left" w:pos="8244"/>
          <w:tab w:val="left" w:pos="9160"/>
          <w:tab w:val="left" w:pos="9570"/>
          <w:tab w:val="left" w:pos="10076"/>
          <w:tab w:val="left" w:pos="10992"/>
          <w:tab w:val="left" w:pos="114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68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EC6812">
        <w:rPr>
          <w:rFonts w:ascii="Times New Roman" w:hAnsi="Times New Roman" w:cs="Times New Roman"/>
          <w:sz w:val="24"/>
          <w:szCs w:val="24"/>
          <w:lang w:eastAsia="ru-RU"/>
        </w:rPr>
        <w:t xml:space="preserve">СD для работы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в классе к учебнику «</w:t>
      </w:r>
      <w:r w:rsidRPr="00961186">
        <w:rPr>
          <w:rFonts w:ascii="Times New Roman" w:hAnsi="Times New Roman" w:cs="Times New Roman"/>
          <w:sz w:val="24"/>
          <w:szCs w:val="24"/>
        </w:rPr>
        <w:t>Английский в фокусе</w:t>
      </w:r>
      <w:r>
        <w:rPr>
          <w:rFonts w:ascii="Times New Roman" w:hAnsi="Times New Roman" w:cs="Times New Roman"/>
          <w:sz w:val="24"/>
          <w:szCs w:val="24"/>
          <w:lang w:eastAsia="ru-RU"/>
        </w:rPr>
        <w:t>» для 2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общеобразовательных </w:t>
      </w:r>
      <w:r w:rsidRPr="00961186">
        <w:rPr>
          <w:rFonts w:ascii="Times New Roman" w:hAnsi="Times New Roman" w:cs="Times New Roman"/>
          <w:sz w:val="24"/>
          <w:szCs w:val="24"/>
        </w:rPr>
        <w:t>учреждений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/.- М:</w:t>
      </w:r>
      <w:r w:rsidRPr="00961186">
        <w:rPr>
          <w:rFonts w:ascii="Times New Roman" w:hAnsi="Times New Roman" w:cs="Times New Roman"/>
          <w:sz w:val="24"/>
          <w:szCs w:val="24"/>
          <w:lang w:val="en-US" w:eastAsia="ru-RU"/>
        </w:rPr>
        <w:t>Express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1186">
        <w:rPr>
          <w:rFonts w:ascii="Times New Roman" w:hAnsi="Times New Roman" w:cs="Times New Roman"/>
          <w:sz w:val="24"/>
          <w:szCs w:val="24"/>
          <w:lang w:val="en-US" w:eastAsia="ru-RU"/>
        </w:rPr>
        <w:t>Publishing</w:t>
      </w:r>
      <w:r w:rsidRPr="00961186">
        <w:rPr>
          <w:rFonts w:ascii="Times New Roman" w:hAnsi="Times New Roman" w:cs="Times New Roman"/>
          <w:sz w:val="24"/>
          <w:szCs w:val="24"/>
          <w:lang w:eastAsia="ru-RU"/>
        </w:rPr>
        <w:t xml:space="preserve">:Просвещение, 2014.        </w:t>
      </w:r>
    </w:p>
    <w:p w:rsidR="00E13D30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B645D2">
        <w:rPr>
          <w:rFonts w:ascii="Times New Roman" w:hAnsi="Times New Roman" w:cs="Times New Roman"/>
          <w:sz w:val="24"/>
          <w:szCs w:val="24"/>
        </w:rPr>
        <w:t>Двуязычные словари</w:t>
      </w:r>
    </w:p>
    <w:p w:rsidR="00E13D30" w:rsidRPr="00B645D2" w:rsidRDefault="00E13D30" w:rsidP="00D7592F">
      <w:pPr>
        <w:numPr>
          <w:ilvl w:val="0"/>
          <w:numId w:val="8"/>
        </w:num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помощь авторов(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E3AB8">
        <w:rPr>
          <w:rFonts w:ascii="Times New Roman" w:hAnsi="Times New Roman" w:cs="Times New Roman"/>
          <w:sz w:val="24"/>
          <w:szCs w:val="24"/>
        </w:rPr>
        <w:t>/.</w:t>
      </w:r>
      <w:r>
        <w:rPr>
          <w:rFonts w:ascii="Times New Roman" w:hAnsi="Times New Roman" w:cs="Times New Roman"/>
          <w:sz w:val="24"/>
          <w:szCs w:val="24"/>
          <w:lang w:val="en-US"/>
        </w:rPr>
        <w:t>prosv</w:t>
      </w:r>
      <w:r w:rsidRPr="003E3A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E3AB8">
        <w:rPr>
          <w:rFonts w:ascii="Times New Roman" w:hAnsi="Times New Roman" w:cs="Times New Roman"/>
          <w:sz w:val="24"/>
          <w:szCs w:val="24"/>
        </w:rPr>
        <w:t>)</w:t>
      </w:r>
    </w:p>
    <w:p w:rsidR="00E13D30" w:rsidRDefault="00E13D30" w:rsidP="00D75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D30" w:rsidRDefault="00E13D30" w:rsidP="00D75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D30" w:rsidRPr="00FD1AEB" w:rsidRDefault="00E13D30" w:rsidP="00F0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13D30" w:rsidRPr="00FD1AEB" w:rsidSect="00F04201">
          <w:footerReference w:type="default" r:id="rId9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E13D30" w:rsidRPr="00952121" w:rsidRDefault="00E13D30" w:rsidP="00952121">
      <w:pPr>
        <w:rPr>
          <w:rFonts w:ascii="Times New Roman" w:hAnsi="Times New Roman" w:cs="Times New Roman"/>
          <w:sz w:val="24"/>
          <w:szCs w:val="24"/>
        </w:rPr>
      </w:pPr>
    </w:p>
    <w:sectPr w:rsidR="00E13D30" w:rsidRPr="00952121" w:rsidSect="00F04201">
      <w:pgSz w:w="16838" w:h="11906" w:orient="landscape"/>
      <w:pgMar w:top="1134" w:right="567" w:bottom="6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31" w:rsidRDefault="00720631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20631" w:rsidRDefault="00720631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C19" w:rsidRDefault="009C6C19">
    <w:pPr>
      <w:pStyle w:val="af0"/>
      <w:jc w:val="right"/>
      <w:rPr>
        <w:rFonts w:cs="Times New Roman"/>
      </w:rPr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616B1">
      <w:rPr>
        <w:noProof/>
      </w:rPr>
      <w:t>1</w:t>
    </w:r>
    <w:r>
      <w:rPr>
        <w:noProof/>
      </w:rPr>
      <w:fldChar w:fldCharType="end"/>
    </w:r>
  </w:p>
  <w:p w:rsidR="009C6C19" w:rsidRDefault="009C6C19">
    <w:pPr>
      <w:pStyle w:val="af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C19" w:rsidRDefault="009C6C19">
    <w:pPr>
      <w:pStyle w:val="af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31" w:rsidRDefault="00720631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20631" w:rsidRDefault="00720631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cs="Symbol"/>
      </w:rPr>
    </w:lvl>
  </w:abstractNum>
  <w:abstractNum w:abstractNumId="1" w15:restartNumberingAfterBreak="0">
    <w:nsid w:val="003110D8"/>
    <w:multiLevelType w:val="hybridMultilevel"/>
    <w:tmpl w:val="C9288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6749"/>
    <w:multiLevelType w:val="multilevel"/>
    <w:tmpl w:val="FEE095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0A7DEE"/>
    <w:multiLevelType w:val="hybridMultilevel"/>
    <w:tmpl w:val="5F7800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801294"/>
    <w:multiLevelType w:val="hybridMultilevel"/>
    <w:tmpl w:val="E31A0E8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14205A"/>
    <w:multiLevelType w:val="hybridMultilevel"/>
    <w:tmpl w:val="1BD88A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C6567A9E">
      <w:numFmt w:val="bullet"/>
      <w:lvlText w:val="•"/>
      <w:lvlJc w:val="left"/>
      <w:pPr>
        <w:ind w:left="1448" w:hanging="51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3D3E82"/>
    <w:multiLevelType w:val="hybridMultilevel"/>
    <w:tmpl w:val="7EE6D26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8F3059"/>
    <w:multiLevelType w:val="hybridMultilevel"/>
    <w:tmpl w:val="0748B3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2E72D1"/>
    <w:multiLevelType w:val="hybridMultilevel"/>
    <w:tmpl w:val="0354EF2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BA620D"/>
    <w:multiLevelType w:val="hybridMultilevel"/>
    <w:tmpl w:val="A7887EA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154DF"/>
    <w:multiLevelType w:val="hybridMultilevel"/>
    <w:tmpl w:val="6158DB60"/>
    <w:lvl w:ilvl="0" w:tplc="61963BF8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012950"/>
    <w:multiLevelType w:val="hybridMultilevel"/>
    <w:tmpl w:val="4370945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9E162B7"/>
    <w:multiLevelType w:val="hybridMultilevel"/>
    <w:tmpl w:val="B21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AF711F"/>
    <w:multiLevelType w:val="hybridMultilevel"/>
    <w:tmpl w:val="66265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F9415D8"/>
    <w:multiLevelType w:val="hybridMultilevel"/>
    <w:tmpl w:val="5B1CB29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6"/>
  </w:num>
  <w:num w:numId="5">
    <w:abstractNumId w:val="9"/>
  </w:num>
  <w:num w:numId="6">
    <w:abstractNumId w:val="15"/>
  </w:num>
  <w:num w:numId="7">
    <w:abstractNumId w:val="12"/>
  </w:num>
  <w:num w:numId="8">
    <w:abstractNumId w:val="2"/>
  </w:num>
  <w:num w:numId="9">
    <w:abstractNumId w:val="5"/>
  </w:num>
  <w:num w:numId="10">
    <w:abstractNumId w:val="14"/>
  </w:num>
  <w:num w:numId="11">
    <w:abstractNumId w:val="1"/>
  </w:num>
  <w:num w:numId="12">
    <w:abstractNumId w:val="16"/>
  </w:num>
  <w:num w:numId="13">
    <w:abstractNumId w:val="8"/>
  </w:num>
  <w:num w:numId="14">
    <w:abstractNumId w:val="3"/>
  </w:num>
  <w:num w:numId="15">
    <w:abstractNumId w:val="7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F6D"/>
    <w:rsid w:val="00011B1E"/>
    <w:rsid w:val="00011BD4"/>
    <w:rsid w:val="000217D3"/>
    <w:rsid w:val="00026508"/>
    <w:rsid w:val="0004530E"/>
    <w:rsid w:val="00057058"/>
    <w:rsid w:val="000901A7"/>
    <w:rsid w:val="00090603"/>
    <w:rsid w:val="000A42F7"/>
    <w:rsid w:val="000A7F2E"/>
    <w:rsid w:val="000B12EE"/>
    <w:rsid w:val="000B4873"/>
    <w:rsid w:val="000B560C"/>
    <w:rsid w:val="000C2E7F"/>
    <w:rsid w:val="000C4820"/>
    <w:rsid w:val="000D2824"/>
    <w:rsid w:val="000D5AFE"/>
    <w:rsid w:val="00101472"/>
    <w:rsid w:val="0011091D"/>
    <w:rsid w:val="00122C17"/>
    <w:rsid w:val="00144FDA"/>
    <w:rsid w:val="00147109"/>
    <w:rsid w:val="00163841"/>
    <w:rsid w:val="001649CE"/>
    <w:rsid w:val="001828BB"/>
    <w:rsid w:val="00197B9C"/>
    <w:rsid w:val="001A748A"/>
    <w:rsid w:val="001B19C2"/>
    <w:rsid w:val="001B4992"/>
    <w:rsid w:val="001C0565"/>
    <w:rsid w:val="001C4D91"/>
    <w:rsid w:val="001D0BBE"/>
    <w:rsid w:val="001F6D9B"/>
    <w:rsid w:val="0023298E"/>
    <w:rsid w:val="002614A1"/>
    <w:rsid w:val="002932D4"/>
    <w:rsid w:val="00295A28"/>
    <w:rsid w:val="00317420"/>
    <w:rsid w:val="0031758D"/>
    <w:rsid w:val="00320A0F"/>
    <w:rsid w:val="003231A3"/>
    <w:rsid w:val="00374AD8"/>
    <w:rsid w:val="00376883"/>
    <w:rsid w:val="003E0CA7"/>
    <w:rsid w:val="003E2D29"/>
    <w:rsid w:val="003E3AB8"/>
    <w:rsid w:val="004049B2"/>
    <w:rsid w:val="00410178"/>
    <w:rsid w:val="00410E6B"/>
    <w:rsid w:val="00411477"/>
    <w:rsid w:val="00414B68"/>
    <w:rsid w:val="00416F34"/>
    <w:rsid w:val="00425AFE"/>
    <w:rsid w:val="004579B2"/>
    <w:rsid w:val="004809B1"/>
    <w:rsid w:val="0049012C"/>
    <w:rsid w:val="004B3746"/>
    <w:rsid w:val="004D7CA5"/>
    <w:rsid w:val="004E4C7C"/>
    <w:rsid w:val="005033FF"/>
    <w:rsid w:val="0054781D"/>
    <w:rsid w:val="00556797"/>
    <w:rsid w:val="00560B24"/>
    <w:rsid w:val="005874CE"/>
    <w:rsid w:val="0058779B"/>
    <w:rsid w:val="00594AEB"/>
    <w:rsid w:val="00597B60"/>
    <w:rsid w:val="005A1240"/>
    <w:rsid w:val="005D358E"/>
    <w:rsid w:val="005E4613"/>
    <w:rsid w:val="005E5049"/>
    <w:rsid w:val="00615618"/>
    <w:rsid w:val="006273B3"/>
    <w:rsid w:val="006419C3"/>
    <w:rsid w:val="0066054A"/>
    <w:rsid w:val="00676354"/>
    <w:rsid w:val="00685D02"/>
    <w:rsid w:val="00691232"/>
    <w:rsid w:val="006A0D28"/>
    <w:rsid w:val="006C1EE7"/>
    <w:rsid w:val="006D0F91"/>
    <w:rsid w:val="006E3A51"/>
    <w:rsid w:val="006E4A41"/>
    <w:rsid w:val="006E4E54"/>
    <w:rsid w:val="006F6D5F"/>
    <w:rsid w:val="006F6E34"/>
    <w:rsid w:val="00720631"/>
    <w:rsid w:val="0074538B"/>
    <w:rsid w:val="0074799E"/>
    <w:rsid w:val="00784851"/>
    <w:rsid w:val="007A12A3"/>
    <w:rsid w:val="007D4265"/>
    <w:rsid w:val="007D7363"/>
    <w:rsid w:val="007E71CE"/>
    <w:rsid w:val="008056DF"/>
    <w:rsid w:val="00805923"/>
    <w:rsid w:val="00857A7F"/>
    <w:rsid w:val="0086126A"/>
    <w:rsid w:val="008616B1"/>
    <w:rsid w:val="00871D66"/>
    <w:rsid w:val="00892C13"/>
    <w:rsid w:val="008B2C2B"/>
    <w:rsid w:val="008C1BE7"/>
    <w:rsid w:val="008C357D"/>
    <w:rsid w:val="008C3A68"/>
    <w:rsid w:val="008C7EC3"/>
    <w:rsid w:val="008D657E"/>
    <w:rsid w:val="008E5C60"/>
    <w:rsid w:val="00902E77"/>
    <w:rsid w:val="0090475D"/>
    <w:rsid w:val="0092374B"/>
    <w:rsid w:val="00927624"/>
    <w:rsid w:val="009508E1"/>
    <w:rsid w:val="00952121"/>
    <w:rsid w:val="00961186"/>
    <w:rsid w:val="00970CBB"/>
    <w:rsid w:val="009C6C19"/>
    <w:rsid w:val="009D2768"/>
    <w:rsid w:val="009D47CE"/>
    <w:rsid w:val="009F14E1"/>
    <w:rsid w:val="009F2F1D"/>
    <w:rsid w:val="00A05ADF"/>
    <w:rsid w:val="00A0668D"/>
    <w:rsid w:val="00A31EC8"/>
    <w:rsid w:val="00A33B9B"/>
    <w:rsid w:val="00A33CC4"/>
    <w:rsid w:val="00A57244"/>
    <w:rsid w:val="00A65479"/>
    <w:rsid w:val="00A84AEA"/>
    <w:rsid w:val="00A856C5"/>
    <w:rsid w:val="00A940B8"/>
    <w:rsid w:val="00A9627E"/>
    <w:rsid w:val="00AA1E04"/>
    <w:rsid w:val="00AA7972"/>
    <w:rsid w:val="00AB6DB5"/>
    <w:rsid w:val="00AC6ED2"/>
    <w:rsid w:val="00AD4213"/>
    <w:rsid w:val="00AE7549"/>
    <w:rsid w:val="00AF6FCE"/>
    <w:rsid w:val="00B02BDE"/>
    <w:rsid w:val="00B2452F"/>
    <w:rsid w:val="00B2587D"/>
    <w:rsid w:val="00B26F29"/>
    <w:rsid w:val="00B544A0"/>
    <w:rsid w:val="00B620B1"/>
    <w:rsid w:val="00B645D2"/>
    <w:rsid w:val="00B93E62"/>
    <w:rsid w:val="00BD6E53"/>
    <w:rsid w:val="00BF4B70"/>
    <w:rsid w:val="00C040E9"/>
    <w:rsid w:val="00C05D6E"/>
    <w:rsid w:val="00C30D12"/>
    <w:rsid w:val="00C42038"/>
    <w:rsid w:val="00CA34B0"/>
    <w:rsid w:val="00CD5E3B"/>
    <w:rsid w:val="00D000C6"/>
    <w:rsid w:val="00D230B7"/>
    <w:rsid w:val="00D32E2E"/>
    <w:rsid w:val="00D44366"/>
    <w:rsid w:val="00D45C7F"/>
    <w:rsid w:val="00D61E3F"/>
    <w:rsid w:val="00D74437"/>
    <w:rsid w:val="00D7549D"/>
    <w:rsid w:val="00D7592F"/>
    <w:rsid w:val="00DA3A96"/>
    <w:rsid w:val="00DA49CE"/>
    <w:rsid w:val="00DA5AF2"/>
    <w:rsid w:val="00DB4E61"/>
    <w:rsid w:val="00DD0E74"/>
    <w:rsid w:val="00DD6119"/>
    <w:rsid w:val="00DE370D"/>
    <w:rsid w:val="00DF105D"/>
    <w:rsid w:val="00E004BD"/>
    <w:rsid w:val="00E052B2"/>
    <w:rsid w:val="00E13D30"/>
    <w:rsid w:val="00E21DCB"/>
    <w:rsid w:val="00E56902"/>
    <w:rsid w:val="00E643C6"/>
    <w:rsid w:val="00E661B4"/>
    <w:rsid w:val="00E76D31"/>
    <w:rsid w:val="00E80F37"/>
    <w:rsid w:val="00E932A9"/>
    <w:rsid w:val="00EC6812"/>
    <w:rsid w:val="00ED0F6D"/>
    <w:rsid w:val="00ED10FF"/>
    <w:rsid w:val="00EF28DD"/>
    <w:rsid w:val="00F04201"/>
    <w:rsid w:val="00F142CB"/>
    <w:rsid w:val="00F20092"/>
    <w:rsid w:val="00F23FED"/>
    <w:rsid w:val="00F32F5B"/>
    <w:rsid w:val="00F545A4"/>
    <w:rsid w:val="00FA1A97"/>
    <w:rsid w:val="00FB4463"/>
    <w:rsid w:val="00FD1AEB"/>
    <w:rsid w:val="00FD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D92EA82-5C6F-4F87-82FF-3A9194F2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60C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0147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01472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01472"/>
    <w:pPr>
      <w:keepNext/>
      <w:spacing w:after="0" w:line="240" w:lineRule="auto"/>
      <w:outlineLvl w:val="2"/>
    </w:pPr>
    <w:rPr>
      <w:rFonts w:ascii="Times New Roman" w:hAnsi="Times New Roman" w:cs="Times New Roman"/>
      <w:i/>
      <w:iCs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101472"/>
    <w:pPr>
      <w:keepNext/>
      <w:spacing w:after="0" w:line="240" w:lineRule="auto"/>
      <w:outlineLvl w:val="3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01472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01472"/>
    <w:rPr>
      <w:rFonts w:ascii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5E50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E5049"/>
  </w:style>
  <w:style w:type="character" w:styleId="a4">
    <w:name w:val="Hyperlink"/>
    <w:basedOn w:val="a0"/>
    <w:uiPriority w:val="99"/>
    <w:semiHidden/>
    <w:rsid w:val="006F6E34"/>
    <w:rPr>
      <w:color w:val="0000FF"/>
      <w:u w:val="single"/>
    </w:rPr>
  </w:style>
  <w:style w:type="paragraph" w:customStyle="1" w:styleId="a5">
    <w:name w:val="Базовый"/>
    <w:uiPriority w:val="99"/>
    <w:rsid w:val="000C2E7F"/>
    <w:pPr>
      <w:tabs>
        <w:tab w:val="left" w:pos="709"/>
      </w:tabs>
      <w:suppressAutoHyphens/>
      <w:spacing w:after="200" w:line="276" w:lineRule="atLeast"/>
    </w:pPr>
    <w:rPr>
      <w:rFonts w:cs="Calibri"/>
      <w:lang w:eastAsia="en-US"/>
    </w:rPr>
  </w:style>
  <w:style w:type="paragraph" w:customStyle="1" w:styleId="21">
    <w:name w:val="Основной текст 21"/>
    <w:basedOn w:val="a"/>
    <w:uiPriority w:val="99"/>
    <w:rsid w:val="000C2E7F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0C2E7F"/>
    <w:pPr>
      <w:spacing w:after="0" w:line="240" w:lineRule="auto"/>
      <w:ind w:firstLine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C2E7F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0C2E7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0C2E7F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paragraph" w:customStyle="1" w:styleId="a8">
    <w:name w:val="Новый"/>
    <w:basedOn w:val="a"/>
    <w:uiPriority w:val="99"/>
    <w:rsid w:val="000C2E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4">
    <w:name w:val="Абзац списка2"/>
    <w:basedOn w:val="a"/>
    <w:uiPriority w:val="99"/>
    <w:rsid w:val="000C2E7F"/>
    <w:pPr>
      <w:spacing w:after="160" w:line="259" w:lineRule="auto"/>
      <w:ind w:left="720"/>
    </w:pPr>
  </w:style>
  <w:style w:type="table" w:styleId="a9">
    <w:name w:val="Table Grid"/>
    <w:basedOn w:val="a1"/>
    <w:uiPriority w:val="99"/>
    <w:rsid w:val="000C2E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0C2E7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Заг 4"/>
    <w:basedOn w:val="a"/>
    <w:uiPriority w:val="99"/>
    <w:rsid w:val="000C2E7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Буллит"/>
    <w:basedOn w:val="a"/>
    <w:link w:val="ac"/>
    <w:uiPriority w:val="99"/>
    <w:rsid w:val="000C2E7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customStyle="1" w:styleId="ac">
    <w:name w:val="Буллит Знак"/>
    <w:link w:val="ab"/>
    <w:uiPriority w:val="99"/>
    <w:locked/>
    <w:rsid w:val="000C2E7F"/>
    <w:rPr>
      <w:rFonts w:ascii="NewtonCSanPin" w:hAnsi="NewtonCSanPin" w:cs="NewtonCSanPin"/>
      <w:color w:val="000000"/>
      <w:sz w:val="21"/>
      <w:szCs w:val="21"/>
    </w:rPr>
  </w:style>
  <w:style w:type="paragraph" w:customStyle="1" w:styleId="ad">
    <w:name w:val="Курсив"/>
    <w:basedOn w:val="a"/>
    <w:uiPriority w:val="99"/>
    <w:rsid w:val="000C2E7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i/>
      <w:iCs/>
      <w:color w:val="000000"/>
      <w:sz w:val="21"/>
      <w:szCs w:val="21"/>
      <w:lang w:eastAsia="ru-RU"/>
    </w:rPr>
  </w:style>
  <w:style w:type="paragraph" w:styleId="ae">
    <w:name w:val="header"/>
    <w:basedOn w:val="a"/>
    <w:link w:val="af"/>
    <w:uiPriority w:val="99"/>
    <w:rsid w:val="000C2E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C2E7F"/>
    <w:rPr>
      <w:rFonts w:ascii="Calibri" w:hAnsi="Calibri" w:cs="Calibri"/>
    </w:rPr>
  </w:style>
  <w:style w:type="paragraph" w:styleId="af0">
    <w:name w:val="footer"/>
    <w:basedOn w:val="a"/>
    <w:link w:val="af1"/>
    <w:uiPriority w:val="99"/>
    <w:rsid w:val="000C2E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C2E7F"/>
    <w:rPr>
      <w:rFonts w:ascii="Calibri" w:hAnsi="Calibri" w:cs="Calibri"/>
    </w:rPr>
  </w:style>
  <w:style w:type="character" w:customStyle="1" w:styleId="c2c0c18">
    <w:name w:val="c2 c0 c18"/>
    <w:basedOn w:val="a0"/>
    <w:uiPriority w:val="99"/>
    <w:rsid w:val="0004530E"/>
  </w:style>
  <w:style w:type="paragraph" w:customStyle="1" w:styleId="c31c16">
    <w:name w:val="c31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1">
    <w:name w:val="c0 c11"/>
    <w:basedOn w:val="a0"/>
    <w:uiPriority w:val="99"/>
    <w:rsid w:val="0004530E"/>
  </w:style>
  <w:style w:type="paragraph" w:customStyle="1" w:styleId="c15">
    <w:name w:val="c15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2c0">
    <w:name w:val="c2 c0"/>
    <w:basedOn w:val="a0"/>
    <w:uiPriority w:val="99"/>
    <w:rsid w:val="0004530E"/>
  </w:style>
  <w:style w:type="character" w:customStyle="1" w:styleId="c0c11c18">
    <w:name w:val="c0 c11 c18"/>
    <w:basedOn w:val="a0"/>
    <w:uiPriority w:val="99"/>
    <w:rsid w:val="0004530E"/>
  </w:style>
  <w:style w:type="paragraph" w:customStyle="1" w:styleId="c7">
    <w:name w:val="c7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4530E"/>
  </w:style>
  <w:style w:type="paragraph" w:customStyle="1" w:styleId="c1">
    <w:name w:val="c1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">
    <w:name w:val="c0 c18"/>
    <w:basedOn w:val="a0"/>
    <w:uiPriority w:val="99"/>
    <w:rsid w:val="0004530E"/>
  </w:style>
  <w:style w:type="character" w:customStyle="1" w:styleId="c0c21c18">
    <w:name w:val="c0 c21 c18"/>
    <w:basedOn w:val="a0"/>
    <w:uiPriority w:val="99"/>
    <w:rsid w:val="0004530E"/>
  </w:style>
  <w:style w:type="paragraph" w:customStyle="1" w:styleId="c28c16">
    <w:name w:val="c28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3c16">
    <w:name w:val="c33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c21">
    <w:name w:val="c0 c18 c21"/>
    <w:basedOn w:val="a0"/>
    <w:uiPriority w:val="99"/>
    <w:rsid w:val="0004530E"/>
  </w:style>
  <w:style w:type="paragraph" w:customStyle="1" w:styleId="c16c28">
    <w:name w:val="c16 c28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21">
    <w:name w:val="c0 c21"/>
    <w:basedOn w:val="a0"/>
    <w:uiPriority w:val="99"/>
    <w:rsid w:val="0004530E"/>
  </w:style>
  <w:style w:type="paragraph" w:styleId="af2">
    <w:name w:val="Body Text"/>
    <w:basedOn w:val="a"/>
    <w:link w:val="af3"/>
    <w:uiPriority w:val="99"/>
    <w:rsid w:val="0010147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101472"/>
    <w:rPr>
      <w:rFonts w:ascii="Calibri" w:hAnsi="Calibri" w:cs="Calibri"/>
    </w:rPr>
  </w:style>
  <w:style w:type="paragraph" w:styleId="af4">
    <w:name w:val="Balloon Text"/>
    <w:basedOn w:val="a"/>
    <w:link w:val="af5"/>
    <w:uiPriority w:val="99"/>
    <w:semiHidden/>
    <w:rsid w:val="00101472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01472"/>
    <w:rPr>
      <w:rFonts w:ascii="Tahoma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semiHidden/>
    <w:rsid w:val="0010147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101472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1014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74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4269</Words>
  <Characters>24336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2020-09-07T10:22:00Z</cp:lastPrinted>
  <dcterms:created xsi:type="dcterms:W3CDTF">2020-06-05T05:11:00Z</dcterms:created>
  <dcterms:modified xsi:type="dcterms:W3CDTF">2020-10-16T09:31:00Z</dcterms:modified>
</cp:coreProperties>
</file>