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12" w:rsidRPr="00A236AC" w:rsidRDefault="009E6FE3" w:rsidP="009E6FE3">
      <w:pPr>
        <w:ind w:left="-426"/>
        <w:rPr>
          <w:rFonts w:ascii="Times New Roman" w:hAnsi="Times New Roman" w:cs="Times New Roman"/>
          <w:sz w:val="28"/>
          <w:szCs w:val="28"/>
          <w:lang w:eastAsia="ru-RU"/>
        </w:rPr>
        <w:sectPr w:rsidR="00D30F12" w:rsidRPr="00A236AC" w:rsidSect="003E59E5">
          <w:headerReference w:type="default" r:id="rId7"/>
          <w:footerReference w:type="default" r:id="rId8"/>
          <w:pgSz w:w="16838" w:h="11906" w:orient="landscape"/>
          <w:pgMar w:top="720" w:right="720" w:bottom="720" w:left="720" w:header="709" w:footer="109" w:gutter="0"/>
          <w:pgNumType w:start="1"/>
          <w:cols w:space="708"/>
          <w:titlePg/>
          <w:docGrid w:linePitch="360"/>
        </w:sectPr>
      </w:pPr>
      <w:r w:rsidRPr="009E6FE3"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4.1pt;height:606.85pt">
            <v:imagedata r:id="rId9" o:title="Изображение 075"/>
          </v:shape>
        </w:pict>
      </w:r>
    </w:p>
    <w:p w:rsidR="00D30F12" w:rsidRPr="0074538B" w:rsidRDefault="00D30F12" w:rsidP="00927624">
      <w:pPr>
        <w:tabs>
          <w:tab w:val="left" w:pos="851"/>
        </w:tabs>
        <w:suppressAutoHyphens/>
        <w:spacing w:after="100" w:afterAutospacing="1" w:line="240" w:lineRule="auto"/>
        <w:ind w:right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538B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Образовательный стандарт: 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НОО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ОВЗ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утвержденный приказом Минобразования РФ от </w:t>
      </w:r>
      <w:r>
        <w:rPr>
          <w:rFonts w:ascii="Times New Roman" w:hAnsi="Times New Roman" w:cs="Times New Roman"/>
          <w:color w:val="000000"/>
          <w:sz w:val="24"/>
          <w:szCs w:val="24"/>
        </w:rPr>
        <w:t>19.12.2014 №1598.</w:t>
      </w:r>
    </w:p>
    <w:p w:rsidR="00D30F12" w:rsidRPr="0074538B" w:rsidRDefault="00D30F12" w:rsidP="00197B9C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   Рабочая программа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английскому языку для </w:t>
      </w:r>
      <w:r w:rsidRPr="002D7F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4538B">
        <w:rPr>
          <w:rFonts w:ascii="Times New Roman" w:hAnsi="Times New Roman" w:cs="Times New Roman"/>
          <w:color w:val="000000"/>
          <w:sz w:val="24"/>
          <w:szCs w:val="24"/>
        </w:rPr>
        <w:t xml:space="preserve"> класса составлена на основе авторской программы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Быкова Н., Поспелова М.</w:t>
      </w:r>
      <w:r w:rsidRPr="007453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Английский язык. Рабочие программы.  2-4 классы. – М.: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2014.</w:t>
      </w:r>
    </w:p>
    <w:p w:rsidR="00D30F12" w:rsidRPr="0074538B" w:rsidRDefault="00D30F12" w:rsidP="00927624">
      <w:p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</w:t>
      </w:r>
      <w:r w:rsidRPr="0074538B">
        <w:rPr>
          <w:rFonts w:ascii="Times New Roman" w:hAnsi="Times New Roman" w:cs="Times New Roman"/>
          <w:sz w:val="24"/>
          <w:szCs w:val="24"/>
        </w:rPr>
        <w:t xml:space="preserve"> Быкова Н.И., Дули Дж., Поспелова М.Д., Эванс В. УМК «Английский в фокусе» для 2 класса. – М.: </w:t>
      </w:r>
      <w:r w:rsidRPr="0074538B">
        <w:rPr>
          <w:rFonts w:ascii="Times New Roman" w:hAnsi="Times New Roman" w:cs="Times New Roman"/>
          <w:sz w:val="24"/>
          <w:szCs w:val="24"/>
          <w:lang w:val="en-US"/>
        </w:rPr>
        <w:t>Express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38B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Pr="0074538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38B">
        <w:rPr>
          <w:rFonts w:ascii="Times New Roman" w:hAnsi="Times New Roman" w:cs="Times New Roman"/>
          <w:sz w:val="24"/>
          <w:szCs w:val="24"/>
        </w:rPr>
        <w:t>Просвещение, 2014.</w:t>
      </w:r>
    </w:p>
    <w:p w:rsidR="00D30F12" w:rsidRPr="0074538B" w:rsidRDefault="00D30F12" w:rsidP="00197B9C">
      <w:pPr>
        <w:rPr>
          <w:rFonts w:ascii="Times New Roman" w:hAnsi="Times New Roman" w:cs="Times New Roman"/>
          <w:sz w:val="24"/>
          <w:szCs w:val="24"/>
        </w:rPr>
      </w:pPr>
    </w:p>
    <w:p w:rsidR="00D30F12" w:rsidRPr="0074538B" w:rsidRDefault="00D30F12" w:rsidP="0074538B">
      <w:pPr>
        <w:tabs>
          <w:tab w:val="left" w:pos="851"/>
        </w:tabs>
        <w:suppressAutoHyphens/>
        <w:spacing w:after="100" w:afterAutospacing="1" w:line="240" w:lineRule="auto"/>
        <w:ind w:left="993" w:right="323" w:hanging="142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276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</w:t>
      </w:r>
      <w:r w:rsidRPr="00927624">
        <w:rPr>
          <w:rFonts w:ascii="Times New Roman" w:hAnsi="Times New Roman" w:cs="Times New Roman"/>
          <w:b/>
          <w:bCs/>
          <w:sz w:val="28"/>
          <w:szCs w:val="28"/>
        </w:rPr>
        <w:t>ия учебного предмета</w:t>
      </w:r>
    </w:p>
    <w:p w:rsidR="00D30F12" w:rsidRPr="00DA3A96" w:rsidRDefault="00D30F12" w:rsidP="00927624">
      <w:pPr>
        <w:tabs>
          <w:tab w:val="left" w:pos="576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</w:t>
      </w:r>
      <w:r w:rsidRPr="002D7F66">
        <w:rPr>
          <w:rFonts w:ascii="Times New Roman" w:hAnsi="Times New Roman" w:cs="Times New Roman"/>
          <w:sz w:val="24"/>
          <w:szCs w:val="24"/>
        </w:rPr>
        <w:t>3</w:t>
      </w:r>
      <w:r w:rsidRPr="00DA3A96">
        <w:rPr>
          <w:rFonts w:ascii="Times New Roman" w:hAnsi="Times New Roman" w:cs="Times New Roman"/>
          <w:sz w:val="24"/>
          <w:szCs w:val="24"/>
        </w:rPr>
        <w:t xml:space="preserve"> класса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Pr="00B109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Pr="00DA3A96">
        <w:rPr>
          <w:rFonts w:ascii="Times New Roman" w:hAnsi="Times New Roman" w:cs="Times New Roman"/>
          <w:sz w:val="24"/>
          <w:szCs w:val="24"/>
          <w:lang w:eastAsia="ru-RU"/>
        </w:rPr>
        <w:t>щихся:</w:t>
      </w:r>
    </w:p>
    <w:p w:rsidR="00D30F12" w:rsidRPr="00DA3A96" w:rsidRDefault="00D30F12" w:rsidP="00927624">
      <w:pPr>
        <w:tabs>
          <w:tab w:val="left" w:pos="576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A96">
        <w:rPr>
          <w:rFonts w:ascii="Times New Roman" w:hAnsi="Times New Roman" w:cs="Times New Roman"/>
          <w:sz w:val="24"/>
          <w:szCs w:val="24"/>
        </w:rPr>
        <w:t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аудирование) и письменной (чтение и письмо) формах общения с учётом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:rsidR="00D30F12" w:rsidRPr="00DA3A96" w:rsidRDefault="00D30F12" w:rsidP="00927624">
      <w:pPr>
        <w:pStyle w:val="aa"/>
        <w:widowControl w:val="0"/>
        <w:autoSpaceDE w:val="0"/>
        <w:autoSpaceDN w:val="0"/>
        <w:adjustRightInd w:val="0"/>
        <w:ind w:left="0"/>
        <w:jc w:val="both"/>
      </w:pPr>
      <w:r w:rsidRPr="00DA3A96"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D30F12" w:rsidRPr="00DA3A96" w:rsidRDefault="00D30F12" w:rsidP="00927624">
      <w:pPr>
        <w:pStyle w:val="aa"/>
        <w:widowControl w:val="0"/>
        <w:autoSpaceDE w:val="0"/>
        <w:autoSpaceDN w:val="0"/>
        <w:adjustRightInd w:val="0"/>
        <w:ind w:left="0"/>
        <w:jc w:val="both"/>
        <w:rPr>
          <w:color w:val="C00000"/>
        </w:rPr>
      </w:pPr>
      <w:r w:rsidRPr="00DA3A96"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  <w:r w:rsidR="00B86365" w:rsidRPr="00B86365">
        <w:rPr>
          <w:noProof/>
        </w:rPr>
        <w:pict>
          <v:shape id="Полилиния 73" o:spid="_x0000_s1026" style="position:absolute;left:0;text-align:left;margin-left:101.6pt;margin-top:754.9pt;width:438.5pt;height:25.15pt;z-index:-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770,503" path="m,503r8771,l8771,,,,,503xe" strokecolor="white" strokeweight="1pt">
            <v:path arrowok="t" o:connecttype="custom" o:connectlocs="0,319405;5569585,319405;5569585,0;0,0;0,319405" o:connectangles="0,0,0,0,0"/>
            <w10:wrap anchorx="page" anchory="page"/>
          </v:shape>
        </w:pict>
      </w:r>
    </w:p>
    <w:p w:rsidR="00D30F12" w:rsidRPr="00DF5741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F57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Коммуникативные умения</w:t>
      </w:r>
    </w:p>
    <w:p w:rsidR="00D30F12" w:rsidRPr="00DF5741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F57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  научится: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составлять небольшое описание предмета, картинки, персонажа;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  <w:t xml:space="preserve"> • рассказывать о себе, своей семье, друге.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 xml:space="preserve">• воспроизводить наизусть небольшие произведения </w:t>
      </w:r>
      <w:r w:rsidRPr="00DA3A96">
        <w:rPr>
          <w:rFonts w:ascii="Times New Roman" w:hAnsi="Times New Roman" w:cs="Times New Roman"/>
          <w:sz w:val="24"/>
          <w:szCs w:val="24"/>
          <w:lang w:eastAsia="ru-RU"/>
        </w:rPr>
        <w:tab/>
        <w:t>детского фольклора;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составлять краткую характеристику персонажа;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кратко излагать содержание прочитанного текста.</w:t>
      </w:r>
    </w:p>
    <w:p w:rsidR="00D30F12" w:rsidRPr="00DF5741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F57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 научится: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понимать на слух речь учителя и одноклассников при непосредственном общении и вербально/невербально реагировать на услышанное;</w:t>
      </w:r>
    </w:p>
    <w:p w:rsidR="00D30F12" w:rsidRPr="00DA3A96" w:rsidRDefault="00D30F12" w:rsidP="00DF574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воспринимать на слух аудиотекст и полностью понимать содержащуюся в нём информацию;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использовать контекстуальную или языковую догадку при восприятии на слух текстов, содержащих некоторые незнакомые слова.</w:t>
      </w:r>
    </w:p>
    <w:p w:rsidR="00D30F12" w:rsidRPr="00DF5741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F57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 научится: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соотносить графический образ английского слова с его звуковым образом;</w:t>
      </w:r>
    </w:p>
    <w:p w:rsidR="00D30F12" w:rsidRPr="00DA3A96" w:rsidRDefault="00D30F12" w:rsidP="00DF574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читать про себя и понимать содержание небольшого текста, построенного в основном на изученном языковом материале;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читать про себя и находить необходимую информацию.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догадываться о значении незнакомых слов по контексту;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не обращать внимания на незнакомые слова, не мешающие понимать основное содержание текста.</w:t>
      </w:r>
    </w:p>
    <w:p w:rsidR="00D30F12" w:rsidRPr="00DF5741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F57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 научится: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выписывать из текста слова, словосочетания и предложения;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писать поздравительную открытку к Новому году, Рождеству, дню рождения (с опорой на образец);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писать по образцу краткое письмо зарубежному другу (с опорой на образец).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 письменной форме кратко отвечать на вопросы к тексту;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составлять рассказ в письменной форме по плану/ключевым словам;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 заполнять простую анкету;</w:t>
      </w:r>
    </w:p>
    <w:p w:rsidR="00D30F12" w:rsidRPr="00DF5741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F57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Языковые средства и навыки оперирования ими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Графика, каллиграфия, орфография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 научится:</w:t>
      </w:r>
    </w:p>
    <w:p w:rsidR="00D30F12" w:rsidRPr="00DA3A96" w:rsidRDefault="00D30F12" w:rsidP="00DF574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воспроизводить графически и каллиграфически корректно все буквы английского алфавита (полу печатное написание букв, буквосочетаний, слов);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пользоваться английским алфавитом, знать последовательность букв в нём;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списывать текст;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• восстанавливать слово в соответствии с решаемой учебной задачей;</w:t>
      </w:r>
    </w:p>
    <w:p w:rsidR="00D30F12" w:rsidRPr="00DA3A96" w:rsidRDefault="00D30F12" w:rsidP="00DF5741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ind w:left="709" w:firstLine="0"/>
        <w:jc w:val="both"/>
        <w:rPr>
          <w:color w:val="000000"/>
        </w:rPr>
      </w:pPr>
      <w:r w:rsidRPr="00DA3A96">
        <w:rPr>
          <w:color w:val="000000"/>
        </w:rPr>
        <w:t>отличать буквы от знаков транскрипции.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сравнивать и анализировать буквосочетания английского языка и их транскрипцию;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группировать слова в соответствии с изученными правилами чтения;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уточнять написание слова по словарю;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использовать экранный перевод отдельных слов (с русского языка на иностранный язык и обратно).</w:t>
      </w:r>
    </w:p>
    <w:p w:rsidR="00D30F12" w:rsidRPr="00DF5741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574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различать на слух и адекватно произносить все звуки английского языка, соблюдая нормы произношения звуков;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соблюдать правильное ударение в изолированном слове, фразе;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различать коммуникативные типы предложений по интонации;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корректно произносить предложения с точки зрения их ритмико-интонационных особенностей.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распознавать связующее  в речи и уметь его использовать;</w:t>
      </w:r>
    </w:p>
    <w:p w:rsidR="00D30F12" w:rsidRPr="00DA3A96" w:rsidRDefault="00D30F12" w:rsidP="00927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соблюдать интонацию перечисления;</w:t>
      </w:r>
    </w:p>
    <w:p w:rsidR="00D30F12" w:rsidRPr="00DA3A96" w:rsidRDefault="00D30F12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соблюдать правило отсутствия ударения на служебных словах (артиклях, союзах, предлогах);</w:t>
      </w:r>
    </w:p>
    <w:p w:rsidR="00D30F12" w:rsidRPr="00DA3A96" w:rsidRDefault="00D30F12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читать изучаемые слова по транскрипции.</w:t>
      </w:r>
    </w:p>
    <w:p w:rsidR="00D30F12" w:rsidRPr="00DF5741" w:rsidRDefault="00D30F12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574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D30F12" w:rsidRPr="00DA3A96" w:rsidRDefault="00D30F12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употреблять в процессе общения активную лексику в соответствии с коммуникативной задачей;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• восстанавливать текст в соответствии с решаемой учебной задачей.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узнавать простые словообразовательные элементы;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опираться на языковую догадку в процессе чтения и аудирования (интернациональные и сложные слова).</w:t>
      </w:r>
    </w:p>
    <w:p w:rsidR="00D30F12" w:rsidRPr="00DF5741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574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распознавать и употреблять в речи основные коммуникативные типы предложений;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распознавать в тексте и употреблять в речи изученные части речи: существительные с определённым/неопределённым/нулевым артиклем, существительные в единственном и множественном числе; глагол связку to be; глаголы в Present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Simple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Continuous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модальные глаголы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can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may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must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 личные, притяжательные и указательные местоимения; прилагательные в положительной, сравнительной и превосходной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степени; количественные (до 20) и порядковые (до 20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числительные; наиболее употребительные предлоги для выражения временных и пространственных отношений.</w:t>
      </w:r>
    </w:p>
    <w:p w:rsidR="00D30F12" w:rsidRPr="00DA3A96" w:rsidRDefault="00D30F12" w:rsidP="0092762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sz w:val="24"/>
          <w:szCs w:val="24"/>
          <w:lang w:eastAsia="ru-RU"/>
        </w:rPr>
        <w:t>Ученик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использовать в речи безличные предложения ( It’s cold.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It’s 5 o’clock. It’s interesting),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конструкцией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there is/there are;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оперировать в речи неопределёнными местоимениями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some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any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(некоторые случаи употребления: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Can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have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some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tea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Is there any milk in the fridge? — No, there isn’t any);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оперировать в речи    наречиями степени (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much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little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very</w:t>
      </w: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D30F12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3A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распознавать в тексте и дифференцировать слова по определённым признакам (существительные, прилагательные, модальные/смысловые глаголы). </w:t>
      </w:r>
    </w:p>
    <w:p w:rsidR="00D30F12" w:rsidRPr="00DA3A96" w:rsidRDefault="00D30F12" w:rsidP="00DF574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30F12" w:rsidRPr="00026508" w:rsidRDefault="00D30F12" w:rsidP="00DF5741">
      <w:pPr>
        <w:shd w:val="clear" w:color="auto" w:fill="FFFFFF"/>
        <w:spacing w:after="100" w:afterAutospacing="1" w:line="240" w:lineRule="auto"/>
        <w:ind w:left="709"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В результате освоения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зовательной программы </w:t>
      </w:r>
      <w:r w:rsidRPr="005A1240">
        <w:rPr>
          <w:rFonts w:ascii="Times New Roman" w:hAnsi="Times New Roman" w:cs="Times New Roman"/>
          <w:sz w:val="24"/>
          <w:szCs w:val="24"/>
        </w:rPr>
        <w:t xml:space="preserve"> учащиеся достигают </w:t>
      </w:r>
      <w:r w:rsidRPr="00026508"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DF5741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 являются</w:t>
      </w:r>
      <w:r w:rsidRPr="00026508">
        <w:rPr>
          <w:rFonts w:ascii="Times New Roman" w:hAnsi="Times New Roman" w:cs="Times New Roman"/>
          <w:sz w:val="24"/>
          <w:szCs w:val="24"/>
        </w:rPr>
        <w:t>:</w:t>
      </w:r>
    </w:p>
    <w:p w:rsidR="00D30F12" w:rsidRPr="005A1240" w:rsidRDefault="00D30F12" w:rsidP="00DF5741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709"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общее представление о мире как многоязычном и поликультурном сообществе;</w:t>
      </w:r>
    </w:p>
    <w:p w:rsidR="00D30F12" w:rsidRPr="005A1240" w:rsidRDefault="00D30F12" w:rsidP="00DF5741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709"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осознание себя гражданином своей страны;</w:t>
      </w:r>
    </w:p>
    <w:p w:rsidR="00D30F12" w:rsidRPr="005A1240" w:rsidRDefault="00D30F12" w:rsidP="00DF5741">
      <w:pPr>
        <w:numPr>
          <w:ilvl w:val="0"/>
          <w:numId w:val="11"/>
        </w:numPr>
        <w:shd w:val="clear" w:color="auto" w:fill="FFFFFF"/>
        <w:spacing w:after="100" w:afterAutospacing="1" w:line="240" w:lineRule="auto"/>
        <w:ind w:left="709"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осознание языка, в том числе иностранного, как основного средства общения между людьми;</w:t>
      </w:r>
    </w:p>
    <w:p w:rsidR="00D30F12" w:rsidRPr="005A1240" w:rsidRDefault="00D30F12" w:rsidP="00DF5741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709"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D30F12" w:rsidRPr="005A1240" w:rsidRDefault="00D30F12" w:rsidP="00DF5741">
      <w:pPr>
        <w:shd w:val="clear" w:color="auto" w:fill="FFFFFF"/>
        <w:spacing w:after="100" w:afterAutospacing="1" w:line="240" w:lineRule="auto"/>
        <w:ind w:left="709" w:right="323"/>
        <w:jc w:val="both"/>
        <w:rPr>
          <w:rFonts w:ascii="Times New Roman" w:hAnsi="Times New Roman" w:cs="Times New Roman"/>
          <w:sz w:val="24"/>
          <w:szCs w:val="24"/>
        </w:rPr>
      </w:pPr>
      <w:r w:rsidRPr="00DF5741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Метапредметными результатами изучения английского языка  являются</w:t>
      </w:r>
      <w:r w:rsidRPr="005A1240">
        <w:rPr>
          <w:rFonts w:ascii="Times New Roman" w:hAnsi="Times New Roman" w:cs="Times New Roman"/>
          <w:sz w:val="24"/>
          <w:szCs w:val="24"/>
        </w:rPr>
        <w:t>:</w:t>
      </w:r>
    </w:p>
    <w:p w:rsidR="00D30F12" w:rsidRPr="005A1240" w:rsidRDefault="00D30F12" w:rsidP="00DF5741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709"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развитие умения 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D30F12" w:rsidRPr="005A1240" w:rsidRDefault="00D30F12" w:rsidP="00DF5741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709"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D30F12" w:rsidRPr="005A1240" w:rsidRDefault="00D30F12" w:rsidP="00DF5741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709"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D30F12" w:rsidRPr="005A1240" w:rsidRDefault="00D30F12" w:rsidP="00DF5741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709"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развитие познавательной, эмоциональной и волевой сфер младшего школьника;</w:t>
      </w:r>
    </w:p>
    <w:p w:rsidR="00D30F12" w:rsidRPr="005A1240" w:rsidRDefault="00D30F12" w:rsidP="00DF5741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709"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формирование мотивации к изучению иностранного языка;</w:t>
      </w:r>
    </w:p>
    <w:p w:rsidR="00D30F12" w:rsidRPr="005A1240" w:rsidRDefault="00D30F12" w:rsidP="00DF5741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left="709"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D30F12" w:rsidRPr="005A1240" w:rsidRDefault="00D30F12" w:rsidP="00504A2B">
      <w:pPr>
        <w:shd w:val="clear" w:color="auto" w:fill="FFFFFF"/>
        <w:spacing w:after="100" w:afterAutospacing="1" w:line="240" w:lineRule="auto"/>
        <w:ind w:left="1134" w:right="32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5741">
        <w:rPr>
          <w:rFonts w:ascii="Times New Roman" w:hAnsi="Times New Roman" w:cs="Times New Roman"/>
          <w:b/>
          <w:bCs/>
          <w:sz w:val="24"/>
          <w:szCs w:val="24"/>
        </w:rPr>
        <w:t>Предметными результатами изучения английского языка являются</w:t>
      </w:r>
      <w:r w:rsidRPr="005A1240">
        <w:rPr>
          <w:rFonts w:ascii="Times New Roman" w:hAnsi="Times New Roman" w:cs="Times New Roman"/>
          <w:sz w:val="24"/>
          <w:szCs w:val="24"/>
        </w:rPr>
        <w:t>: 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единицы, как звук, буква, слово.</w:t>
      </w:r>
    </w:p>
    <w:p w:rsidR="00D30F12" w:rsidRPr="005A1240" w:rsidRDefault="00D30F12" w:rsidP="00927624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А.</w:t>
      </w:r>
      <w:r w:rsidRPr="005A12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1240">
        <w:rPr>
          <w:rFonts w:ascii="Times New Roman" w:hAnsi="Times New Roman" w:cs="Times New Roman"/>
          <w:sz w:val="24"/>
          <w:szCs w:val="24"/>
        </w:rPr>
        <w:t>В коммуникативной сфере, т. е. во владении английским языком как средством общения):</w:t>
      </w:r>
    </w:p>
    <w:p w:rsidR="00D30F12" w:rsidRPr="005A1240" w:rsidRDefault="00D30F12" w:rsidP="00927624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</w:t>
      </w:r>
    </w:p>
    <w:p w:rsidR="00D30F12" w:rsidRPr="005A1240" w:rsidRDefault="00D30F12" w:rsidP="00927624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i/>
          <w:iCs/>
          <w:sz w:val="24"/>
          <w:szCs w:val="24"/>
        </w:rPr>
        <w:t>В говорении:</w:t>
      </w:r>
    </w:p>
    <w:p w:rsidR="00D30F12" w:rsidRPr="005A1240" w:rsidRDefault="00D30F12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D30F12" w:rsidRPr="005A1240" w:rsidRDefault="00D30F12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уметь на элементарном уровне рассказывать о себе/семье/друге, описывать предмет/картинку, кратко характеризовать персонаж.</w:t>
      </w:r>
    </w:p>
    <w:p w:rsidR="00D30F12" w:rsidRPr="005A1240" w:rsidRDefault="00D30F12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i/>
          <w:iCs/>
          <w:sz w:val="24"/>
          <w:szCs w:val="24"/>
        </w:rPr>
        <w:t>В аудировании:</w:t>
      </w:r>
    </w:p>
    <w:p w:rsidR="00D30F12" w:rsidRPr="005A1240" w:rsidRDefault="00D30F12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D30F12" w:rsidRPr="005A1240" w:rsidRDefault="00D30F12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i/>
          <w:iCs/>
          <w:sz w:val="24"/>
          <w:szCs w:val="24"/>
        </w:rPr>
        <w:t>В чтении:</w:t>
      </w:r>
    </w:p>
    <w:p w:rsidR="00D30F12" w:rsidRPr="005A1240" w:rsidRDefault="00D30F12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lastRenderedPageBreak/>
        <w:t>читать вслух небольшие тексты, построенные на изученном языковом материале, соблюдая правила чтения и нужную интонацию;</w:t>
      </w:r>
    </w:p>
    <w:p w:rsidR="00D30F12" w:rsidRPr="005A1240" w:rsidRDefault="00D30F12" w:rsidP="00927624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:rsidR="00D30F12" w:rsidRPr="005A1240" w:rsidRDefault="00D30F12" w:rsidP="00927624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i/>
          <w:iCs/>
          <w:sz w:val="24"/>
          <w:szCs w:val="24"/>
        </w:rPr>
        <w:t>В письменной речи:</w:t>
      </w:r>
    </w:p>
    <w:p w:rsidR="00D30F12" w:rsidRPr="005A1240" w:rsidRDefault="00D30F12" w:rsidP="00927624">
      <w:pPr>
        <w:numPr>
          <w:ilvl w:val="0"/>
          <w:numId w:val="10"/>
        </w:num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владеть техникой письма;</w:t>
      </w:r>
    </w:p>
    <w:p w:rsidR="00D30F12" w:rsidRPr="005A1240" w:rsidRDefault="00D30F12" w:rsidP="00927624">
      <w:pPr>
        <w:numPr>
          <w:ilvl w:val="0"/>
          <w:numId w:val="10"/>
        </w:num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писать с опорой на образец поздравление с праздником и короткое личное письмо.</w:t>
      </w:r>
    </w:p>
    <w:p w:rsidR="00D30F12" w:rsidRPr="005A1240" w:rsidRDefault="00D30F12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  <w:u w:val="single"/>
        </w:rPr>
        <w:t>Языковая компетенция (владение языковыми средствами)</w:t>
      </w:r>
    </w:p>
    <w:p w:rsidR="00D30F12" w:rsidRPr="005A1240" w:rsidRDefault="00D30F12" w:rsidP="00927624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D30F12" w:rsidRPr="005A1240" w:rsidRDefault="00D30F12" w:rsidP="00927624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соблюдение особенностей интонации основных типов предложений;</w:t>
      </w:r>
    </w:p>
    <w:p w:rsidR="00D30F12" w:rsidRPr="005A1240" w:rsidRDefault="00D30F12" w:rsidP="00927624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применение основных правил чтения и орфографии, изученных в курсе начальной школы;</w:t>
      </w:r>
    </w:p>
    <w:p w:rsidR="00D30F12" w:rsidRPr="005A1240" w:rsidRDefault="00D30F12" w:rsidP="00927624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D30F12" w:rsidRPr="005A1240" w:rsidRDefault="00D30F12" w:rsidP="00927624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делать обобщения на основе структурно-функциональных схем простого предложения.</w:t>
      </w:r>
    </w:p>
    <w:p w:rsidR="00D30F12" w:rsidRPr="005A1240" w:rsidRDefault="00D30F12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  <w:u w:val="single"/>
        </w:rPr>
        <w:t>Социокультурная осведомлённость</w:t>
      </w:r>
    </w:p>
    <w:p w:rsidR="00D30F12" w:rsidRPr="005A1240" w:rsidRDefault="00D30F12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D30F12" w:rsidRPr="005A1240" w:rsidRDefault="00D30F12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Б.</w:t>
      </w:r>
      <w:r w:rsidRPr="005A12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1240">
        <w:rPr>
          <w:rFonts w:ascii="Times New Roman" w:hAnsi="Times New Roman" w:cs="Times New Roman"/>
          <w:sz w:val="24"/>
          <w:szCs w:val="24"/>
        </w:rPr>
        <w:t>В познавательной сфере:</w:t>
      </w:r>
    </w:p>
    <w:p w:rsidR="00D30F12" w:rsidRPr="005A1240" w:rsidRDefault="00D30F12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D30F12" w:rsidRPr="005A1240" w:rsidRDefault="00D30F12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опознавать грамматические явления, отсутствующие в родном языке, например артикли;</w:t>
      </w:r>
    </w:p>
    <w:p w:rsidR="00D30F12" w:rsidRPr="005A1240" w:rsidRDefault="00D30F12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систематизировать слова, например по тематическому принципу;</w:t>
      </w:r>
    </w:p>
    <w:p w:rsidR="00D30F12" w:rsidRPr="005A1240" w:rsidRDefault="00D30F12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пользоваться языковой догадкой, например при опознавании интернационализмов;</w:t>
      </w:r>
    </w:p>
    <w:p w:rsidR="00D30F12" w:rsidRPr="005A1240" w:rsidRDefault="00D30F12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D30F12" w:rsidRPr="005A1240" w:rsidRDefault="00D30F12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lastRenderedPageBreak/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D30F12" w:rsidRPr="005A1240" w:rsidRDefault="00D30F12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пользоваться справочным материалом, представленным в виде таблиц, схем, правил;</w:t>
      </w:r>
    </w:p>
    <w:p w:rsidR="00D30F12" w:rsidRPr="005A1240" w:rsidRDefault="00D30F12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пользоваться двуязычным словарём учебника (в том числе транскрипцией), компьютерным словарём;</w:t>
      </w:r>
    </w:p>
    <w:p w:rsidR="00D30F12" w:rsidRPr="005A1240" w:rsidRDefault="00D30F12" w:rsidP="00927624">
      <w:pPr>
        <w:numPr>
          <w:ilvl w:val="0"/>
          <w:numId w:val="14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умение осуществлять самонаблюдение и самооценку в доступных младшему школьнику пределах.</w:t>
      </w:r>
    </w:p>
    <w:p w:rsidR="00D30F12" w:rsidRPr="005A1240" w:rsidRDefault="00D30F12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В.</w:t>
      </w:r>
      <w:r w:rsidRPr="005A12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1240">
        <w:rPr>
          <w:rFonts w:ascii="Times New Roman" w:hAnsi="Times New Roman" w:cs="Times New Roman"/>
          <w:sz w:val="24"/>
          <w:szCs w:val="24"/>
        </w:rPr>
        <w:t>В ценностно-ориентационной сфере:</w:t>
      </w:r>
    </w:p>
    <w:p w:rsidR="00D30F12" w:rsidRPr="005A1240" w:rsidRDefault="00D30F12" w:rsidP="00927624">
      <w:pPr>
        <w:numPr>
          <w:ilvl w:val="0"/>
          <w:numId w:val="15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представление об английском языке как средстве выражения мыслей, чувств, эмоций;</w:t>
      </w:r>
    </w:p>
    <w:p w:rsidR="00D30F12" w:rsidRPr="005A1240" w:rsidRDefault="00D30F12" w:rsidP="00927624">
      <w:pPr>
        <w:numPr>
          <w:ilvl w:val="0"/>
          <w:numId w:val="15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D30F12" w:rsidRPr="005A1240" w:rsidRDefault="00D30F12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Г.</w:t>
      </w:r>
      <w:r w:rsidRPr="005A1240">
        <w:rPr>
          <w:rFonts w:ascii="Times New Roman" w:hAnsi="Times New Roman" w:cs="Times New Roman"/>
          <w:sz w:val="24"/>
          <w:szCs w:val="24"/>
        </w:rPr>
        <w:t xml:space="preserve"> В эстетической сфере:</w:t>
      </w:r>
    </w:p>
    <w:p w:rsidR="00D30F12" w:rsidRPr="005A1240" w:rsidRDefault="00D30F12" w:rsidP="00927624">
      <w:pPr>
        <w:numPr>
          <w:ilvl w:val="0"/>
          <w:numId w:val="16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D30F12" w:rsidRPr="005A1240" w:rsidRDefault="00D30F12" w:rsidP="00927624">
      <w:pPr>
        <w:numPr>
          <w:ilvl w:val="0"/>
          <w:numId w:val="16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sz w:val="24"/>
          <w:szCs w:val="24"/>
        </w:rPr>
        <w:t>развитие чувства прекрасного в процессе знакомства с образцами доступной детской литературы.</w:t>
      </w:r>
    </w:p>
    <w:p w:rsidR="00D30F12" w:rsidRPr="00144FDA" w:rsidRDefault="00D30F12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Д.</w:t>
      </w:r>
      <w:r w:rsidRPr="005A12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1240">
        <w:rPr>
          <w:rFonts w:ascii="Times New Roman" w:hAnsi="Times New Roman" w:cs="Times New Roman"/>
          <w:sz w:val="24"/>
          <w:szCs w:val="24"/>
        </w:rPr>
        <w:t>В трудовой сфере:</w:t>
      </w:r>
    </w:p>
    <w:p w:rsidR="00D30F12" w:rsidRDefault="00D30F12" w:rsidP="00927624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FDA">
        <w:rPr>
          <w:rFonts w:ascii="Times New Roman" w:hAnsi="Times New Roman" w:cs="Times New Roman"/>
          <w:sz w:val="24"/>
          <w:szCs w:val="24"/>
        </w:rPr>
        <w:t xml:space="preserve"> </w:t>
      </w:r>
      <w:r w:rsidRPr="005A1240">
        <w:rPr>
          <w:rFonts w:ascii="Times New Roman" w:hAnsi="Times New Roman" w:cs="Times New Roman"/>
          <w:sz w:val="24"/>
          <w:szCs w:val="24"/>
        </w:rPr>
        <w:t>умение следовать намеченному плану в своём учебном труде;</w:t>
      </w:r>
    </w:p>
    <w:p w:rsidR="00D30F12" w:rsidRPr="00AE7549" w:rsidRDefault="00D30F12" w:rsidP="00927624">
      <w:pPr>
        <w:numPr>
          <w:ilvl w:val="0"/>
          <w:numId w:val="17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0D5AFE">
        <w:rPr>
          <w:rFonts w:ascii="Times New Roman" w:hAnsi="Times New Roman" w:cs="Times New Roman"/>
          <w:sz w:val="24"/>
          <w:szCs w:val="24"/>
        </w:rPr>
        <w:t>умение вести словарь (словарную тетрадь).</w:t>
      </w:r>
    </w:p>
    <w:p w:rsidR="00D30F12" w:rsidRPr="006273B3" w:rsidRDefault="00D30F12" w:rsidP="00927624">
      <w:pPr>
        <w:shd w:val="clear" w:color="auto" w:fill="FFFFFF"/>
        <w:spacing w:after="0" w:line="24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</w:p>
    <w:p w:rsidR="00D30F12" w:rsidRDefault="00D30F12" w:rsidP="00197B9C">
      <w:pPr>
        <w:tabs>
          <w:tab w:val="left" w:pos="851"/>
        </w:tabs>
        <w:suppressAutoHyphens/>
        <w:spacing w:after="100" w:afterAutospacing="1" w:line="240" w:lineRule="auto"/>
        <w:ind w:left="993" w:right="323" w:hanging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0F12" w:rsidRPr="00197B9C" w:rsidRDefault="00D30F12" w:rsidP="00197B9C">
      <w:pPr>
        <w:tabs>
          <w:tab w:val="left" w:pos="851"/>
        </w:tabs>
        <w:suppressAutoHyphens/>
        <w:spacing w:after="100" w:afterAutospacing="1" w:line="240" w:lineRule="auto"/>
        <w:ind w:left="993" w:right="323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0F12" w:rsidRDefault="00D30F12" w:rsidP="004D13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30F12" w:rsidRDefault="00D30F12" w:rsidP="004D13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30F12" w:rsidRDefault="00D30F12" w:rsidP="004D13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30F12" w:rsidRPr="00B109EF" w:rsidRDefault="00D30F12" w:rsidP="001A74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0F12" w:rsidRPr="00B109EF" w:rsidRDefault="00D30F12" w:rsidP="001A74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0F12" w:rsidRDefault="00D30F12" w:rsidP="001A74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0F12" w:rsidRDefault="00D30F12" w:rsidP="001A74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0F12" w:rsidRPr="00952121" w:rsidRDefault="00D30F12" w:rsidP="001A74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155"/>
        <w:gridCol w:w="7376"/>
      </w:tblGrid>
      <w:tr w:rsidR="00D30F12" w:rsidRPr="000901A7">
        <w:tc>
          <w:tcPr>
            <w:tcW w:w="4077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2155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376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Краткое содержание темы</w:t>
            </w:r>
          </w:p>
        </w:tc>
      </w:tr>
      <w:tr w:rsidR="00D30F12" w:rsidRPr="000901A7">
        <w:trPr>
          <w:trHeight w:val="329"/>
        </w:trPr>
        <w:tc>
          <w:tcPr>
            <w:tcW w:w="4077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Вводный модуль « Знакомство с буквами. Я и моя семья2</w:t>
            </w:r>
          </w:p>
        </w:tc>
        <w:tc>
          <w:tcPr>
            <w:tcW w:w="2155" w:type="dxa"/>
          </w:tcPr>
          <w:p w:rsidR="00D30F12" w:rsidRPr="00AC6ED2" w:rsidRDefault="00D30F12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7376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Начали! Мои буквы Сочетания букв Большие и маленькие Привет!</w:t>
            </w:r>
          </w:p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Всем привет! Моя семья. </w:t>
            </w:r>
          </w:p>
        </w:tc>
      </w:tr>
      <w:tr w:rsidR="00D30F12" w:rsidRPr="000901A7">
        <w:tc>
          <w:tcPr>
            <w:tcW w:w="4077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Модуль 1 «Мой дом»</w:t>
            </w:r>
          </w:p>
        </w:tc>
        <w:tc>
          <w:tcPr>
            <w:tcW w:w="2155" w:type="dxa"/>
          </w:tcPr>
          <w:p w:rsidR="00D30F12" w:rsidRPr="00AC6ED2" w:rsidRDefault="00D30F12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7376" w:type="dxa"/>
          </w:tcPr>
          <w:p w:rsidR="00D30F12" w:rsidRPr="00AC6ED2" w:rsidRDefault="00D30F12" w:rsidP="00AC6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90909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color w:val="090909"/>
                <w:sz w:val="24"/>
                <w:szCs w:val="24"/>
              </w:rPr>
              <w:t>Мой дом Где Чаклз? В ванной комнате. Веселье в школе! Сделай сам телефон! Сады Великобритании и России. Городская мышь сельская мышь. Чтение сказки. В моем доме. Проверь себя!</w:t>
            </w:r>
          </w:p>
        </w:tc>
      </w:tr>
      <w:tr w:rsidR="00D30F12" w:rsidRPr="000901A7">
        <w:tc>
          <w:tcPr>
            <w:tcW w:w="4077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Модуль 2 «Мой день рождения»</w:t>
            </w:r>
          </w:p>
        </w:tc>
        <w:tc>
          <w:tcPr>
            <w:tcW w:w="2155" w:type="dxa"/>
          </w:tcPr>
          <w:p w:rsidR="00D30F12" w:rsidRPr="00AC6ED2" w:rsidRDefault="00D30F12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376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 рождения! Любимый шоколад Моя любимая еда. Веселье в школе! Шляпа для вечеринки. Любимое блюдо. Русская еда. Городская мышь и сельская мышь. Чтение сказки. Еда.Проверь себя!</w:t>
            </w:r>
          </w:p>
        </w:tc>
      </w:tr>
      <w:tr w:rsidR="00D30F12" w:rsidRPr="000901A7">
        <w:tc>
          <w:tcPr>
            <w:tcW w:w="4077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Модуль 3 «Животные»</w:t>
            </w:r>
          </w:p>
        </w:tc>
        <w:tc>
          <w:tcPr>
            <w:tcW w:w="2155" w:type="dxa"/>
          </w:tcPr>
          <w:p w:rsidR="00D30F12" w:rsidRPr="00AC6ED2" w:rsidRDefault="00D30F12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7376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Мои животные Я могу прыгать! В цирке! Веселье в школе! Угощение своими руками. Любимые животные. Городская мышь и сельская мышь. Чтение сказки.А ты можешь? Проверь себя!</w:t>
            </w:r>
          </w:p>
        </w:tc>
      </w:tr>
      <w:tr w:rsidR="00D30F12" w:rsidRPr="000901A7">
        <w:tc>
          <w:tcPr>
            <w:tcW w:w="4077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Модуль 4 «Игрушки»</w:t>
            </w:r>
          </w:p>
        </w:tc>
        <w:tc>
          <w:tcPr>
            <w:tcW w:w="2155" w:type="dxa"/>
          </w:tcPr>
          <w:p w:rsidR="00D30F12" w:rsidRPr="00AC6ED2" w:rsidRDefault="00D30F12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7376" w:type="dxa"/>
          </w:tcPr>
          <w:p w:rsidR="00D30F12" w:rsidRPr="00AC6ED2" w:rsidRDefault="00D30F12" w:rsidP="00AC6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Мои игрушки! У нее голубые глаза! Чудесный медвежонок! Веселье в школе! Поиграем! Магазин игрушек.  Городская мышь и сельская мышь. Чтение сказки Где игрушки? Проверь себя!</w:t>
            </w:r>
          </w:p>
        </w:tc>
      </w:tr>
      <w:tr w:rsidR="00D30F12" w:rsidRPr="000901A7">
        <w:tc>
          <w:tcPr>
            <w:tcW w:w="4077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>Модуль 5 «Каникулы»</w:t>
            </w:r>
          </w:p>
        </w:tc>
        <w:tc>
          <w:tcPr>
            <w:tcW w:w="2155" w:type="dxa"/>
          </w:tcPr>
          <w:p w:rsidR="00D30F12" w:rsidRPr="00AC6ED2" w:rsidRDefault="00D30F12" w:rsidP="00AC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7376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Мои каникулы! Ветрено! Волшебный остров! Веселье в школе! Делаем солнечные часы.  Праздники Великобритании и России.  Городская мышь и сельская мышь. Чтение сказки Какая погода? Проверь себя!</w:t>
            </w:r>
          </w:p>
        </w:tc>
      </w:tr>
      <w:tr w:rsidR="00D30F12" w:rsidRPr="000901A7">
        <w:tc>
          <w:tcPr>
            <w:tcW w:w="4077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155" w:type="dxa"/>
          </w:tcPr>
          <w:p w:rsidR="00D30F12" w:rsidRPr="00AC6ED2" w:rsidRDefault="00D30F12" w:rsidP="00AC6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34 часа</w:t>
            </w:r>
          </w:p>
        </w:tc>
        <w:tc>
          <w:tcPr>
            <w:tcW w:w="7376" w:type="dxa"/>
          </w:tcPr>
          <w:p w:rsidR="00D30F12" w:rsidRPr="00AC6ED2" w:rsidRDefault="00D30F12" w:rsidP="00AC6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F12" w:rsidRPr="00B02BDE" w:rsidRDefault="00D30F12" w:rsidP="001C0565">
      <w:pPr>
        <w:shd w:val="clear" w:color="auto" w:fill="FFFFFF"/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F12" w:rsidRDefault="00D30F12" w:rsidP="000C2E7F">
      <w:pPr>
        <w:tabs>
          <w:tab w:val="left" w:pos="576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0F12" w:rsidRPr="001649CE" w:rsidRDefault="00D30F12" w:rsidP="00952121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30F12" w:rsidRDefault="00D30F12" w:rsidP="007848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0F12" w:rsidRDefault="00D30F12" w:rsidP="007848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0F12" w:rsidRPr="001649CE" w:rsidRDefault="00D30F12" w:rsidP="007453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</w:t>
      </w:r>
      <w:r w:rsidRPr="001649CE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sz w:val="24"/>
          <w:szCs w:val="24"/>
        </w:rPr>
        <w:t>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0"/>
        <w:gridCol w:w="3827"/>
        <w:gridCol w:w="1984"/>
        <w:gridCol w:w="1571"/>
        <w:gridCol w:w="1276"/>
        <w:gridCol w:w="1417"/>
        <w:gridCol w:w="1418"/>
        <w:gridCol w:w="1559"/>
      </w:tblGrid>
      <w:tr w:rsidR="00D30F12" w:rsidRPr="001649CE">
        <w:trPr>
          <w:cantSplit/>
          <w:trHeight w:val="853"/>
        </w:trPr>
        <w:tc>
          <w:tcPr>
            <w:tcW w:w="720" w:type="dxa"/>
            <w:textDirection w:val="btLr"/>
          </w:tcPr>
          <w:p w:rsidR="00D30F12" w:rsidRPr="008C3A68" w:rsidRDefault="00D30F12" w:rsidP="0041147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C3A68">
              <w:rPr>
                <w:rFonts w:ascii="Times New Roman" w:hAnsi="Times New Roman" w:cs="Times New Roman"/>
                <w:sz w:val="24"/>
                <w:szCs w:val="24"/>
              </w:rPr>
              <w:t>Номер раздела и темы</w:t>
            </w:r>
          </w:p>
        </w:tc>
        <w:tc>
          <w:tcPr>
            <w:tcW w:w="3827" w:type="dxa"/>
          </w:tcPr>
          <w:p w:rsidR="00D30F12" w:rsidRPr="001649CE" w:rsidRDefault="00D30F12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A68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984" w:type="dxa"/>
          </w:tcPr>
          <w:p w:rsidR="00D30F12" w:rsidRPr="001649CE" w:rsidRDefault="00D30F12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71" w:type="dxa"/>
          </w:tcPr>
          <w:p w:rsidR="00D30F12" w:rsidRDefault="00D30F12" w:rsidP="004114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</w:t>
            </w:r>
          </w:p>
          <w:p w:rsidR="00D30F12" w:rsidRPr="001649CE" w:rsidRDefault="00D30F12" w:rsidP="004114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extDirection w:val="btLr"/>
          </w:tcPr>
          <w:p w:rsidR="00D30F12" w:rsidRPr="001649CE" w:rsidRDefault="00D30F12" w:rsidP="0041147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extDirection w:val="btLr"/>
          </w:tcPr>
          <w:p w:rsidR="00D30F12" w:rsidRPr="001649CE" w:rsidRDefault="00D30F12" w:rsidP="0041147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418" w:type="dxa"/>
            <w:textDirection w:val="btLr"/>
          </w:tcPr>
          <w:p w:rsidR="00D30F12" w:rsidRPr="001649CE" w:rsidRDefault="00D30F12" w:rsidP="0041147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1559" w:type="dxa"/>
            <w:textDirection w:val="btLr"/>
          </w:tcPr>
          <w:p w:rsidR="00D30F12" w:rsidRPr="001649CE" w:rsidRDefault="00D30F12" w:rsidP="0041147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D30F12" w:rsidRPr="001649CE">
        <w:tc>
          <w:tcPr>
            <w:tcW w:w="720" w:type="dxa"/>
          </w:tcPr>
          <w:p w:rsidR="00D30F12" w:rsidRDefault="00D30F12" w:rsidP="001649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30F12" w:rsidRPr="001649CE" w:rsidRDefault="00D30F12" w:rsidP="001649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модуль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буквами.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71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F12" w:rsidRPr="001649CE">
        <w:tc>
          <w:tcPr>
            <w:tcW w:w="720" w:type="dxa"/>
          </w:tcPr>
          <w:p w:rsidR="00D30F12" w:rsidRDefault="00D30F12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30F12" w:rsidRPr="001649CE" w:rsidRDefault="00D30F12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1 «Мой дом»</w:t>
            </w:r>
          </w:p>
        </w:tc>
        <w:tc>
          <w:tcPr>
            <w:tcW w:w="1984" w:type="dxa"/>
          </w:tcPr>
          <w:p w:rsidR="00D30F12" w:rsidRPr="001649CE" w:rsidRDefault="00D30F12" w:rsidP="006D11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71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F12" w:rsidRPr="001649CE">
        <w:tc>
          <w:tcPr>
            <w:tcW w:w="720" w:type="dxa"/>
          </w:tcPr>
          <w:p w:rsidR="00D30F12" w:rsidRDefault="00D30F12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30F12" w:rsidRPr="001649CE" w:rsidRDefault="00D30F12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 «Мой день рождения»</w:t>
            </w:r>
          </w:p>
        </w:tc>
        <w:tc>
          <w:tcPr>
            <w:tcW w:w="1984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71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F12" w:rsidRPr="001649CE">
        <w:tc>
          <w:tcPr>
            <w:tcW w:w="720" w:type="dxa"/>
          </w:tcPr>
          <w:p w:rsidR="00D30F12" w:rsidRDefault="00D30F12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30F12" w:rsidRPr="001649CE" w:rsidRDefault="00D30F12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 «Животные»</w:t>
            </w:r>
          </w:p>
        </w:tc>
        <w:tc>
          <w:tcPr>
            <w:tcW w:w="1984" w:type="dxa"/>
          </w:tcPr>
          <w:p w:rsidR="00D30F12" w:rsidRPr="001649CE" w:rsidRDefault="00D30F12" w:rsidP="006D11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1571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F12" w:rsidRPr="001649CE">
        <w:tc>
          <w:tcPr>
            <w:tcW w:w="720" w:type="dxa"/>
          </w:tcPr>
          <w:p w:rsidR="00D30F12" w:rsidRDefault="00D30F12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30F12" w:rsidRPr="001649CE" w:rsidRDefault="00D30F12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4 «Игрушки»</w:t>
            </w:r>
          </w:p>
        </w:tc>
        <w:tc>
          <w:tcPr>
            <w:tcW w:w="1984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71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F12" w:rsidRPr="001649CE">
        <w:tc>
          <w:tcPr>
            <w:tcW w:w="720" w:type="dxa"/>
          </w:tcPr>
          <w:p w:rsidR="00D30F12" w:rsidRDefault="00D30F12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30F12" w:rsidRPr="001649CE" w:rsidRDefault="00D30F12" w:rsidP="00164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5 «Каникулы»</w:t>
            </w:r>
          </w:p>
        </w:tc>
        <w:tc>
          <w:tcPr>
            <w:tcW w:w="1984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571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0F12" w:rsidRPr="001649CE" w:rsidRDefault="00D30F12" w:rsidP="001649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F12" w:rsidRPr="001649CE">
        <w:tc>
          <w:tcPr>
            <w:tcW w:w="720" w:type="dxa"/>
          </w:tcPr>
          <w:p w:rsidR="00D30F12" w:rsidRPr="001649CE" w:rsidRDefault="00D30F12" w:rsidP="00DD0E7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D30F12" w:rsidRPr="00411477" w:rsidRDefault="00D30F12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47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D30F12" w:rsidRPr="00411477" w:rsidRDefault="00D30F12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1571" w:type="dxa"/>
          </w:tcPr>
          <w:p w:rsidR="00D30F12" w:rsidRPr="001649CE" w:rsidRDefault="00D30F12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30F12" w:rsidRPr="001649CE" w:rsidRDefault="00D30F12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30F12" w:rsidRPr="001649CE" w:rsidRDefault="00D30F12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30F12" w:rsidRPr="001649CE" w:rsidRDefault="00D30F12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0F12" w:rsidRPr="001649CE" w:rsidRDefault="00D30F12" w:rsidP="00DD0E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30F12" w:rsidRPr="00AD4213" w:rsidRDefault="00D30F12" w:rsidP="00011B1E">
      <w:pPr>
        <w:tabs>
          <w:tab w:val="left" w:pos="5760"/>
        </w:tabs>
        <w:jc w:val="center"/>
        <w:rPr>
          <w:rFonts w:ascii="Times New Roman" w:hAnsi="Times New Roman" w:cs="Times New Roman"/>
          <w:sz w:val="24"/>
          <w:szCs w:val="24"/>
        </w:rPr>
        <w:sectPr w:rsidR="00D30F12" w:rsidRPr="00AD4213" w:rsidSect="00952121">
          <w:type w:val="continuous"/>
          <w:pgSz w:w="16838" w:h="11906" w:orient="landscape"/>
          <w:pgMar w:top="720" w:right="1103" w:bottom="720" w:left="720" w:header="709" w:footer="709" w:gutter="0"/>
          <w:cols w:space="708"/>
          <w:docGrid w:linePitch="360"/>
        </w:sectPr>
      </w:pPr>
    </w:p>
    <w:p w:rsidR="00D30F12" w:rsidRDefault="00D30F12" w:rsidP="000B12EE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B2C2B">
        <w:rPr>
          <w:rFonts w:ascii="Times New Roman" w:hAnsi="Times New Roman" w:cs="Times New Roman"/>
          <w:caps/>
          <w:sz w:val="24"/>
          <w:szCs w:val="24"/>
        </w:rPr>
        <w:lastRenderedPageBreak/>
        <w:t xml:space="preserve">Календарно-Тематическое </w:t>
      </w:r>
      <w:r>
        <w:rPr>
          <w:rFonts w:ascii="Times New Roman" w:hAnsi="Times New Roman" w:cs="Times New Roman"/>
          <w:caps/>
          <w:sz w:val="24"/>
          <w:szCs w:val="24"/>
        </w:rPr>
        <w:t>планирование</w:t>
      </w:r>
    </w:p>
    <w:tbl>
      <w:tblPr>
        <w:tblpPr w:leftFromText="180" w:rightFromText="180" w:vertAnchor="text" w:tblpX="-34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09"/>
        <w:gridCol w:w="992"/>
        <w:gridCol w:w="709"/>
        <w:gridCol w:w="1985"/>
        <w:gridCol w:w="2693"/>
        <w:gridCol w:w="1559"/>
        <w:gridCol w:w="1985"/>
        <w:gridCol w:w="1275"/>
        <w:gridCol w:w="1206"/>
        <w:gridCol w:w="1204"/>
      </w:tblGrid>
      <w:tr w:rsidR="00D30F12" w:rsidRPr="000B12EE">
        <w:trPr>
          <w:trHeight w:val="405"/>
        </w:trPr>
        <w:tc>
          <w:tcPr>
            <w:tcW w:w="1418" w:type="dxa"/>
            <w:gridSpan w:val="2"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gridSpan w:val="2"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85" w:type="dxa"/>
            <w:vMerge w:val="restart"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vMerge w:val="restart"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</w:p>
        </w:tc>
        <w:tc>
          <w:tcPr>
            <w:tcW w:w="1559" w:type="dxa"/>
            <w:vMerge w:val="restart"/>
          </w:tcPr>
          <w:p w:rsidR="00D30F12" w:rsidRPr="00AC6ED2" w:rsidRDefault="00D30F12" w:rsidP="00D37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   ка</w:t>
            </w:r>
          </w:p>
        </w:tc>
        <w:tc>
          <w:tcPr>
            <w:tcW w:w="1985" w:type="dxa"/>
            <w:vMerge w:val="restart"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Говорение</w:t>
            </w:r>
          </w:p>
        </w:tc>
        <w:tc>
          <w:tcPr>
            <w:tcW w:w="1275" w:type="dxa"/>
            <w:vMerge w:val="restart"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</w:t>
            </w:r>
          </w:p>
        </w:tc>
        <w:tc>
          <w:tcPr>
            <w:tcW w:w="1206" w:type="dxa"/>
            <w:vMerge w:val="restart"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</w:t>
            </w:r>
          </w:p>
        </w:tc>
        <w:tc>
          <w:tcPr>
            <w:tcW w:w="1204" w:type="dxa"/>
            <w:vMerge w:val="restart"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Письмо</w:t>
            </w:r>
          </w:p>
        </w:tc>
      </w:tr>
      <w:tr w:rsidR="00D30F12" w:rsidRPr="000B12EE">
        <w:trPr>
          <w:cantSplit/>
          <w:trHeight w:val="1134"/>
        </w:trPr>
        <w:tc>
          <w:tcPr>
            <w:tcW w:w="709" w:type="dxa"/>
            <w:textDirection w:val="btLr"/>
          </w:tcPr>
          <w:p w:rsidR="00D30F12" w:rsidRPr="00AC6ED2" w:rsidRDefault="00D30F12" w:rsidP="00D374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План.</w:t>
            </w:r>
          </w:p>
        </w:tc>
        <w:tc>
          <w:tcPr>
            <w:tcW w:w="709" w:type="dxa"/>
            <w:textDirection w:val="btLr"/>
          </w:tcPr>
          <w:p w:rsidR="00D30F12" w:rsidRPr="00AC6ED2" w:rsidRDefault="00D30F12" w:rsidP="00D374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Факт.</w:t>
            </w:r>
          </w:p>
        </w:tc>
        <w:tc>
          <w:tcPr>
            <w:tcW w:w="992" w:type="dxa"/>
            <w:textDirection w:val="btLr"/>
          </w:tcPr>
          <w:p w:rsidR="00D30F12" w:rsidRPr="00AC6ED2" w:rsidRDefault="00D30F12" w:rsidP="00D374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План.</w:t>
            </w:r>
          </w:p>
        </w:tc>
        <w:tc>
          <w:tcPr>
            <w:tcW w:w="709" w:type="dxa"/>
            <w:textDirection w:val="btLr"/>
          </w:tcPr>
          <w:p w:rsidR="00D30F12" w:rsidRPr="00AC6ED2" w:rsidRDefault="00D30F12" w:rsidP="00D3744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Факт.</w:t>
            </w:r>
          </w:p>
        </w:tc>
        <w:tc>
          <w:tcPr>
            <w:tcW w:w="1985" w:type="dxa"/>
            <w:vMerge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D30F12" w:rsidRPr="00AC6ED2" w:rsidRDefault="00D30F12" w:rsidP="00D37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30F12" w:rsidRPr="003E59E5" w:rsidRDefault="00D30F12" w:rsidP="003E59E5">
      <w:pPr>
        <w:spacing w:after="0"/>
        <w:rPr>
          <w:rFonts w:cs="Times New Roman"/>
          <w:vanish/>
        </w:rPr>
      </w:pPr>
    </w:p>
    <w:tbl>
      <w:tblPr>
        <w:tblW w:w="15026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31"/>
        <w:gridCol w:w="678"/>
        <w:gridCol w:w="34"/>
        <w:gridCol w:w="995"/>
        <w:gridCol w:w="673"/>
        <w:gridCol w:w="36"/>
        <w:gridCol w:w="1985"/>
        <w:gridCol w:w="2692"/>
        <w:gridCol w:w="1559"/>
        <w:gridCol w:w="1985"/>
        <w:gridCol w:w="1275"/>
        <w:gridCol w:w="1134"/>
        <w:gridCol w:w="72"/>
        <w:gridCol w:w="1310"/>
      </w:tblGrid>
      <w:tr w:rsidR="00D30F12" w:rsidRPr="008C7EC3">
        <w:tc>
          <w:tcPr>
            <w:tcW w:w="15026" w:type="dxa"/>
            <w:gridSpan w:val="15"/>
          </w:tcPr>
          <w:p w:rsidR="00D30F12" w:rsidRPr="008C7EC3" w:rsidRDefault="00D30F12" w:rsidP="00E33A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буквами. Я и моя семья» (5 часов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0F12" w:rsidRPr="001B19C2">
        <w:tc>
          <w:tcPr>
            <w:tcW w:w="598" w:type="dxa"/>
            <w:gridSpan w:val="2"/>
            <w:tcBorders>
              <w:right w:val="single" w:sz="4" w:space="0" w:color="auto"/>
            </w:tcBorders>
          </w:tcPr>
          <w:p w:rsidR="00D30F12" w:rsidRPr="005033FF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</w:tcBorders>
          </w:tcPr>
          <w:p w:rsidR="00D30F12" w:rsidRPr="005033FF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D30F12" w:rsidRPr="005033FF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5033FF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5033FF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Начали</w:t>
            </w: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F12" w:rsidRPr="005033FF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8D65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Hello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!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Goodbye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!</w:t>
            </w:r>
            <w:r w:rsidRPr="00556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8D65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everyone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;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Come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and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get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ready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Come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on</w:t>
            </w:r>
            <w:r w:rsidRPr="008D657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everyone; Let’s go, Open your book at page…</w:t>
            </w:r>
          </w:p>
        </w:tc>
        <w:tc>
          <w:tcPr>
            <w:tcW w:w="1559" w:type="dxa"/>
          </w:tcPr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’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…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My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name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is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… .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What’s your name? How are you? Fine, thanks. </w:t>
            </w: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2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5,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3, 4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Hello, I’m Brad Pitt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0F12" w:rsidRPr="00556797">
        <w:trPr>
          <w:trHeight w:val="1786"/>
        </w:trPr>
        <w:tc>
          <w:tcPr>
            <w:tcW w:w="598" w:type="dxa"/>
            <w:gridSpan w:val="2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D30F12" w:rsidRPr="008D657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A64889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256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Pr="00256A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2" w:type="dxa"/>
          </w:tcPr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yes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no; Well done!</w:t>
            </w:r>
            <w:r w:rsidRPr="00556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rabbit, snake, tree, umbrella, vest, window, box, yacht, zip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Lucky dip!</w:t>
            </w:r>
          </w:p>
        </w:tc>
        <w:tc>
          <w:tcPr>
            <w:tcW w:w="1275" w:type="dxa"/>
          </w:tcPr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11,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 </w:t>
            </w:r>
          </w:p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gridSpan w:val="2"/>
          </w:tcPr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1, 2</w:t>
            </w:r>
          </w:p>
        </w:tc>
        <w:tc>
          <w:tcPr>
            <w:tcW w:w="1310" w:type="dxa"/>
          </w:tcPr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11,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30F12" w:rsidRPr="001B19C2">
        <w:trPr>
          <w:trHeight w:val="847"/>
        </w:trPr>
        <w:tc>
          <w:tcPr>
            <w:tcW w:w="598" w:type="dxa"/>
            <w:gridSpan w:val="2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D30F12" w:rsidRPr="001014D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256AC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Pr="00256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r w:rsidRPr="00256A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sheep, fish, ship, chick, cheese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A64889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13,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A6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</w:t>
            </w:r>
          </w:p>
          <w:p w:rsidR="00D30F12" w:rsidRPr="00A64889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D30F12" w:rsidRPr="00FB5A3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12, </w:t>
            </w: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r w:rsidRPr="00FB5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1 </w:t>
            </w:r>
          </w:p>
          <w:p w:rsidR="00D30F12" w:rsidRPr="00FB5A3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13, </w:t>
            </w: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r w:rsidRPr="00FB5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3 </w:t>
            </w:r>
          </w:p>
        </w:tc>
        <w:tc>
          <w:tcPr>
            <w:tcW w:w="1206" w:type="dxa"/>
            <w:gridSpan w:val="2"/>
          </w:tcPr>
          <w:p w:rsidR="00D30F12" w:rsidRPr="00FB5A3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12, </w:t>
            </w: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r w:rsidRPr="00FB5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1 </w:t>
            </w: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13, </w:t>
            </w: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r w:rsidRPr="00FB5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3</w:t>
            </w:r>
          </w:p>
        </w:tc>
        <w:tc>
          <w:tcPr>
            <w:tcW w:w="1310" w:type="dxa"/>
          </w:tcPr>
          <w:p w:rsidR="00D30F12" w:rsidRPr="00FB5A3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12, </w:t>
            </w: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 xml:space="preserve">упр. </w:t>
            </w:r>
            <w:r w:rsidRPr="00FB5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</w:p>
          <w:p w:rsidR="00D30F12" w:rsidRPr="00FB5A3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30F12" w:rsidRPr="001B19C2">
        <w:tc>
          <w:tcPr>
            <w:tcW w:w="598" w:type="dxa"/>
            <w:gridSpan w:val="2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D30F12" w:rsidRPr="001014D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9F741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480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425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Чтение.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mummy, 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addy, grandma, grandpa, brother</w:t>
            </w:r>
            <w:r w:rsidRPr="0055679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family, now;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 xml:space="preserve">OK. Look! 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22,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1, 2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Telepathy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. 23,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упр.3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чтения</w:t>
            </w: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23,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30F12" w:rsidRPr="001B19C2">
        <w:tc>
          <w:tcPr>
            <w:tcW w:w="598" w:type="dxa"/>
            <w:gridSpan w:val="2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D30F12" w:rsidRPr="008D657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5033FF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по теме «Знакомство с буквами.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м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0F12" w:rsidRPr="005033FF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red, yellow, green, white, blue, colour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meet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my family Grandma and grandpa are coming for tea. What colour is it?, Show me (red), What’s this?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24, упр. 2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25, упр. 3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24, упр. 1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25, упр. 3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F12" w:rsidRPr="001B19C2">
        <w:trPr>
          <w:cantSplit/>
        </w:trPr>
        <w:tc>
          <w:tcPr>
            <w:tcW w:w="15026" w:type="dxa"/>
            <w:gridSpan w:val="15"/>
          </w:tcPr>
          <w:p w:rsidR="00D30F12" w:rsidRPr="00804D91" w:rsidRDefault="00D30F12" w:rsidP="00E33AA1">
            <w:pPr>
              <w:pStyle w:val="1"/>
              <w:rPr>
                <w:rFonts w:ascii="Times New Roman" w:hAnsi="Times New Roman" w:cs="Times New Roman"/>
                <w:b w:val="0"/>
                <w:bCs w:val="0"/>
              </w:rPr>
            </w:pPr>
            <w:r w:rsidRPr="00804D91">
              <w:rPr>
                <w:rFonts w:ascii="Times New Roman" w:hAnsi="Times New Roman" w:cs="Times New Roman"/>
                <w:b w:val="0"/>
                <w:bCs w:val="0"/>
              </w:rPr>
              <w:t>Модуль 1 «Мой дом» (5 часов)</w:t>
            </w:r>
          </w:p>
        </w:tc>
      </w:tr>
      <w:tr w:rsidR="00D30F12" w:rsidRPr="001B19C2">
        <w:trPr>
          <w:trHeight w:val="1979"/>
        </w:trPr>
        <w:tc>
          <w:tcPr>
            <w:tcW w:w="598" w:type="dxa"/>
            <w:gridSpan w:val="2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D30F12" w:rsidRPr="008D657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gridSpan w:val="2"/>
          </w:tcPr>
          <w:p w:rsidR="00D30F12" w:rsidRPr="00280A1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r w:rsidRPr="00256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256A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2" w:type="dxa"/>
          </w:tcPr>
          <w:p w:rsidR="00D30F12" w:rsidRPr="00556797" w:rsidRDefault="00D30F12" w:rsidP="00E33A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tree house, chair, table, radio, bed, home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It’s lovely, That’s nice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What’s this? 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It’s a ….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26,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26, упр. 1</w:t>
            </w:r>
          </w:p>
          <w:p w:rsidR="00D30F12" w:rsidRPr="00556797" w:rsidRDefault="00D30F12" w:rsidP="00E33A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27, упр. 3, 4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26,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27,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  <w:tr w:rsidR="00D30F12" w:rsidRPr="001B19C2">
        <w:trPr>
          <w:trHeight w:val="1712"/>
        </w:trPr>
        <w:tc>
          <w:tcPr>
            <w:tcW w:w="598" w:type="dxa"/>
            <w:gridSpan w:val="2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D30F12" w:rsidRPr="008D657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gridSpan w:val="2"/>
          </w:tcPr>
          <w:p w:rsidR="00D30F12" w:rsidRPr="00280A1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280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9B1">
              <w:rPr>
                <w:rFonts w:ascii="Times New Roman" w:hAnsi="Times New Roman" w:cs="Times New Roman"/>
                <w:sz w:val="24"/>
                <w:szCs w:val="24"/>
              </w:rPr>
              <w:t>Чаклз</w:t>
            </w:r>
            <w:r w:rsidRPr="00280A1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</w:tcPr>
          <w:p w:rsidR="00D30F12" w:rsidRPr="004809B1" w:rsidRDefault="00D30F12" w:rsidP="00E33A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>garden, kitchen, bedroom, house, black, brown, he, she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Пассивная:</w:t>
            </w:r>
            <w:r w:rsidRPr="000B12E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Сome here!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Where’s ...?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She/he’s in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 xml:space="preserve">Are you in the </w:t>
            </w:r>
            <w:r w:rsidRPr="000B12EE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…</w:t>
            </w:r>
            <w:r w:rsidRPr="000B12EE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US"/>
              </w:rPr>
              <w:t>?</w:t>
            </w: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30,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Hide and seek</w:t>
            </w: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30, упр. 1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31, упр. 3</w:t>
            </w: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30, упр. 1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31, упр. 3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F12" w:rsidRPr="00556797">
        <w:trPr>
          <w:trHeight w:val="2089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43" w:type="dxa"/>
            <w:gridSpan w:val="3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D30F12" w:rsidRPr="001014D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gridSpan w:val="2"/>
          </w:tcPr>
          <w:p w:rsidR="00D30F12" w:rsidRPr="009F741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5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моем</w:t>
            </w:r>
            <w:r w:rsidRPr="00D75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доме</w:t>
            </w:r>
            <w:r w:rsidRPr="00D759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Проверь</w:t>
            </w:r>
            <w:r w:rsidRPr="00D75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D7592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2" w:type="dxa"/>
          </w:tcPr>
          <w:p w:rsidR="00D30F12" w:rsidRPr="00E33AA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D30F12" w:rsidRPr="00E33AA1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E33AA1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F1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D30F12" w:rsidRPr="001D01D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43,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64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6" w:type="dxa"/>
            <w:gridSpan w:val="2"/>
          </w:tcPr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D30F12" w:rsidRPr="0055679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0F12" w:rsidRPr="00E643C6">
        <w:trPr>
          <w:trHeight w:val="832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" w:type="dxa"/>
            <w:gridSpan w:val="3"/>
            <w:tcBorders>
              <w:left w:val="single" w:sz="4" w:space="0" w:color="auto"/>
            </w:tcBorders>
          </w:tcPr>
          <w:p w:rsidR="00D30F12" w:rsidRPr="00556797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D30F12" w:rsidRPr="001014D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gridSpan w:val="2"/>
          </w:tcPr>
          <w:p w:rsidR="00D30F1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1 по теме «Мой дом»</w:t>
            </w:r>
          </w:p>
          <w:p w:rsidR="00D30F12" w:rsidRPr="00D7592F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D30F12" w:rsidRPr="00D7592F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63D9">
              <w:rPr>
                <w:rFonts w:ascii="Times New Roman" w:hAnsi="Times New Roman" w:cs="Times New Roman"/>
                <w:sz w:val="24"/>
                <w:szCs w:val="24"/>
              </w:rPr>
              <w:t>«Мой дом »</w:t>
            </w:r>
            <w:r w:rsidRPr="007863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99E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траницей следующего модуля</w:t>
            </w:r>
          </w:p>
        </w:tc>
        <w:tc>
          <w:tcPr>
            <w:tcW w:w="1559" w:type="dxa"/>
          </w:tcPr>
          <w:p w:rsidR="00D30F12" w:rsidRPr="00D7592F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E33AA1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0F12" w:rsidRPr="00E33AA1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 w:rsidR="00D30F12" w:rsidRPr="00F545A4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30F12" w:rsidRPr="00E33AA1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F12" w:rsidRPr="009F741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gridSpan w:val="3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D30F12" w:rsidRPr="008D657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673" w:type="dxa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gridSpan w:val="2"/>
          </w:tcPr>
          <w:p w:rsidR="00D30F12" w:rsidRPr="00E33AA1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090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090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0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Pr="00090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0901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30F12" w:rsidRPr="000901A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7" w:type="dxa"/>
            <w:gridSpan w:val="7"/>
          </w:tcPr>
          <w:p w:rsidR="00D30F12" w:rsidRPr="009F741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3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mouse, mice, like, town, two 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bare, but, very, small, want; Oh dear!,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Welcome to my house!</w:t>
            </w:r>
            <w:r w:rsidRPr="001D0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40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131,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 w:rsidRPr="0055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30F12" w:rsidRPr="00685D02">
        <w:trPr>
          <w:cantSplit/>
        </w:trPr>
        <w:tc>
          <w:tcPr>
            <w:tcW w:w="15026" w:type="dxa"/>
            <w:gridSpan w:val="15"/>
          </w:tcPr>
          <w:p w:rsidR="00D30F12" w:rsidRPr="00804D91" w:rsidRDefault="00D30F12" w:rsidP="00E33AA1">
            <w:pPr>
              <w:pStyle w:val="2"/>
              <w:rPr>
                <w:rFonts w:ascii="Times New Roman" w:hAnsi="Times New Roman" w:cs="Times New Roman"/>
              </w:rPr>
            </w:pPr>
            <w:r w:rsidRPr="00804D91">
              <w:rPr>
                <w:rFonts w:ascii="Times New Roman" w:hAnsi="Times New Roman" w:cs="Times New Roman"/>
                <w:b w:val="0"/>
                <w:bCs w:val="0"/>
              </w:rPr>
              <w:t>Модуль 2 «Мой день рождения» (6 часов)</w:t>
            </w:r>
          </w:p>
        </w:tc>
      </w:tr>
      <w:tr w:rsidR="00D30F12" w:rsidRPr="001B19C2">
        <w:trPr>
          <w:trHeight w:val="2277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8D657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Мой день рождения!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F12" w:rsidRPr="009F7412" w:rsidRDefault="00D30F12" w:rsidP="00E33AA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Аудирование.</w:t>
            </w: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Числительные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1 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10; 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birthday, candles, party, happy, sad; Happy Birthday (to you)! 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Пассивная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today, surprise, up, down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How old are you? I’m eight. 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Up and Down</w:t>
            </w: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44, упр. 1</w:t>
            </w:r>
          </w:p>
          <w:p w:rsidR="00D30F12" w:rsidRPr="00556797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45, упр. 3, 4</w:t>
            </w: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44, упр. 1</w:t>
            </w:r>
          </w:p>
          <w:p w:rsidR="00D30F12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9F7412">
              <w:rPr>
                <w:rFonts w:ascii="Times New Roman" w:hAnsi="Times New Roman" w:cs="Times New Roman"/>
                <w:sz w:val="24"/>
                <w:szCs w:val="24"/>
              </w:rPr>
              <w:t xml:space="preserve">45,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9F74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30F12" w:rsidRPr="00804D91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навыков аудирования</w:t>
            </w:r>
          </w:p>
        </w:tc>
        <w:tc>
          <w:tcPr>
            <w:tcW w:w="1310" w:type="dxa"/>
          </w:tcPr>
          <w:p w:rsidR="00D30F12" w:rsidRPr="009F7412" w:rsidRDefault="00D30F12" w:rsidP="00E33AA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4D7CA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Моя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аудирования</w:t>
            </w:r>
          </w:p>
          <w:p w:rsidR="00D30F12" w:rsidRPr="004D7CA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lastRenderedPageBreak/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ice cream, pizza, milk, orange juice, 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lastRenderedPageBreak/>
              <w:t>chocolate cake</w:t>
            </w:r>
          </w:p>
          <w:p w:rsidR="00D30F12" w:rsidRPr="00D27991" w:rsidRDefault="00D30F12" w:rsidP="00E33AA1">
            <w:pPr>
              <w:pStyle w:val="4"/>
              <w:rPr>
                <w:lang w:val="en-US"/>
              </w:rPr>
            </w:pPr>
            <w:r w:rsidRPr="00D27991">
              <w:t>Пассивная</w:t>
            </w:r>
            <w:r w:rsidRPr="00D27991">
              <w:rPr>
                <w:lang w:val="en-US"/>
              </w:rPr>
              <w:t>:</w:t>
            </w:r>
            <w:r w:rsidRPr="00D27991">
              <w:rPr>
                <w:b w:val="0"/>
                <w:bCs w:val="0"/>
                <w:i/>
                <w:iCs/>
                <w:lang w:val="en-US"/>
              </w:rPr>
              <w:t>What’s on the table?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My</w:t>
            </w:r>
            <w:r w:rsidRPr="004D7C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favourite</w:t>
            </w:r>
            <w:r w:rsidRPr="004D7C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food</w:t>
            </w:r>
            <w:r w:rsidRPr="004D7C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is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D7C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30F12" w:rsidRPr="004D7CA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52–53, упр. 1, 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3, 4 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52–53, упр. 1,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навыков аудирования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320A0F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8D657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320A0F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320A0F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говорения</w:t>
            </w: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 w:eastAsia="en-US"/>
              </w:rPr>
              <w:t>t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o, from </w:t>
            </w:r>
          </w:p>
          <w:p w:rsidR="00D30F12" w:rsidRPr="00320A0F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D000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Hurry</w:t>
            </w:r>
            <w:r w:rsidRPr="00D000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hurry</w:t>
            </w:r>
            <w:r w:rsidRPr="00D000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.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Here</w:t>
            </w:r>
            <w:r w:rsidRPr="00320A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you</w:t>
            </w:r>
            <w:r w:rsidRPr="00320A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are</w:t>
            </w:r>
            <w:r w:rsidRPr="00320A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30F12" w:rsidRPr="00D27991" w:rsidRDefault="00D30F12" w:rsidP="00E33AA1">
            <w:pPr>
              <w:pStyle w:val="3"/>
            </w:pPr>
            <w:r w:rsidRPr="00D27991">
              <w:t>I</w:t>
            </w:r>
            <w:r w:rsidRPr="00D27991">
              <w:rPr>
                <w:lang w:val="ru-RU"/>
              </w:rPr>
              <w:t xml:space="preserve"> </w:t>
            </w:r>
            <w:r w:rsidRPr="00D27991">
              <w:t>like</w:t>
            </w:r>
            <w:r w:rsidRPr="00D27991">
              <w:rPr>
                <w:lang w:val="ru-RU"/>
              </w:rPr>
              <w:t>/</w:t>
            </w:r>
            <w:r w:rsidRPr="00D27991">
              <w:t>don</w:t>
            </w:r>
            <w:r w:rsidRPr="00D27991">
              <w:rPr>
                <w:lang w:val="ru-RU"/>
              </w:rPr>
              <w:t>’</w:t>
            </w:r>
            <w:r w:rsidRPr="00D27991">
              <w:t>t</w:t>
            </w:r>
            <w:r w:rsidRPr="00D27991">
              <w:rPr>
                <w:lang w:val="ru-RU"/>
              </w:rPr>
              <w:t xml:space="preserve"> </w:t>
            </w:r>
            <w:r w:rsidRPr="00D27991">
              <w:t>like</w:t>
            </w:r>
            <w:r w:rsidRPr="00D27991">
              <w:rPr>
                <w:lang w:val="ru-RU"/>
              </w:rPr>
              <w:t xml:space="preserve"> … </w:t>
            </w:r>
            <w:r w:rsidRPr="00D27991">
              <w:t xml:space="preserve">. </w:t>
            </w:r>
          </w:p>
        </w:tc>
        <w:tc>
          <w:tcPr>
            <w:tcW w:w="1985" w:type="dxa"/>
          </w:tcPr>
          <w:p w:rsidR="00D30F12" w:rsidRPr="00320A0F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. 54,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20A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навыков говорения</w:t>
            </w:r>
          </w:p>
        </w:tc>
        <w:tc>
          <w:tcPr>
            <w:tcW w:w="1275" w:type="dxa"/>
          </w:tcPr>
          <w:p w:rsidR="00D30F12" w:rsidRPr="004D7CA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55,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</w:t>
            </w:r>
          </w:p>
          <w:p w:rsidR="00D30F12" w:rsidRPr="004D7CA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gridSpan w:val="2"/>
          </w:tcPr>
          <w:p w:rsidR="00D30F12" w:rsidRPr="004D7CA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54,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55, упр. 5 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54, упр. 3</w:t>
            </w:r>
          </w:p>
          <w:p w:rsidR="00D30F12" w:rsidRPr="000901A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55, упр. 4</w:t>
            </w: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4D7CA5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8C357D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2 по теме «Мой день рождения»</w:t>
            </w:r>
          </w:p>
        </w:tc>
        <w:tc>
          <w:tcPr>
            <w:tcW w:w="10027" w:type="dxa"/>
            <w:gridSpan w:val="7"/>
          </w:tcPr>
          <w:p w:rsidR="00D30F12" w:rsidRPr="000B560C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>Выполнение заданий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ульного контроля по теме «Мой день рождения</w:t>
            </w: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>». Знакомство с вводной страницей следующего модуля</w:t>
            </w:r>
          </w:p>
        </w:tc>
      </w:tr>
      <w:tr w:rsidR="00D30F12" w:rsidRPr="001B19C2">
        <w:trPr>
          <w:trHeight w:val="1728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4D7CA5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4D7CA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Любимое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блюдо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 w:rsidRPr="004D7C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письма</w:t>
            </w: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fish and chips, dish, popular, pie, chicken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Пассивная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typical, dumplings, kebab, curry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685D0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85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56, 136</w:t>
            </w: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85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6, 136</w:t>
            </w: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навыков письма</w:t>
            </w: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B560C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чтения</w:t>
            </w: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bread, meat, pretty, yuk</w:t>
            </w:r>
          </w:p>
          <w:p w:rsidR="00D30F12" w:rsidRPr="00685D0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685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place, bees, honey, come along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58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58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132, упр. 1</w:t>
            </w: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58–59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навыков чтения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132,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упр. 2</w:t>
            </w:r>
          </w:p>
        </w:tc>
      </w:tr>
      <w:tr w:rsidR="00D30F12" w:rsidRPr="000B560C">
        <w:trPr>
          <w:cantSplit/>
        </w:trPr>
        <w:tc>
          <w:tcPr>
            <w:tcW w:w="15026" w:type="dxa"/>
            <w:gridSpan w:val="15"/>
          </w:tcPr>
          <w:p w:rsidR="00D30F12" w:rsidRPr="00804D91" w:rsidRDefault="00D30F12" w:rsidP="00E33AA1">
            <w:pPr>
              <w:pStyle w:val="1"/>
              <w:rPr>
                <w:rFonts w:ascii="Times New Roman" w:hAnsi="Times New Roman" w:cs="Times New Roman"/>
                <w:b w:val="0"/>
                <w:bCs w:val="0"/>
              </w:rPr>
            </w:pPr>
            <w:r w:rsidRPr="00804D91">
              <w:rPr>
                <w:rFonts w:ascii="Times New Roman" w:hAnsi="Times New Roman" w:cs="Times New Roman"/>
                <w:b w:val="0"/>
                <w:bCs w:val="0"/>
              </w:rPr>
              <w:lastRenderedPageBreak/>
              <w:t>Модуль 3 «Животные» (6 часов)</w:t>
            </w:r>
          </w:p>
        </w:tc>
      </w:tr>
      <w:tr w:rsidR="00D30F12" w:rsidRPr="001B19C2">
        <w:trPr>
          <w:trHeight w:val="2709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560C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1014D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560C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1E2571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54A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256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54A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Pr="00256A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30F12" w:rsidRPr="001E2571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animal, fish, frog, bird, chimp, horse, swim, jump, sing, run, dance 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Пассивная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drinks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; 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Food’s ready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What can a fish do?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 can (jump) like a (frog), I can … too.</w:t>
            </w: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62,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62, упр. 1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63, упр. 3, 4</w:t>
            </w:r>
          </w:p>
        </w:tc>
        <w:tc>
          <w:tcPr>
            <w:tcW w:w="1134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62, упр. 1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63, упр. 3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A31EC8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135A2C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54A">
              <w:rPr>
                <w:rFonts w:ascii="Times New Roman" w:hAnsi="Times New Roman" w:cs="Times New Roman"/>
                <w:sz w:val="24"/>
                <w:szCs w:val="24"/>
              </w:rPr>
              <w:t>Я могу прыгать!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Chuckles, where are you? There’s Chuckles in the tree.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68,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1, 2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69,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134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68,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1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69,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382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30F12" w:rsidRPr="008C357D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8C357D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гощение своими руками. </w:t>
            </w:r>
          </w:p>
        </w:tc>
        <w:tc>
          <w:tcPr>
            <w:tcW w:w="2692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jelly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gums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any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other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clear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plastic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cups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bowl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75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your own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Bowl You Can Eat</w:t>
            </w:r>
          </w:p>
        </w:tc>
        <w:tc>
          <w:tcPr>
            <w:tcW w:w="1382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3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</w:tr>
      <w:tr w:rsidR="00D30F12" w:rsidRPr="001B19C2">
        <w:trPr>
          <w:trHeight w:val="1522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6419C3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9F741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Любимые животные.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Говорение.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 xml:space="preserve">: 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pet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clever</w:t>
            </w:r>
          </w:p>
          <w:p w:rsidR="00D30F12" w:rsidRPr="0066054A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crazy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about …, especially, story, sheepdog, lie, medals; Have you got ?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74, упр. 1с.  137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навыков говорения</w:t>
            </w: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74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137</w:t>
            </w:r>
          </w:p>
        </w:tc>
        <w:tc>
          <w:tcPr>
            <w:tcW w:w="1134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1F6D9B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135A2C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мышь. </w:t>
            </w:r>
          </w:p>
        </w:tc>
        <w:tc>
          <w:tcPr>
            <w:tcW w:w="2692" w:type="dxa"/>
          </w:tcPr>
          <w:p w:rsidR="00D30F12" w:rsidRPr="007256F4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725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real</w:t>
            </w:r>
            <w:r w:rsidRPr="007256F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good</w:t>
            </w:r>
            <w:r w:rsidRPr="007256F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must</w:t>
            </w:r>
            <w:r w:rsidRPr="007256F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dream</w:t>
            </w:r>
            <w:r w:rsidRPr="007256F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over</w:t>
            </w:r>
            <w:r w:rsidRPr="007256F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there</w:t>
            </w:r>
          </w:p>
        </w:tc>
        <w:tc>
          <w:tcPr>
            <w:tcW w:w="1559" w:type="dxa"/>
          </w:tcPr>
          <w:p w:rsidR="00D30F12" w:rsidRPr="007256F4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3E59E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9E5">
              <w:rPr>
                <w:rFonts w:ascii="Times New Roman" w:hAnsi="Times New Roman" w:cs="Times New Roman"/>
                <w:sz w:val="24"/>
                <w:szCs w:val="24"/>
              </w:rPr>
              <w:t>. 76–77</w:t>
            </w:r>
          </w:p>
          <w:p w:rsidR="00D30F12" w:rsidRPr="003E59E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0F12" w:rsidRPr="003E59E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9E5">
              <w:rPr>
                <w:rFonts w:ascii="Times New Roman" w:hAnsi="Times New Roman" w:cs="Times New Roman"/>
                <w:sz w:val="24"/>
                <w:szCs w:val="24"/>
              </w:rPr>
              <w:t>. 76–77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9E5">
              <w:rPr>
                <w:rFonts w:ascii="Times New Roman" w:hAnsi="Times New Roman" w:cs="Times New Roman"/>
                <w:sz w:val="24"/>
                <w:szCs w:val="24"/>
              </w:rPr>
              <w:t xml:space="preserve">. 133,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упр. 1</w:t>
            </w:r>
          </w:p>
        </w:tc>
        <w:tc>
          <w:tcPr>
            <w:tcW w:w="1134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76–77</w:t>
            </w:r>
          </w:p>
        </w:tc>
        <w:tc>
          <w:tcPr>
            <w:tcW w:w="1382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133, упр. 2</w:t>
            </w:r>
          </w:p>
        </w:tc>
      </w:tr>
      <w:tr w:rsidR="00D30F12" w:rsidRPr="008C357D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F2009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135A2C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8C357D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№3 по теме «Животные»</w:t>
            </w:r>
          </w:p>
        </w:tc>
        <w:tc>
          <w:tcPr>
            <w:tcW w:w="10027" w:type="dxa"/>
            <w:gridSpan w:val="7"/>
          </w:tcPr>
          <w:p w:rsidR="00D30F12" w:rsidRPr="005874C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4799E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траницей следующего модуля</w:t>
            </w:r>
          </w:p>
        </w:tc>
      </w:tr>
      <w:tr w:rsidR="00D30F12" w:rsidRPr="008C357D">
        <w:trPr>
          <w:cantSplit/>
        </w:trPr>
        <w:tc>
          <w:tcPr>
            <w:tcW w:w="15026" w:type="dxa"/>
            <w:gridSpan w:val="15"/>
          </w:tcPr>
          <w:p w:rsidR="00D30F12" w:rsidRPr="008C357D" w:rsidRDefault="00D30F12" w:rsidP="00E33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Модуль 4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Игрушки» (6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F2009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BC6FF8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F12" w:rsidRPr="00BC6FF8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toy, teddy bear, toy soldier, ballerina, pink, shelf, on, under, in, toy box, his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Пассивная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Find; What’s the matter? I don’t know. What about the teddy bear?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(on, in, under)</w:t>
            </w: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80, упр. 1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81, упр. 3, 4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80, упр. 1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81, упр. 3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F12" w:rsidRPr="005874CE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410178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8C357D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57D">
              <w:rPr>
                <w:rFonts w:ascii="Times New Roman" w:hAnsi="Times New Roman" w:cs="Times New Roman"/>
                <w:sz w:val="24"/>
                <w:szCs w:val="24"/>
              </w:rPr>
              <w:t>У нее голубые глаза!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dark hair, nose, eyes, mouth, ear 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Пассивная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feet, hands, toes; I haven’t got …, What am I?, Touch (your eyes).</w:t>
            </w:r>
          </w:p>
        </w:tc>
        <w:tc>
          <w:tcPr>
            <w:tcW w:w="1559" w:type="dxa"/>
          </w:tcPr>
          <w:p w:rsidR="00D30F12" w:rsidRPr="00D27991" w:rsidRDefault="00D30F12" w:rsidP="00E33AA1">
            <w:pPr>
              <w:pStyle w:val="3"/>
            </w:pPr>
            <w:r w:rsidRPr="00D27991">
              <w:t>I’ve got ….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</w:t>
            </w:r>
          </w:p>
          <w:p w:rsidR="00D30F12" w:rsidRPr="00D27991" w:rsidRDefault="00D30F12" w:rsidP="00E33AA1">
            <w:pPr>
              <w:pStyle w:val="3"/>
            </w:pP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85,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134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84,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85,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382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BC6FF8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BC6FF8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BC6FF8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Письмо.</w:t>
            </w: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cute, Great Britain, picture, take, wear 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Пассивная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all kinds of, clothes, shop, different, souvenir, wooden 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92, 138</w:t>
            </w: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92, 138</w:t>
            </w:r>
          </w:p>
        </w:tc>
        <w:tc>
          <w:tcPr>
            <w:tcW w:w="1134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gridSpan w:val="2"/>
          </w:tcPr>
          <w:p w:rsidR="00D30F12" w:rsidRPr="000B560C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Контроль навыков письма</w:t>
            </w: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560C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560C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0B560C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Pr="0068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мышь. </w:t>
            </w: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great, help</w:t>
            </w:r>
          </w:p>
          <w:p w:rsidR="00D30F12" w:rsidRPr="007256F4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 w:rsidRPr="00725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plenty</w:t>
            </w:r>
            <w:r w:rsidRPr="007256F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take</w:t>
            </w:r>
            <w:r w:rsidRPr="007256F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7256F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seat</w:t>
            </w:r>
          </w:p>
        </w:tc>
        <w:tc>
          <w:tcPr>
            <w:tcW w:w="1559" w:type="dxa"/>
          </w:tcPr>
          <w:p w:rsidR="00D30F12" w:rsidRPr="007256F4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560C">
              <w:rPr>
                <w:rFonts w:ascii="Times New Roman" w:hAnsi="Times New Roman" w:cs="Times New Roman"/>
                <w:sz w:val="24"/>
                <w:szCs w:val="24"/>
              </w:rPr>
              <w:t>. 94–9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94–95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134, упр. 2</w:t>
            </w:r>
          </w:p>
        </w:tc>
        <w:tc>
          <w:tcPr>
            <w:tcW w:w="1134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 94–95</w:t>
            </w:r>
          </w:p>
        </w:tc>
        <w:tc>
          <w:tcPr>
            <w:tcW w:w="1382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134, упр. 1</w:t>
            </w:r>
          </w:p>
        </w:tc>
      </w:tr>
      <w:tr w:rsidR="00D30F12" w:rsidRPr="00C30D12">
        <w:trPr>
          <w:trHeight w:val="1500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FD4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FD441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себя!</w:t>
            </w:r>
            <w:r w:rsidRPr="00FD4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F12" w:rsidRPr="00E33AA1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:rsidR="00D30F12" w:rsidRPr="00FD4418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0F12" w:rsidRPr="00FD4418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FD4418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D4418">
              <w:rPr>
                <w:rFonts w:ascii="Times New Roman" w:hAnsi="Times New Roman" w:cs="Times New Roman"/>
                <w:sz w:val="24"/>
                <w:szCs w:val="24"/>
              </w:rPr>
              <w:t xml:space="preserve">. 96,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FD4418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  <w:tc>
          <w:tcPr>
            <w:tcW w:w="1275" w:type="dxa"/>
          </w:tcPr>
          <w:p w:rsidR="00D30F12" w:rsidRPr="00FD4418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D4418">
              <w:rPr>
                <w:rFonts w:ascii="Times New Roman" w:hAnsi="Times New Roman" w:cs="Times New Roman"/>
                <w:sz w:val="24"/>
                <w:szCs w:val="24"/>
              </w:rPr>
              <w:t>.96,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FD441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D4418">
              <w:rPr>
                <w:rFonts w:ascii="Times New Roman" w:hAnsi="Times New Roman" w:cs="Times New Roman"/>
                <w:sz w:val="24"/>
                <w:szCs w:val="24"/>
              </w:rPr>
              <w:t xml:space="preserve">. 97,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FD4418">
              <w:rPr>
                <w:rFonts w:ascii="Times New Roman" w:hAnsi="Times New Roman" w:cs="Times New Roman"/>
                <w:sz w:val="24"/>
                <w:szCs w:val="24"/>
              </w:rPr>
              <w:t>. 3, 4</w:t>
            </w:r>
          </w:p>
        </w:tc>
        <w:tc>
          <w:tcPr>
            <w:tcW w:w="1134" w:type="dxa"/>
          </w:tcPr>
          <w:p w:rsidR="00D30F12" w:rsidRPr="00FD4418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</w:tcPr>
          <w:p w:rsidR="00D30F12" w:rsidRPr="00FD4418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D4418">
              <w:rPr>
                <w:rFonts w:ascii="Times New Roman" w:hAnsi="Times New Roman" w:cs="Times New Roman"/>
                <w:sz w:val="24"/>
                <w:szCs w:val="24"/>
              </w:rPr>
              <w:t xml:space="preserve">. 52–53 </w:t>
            </w:r>
          </w:p>
        </w:tc>
      </w:tr>
      <w:tr w:rsidR="00D30F12" w:rsidRPr="00C30D12">
        <w:trPr>
          <w:trHeight w:val="973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FD4418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FD4418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C30D1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№4 по теме «Игрушки»</w:t>
            </w:r>
          </w:p>
        </w:tc>
        <w:tc>
          <w:tcPr>
            <w:tcW w:w="10027" w:type="dxa"/>
            <w:gridSpan w:val="7"/>
          </w:tcPr>
          <w:p w:rsidR="00D30F12" w:rsidRPr="00C30D12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заданий модульного контроля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Игрушки</w:t>
            </w:r>
            <w:r w:rsidRPr="00747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4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4799E">
              <w:rPr>
                <w:rFonts w:ascii="Times New Roman" w:hAnsi="Times New Roman" w:cs="Times New Roman"/>
                <w:sz w:val="24"/>
                <w:szCs w:val="24"/>
              </w:rPr>
              <w:t>Знакомство с вводной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траницей следующего модуля</w:t>
            </w:r>
          </w:p>
        </w:tc>
      </w:tr>
      <w:tr w:rsidR="00D30F12" w:rsidRPr="000A7F2E">
        <w:trPr>
          <w:cantSplit/>
        </w:trPr>
        <w:tc>
          <w:tcPr>
            <w:tcW w:w="15026" w:type="dxa"/>
            <w:gridSpan w:val="15"/>
          </w:tcPr>
          <w:p w:rsidR="00D30F12" w:rsidRPr="00E33AA1" w:rsidRDefault="00D30F12" w:rsidP="00E33AA1">
            <w:pPr>
              <w:pStyle w:val="1"/>
              <w:rPr>
                <w:rFonts w:ascii="Times New Roman" w:hAnsi="Times New Roman" w:cs="Times New Roman"/>
                <w:lang w:val="en-US"/>
              </w:rPr>
            </w:pPr>
            <w:r w:rsidRPr="00E33AA1">
              <w:rPr>
                <w:rFonts w:ascii="Times New Roman" w:hAnsi="Times New Roman" w:cs="Times New Roman"/>
                <w:b w:val="0"/>
                <w:bCs w:val="0"/>
              </w:rPr>
              <w:t>Модуль</w:t>
            </w:r>
            <w:r w:rsidRPr="00E33AA1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5 «</w:t>
            </w:r>
            <w:r w:rsidRPr="00E33AA1">
              <w:rPr>
                <w:rFonts w:ascii="Times New Roman" w:hAnsi="Times New Roman" w:cs="Times New Roman"/>
                <w:b w:val="0"/>
                <w:bCs w:val="0"/>
              </w:rPr>
              <w:t>Каникулы</w:t>
            </w:r>
            <w:r w:rsidRPr="00E33AA1">
              <w:rPr>
                <w:rFonts w:ascii="Times New Roman" w:hAnsi="Times New Roman" w:cs="Times New Roman"/>
                <w:b w:val="0"/>
                <w:bCs w:val="0"/>
                <w:lang w:val="en-US"/>
              </w:rPr>
              <w:t>!» (</w:t>
            </w:r>
            <w:r w:rsidRPr="00E33AA1">
              <w:rPr>
                <w:rFonts w:ascii="Times New Roman" w:hAnsi="Times New Roman" w:cs="Times New Roman"/>
                <w:b w:val="0"/>
                <w:bCs w:val="0"/>
              </w:rPr>
              <w:t>6</w:t>
            </w:r>
            <w:r w:rsidRPr="00E33AA1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  <w:r w:rsidRPr="00E33AA1">
              <w:rPr>
                <w:rFonts w:ascii="Times New Roman" w:hAnsi="Times New Roman" w:cs="Times New Roman"/>
                <w:b w:val="0"/>
                <w:bCs w:val="0"/>
              </w:rPr>
              <w:t>часов</w:t>
            </w:r>
            <w:r w:rsidRPr="00E33AA1">
              <w:rPr>
                <w:rFonts w:ascii="Times New Roman" w:hAnsi="Times New Roman" w:cs="Times New Roman"/>
                <w:b w:val="0"/>
                <w:bCs w:val="0"/>
                <w:lang w:val="en-US"/>
              </w:rPr>
              <w:t>)</w:t>
            </w: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9E4EC3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2E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9E4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F2E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r w:rsidRPr="009E4EC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jacket, coat, shorts, hat, put on, take off, holiday</w:t>
            </w:r>
          </w:p>
          <w:p w:rsidR="00D30F12" w:rsidRPr="000A7F2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boat, summer,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I’m wearing … 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What’s the weather like? It’s sunny/hot/ raining!</w:t>
            </w: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98, упр. 2</w:t>
            </w: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98, упр. 1с. 99, упр. 3, 4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с. 54, упр. 2 </w:t>
            </w: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98, упр. 1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99, упр. 3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F12" w:rsidRPr="001B19C2">
        <w:trPr>
          <w:trHeight w:val="1805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Волшебный остров!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аудирования.</w:t>
            </w:r>
          </w:p>
        </w:tc>
        <w:tc>
          <w:tcPr>
            <w:tcW w:w="2692" w:type="dxa"/>
          </w:tcPr>
          <w:p w:rsidR="00D30F12" w:rsidRPr="00952121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set sail,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us,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join, starfish, together, rhymes, get on board, wait, forever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talk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108, упр. 1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109, упр. 4</w:t>
            </w: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109, упр.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D30F12" w:rsidRPr="0049012C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с.108,упр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с.109,упр.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Контроль навыков аудирова ния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108, упр. 3</w:t>
            </w:r>
          </w:p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F12" w:rsidRPr="000A7F2E">
        <w:trPr>
          <w:trHeight w:val="1096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A7F2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Веселье</w:t>
            </w: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5033FF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Делаем солнечные часы.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говорения</w:t>
            </w:r>
          </w:p>
        </w:tc>
        <w:tc>
          <w:tcPr>
            <w:tcW w:w="2692" w:type="dxa"/>
          </w:tcPr>
          <w:p w:rsidR="00D30F12" w:rsidRPr="000901A7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cardboard, ruler, a pair of compasses (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циркуль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), watch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A7F2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навыков говорения</w:t>
            </w:r>
          </w:p>
        </w:tc>
        <w:tc>
          <w:tcPr>
            <w:tcW w:w="1275" w:type="dxa"/>
          </w:tcPr>
          <w:p w:rsidR="00D30F12" w:rsidRPr="000A7F2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110</w:t>
            </w:r>
          </w:p>
        </w:tc>
        <w:tc>
          <w:tcPr>
            <w:tcW w:w="1206" w:type="dxa"/>
            <w:gridSpan w:val="2"/>
          </w:tcPr>
          <w:p w:rsidR="00D30F12" w:rsidRPr="000A7F2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111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295A28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Великобритании</w:t>
            </w: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295A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письма</w:t>
            </w:r>
          </w:p>
        </w:tc>
        <w:tc>
          <w:tcPr>
            <w:tcW w:w="2692" w:type="dxa"/>
          </w:tcPr>
          <w:p w:rsidR="00D30F12" w:rsidRPr="00D27991" w:rsidRDefault="00D30F12" w:rsidP="00E33AA1">
            <w:pPr>
              <w:pStyle w:val="af2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</w:pP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lastRenderedPageBreak/>
              <w:t>Активная</w:t>
            </w:r>
            <w:r w:rsidRPr="00D2799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beach, cool, camp, beautiful, song, warm, go to … </w:t>
            </w:r>
            <w:r w:rsidRPr="00D2799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.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Пассивная</w:t>
            </w:r>
            <w:r w:rsidRPr="00D279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 w:rsidRPr="00D279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southwest, south, north, pick, seaside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4D7CA5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110, 139</w:t>
            </w:r>
          </w:p>
        </w:tc>
        <w:tc>
          <w:tcPr>
            <w:tcW w:w="1275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7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10, 139</w:t>
            </w: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письма</w:t>
            </w:r>
          </w:p>
        </w:tc>
      </w:tr>
      <w:tr w:rsidR="00D30F12" w:rsidRPr="001B19C2"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D00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D00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0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r w:rsidRPr="00D00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D000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чтения</w:t>
            </w:r>
            <w:r w:rsidRPr="009F74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692" w:type="dxa"/>
          </w:tcPr>
          <w:p w:rsidR="00D30F12" w:rsidRPr="000A7F2E" w:rsidRDefault="00D30F12" w:rsidP="00E33AA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shabby; I don’t like it here!</w:t>
            </w:r>
            <w:r w:rsidRPr="000B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12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This is no place for a country mouse! </w:t>
            </w:r>
          </w:p>
        </w:tc>
        <w:tc>
          <w:tcPr>
            <w:tcW w:w="1559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D30F12" w:rsidRPr="00FB5A35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A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112–113</w:t>
            </w:r>
          </w:p>
        </w:tc>
        <w:tc>
          <w:tcPr>
            <w:tcW w:w="1275" w:type="dxa"/>
          </w:tcPr>
          <w:p w:rsidR="00D30F12" w:rsidRPr="00FB5A35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A35">
              <w:rPr>
                <w:rFonts w:ascii="Times New Roman" w:hAnsi="Times New Roman" w:cs="Times New Roman"/>
                <w:sz w:val="20"/>
                <w:szCs w:val="20"/>
              </w:rPr>
              <w:t>с. 112–113с. 135, упр. 1 Контроль навыков чтения</w:t>
            </w:r>
          </w:p>
        </w:tc>
        <w:tc>
          <w:tcPr>
            <w:tcW w:w="1206" w:type="dxa"/>
            <w:gridSpan w:val="2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</w:tcPr>
          <w:p w:rsidR="00D30F12" w:rsidRPr="000B12E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2EE">
              <w:rPr>
                <w:rFonts w:ascii="Times New Roman" w:hAnsi="Times New Roman" w:cs="Times New Roman"/>
                <w:sz w:val="24"/>
                <w:szCs w:val="24"/>
              </w:rPr>
              <w:t>с. 135, упр. 2</w:t>
            </w:r>
          </w:p>
        </w:tc>
      </w:tr>
      <w:tr w:rsidR="00D30F12" w:rsidRPr="000A7F2E">
        <w:trPr>
          <w:trHeight w:val="1223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Pr="00453C70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07208B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9E4EC3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Pr="005033FF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№5 по теме «Каникулы»</w:t>
            </w:r>
            <w:bookmarkEnd w:id="0"/>
          </w:p>
        </w:tc>
        <w:tc>
          <w:tcPr>
            <w:tcW w:w="10027" w:type="dxa"/>
            <w:gridSpan w:val="7"/>
          </w:tcPr>
          <w:p w:rsidR="00D30F12" w:rsidRPr="000A7F2E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F9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ульного контроля по теме «Каникулы</w:t>
            </w:r>
            <w:r w:rsidRPr="006D0F91">
              <w:rPr>
                <w:rFonts w:ascii="Times New Roman" w:hAnsi="Times New Roman" w:cs="Times New Roman"/>
                <w:sz w:val="24"/>
                <w:szCs w:val="24"/>
              </w:rPr>
              <w:t xml:space="preserve"> ». </w:t>
            </w:r>
          </w:p>
        </w:tc>
      </w:tr>
      <w:tr w:rsidR="00D30F12" w:rsidRPr="000A7F2E">
        <w:trPr>
          <w:trHeight w:val="1223"/>
        </w:trPr>
        <w:tc>
          <w:tcPr>
            <w:tcW w:w="567" w:type="dxa"/>
            <w:tcBorders>
              <w:right w:val="single" w:sz="4" w:space="0" w:color="auto"/>
            </w:tcBorders>
          </w:tcPr>
          <w:p w:rsidR="00D30F12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9E6FE3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right w:val="single" w:sz="4" w:space="0" w:color="auto"/>
            </w:tcBorders>
          </w:tcPr>
          <w:p w:rsidR="00D30F12" w:rsidRPr="009E6FE3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0F12" w:rsidRPr="009E4EC3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0F12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7" w:type="dxa"/>
            <w:gridSpan w:val="7"/>
          </w:tcPr>
          <w:p w:rsidR="00D30F12" w:rsidRPr="006D0F91" w:rsidRDefault="00D30F12" w:rsidP="00E33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F12" w:rsidRPr="00CA34B0" w:rsidRDefault="00D30F12" w:rsidP="000C2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D30F12" w:rsidRPr="00CA34B0" w:rsidSect="00FB4463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D30F12" w:rsidRPr="00952121" w:rsidRDefault="00D30F12" w:rsidP="002C1C4A">
      <w:pPr>
        <w:rPr>
          <w:rFonts w:ascii="Times New Roman" w:hAnsi="Times New Roman" w:cs="Times New Roman"/>
          <w:sz w:val="24"/>
          <w:szCs w:val="24"/>
        </w:rPr>
      </w:pPr>
    </w:p>
    <w:sectPr w:rsidR="00D30F12" w:rsidRPr="00952121" w:rsidSect="00F04201">
      <w:footerReference w:type="default" r:id="rId10"/>
      <w:pgSz w:w="16838" w:h="11906" w:orient="landscape"/>
      <w:pgMar w:top="1134" w:right="567" w:bottom="6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B8A" w:rsidRDefault="00DB2B8A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DB2B8A" w:rsidRDefault="00DB2B8A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F12" w:rsidRDefault="00D30F12">
    <w:pPr>
      <w:pStyle w:val="af0"/>
      <w:jc w:val="right"/>
    </w:pPr>
  </w:p>
  <w:p w:rsidR="00D30F12" w:rsidRDefault="00D30F12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F12" w:rsidRDefault="00D30F1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B8A" w:rsidRDefault="00DB2B8A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DB2B8A" w:rsidRDefault="00DB2B8A" w:rsidP="00101472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F12" w:rsidRDefault="00B86365">
    <w:pPr>
      <w:pStyle w:val="ae"/>
      <w:jc w:val="center"/>
    </w:pPr>
    <w:fldSimple w:instr="PAGE   \* MERGEFORMAT">
      <w:r w:rsidR="009E6FE3">
        <w:rPr>
          <w:noProof/>
        </w:rPr>
        <w:t>2</w:t>
      </w:r>
    </w:fldSimple>
  </w:p>
  <w:p w:rsidR="00D30F12" w:rsidRDefault="00D30F1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cs="Symbol"/>
      </w:rPr>
    </w:lvl>
  </w:abstractNum>
  <w:abstractNum w:abstractNumId="1">
    <w:nsid w:val="003110D8"/>
    <w:multiLevelType w:val="hybridMultilevel"/>
    <w:tmpl w:val="C9288C5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2">
    <w:nsid w:val="04A56749"/>
    <w:multiLevelType w:val="multilevel"/>
    <w:tmpl w:val="FEE095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C0A7DEE"/>
    <w:multiLevelType w:val="hybridMultilevel"/>
    <w:tmpl w:val="5F78002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4">
    <w:nsid w:val="18801294"/>
    <w:multiLevelType w:val="hybridMultilevel"/>
    <w:tmpl w:val="E31A0E8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5">
    <w:nsid w:val="1A14205A"/>
    <w:multiLevelType w:val="hybridMultilevel"/>
    <w:tmpl w:val="1BD88A8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C6567A9E">
      <w:numFmt w:val="bullet"/>
      <w:lvlText w:val="•"/>
      <w:lvlJc w:val="left"/>
      <w:pPr>
        <w:ind w:left="1448" w:hanging="510"/>
      </w:pPr>
      <w:rPr>
        <w:rFonts w:ascii="Times New Roman" w:eastAsia="Times New Roman" w:hAnsi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6">
    <w:nsid w:val="1E3D3E82"/>
    <w:multiLevelType w:val="hybridMultilevel"/>
    <w:tmpl w:val="7EE6D26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7">
    <w:nsid w:val="248F3059"/>
    <w:multiLevelType w:val="hybridMultilevel"/>
    <w:tmpl w:val="0748B32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8">
    <w:nsid w:val="262E72D1"/>
    <w:multiLevelType w:val="hybridMultilevel"/>
    <w:tmpl w:val="0354EF2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9">
    <w:nsid w:val="39BA620D"/>
    <w:multiLevelType w:val="hybridMultilevel"/>
    <w:tmpl w:val="A7887EA6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cs="Wingdings" w:hint="default"/>
      </w:rPr>
    </w:lvl>
  </w:abstractNum>
  <w:abstractNum w:abstractNumId="10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154DF"/>
    <w:multiLevelType w:val="hybridMultilevel"/>
    <w:tmpl w:val="6158DB60"/>
    <w:lvl w:ilvl="0" w:tplc="61963BF8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13">
    <w:nsid w:val="56012950"/>
    <w:multiLevelType w:val="hybridMultilevel"/>
    <w:tmpl w:val="4370945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14">
    <w:nsid w:val="59E162B7"/>
    <w:multiLevelType w:val="hybridMultilevel"/>
    <w:tmpl w:val="B212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2AF711F"/>
    <w:multiLevelType w:val="hybridMultilevel"/>
    <w:tmpl w:val="66265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>
    <w:nsid w:val="7F9415D8"/>
    <w:multiLevelType w:val="hybridMultilevel"/>
    <w:tmpl w:val="5B1CB29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0"/>
  </w:num>
  <w:num w:numId="3">
    <w:abstractNumId w:val="11"/>
  </w:num>
  <w:num w:numId="4">
    <w:abstractNumId w:val="6"/>
  </w:num>
  <w:num w:numId="5">
    <w:abstractNumId w:val="9"/>
  </w:num>
  <w:num w:numId="6">
    <w:abstractNumId w:val="15"/>
  </w:num>
  <w:num w:numId="7">
    <w:abstractNumId w:val="12"/>
  </w:num>
  <w:num w:numId="8">
    <w:abstractNumId w:val="2"/>
  </w:num>
  <w:num w:numId="9">
    <w:abstractNumId w:val="5"/>
  </w:num>
  <w:num w:numId="10">
    <w:abstractNumId w:val="14"/>
  </w:num>
  <w:num w:numId="11">
    <w:abstractNumId w:val="1"/>
  </w:num>
  <w:num w:numId="12">
    <w:abstractNumId w:val="16"/>
  </w:num>
  <w:num w:numId="13">
    <w:abstractNumId w:val="8"/>
  </w:num>
  <w:num w:numId="14">
    <w:abstractNumId w:val="3"/>
  </w:num>
  <w:num w:numId="15">
    <w:abstractNumId w:val="7"/>
  </w:num>
  <w:num w:numId="16">
    <w:abstractNumId w:val="4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F6D"/>
    <w:rsid w:val="00000DE6"/>
    <w:rsid w:val="00002317"/>
    <w:rsid w:val="00011B1E"/>
    <w:rsid w:val="00011BD4"/>
    <w:rsid w:val="000217D3"/>
    <w:rsid w:val="00026508"/>
    <w:rsid w:val="0004459C"/>
    <w:rsid w:val="0004530E"/>
    <w:rsid w:val="0007208B"/>
    <w:rsid w:val="000901A7"/>
    <w:rsid w:val="00090603"/>
    <w:rsid w:val="000A42F7"/>
    <w:rsid w:val="000A7F2E"/>
    <w:rsid w:val="000B12EE"/>
    <w:rsid w:val="000B4873"/>
    <w:rsid w:val="000B560C"/>
    <w:rsid w:val="000C2E7F"/>
    <w:rsid w:val="000C6606"/>
    <w:rsid w:val="000D2824"/>
    <w:rsid w:val="000D5AFE"/>
    <w:rsid w:val="000E6D40"/>
    <w:rsid w:val="00101472"/>
    <w:rsid w:val="001014DE"/>
    <w:rsid w:val="0011091D"/>
    <w:rsid w:val="00122C17"/>
    <w:rsid w:val="00135A2C"/>
    <w:rsid w:val="00144FDA"/>
    <w:rsid w:val="00147109"/>
    <w:rsid w:val="00163841"/>
    <w:rsid w:val="001649CE"/>
    <w:rsid w:val="00176EB5"/>
    <w:rsid w:val="001828BB"/>
    <w:rsid w:val="00197B9C"/>
    <w:rsid w:val="001A748A"/>
    <w:rsid w:val="001B19C2"/>
    <w:rsid w:val="001B4992"/>
    <w:rsid w:val="001C0565"/>
    <w:rsid w:val="001C4D91"/>
    <w:rsid w:val="001D01D2"/>
    <w:rsid w:val="001D0BBE"/>
    <w:rsid w:val="001D5990"/>
    <w:rsid w:val="001E0749"/>
    <w:rsid w:val="001E2571"/>
    <w:rsid w:val="001E2888"/>
    <w:rsid w:val="001F6D9B"/>
    <w:rsid w:val="002122B8"/>
    <w:rsid w:val="00253034"/>
    <w:rsid w:val="00256ACE"/>
    <w:rsid w:val="002614A1"/>
    <w:rsid w:val="00262AC9"/>
    <w:rsid w:val="00274D17"/>
    <w:rsid w:val="00280A1E"/>
    <w:rsid w:val="00281556"/>
    <w:rsid w:val="002932D4"/>
    <w:rsid w:val="00295A28"/>
    <w:rsid w:val="002A79A6"/>
    <w:rsid w:val="002C1C4A"/>
    <w:rsid w:val="002C5E23"/>
    <w:rsid w:val="002D0353"/>
    <w:rsid w:val="002D7F66"/>
    <w:rsid w:val="002F0DFB"/>
    <w:rsid w:val="00313676"/>
    <w:rsid w:val="0031758D"/>
    <w:rsid w:val="00320A0F"/>
    <w:rsid w:val="0032180C"/>
    <w:rsid w:val="003231A3"/>
    <w:rsid w:val="00325C4F"/>
    <w:rsid w:val="00374AD8"/>
    <w:rsid w:val="00376205"/>
    <w:rsid w:val="00376883"/>
    <w:rsid w:val="003E0CA7"/>
    <w:rsid w:val="003E2206"/>
    <w:rsid w:val="003E2D29"/>
    <w:rsid w:val="003E3AB8"/>
    <w:rsid w:val="003E59E5"/>
    <w:rsid w:val="00410178"/>
    <w:rsid w:val="00410E6B"/>
    <w:rsid w:val="00411477"/>
    <w:rsid w:val="00414B68"/>
    <w:rsid w:val="00416F34"/>
    <w:rsid w:val="00425AFE"/>
    <w:rsid w:val="00453C70"/>
    <w:rsid w:val="004579B2"/>
    <w:rsid w:val="004771F5"/>
    <w:rsid w:val="004809B1"/>
    <w:rsid w:val="0049012C"/>
    <w:rsid w:val="004B2020"/>
    <w:rsid w:val="004B3563"/>
    <w:rsid w:val="004B3746"/>
    <w:rsid w:val="004B42B5"/>
    <w:rsid w:val="004B777E"/>
    <w:rsid w:val="004D0ECD"/>
    <w:rsid w:val="004D13A4"/>
    <w:rsid w:val="004D7CA5"/>
    <w:rsid w:val="004E3DC4"/>
    <w:rsid w:val="004E4C7C"/>
    <w:rsid w:val="005033FF"/>
    <w:rsid w:val="00504A2B"/>
    <w:rsid w:val="005217F2"/>
    <w:rsid w:val="00556689"/>
    <w:rsid w:val="00556797"/>
    <w:rsid w:val="00560B24"/>
    <w:rsid w:val="00580885"/>
    <w:rsid w:val="005874CE"/>
    <w:rsid w:val="0058779B"/>
    <w:rsid w:val="00597B60"/>
    <w:rsid w:val="005A1240"/>
    <w:rsid w:val="005A2D5D"/>
    <w:rsid w:val="005C24B4"/>
    <w:rsid w:val="005C3710"/>
    <w:rsid w:val="005D358E"/>
    <w:rsid w:val="005E5049"/>
    <w:rsid w:val="005F766B"/>
    <w:rsid w:val="00615618"/>
    <w:rsid w:val="0062520B"/>
    <w:rsid w:val="006273B3"/>
    <w:rsid w:val="006349E7"/>
    <w:rsid w:val="006419C3"/>
    <w:rsid w:val="0066054A"/>
    <w:rsid w:val="006841FD"/>
    <w:rsid w:val="006845B8"/>
    <w:rsid w:val="00685D02"/>
    <w:rsid w:val="00691232"/>
    <w:rsid w:val="006A0D28"/>
    <w:rsid w:val="006A566D"/>
    <w:rsid w:val="006B16C7"/>
    <w:rsid w:val="006B4CC3"/>
    <w:rsid w:val="006C1EE7"/>
    <w:rsid w:val="006D0F91"/>
    <w:rsid w:val="006D11F3"/>
    <w:rsid w:val="006E3A51"/>
    <w:rsid w:val="006E4A41"/>
    <w:rsid w:val="006E4E54"/>
    <w:rsid w:val="006F0347"/>
    <w:rsid w:val="006F6D5F"/>
    <w:rsid w:val="006F6E34"/>
    <w:rsid w:val="0070618C"/>
    <w:rsid w:val="007256F4"/>
    <w:rsid w:val="0072750E"/>
    <w:rsid w:val="00730661"/>
    <w:rsid w:val="0074538B"/>
    <w:rsid w:val="0074799E"/>
    <w:rsid w:val="0075362A"/>
    <w:rsid w:val="00784851"/>
    <w:rsid w:val="007863D9"/>
    <w:rsid w:val="007A12A3"/>
    <w:rsid w:val="007B0715"/>
    <w:rsid w:val="007B62EE"/>
    <w:rsid w:val="007B7D8F"/>
    <w:rsid w:val="007C7FA4"/>
    <w:rsid w:val="007D557A"/>
    <w:rsid w:val="007D610F"/>
    <w:rsid w:val="007D7363"/>
    <w:rsid w:val="007E71CE"/>
    <w:rsid w:val="007F23AA"/>
    <w:rsid w:val="00803390"/>
    <w:rsid w:val="00804D91"/>
    <w:rsid w:val="008056DF"/>
    <w:rsid w:val="00805923"/>
    <w:rsid w:val="0084195B"/>
    <w:rsid w:val="00850293"/>
    <w:rsid w:val="00857A7F"/>
    <w:rsid w:val="00860600"/>
    <w:rsid w:val="0086126A"/>
    <w:rsid w:val="008823ED"/>
    <w:rsid w:val="00892C13"/>
    <w:rsid w:val="008B2C2B"/>
    <w:rsid w:val="008C1BE7"/>
    <w:rsid w:val="008C357D"/>
    <w:rsid w:val="008C3A68"/>
    <w:rsid w:val="008C7EC3"/>
    <w:rsid w:val="008D657E"/>
    <w:rsid w:val="008E18D0"/>
    <w:rsid w:val="008E5C60"/>
    <w:rsid w:val="008E5F3F"/>
    <w:rsid w:val="0090475D"/>
    <w:rsid w:val="0092374B"/>
    <w:rsid w:val="00927624"/>
    <w:rsid w:val="00937FC7"/>
    <w:rsid w:val="00940EBF"/>
    <w:rsid w:val="009508E1"/>
    <w:rsid w:val="00952121"/>
    <w:rsid w:val="00956B1B"/>
    <w:rsid w:val="00961186"/>
    <w:rsid w:val="00970CBB"/>
    <w:rsid w:val="009816B5"/>
    <w:rsid w:val="009A5298"/>
    <w:rsid w:val="009B1EAB"/>
    <w:rsid w:val="009D2768"/>
    <w:rsid w:val="009E4EC3"/>
    <w:rsid w:val="009E6FE3"/>
    <w:rsid w:val="009F14E1"/>
    <w:rsid w:val="009F2F1D"/>
    <w:rsid w:val="009F3CFC"/>
    <w:rsid w:val="009F7412"/>
    <w:rsid w:val="00A0668D"/>
    <w:rsid w:val="00A236AC"/>
    <w:rsid w:val="00A31EC8"/>
    <w:rsid w:val="00A33B9B"/>
    <w:rsid w:val="00A33C9B"/>
    <w:rsid w:val="00A33CC4"/>
    <w:rsid w:val="00A57244"/>
    <w:rsid w:val="00A64889"/>
    <w:rsid w:val="00A65479"/>
    <w:rsid w:val="00A82003"/>
    <w:rsid w:val="00A84AEA"/>
    <w:rsid w:val="00A856C5"/>
    <w:rsid w:val="00A95754"/>
    <w:rsid w:val="00A9627E"/>
    <w:rsid w:val="00AA7972"/>
    <w:rsid w:val="00AB6DB5"/>
    <w:rsid w:val="00AC135A"/>
    <w:rsid w:val="00AC6ED2"/>
    <w:rsid w:val="00AD4213"/>
    <w:rsid w:val="00AE7549"/>
    <w:rsid w:val="00AF6FCE"/>
    <w:rsid w:val="00B02BDE"/>
    <w:rsid w:val="00B067F9"/>
    <w:rsid w:val="00B109EF"/>
    <w:rsid w:val="00B2452F"/>
    <w:rsid w:val="00B2587D"/>
    <w:rsid w:val="00B26F29"/>
    <w:rsid w:val="00B407D7"/>
    <w:rsid w:val="00B544A0"/>
    <w:rsid w:val="00B620B1"/>
    <w:rsid w:val="00B645D2"/>
    <w:rsid w:val="00B64B8A"/>
    <w:rsid w:val="00B7689F"/>
    <w:rsid w:val="00B82684"/>
    <w:rsid w:val="00B86365"/>
    <w:rsid w:val="00B93E62"/>
    <w:rsid w:val="00BA2DD8"/>
    <w:rsid w:val="00BC225D"/>
    <w:rsid w:val="00BC6FF8"/>
    <w:rsid w:val="00BD6E53"/>
    <w:rsid w:val="00BE0FF0"/>
    <w:rsid w:val="00BF4B70"/>
    <w:rsid w:val="00C040E9"/>
    <w:rsid w:val="00C05D6E"/>
    <w:rsid w:val="00C30D12"/>
    <w:rsid w:val="00C41A4C"/>
    <w:rsid w:val="00C42038"/>
    <w:rsid w:val="00CA34B0"/>
    <w:rsid w:val="00CB2E34"/>
    <w:rsid w:val="00CC62BD"/>
    <w:rsid w:val="00CD3AF3"/>
    <w:rsid w:val="00CD5C69"/>
    <w:rsid w:val="00CD5E3B"/>
    <w:rsid w:val="00D000C6"/>
    <w:rsid w:val="00D21205"/>
    <w:rsid w:val="00D230B7"/>
    <w:rsid w:val="00D27991"/>
    <w:rsid w:val="00D30F12"/>
    <w:rsid w:val="00D32E2E"/>
    <w:rsid w:val="00D37445"/>
    <w:rsid w:val="00D44366"/>
    <w:rsid w:val="00D45C7F"/>
    <w:rsid w:val="00D61E3F"/>
    <w:rsid w:val="00D623CB"/>
    <w:rsid w:val="00D74437"/>
    <w:rsid w:val="00D7549D"/>
    <w:rsid w:val="00D7592F"/>
    <w:rsid w:val="00D8120B"/>
    <w:rsid w:val="00D81D5B"/>
    <w:rsid w:val="00DA3A96"/>
    <w:rsid w:val="00DA49CE"/>
    <w:rsid w:val="00DA5AF2"/>
    <w:rsid w:val="00DB2B8A"/>
    <w:rsid w:val="00DB4E61"/>
    <w:rsid w:val="00DD0E74"/>
    <w:rsid w:val="00DD6119"/>
    <w:rsid w:val="00DE370D"/>
    <w:rsid w:val="00DF105D"/>
    <w:rsid w:val="00DF5741"/>
    <w:rsid w:val="00E004BD"/>
    <w:rsid w:val="00E052B2"/>
    <w:rsid w:val="00E13D30"/>
    <w:rsid w:val="00E21DCB"/>
    <w:rsid w:val="00E26ED0"/>
    <w:rsid w:val="00E33AA1"/>
    <w:rsid w:val="00E56902"/>
    <w:rsid w:val="00E643C6"/>
    <w:rsid w:val="00E661B4"/>
    <w:rsid w:val="00E76D31"/>
    <w:rsid w:val="00E80F37"/>
    <w:rsid w:val="00EA3303"/>
    <w:rsid w:val="00EA66B1"/>
    <w:rsid w:val="00EC6812"/>
    <w:rsid w:val="00ED0F6D"/>
    <w:rsid w:val="00ED10FF"/>
    <w:rsid w:val="00EF28DD"/>
    <w:rsid w:val="00EF7315"/>
    <w:rsid w:val="00F04201"/>
    <w:rsid w:val="00F142CB"/>
    <w:rsid w:val="00F1479B"/>
    <w:rsid w:val="00F20092"/>
    <w:rsid w:val="00F22F09"/>
    <w:rsid w:val="00F23FED"/>
    <w:rsid w:val="00F32F5B"/>
    <w:rsid w:val="00F50C77"/>
    <w:rsid w:val="00F545A4"/>
    <w:rsid w:val="00F90F45"/>
    <w:rsid w:val="00F94236"/>
    <w:rsid w:val="00FA1A97"/>
    <w:rsid w:val="00FA4CA7"/>
    <w:rsid w:val="00FA6E54"/>
    <w:rsid w:val="00FB4463"/>
    <w:rsid w:val="00FB5A35"/>
    <w:rsid w:val="00FD1AEB"/>
    <w:rsid w:val="00FD31EE"/>
    <w:rsid w:val="00FD4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60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01472"/>
    <w:pPr>
      <w:keepNext/>
      <w:spacing w:after="0" w:line="240" w:lineRule="auto"/>
      <w:jc w:val="center"/>
      <w:outlineLvl w:val="0"/>
    </w:pPr>
    <w:rPr>
      <w:rFonts w:eastAsia="Calibri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01472"/>
    <w:pPr>
      <w:keepNext/>
      <w:spacing w:after="0" w:line="240" w:lineRule="auto"/>
      <w:jc w:val="center"/>
      <w:outlineLvl w:val="1"/>
    </w:pPr>
    <w:rPr>
      <w:rFonts w:eastAsia="Calibri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01472"/>
    <w:pPr>
      <w:keepNext/>
      <w:spacing w:after="0" w:line="240" w:lineRule="auto"/>
      <w:outlineLvl w:val="2"/>
    </w:pPr>
    <w:rPr>
      <w:rFonts w:eastAsia="Calibri"/>
      <w:i/>
      <w:iCs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101472"/>
    <w:pPr>
      <w:keepNext/>
      <w:spacing w:after="0" w:line="240" w:lineRule="auto"/>
      <w:outlineLvl w:val="3"/>
    </w:pPr>
    <w:rPr>
      <w:rFonts w:eastAsia="Calibri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01472"/>
    <w:pPr>
      <w:keepNext/>
      <w:spacing w:after="0" w:line="240" w:lineRule="auto"/>
      <w:jc w:val="center"/>
      <w:outlineLvl w:val="4"/>
    </w:pPr>
    <w:rPr>
      <w:rFonts w:eastAsia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01472"/>
    <w:rPr>
      <w:rFonts w:ascii="Times New Roman" w:hAnsi="Times New Roman" w:cs="Times New Roman"/>
      <w:i/>
      <w:iCs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0147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5E50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E5049"/>
  </w:style>
  <w:style w:type="character" w:styleId="a4">
    <w:name w:val="Hyperlink"/>
    <w:basedOn w:val="a0"/>
    <w:uiPriority w:val="99"/>
    <w:semiHidden/>
    <w:rsid w:val="006F6E34"/>
    <w:rPr>
      <w:color w:val="0000FF"/>
      <w:u w:val="single"/>
    </w:rPr>
  </w:style>
  <w:style w:type="paragraph" w:customStyle="1" w:styleId="a5">
    <w:name w:val="Базовый"/>
    <w:uiPriority w:val="99"/>
    <w:rsid w:val="000C2E7F"/>
    <w:pPr>
      <w:tabs>
        <w:tab w:val="left" w:pos="709"/>
      </w:tabs>
      <w:suppressAutoHyphens/>
      <w:spacing w:after="200" w:line="276" w:lineRule="atLeast"/>
    </w:pPr>
    <w:rPr>
      <w:rFonts w:cs="Calibri"/>
      <w:sz w:val="22"/>
      <w:szCs w:val="22"/>
      <w:lang w:eastAsia="en-US"/>
    </w:rPr>
  </w:style>
  <w:style w:type="paragraph" w:customStyle="1" w:styleId="21">
    <w:name w:val="Основной текст 21"/>
    <w:basedOn w:val="a"/>
    <w:uiPriority w:val="99"/>
    <w:rsid w:val="000C2E7F"/>
    <w:pPr>
      <w:tabs>
        <w:tab w:val="left" w:pos="8222"/>
      </w:tabs>
      <w:spacing w:after="0" w:line="240" w:lineRule="auto"/>
      <w:ind w:right="-1759"/>
    </w:pPr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rsid w:val="000C2E7F"/>
    <w:pPr>
      <w:spacing w:after="0" w:line="240" w:lineRule="auto"/>
      <w:ind w:firstLine="720"/>
    </w:pPr>
    <w:rPr>
      <w:rFonts w:eastAsia="Calibri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0C2E7F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0C2E7F"/>
    <w:pPr>
      <w:spacing w:after="0" w:line="240" w:lineRule="auto"/>
    </w:pPr>
    <w:rPr>
      <w:rFonts w:eastAsia="Calibri"/>
      <w:b/>
      <w:bCs/>
      <w:sz w:val="24"/>
      <w:szCs w:val="24"/>
      <w:lang w:val="en-US"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0C2E7F"/>
    <w:rPr>
      <w:rFonts w:ascii="Times New Roman" w:hAnsi="Times New Roman" w:cs="Times New Roman"/>
      <w:b/>
      <w:bCs/>
      <w:sz w:val="24"/>
      <w:szCs w:val="24"/>
      <w:lang w:val="en-US" w:eastAsia="ru-RU"/>
    </w:rPr>
  </w:style>
  <w:style w:type="paragraph" w:customStyle="1" w:styleId="a8">
    <w:name w:val="Новый"/>
    <w:basedOn w:val="a"/>
    <w:uiPriority w:val="99"/>
    <w:rsid w:val="000C2E7F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24">
    <w:name w:val="Абзац списка2"/>
    <w:basedOn w:val="a"/>
    <w:uiPriority w:val="99"/>
    <w:rsid w:val="000C2E7F"/>
    <w:pPr>
      <w:spacing w:after="160" w:line="259" w:lineRule="auto"/>
      <w:ind w:left="720"/>
    </w:pPr>
  </w:style>
  <w:style w:type="table" w:styleId="a9">
    <w:name w:val="Table Grid"/>
    <w:basedOn w:val="a1"/>
    <w:uiPriority w:val="99"/>
    <w:rsid w:val="000C2E7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0C2E7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41">
    <w:name w:val="Заг 4"/>
    <w:basedOn w:val="a"/>
    <w:uiPriority w:val="99"/>
    <w:rsid w:val="000C2E7F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b">
    <w:name w:val="Буллит"/>
    <w:basedOn w:val="a"/>
    <w:link w:val="ac"/>
    <w:uiPriority w:val="99"/>
    <w:rsid w:val="000C2E7F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  <w:lang/>
    </w:rPr>
  </w:style>
  <w:style w:type="character" w:customStyle="1" w:styleId="ac">
    <w:name w:val="Буллит Знак"/>
    <w:link w:val="ab"/>
    <w:uiPriority w:val="99"/>
    <w:locked/>
    <w:rsid w:val="000C2E7F"/>
    <w:rPr>
      <w:rFonts w:ascii="NewtonCSanPin" w:hAnsi="NewtonCSanPin" w:cs="NewtonCSanPin"/>
      <w:color w:val="000000"/>
      <w:sz w:val="21"/>
      <w:szCs w:val="21"/>
    </w:rPr>
  </w:style>
  <w:style w:type="paragraph" w:customStyle="1" w:styleId="ad">
    <w:name w:val="Курсив"/>
    <w:basedOn w:val="a"/>
    <w:uiPriority w:val="99"/>
    <w:rsid w:val="000C2E7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i/>
      <w:iCs/>
      <w:color w:val="000000"/>
      <w:sz w:val="21"/>
      <w:szCs w:val="21"/>
      <w:lang w:eastAsia="ru-RU"/>
    </w:rPr>
  </w:style>
  <w:style w:type="paragraph" w:styleId="ae">
    <w:name w:val="header"/>
    <w:basedOn w:val="a"/>
    <w:link w:val="af"/>
    <w:uiPriority w:val="99"/>
    <w:rsid w:val="000C2E7F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0C2E7F"/>
    <w:rPr>
      <w:rFonts w:ascii="Calibri" w:hAnsi="Calibri" w:cs="Calibri"/>
    </w:rPr>
  </w:style>
  <w:style w:type="paragraph" w:styleId="af0">
    <w:name w:val="footer"/>
    <w:basedOn w:val="a"/>
    <w:link w:val="af1"/>
    <w:uiPriority w:val="99"/>
    <w:rsid w:val="000C2E7F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0C2E7F"/>
    <w:rPr>
      <w:rFonts w:ascii="Calibri" w:hAnsi="Calibri" w:cs="Calibri"/>
    </w:rPr>
  </w:style>
  <w:style w:type="character" w:customStyle="1" w:styleId="c2c0c18">
    <w:name w:val="c2 c0 c18"/>
    <w:basedOn w:val="a0"/>
    <w:uiPriority w:val="99"/>
    <w:rsid w:val="0004530E"/>
  </w:style>
  <w:style w:type="paragraph" w:customStyle="1" w:styleId="c31c16">
    <w:name w:val="c31 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11">
    <w:name w:val="c0 c11"/>
    <w:basedOn w:val="a0"/>
    <w:uiPriority w:val="99"/>
    <w:rsid w:val="0004530E"/>
  </w:style>
  <w:style w:type="paragraph" w:customStyle="1" w:styleId="c15">
    <w:name w:val="c15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2c0">
    <w:name w:val="c2 c0"/>
    <w:basedOn w:val="a0"/>
    <w:uiPriority w:val="99"/>
    <w:rsid w:val="0004530E"/>
  </w:style>
  <w:style w:type="character" w:customStyle="1" w:styleId="c0c11c18">
    <w:name w:val="c0 c11 c18"/>
    <w:basedOn w:val="a0"/>
    <w:uiPriority w:val="99"/>
    <w:rsid w:val="0004530E"/>
  </w:style>
  <w:style w:type="paragraph" w:customStyle="1" w:styleId="c7">
    <w:name w:val="c7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04530E"/>
  </w:style>
  <w:style w:type="paragraph" w:customStyle="1" w:styleId="c1">
    <w:name w:val="c1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18">
    <w:name w:val="c0 c18"/>
    <w:basedOn w:val="a0"/>
    <w:uiPriority w:val="99"/>
    <w:rsid w:val="0004530E"/>
  </w:style>
  <w:style w:type="character" w:customStyle="1" w:styleId="c0c21c18">
    <w:name w:val="c0 c21 c18"/>
    <w:basedOn w:val="a0"/>
    <w:uiPriority w:val="99"/>
    <w:rsid w:val="0004530E"/>
  </w:style>
  <w:style w:type="paragraph" w:customStyle="1" w:styleId="c28c16">
    <w:name w:val="c28 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33c16">
    <w:name w:val="c33 c16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18c21">
    <w:name w:val="c0 c18 c21"/>
    <w:basedOn w:val="a0"/>
    <w:uiPriority w:val="99"/>
    <w:rsid w:val="0004530E"/>
  </w:style>
  <w:style w:type="paragraph" w:customStyle="1" w:styleId="c16c28">
    <w:name w:val="c16 c28"/>
    <w:basedOn w:val="a"/>
    <w:uiPriority w:val="99"/>
    <w:rsid w:val="000453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21">
    <w:name w:val="c0 c21"/>
    <w:basedOn w:val="a0"/>
    <w:uiPriority w:val="99"/>
    <w:rsid w:val="0004530E"/>
  </w:style>
  <w:style w:type="paragraph" w:styleId="af2">
    <w:name w:val="Body Text"/>
    <w:basedOn w:val="a"/>
    <w:link w:val="af3"/>
    <w:uiPriority w:val="99"/>
    <w:rsid w:val="00101472"/>
    <w:pPr>
      <w:spacing w:after="120"/>
    </w:pPr>
    <w:rPr>
      <w:rFonts w:eastAsia="Calibri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locked/>
    <w:rsid w:val="00101472"/>
    <w:rPr>
      <w:rFonts w:ascii="Calibri" w:hAnsi="Calibri" w:cs="Calibri"/>
    </w:rPr>
  </w:style>
  <w:style w:type="paragraph" w:styleId="af4">
    <w:name w:val="Balloon Text"/>
    <w:basedOn w:val="a"/>
    <w:link w:val="af5"/>
    <w:uiPriority w:val="99"/>
    <w:semiHidden/>
    <w:rsid w:val="00101472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101472"/>
    <w:rPr>
      <w:rFonts w:ascii="Tahoma" w:hAnsi="Tahoma" w:cs="Tahoma"/>
      <w:sz w:val="16"/>
      <w:szCs w:val="16"/>
      <w:lang w:eastAsia="ru-RU"/>
    </w:rPr>
  </w:style>
  <w:style w:type="paragraph" w:styleId="af6">
    <w:name w:val="footnote text"/>
    <w:basedOn w:val="a"/>
    <w:link w:val="af7"/>
    <w:uiPriority w:val="99"/>
    <w:semiHidden/>
    <w:rsid w:val="00101472"/>
    <w:pPr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locked/>
    <w:rsid w:val="00101472"/>
    <w:rPr>
      <w:rFonts w:ascii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rsid w:val="001014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9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3186</Words>
  <Characters>18164</Characters>
  <Application>Microsoft Office Word</Application>
  <DocSecurity>0</DocSecurity>
  <Lines>151</Lines>
  <Paragraphs>42</Paragraphs>
  <ScaleCrop>false</ScaleCrop>
  <Company>Computer</Company>
  <LinksUpToDate>false</LinksUpToDate>
  <CharactersWithSpaces>21308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2020-09-07T18:38:00Z</cp:lastPrinted>
  <dcterms:created xsi:type="dcterms:W3CDTF">2020-01-08T12:45:00Z</dcterms:created>
  <dcterms:modified xsi:type="dcterms:W3CDTF">2020-09-16T15:39:00Z</dcterms:modified>
</cp:coreProperties>
</file>