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3B" w:rsidRDefault="00BE6662" w:rsidP="00577CC2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BE6662">
        <w:rPr>
          <w:rFonts w:ascii="Times New Roman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О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ОК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353B" w:rsidRDefault="0006353B" w:rsidP="00B138F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138F4" w:rsidRPr="00B138F4" w:rsidRDefault="00837292" w:rsidP="00B138F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В связи с переносом 7</w:t>
      </w:r>
      <w:r w:rsidR="00B138F4" w:rsidRPr="00B138F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</w:t>
      </w:r>
      <w:r w:rsidR="00D84CB5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с 2019-2020 уч. года</w:t>
      </w:r>
      <w:r w:rsidR="00B138F4" w:rsidRPr="00B138F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на 2020-2021 учебный год изменено количество часов на изучение отдельных тем.</w:t>
      </w: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7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618"/>
        <w:gridCol w:w="2693"/>
        <w:gridCol w:w="1134"/>
        <w:gridCol w:w="1134"/>
        <w:gridCol w:w="1134"/>
        <w:gridCol w:w="1560"/>
      </w:tblGrid>
      <w:tr w:rsidR="004E1B7B" w:rsidRPr="004E1B7B" w:rsidTr="00B138F4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раз-дела</w:t>
            </w:r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темы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4E1B7B" w:rsidRPr="004E1B7B" w:rsidTr="00B138F4">
        <w:trPr>
          <w:trHeight w:val="2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B138F4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  <w:r w:rsidR="004E1B7B"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B138F4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</w:t>
            </w:r>
            <w:r w:rsidR="004E1B7B"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</w:t>
            </w:r>
            <w:proofErr w:type="spell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-сии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</w:t>
            </w:r>
            <w:proofErr w:type="spell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-кие</w:t>
            </w:r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B138F4" w:rsidRPr="004E1B7B" w:rsidTr="00B138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B5174" w:rsidRDefault="00B138F4" w:rsidP="00B138F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Почему и зачем?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B138F4" w:rsidRDefault="00837292" w:rsidP="00B138F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часа</w:t>
            </w:r>
          </w:p>
          <w:p w:rsidR="00B138F4" w:rsidRPr="00B138F4" w:rsidRDefault="00B138F4" w:rsidP="00B138F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8F4">
              <w:rPr>
                <w:rFonts w:ascii="Times New Roman" w:hAnsi="Times New Roman" w:cs="Times New Roman"/>
                <w:bCs/>
                <w:sz w:val="24"/>
                <w:szCs w:val="24"/>
              </w:rPr>
              <w:t>(перенос – 7 ч.</w:t>
            </w:r>
          </w:p>
          <w:p w:rsidR="00B138F4" w:rsidRPr="004B5174" w:rsidRDefault="00837292" w:rsidP="00B138F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 3</w:t>
            </w:r>
            <w:r w:rsidR="00B138F4" w:rsidRPr="00B138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 уплотнение)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38F4" w:rsidRPr="004E1B7B" w:rsidTr="00B138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Где мы живем?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B138F4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часа (</w:t>
            </w:r>
            <w:r w:rsidR="00B138F4" w:rsidRPr="00B13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уплотнение – 1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38F4" w:rsidRPr="004E1B7B" w:rsidTr="00B138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B138F4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часов (</w:t>
            </w:r>
            <w:r w:rsidR="00B138F4" w:rsidRPr="00B13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уплотнение – 1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138F4" w:rsidRPr="004E1B7B" w:rsidTr="00B138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Жизнь города и села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8F4" w:rsidRPr="004E1B7B" w:rsidTr="00B138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Здоровье и безопасность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B138F4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часов (</w:t>
            </w:r>
            <w:r w:rsidR="00B138F4" w:rsidRPr="00B13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уплотнение – 1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38F4" w:rsidRPr="004E1B7B" w:rsidTr="00B138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138F4" w:rsidRPr="004E1B7B" w:rsidTr="00B138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Путешествия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B138F4" w:rsidRDefault="00837292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часов (</w:t>
            </w:r>
            <w:r w:rsidR="00B138F4" w:rsidRPr="00B13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уплотнение – 1 ч</w:t>
            </w:r>
            <w:r w:rsidR="00B138F4" w:rsidRPr="00B138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E933ED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138F4" w:rsidRPr="004E1B7B" w:rsidTr="00B138F4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E933ED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F4" w:rsidRPr="004E1B7B" w:rsidRDefault="00B138F4" w:rsidP="00B138F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53B" w:rsidRPr="004E1B7B" w:rsidRDefault="0006353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7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850"/>
        <w:gridCol w:w="851"/>
        <w:gridCol w:w="6662"/>
      </w:tblGrid>
      <w:tr w:rsidR="004E1B7B" w:rsidRPr="004E1B7B" w:rsidTr="00856AEF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Тема урока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4E1B7B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B5" w:rsidRDefault="00D84CB5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Перенос часов с 2019-2020 уч. года.</w:t>
            </w:r>
          </w:p>
          <w:p w:rsidR="004E1B7B" w:rsidRPr="004E1B7B" w:rsidRDefault="007F2F00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F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Почему и зачем? </w:t>
            </w:r>
            <w:r w:rsidR="00837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ч. - перенос 7 ч. из них 3</w:t>
            </w:r>
            <w:r w:rsidRPr="007F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 уплотнение материала)</w:t>
            </w:r>
          </w:p>
        </w:tc>
      </w:tr>
      <w:tr w:rsidR="007F2F00" w:rsidRPr="004E1B7B" w:rsidTr="00D64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00" w:rsidRPr="005A7A9F" w:rsidRDefault="007F2F00" w:rsidP="007F2F00">
            <w:pPr>
              <w:pStyle w:val="ParagraphStyl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Почему в самолёте нужно соблюдать правила безопасности? Почему на водном транспорте нужно соблюдать правила безопасности?</w:t>
            </w:r>
          </w:p>
        </w:tc>
      </w:tr>
      <w:tr w:rsidR="007F2F00" w:rsidRPr="004E1B7B" w:rsidTr="00D64D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00" w:rsidRPr="005A7A9F" w:rsidRDefault="00D47616" w:rsidP="007F2F00">
            <w:pPr>
              <w:pStyle w:val="ParagraphStyl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Зачем люди осваивают космос?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47616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Почему мы часто слышим слово «экология»?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47616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Обобщение по теме «Почему и зачем?</w:t>
            </w:r>
          </w:p>
        </w:tc>
      </w:tr>
      <w:tr w:rsidR="007F2F00" w:rsidRPr="004E1B7B" w:rsidTr="000B2246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47616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F2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Где мы </w:t>
            </w:r>
            <w:proofErr w:type="gramStart"/>
            <w:r w:rsidR="007F2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живем?(</w:t>
            </w:r>
            <w:proofErr w:type="gramEnd"/>
            <w:r w:rsidR="007F2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F2F00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часа</w:t>
            </w:r>
            <w:r w:rsidR="007F2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уплотнение – 1 ч.</w:t>
            </w:r>
            <w:r w:rsidR="007F2F00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616">
              <w:rPr>
                <w:rFonts w:ascii="Times New Roman" w:hAnsi="Times New Roman" w:cs="Times New Roman"/>
                <w:sz w:val="24"/>
                <w:szCs w:val="24"/>
              </w:rPr>
              <w:t>Родная страна. Город и село. Обучающий проект «Родной город».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адрес в мире.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 по теме «Где мы живём?». </w:t>
            </w:r>
          </w:p>
        </w:tc>
      </w:tr>
      <w:tr w:rsidR="007F2F00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47616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Природа (17</w:t>
            </w:r>
            <w:r w:rsidR="007F2F00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уплотнение – 1 ч.</w:t>
            </w:r>
            <w:r w:rsidR="007F2F00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устройством термо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измерение температуры».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 Экскурсия «Наблюдение осенних явлений в природе».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</w:p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 породами и минералами».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кустарников и трав».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  <w:r w:rsidR="00D84CB5" w:rsidRPr="004E1B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контрольная работа № 1 за </w:t>
            </w:r>
            <w:r w:rsidR="00D84CB5" w:rsidRPr="004E1B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D84CB5" w:rsidRPr="004E1B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D84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</w:p>
          <w:p w:rsidR="007F2F00" w:rsidRPr="004E1B7B" w:rsidRDefault="007F2F00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растениями».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 w:rsidRPr="007F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6.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животными живо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7F2F00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47616">
              <w:rPr>
                <w:rFonts w:ascii="Times New Roman" w:hAnsi="Times New Roman" w:cs="Times New Roman"/>
                <w:sz w:val="24"/>
                <w:szCs w:val="24"/>
              </w:rPr>
              <w:t>Красная книга. Будь природе другом! Презентация проекта «Красная книга».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№2 по теме «Природа».</w:t>
            </w:r>
          </w:p>
        </w:tc>
      </w:tr>
      <w:tr w:rsidR="007F2F00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Жизнь города и села (10 часов)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комство с 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достопримечательностями родного города».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D84CB5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EC53BC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EC53BC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EC53BC" w:rsidP="007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профессии важны. 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Обучающий проект «Профессии».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EC53BC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EC53BC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гости к зиме. </w:t>
            </w:r>
            <w:r w:rsidRPr="004E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«Наблюдение зимних явлений в природе».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EC53BC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EC53BC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«Профессии».</w:t>
            </w:r>
          </w:p>
        </w:tc>
      </w:tr>
      <w:tr w:rsidR="007F2F00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B138F4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Здоровье и безопасность (8</w:t>
            </w:r>
            <w:r w:rsidR="007F2F00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  <w:r w:rsidR="00D47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уплотнение – 1 ч.</w:t>
            </w:r>
            <w:r w:rsidR="00D47616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здоров.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8F4">
              <w:rPr>
                <w:rFonts w:ascii="Times New Roman" w:hAnsi="Times New Roman" w:cs="Times New Roman"/>
                <w:sz w:val="24"/>
                <w:szCs w:val="24"/>
              </w:rPr>
              <w:t xml:space="preserve">Берегись автомобиля! Школа пешехода. </w:t>
            </w:r>
            <w:r w:rsidRPr="00B138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B138F4">
              <w:rPr>
                <w:rFonts w:ascii="Times New Roman" w:hAnsi="Times New Roman" w:cs="Times New Roman"/>
                <w:sz w:val="24"/>
                <w:szCs w:val="24"/>
              </w:rPr>
              <w:t>Отработка правил перехода улицы».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3 по теме «Здоровье и безопасность».</w:t>
            </w:r>
          </w:p>
        </w:tc>
      </w:tr>
      <w:tr w:rsidR="007F2F00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Общение (7 часов)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7F2F00" w:rsidRPr="004E1B7B" w:rsidTr="00856AE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  Презентация проекта «Родословная».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4 по теме «Общение».</w:t>
            </w:r>
          </w:p>
        </w:tc>
      </w:tr>
      <w:tr w:rsidR="007F2F00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B138F4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Путешествия (19</w:t>
            </w:r>
            <w:r w:rsidR="007F2F00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уплотнение – 1 ч.</w:t>
            </w:r>
            <w:r w:rsidR="007F2F00"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формами земной поверхности родного края».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местности. Компас. </w:t>
            </w:r>
            <w:r w:rsidR="00E93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</w:t>
            </w:r>
            <w:proofErr w:type="gramStart"/>
            <w:r w:rsidR="00E93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№  9</w:t>
            </w:r>
            <w:proofErr w:type="gramEnd"/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местности.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Итоговая контрольная работа № 3 за 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природе». ТБ.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 Обучающий проект «Города России».</w:t>
            </w:r>
          </w:p>
        </w:tc>
      </w:tr>
      <w:tr w:rsidR="007F2F00" w:rsidRPr="004E1B7B" w:rsidTr="00856AEF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 w:rsidR="00E933E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10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 ТБ.</w:t>
            </w:r>
          </w:p>
        </w:tc>
      </w:tr>
      <w:tr w:rsidR="007F2F00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7F2F00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7F2F00" w:rsidRPr="004E1B7B" w:rsidTr="00856AE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7F2F00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7F2F00" w:rsidRPr="004E1B7B" w:rsidTr="00856AEF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7F2F00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7F2F00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7F2F00" w:rsidRPr="004E1B7B" w:rsidTr="00856AE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20.05</w:t>
            </w:r>
          </w:p>
        </w:tc>
        <w:tc>
          <w:tcPr>
            <w:tcW w:w="851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проектов «Страны мира».</w:t>
            </w:r>
          </w:p>
        </w:tc>
      </w:tr>
      <w:tr w:rsidR="007F2F00" w:rsidRPr="004E1B7B" w:rsidTr="00856AE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2F00" w:rsidRPr="004E1B7B" w:rsidRDefault="00CB48B4" w:rsidP="007F2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25.05</w:t>
            </w:r>
          </w:p>
        </w:tc>
        <w:tc>
          <w:tcPr>
            <w:tcW w:w="851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138F4">
              <w:rPr>
                <w:rFonts w:ascii="Times New Roman" w:hAnsi="Times New Roman" w:cs="Times New Roman"/>
                <w:bCs/>
                <w:sz w:val="24"/>
                <w:szCs w:val="24"/>
              </w:rPr>
              <w:t>Игра «Города России».</w:t>
            </w:r>
            <w:r w:rsidRPr="00B138F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проектов «Города России».</w:t>
            </w:r>
            <w:r w:rsidR="00CB48B4"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Впереди лето.</w:t>
            </w:r>
          </w:p>
        </w:tc>
      </w:tr>
      <w:tr w:rsidR="007F2F00" w:rsidRPr="004E1B7B" w:rsidTr="00856AEF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51" w:type="dxa"/>
            <w:vAlign w:val="center"/>
          </w:tcPr>
          <w:p w:rsidR="007F2F00" w:rsidRPr="004E1B7B" w:rsidRDefault="007F2F00" w:rsidP="007F2F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F2F00" w:rsidRPr="004E1B7B" w:rsidRDefault="007F2F00" w:rsidP="007F2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vAlign w:val="center"/>
          </w:tcPr>
          <w:p w:rsidR="007F2F00" w:rsidRPr="004E1B7B" w:rsidRDefault="00CB48B4" w:rsidP="007F2F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1B7B" w:rsidRPr="004E1B7B" w:rsidSect="009D6E3B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Default="00474E9B"/>
    <w:sectPr w:rsidR="00474E9B" w:rsidSect="0060737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63" w:rsidRDefault="00A23263">
      <w:pPr>
        <w:spacing w:after="0" w:line="240" w:lineRule="auto"/>
      </w:pPr>
      <w:r>
        <w:separator/>
      </w:r>
    </w:p>
  </w:endnote>
  <w:endnote w:type="continuationSeparator" w:id="0">
    <w:p w:rsidR="00A23263" w:rsidRDefault="00A2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3E" w:rsidRDefault="00A232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63" w:rsidRDefault="00A23263">
      <w:pPr>
        <w:spacing w:after="0" w:line="240" w:lineRule="auto"/>
      </w:pPr>
      <w:r>
        <w:separator/>
      </w:r>
    </w:p>
  </w:footnote>
  <w:footnote w:type="continuationSeparator" w:id="0">
    <w:p w:rsidR="00A23263" w:rsidRDefault="00A2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FDE"/>
    <w:multiLevelType w:val="multilevel"/>
    <w:tmpl w:val="1B9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42C6B"/>
    <w:multiLevelType w:val="hybridMultilevel"/>
    <w:tmpl w:val="35B8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1916"/>
    <w:multiLevelType w:val="multilevel"/>
    <w:tmpl w:val="1D1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C65AE"/>
    <w:multiLevelType w:val="hybridMultilevel"/>
    <w:tmpl w:val="7846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0724"/>
    <w:multiLevelType w:val="hybridMultilevel"/>
    <w:tmpl w:val="6BEA6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F0243"/>
    <w:multiLevelType w:val="hybridMultilevel"/>
    <w:tmpl w:val="4056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BF5349"/>
    <w:multiLevelType w:val="hybridMultilevel"/>
    <w:tmpl w:val="4F72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4E32"/>
    <w:multiLevelType w:val="multilevel"/>
    <w:tmpl w:val="224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D0745"/>
    <w:multiLevelType w:val="hybridMultilevel"/>
    <w:tmpl w:val="3B4C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E12B1"/>
    <w:multiLevelType w:val="hybridMultilevel"/>
    <w:tmpl w:val="C8727110"/>
    <w:lvl w:ilvl="0" w:tplc="CF545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7B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353B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31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07A1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6FD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1B7B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77CC2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2F00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37292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263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4E5E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38F4"/>
    <w:rsid w:val="00B1458D"/>
    <w:rsid w:val="00B21166"/>
    <w:rsid w:val="00B21236"/>
    <w:rsid w:val="00B212A3"/>
    <w:rsid w:val="00B21A2F"/>
    <w:rsid w:val="00B22CAF"/>
    <w:rsid w:val="00B25A16"/>
    <w:rsid w:val="00B25FFA"/>
    <w:rsid w:val="00B27EAD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E6662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48FC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48B4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16"/>
    <w:rsid w:val="00D47649"/>
    <w:rsid w:val="00D52356"/>
    <w:rsid w:val="00D52D74"/>
    <w:rsid w:val="00D534A1"/>
    <w:rsid w:val="00D55CC9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4CB5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33ED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C53BC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E7EC9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9644B-F6C9-4159-BC8F-500D426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E1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E1B7B"/>
  </w:style>
  <w:style w:type="table" w:styleId="a5">
    <w:name w:val="Table Grid"/>
    <w:basedOn w:val="a1"/>
    <w:uiPriority w:val="59"/>
    <w:rsid w:val="004E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B7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F2F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15</cp:revision>
  <cp:lastPrinted>2020-09-09T10:36:00Z</cp:lastPrinted>
  <dcterms:created xsi:type="dcterms:W3CDTF">2019-10-01T08:36:00Z</dcterms:created>
  <dcterms:modified xsi:type="dcterms:W3CDTF">2020-09-28T08:29:00Z</dcterms:modified>
</cp:coreProperties>
</file>