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C7EFC" w14:textId="01B31457" w:rsidR="00326AE0" w:rsidRPr="00326AE0" w:rsidRDefault="006A1AF8" w:rsidP="002E3863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28BE099C" wp14:editId="141B24C3">
            <wp:extent cx="6120087" cy="8829206"/>
            <wp:effectExtent l="0" t="0" r="0" b="0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121314" cy="883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52C2B1A2" w14:textId="77777777" w:rsidR="006A1AF8" w:rsidRDefault="006A1AF8" w:rsidP="00553D22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4C504BE" w14:textId="77777777" w:rsidR="006A1AF8" w:rsidRDefault="006A1AF8" w:rsidP="00553D22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6060FD" w14:textId="5469228F" w:rsidR="00326AE0" w:rsidRDefault="006A1AF8" w:rsidP="00553D22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6A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ТЕМАТИЧЕСКОЕ ПЛАНИРОВАНИЕ</w:t>
      </w:r>
    </w:p>
    <w:p w14:paraId="605F9AE5" w14:textId="4EC61FF4" w:rsidR="006A1AF8" w:rsidRDefault="006A1AF8" w:rsidP="00553D22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C4A889" w14:textId="77777777" w:rsidR="006A1AF8" w:rsidRPr="00326AE0" w:rsidRDefault="006A1AF8" w:rsidP="00553D22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4231"/>
        <w:gridCol w:w="1743"/>
        <w:gridCol w:w="1285"/>
        <w:gridCol w:w="1193"/>
      </w:tblGrid>
      <w:tr w:rsidR="00772E01" w:rsidRPr="00553D22" w14:paraId="04531429" w14:textId="77777777" w:rsidTr="00ED5F3D">
        <w:trPr>
          <w:trHeight w:val="847"/>
        </w:trPr>
        <w:tc>
          <w:tcPr>
            <w:tcW w:w="1242" w:type="dxa"/>
          </w:tcPr>
          <w:p w14:paraId="3775A2C7" w14:textId="77777777" w:rsidR="000F55D3" w:rsidRDefault="00772E01" w:rsidP="000F55D3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F55D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36F2701B" w14:textId="77777777" w:rsidR="000F55D3" w:rsidRDefault="00772E01" w:rsidP="000F55D3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F55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раздела </w:t>
            </w:r>
          </w:p>
          <w:p w14:paraId="0DC37E0C" w14:textId="77777777" w:rsidR="00772E01" w:rsidRPr="000F55D3" w:rsidRDefault="00772E01" w:rsidP="000F55D3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5D3">
              <w:rPr>
                <w:rFonts w:ascii="Times New Roman" w:hAnsi="Times New Roman" w:cs="Times New Roman"/>
                <w:b/>
                <w:sz w:val="24"/>
                <w:szCs w:val="24"/>
              </w:rPr>
              <w:t>и темы</w:t>
            </w:r>
          </w:p>
        </w:tc>
        <w:tc>
          <w:tcPr>
            <w:tcW w:w="4231" w:type="dxa"/>
          </w:tcPr>
          <w:p w14:paraId="1FC75BB7" w14:textId="77777777" w:rsidR="00772E01" w:rsidRPr="000F55D3" w:rsidRDefault="00772E01" w:rsidP="000F55D3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5D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743" w:type="dxa"/>
          </w:tcPr>
          <w:p w14:paraId="3E164EA7" w14:textId="77777777" w:rsidR="00772E01" w:rsidRPr="000F55D3" w:rsidRDefault="00772E01" w:rsidP="000F55D3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5D3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285" w:type="dxa"/>
          </w:tcPr>
          <w:p w14:paraId="78D427F8" w14:textId="77777777" w:rsidR="00772E01" w:rsidRPr="000F55D3" w:rsidRDefault="00772E01" w:rsidP="000F55D3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5D3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техники чтения</w:t>
            </w:r>
          </w:p>
        </w:tc>
        <w:tc>
          <w:tcPr>
            <w:tcW w:w="1193" w:type="dxa"/>
          </w:tcPr>
          <w:p w14:paraId="7E0E43FC" w14:textId="77777777" w:rsidR="00772E01" w:rsidRPr="000F55D3" w:rsidRDefault="00772E01" w:rsidP="000F55D3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5D3">
              <w:rPr>
                <w:rFonts w:ascii="Times New Roman" w:hAnsi="Times New Roman" w:cs="Times New Roman"/>
                <w:b/>
                <w:sz w:val="24"/>
                <w:szCs w:val="24"/>
              </w:rPr>
              <w:t>Чтение наизусть</w:t>
            </w:r>
          </w:p>
        </w:tc>
      </w:tr>
      <w:tr w:rsidR="00772E01" w:rsidRPr="00553D22" w14:paraId="3B21D6BE" w14:textId="77777777" w:rsidTr="000F55D3">
        <w:trPr>
          <w:trHeight w:val="414"/>
        </w:trPr>
        <w:tc>
          <w:tcPr>
            <w:tcW w:w="1242" w:type="dxa"/>
          </w:tcPr>
          <w:p w14:paraId="023914E2" w14:textId="77777777" w:rsidR="00772E01" w:rsidRPr="000F55D3" w:rsidRDefault="00772E01" w:rsidP="00553D2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5D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231" w:type="dxa"/>
          </w:tcPr>
          <w:p w14:paraId="62E2C71D" w14:textId="77777777" w:rsidR="00772E01" w:rsidRPr="00553D22" w:rsidRDefault="00772E01" w:rsidP="00553D22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D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Вводный урок.</w:t>
            </w:r>
          </w:p>
        </w:tc>
        <w:tc>
          <w:tcPr>
            <w:tcW w:w="1743" w:type="dxa"/>
          </w:tcPr>
          <w:p w14:paraId="30FD9967" w14:textId="77777777" w:rsidR="00772E01" w:rsidRPr="00553D22" w:rsidRDefault="00772E01" w:rsidP="00553D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5" w:type="dxa"/>
          </w:tcPr>
          <w:p w14:paraId="0BF2C42F" w14:textId="77777777" w:rsidR="00772E01" w:rsidRPr="00553D22" w:rsidRDefault="00772E01" w:rsidP="00553D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14:paraId="7B5D08A7" w14:textId="77777777" w:rsidR="00772E01" w:rsidRPr="00553D22" w:rsidRDefault="00772E01" w:rsidP="00553D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E01" w:rsidRPr="00553D22" w14:paraId="4A601D45" w14:textId="77777777" w:rsidTr="000F55D3">
        <w:trPr>
          <w:trHeight w:val="491"/>
        </w:trPr>
        <w:tc>
          <w:tcPr>
            <w:tcW w:w="1242" w:type="dxa"/>
          </w:tcPr>
          <w:p w14:paraId="1C381C67" w14:textId="77777777" w:rsidR="00772E01" w:rsidRPr="000F55D3" w:rsidRDefault="00772E01" w:rsidP="00553D2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5D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231" w:type="dxa"/>
          </w:tcPr>
          <w:p w14:paraId="2FA66C0B" w14:textId="77777777" w:rsidR="00772E01" w:rsidRPr="00553D22" w:rsidRDefault="00772E01" w:rsidP="00553D22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D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Летописи, былины, жития.</w:t>
            </w:r>
          </w:p>
        </w:tc>
        <w:tc>
          <w:tcPr>
            <w:tcW w:w="1743" w:type="dxa"/>
          </w:tcPr>
          <w:p w14:paraId="1E8BA68F" w14:textId="77777777" w:rsidR="00772E01" w:rsidRPr="00553D22" w:rsidRDefault="00772E01" w:rsidP="00553D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5" w:type="dxa"/>
          </w:tcPr>
          <w:p w14:paraId="6E817724" w14:textId="77777777" w:rsidR="00772E01" w:rsidRPr="00553D22" w:rsidRDefault="00772E01" w:rsidP="00553D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14:paraId="77C48CF2" w14:textId="77777777" w:rsidR="00772E01" w:rsidRPr="00553D22" w:rsidRDefault="00772E01" w:rsidP="00553D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E01" w:rsidRPr="00553D22" w14:paraId="2436484A" w14:textId="77777777" w:rsidTr="000F55D3">
        <w:trPr>
          <w:trHeight w:val="541"/>
        </w:trPr>
        <w:tc>
          <w:tcPr>
            <w:tcW w:w="1242" w:type="dxa"/>
          </w:tcPr>
          <w:p w14:paraId="644FB58F" w14:textId="77777777" w:rsidR="00772E01" w:rsidRPr="000F55D3" w:rsidRDefault="00772E01" w:rsidP="00553D2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5D3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231" w:type="dxa"/>
          </w:tcPr>
          <w:p w14:paraId="60F51274" w14:textId="77777777" w:rsidR="00772E01" w:rsidRPr="00553D22" w:rsidRDefault="00772E01" w:rsidP="00553D22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D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Чудесный мир классики.</w:t>
            </w:r>
          </w:p>
        </w:tc>
        <w:tc>
          <w:tcPr>
            <w:tcW w:w="1743" w:type="dxa"/>
          </w:tcPr>
          <w:p w14:paraId="34D1CE5F" w14:textId="77777777" w:rsidR="00772E01" w:rsidRPr="00553D22" w:rsidRDefault="00772E01" w:rsidP="00553D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85" w:type="dxa"/>
          </w:tcPr>
          <w:p w14:paraId="6FE6F15E" w14:textId="77777777" w:rsidR="00772E01" w:rsidRPr="00553D22" w:rsidRDefault="00772E01" w:rsidP="00553D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14:paraId="09C6A1B5" w14:textId="3CD4932C" w:rsidR="00772E01" w:rsidRPr="00553D22" w:rsidRDefault="00871841" w:rsidP="00553D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2E01" w:rsidRPr="00553D22" w14:paraId="1260492D" w14:textId="77777777" w:rsidTr="000F55D3">
        <w:trPr>
          <w:trHeight w:val="454"/>
        </w:trPr>
        <w:tc>
          <w:tcPr>
            <w:tcW w:w="1242" w:type="dxa"/>
          </w:tcPr>
          <w:p w14:paraId="518006D0" w14:textId="77777777" w:rsidR="00772E01" w:rsidRPr="000F55D3" w:rsidRDefault="00772E01" w:rsidP="00553D2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5D3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231" w:type="dxa"/>
          </w:tcPr>
          <w:p w14:paraId="379241CA" w14:textId="77777777" w:rsidR="00772E01" w:rsidRPr="00553D22" w:rsidRDefault="00772E01" w:rsidP="00553D22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D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Поэтическая тетрадь 1.</w:t>
            </w:r>
          </w:p>
        </w:tc>
        <w:tc>
          <w:tcPr>
            <w:tcW w:w="1743" w:type="dxa"/>
          </w:tcPr>
          <w:p w14:paraId="00F2AF43" w14:textId="77777777" w:rsidR="00772E01" w:rsidRPr="00553D22" w:rsidRDefault="00772E01" w:rsidP="00553D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5" w:type="dxa"/>
          </w:tcPr>
          <w:p w14:paraId="793A5EC0" w14:textId="77777777" w:rsidR="00772E01" w:rsidRPr="00553D22" w:rsidRDefault="00772E01" w:rsidP="00553D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14:paraId="4F51DB8B" w14:textId="77777777" w:rsidR="00772E01" w:rsidRPr="00553D22" w:rsidRDefault="00772E01" w:rsidP="00553D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72E01" w:rsidRPr="00553D22" w14:paraId="55274586" w14:textId="77777777" w:rsidTr="000F55D3">
        <w:trPr>
          <w:trHeight w:val="541"/>
        </w:trPr>
        <w:tc>
          <w:tcPr>
            <w:tcW w:w="1242" w:type="dxa"/>
          </w:tcPr>
          <w:p w14:paraId="12E4097C" w14:textId="77777777" w:rsidR="00772E01" w:rsidRPr="000F55D3" w:rsidRDefault="00772E01" w:rsidP="00553D2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5D3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231" w:type="dxa"/>
          </w:tcPr>
          <w:p w14:paraId="514C8E1F" w14:textId="77777777" w:rsidR="00772E01" w:rsidRPr="00553D22" w:rsidRDefault="00772E01" w:rsidP="00553D22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D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Литературные сказки.</w:t>
            </w:r>
          </w:p>
          <w:p w14:paraId="00F51E52" w14:textId="77777777" w:rsidR="00772E01" w:rsidRPr="00553D22" w:rsidRDefault="00772E01" w:rsidP="00553D22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</w:tcPr>
          <w:p w14:paraId="5698E836" w14:textId="77777777" w:rsidR="00772E01" w:rsidRPr="00553D22" w:rsidRDefault="00772E01" w:rsidP="00553D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85" w:type="dxa"/>
          </w:tcPr>
          <w:p w14:paraId="431130D7" w14:textId="77777777" w:rsidR="00772E01" w:rsidRPr="00553D22" w:rsidRDefault="00772E01" w:rsidP="00553D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14:paraId="058B8984" w14:textId="77777777" w:rsidR="00772E01" w:rsidRPr="00553D22" w:rsidRDefault="00772E01" w:rsidP="00553D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E01" w:rsidRPr="00553D22" w14:paraId="38345747" w14:textId="77777777" w:rsidTr="000F55D3">
        <w:trPr>
          <w:trHeight w:val="365"/>
        </w:trPr>
        <w:tc>
          <w:tcPr>
            <w:tcW w:w="1242" w:type="dxa"/>
          </w:tcPr>
          <w:p w14:paraId="5EA304D6" w14:textId="77777777" w:rsidR="00772E01" w:rsidRPr="000F55D3" w:rsidRDefault="00772E01" w:rsidP="00553D2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5D3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231" w:type="dxa"/>
          </w:tcPr>
          <w:p w14:paraId="2EFD79CF" w14:textId="77777777" w:rsidR="00772E01" w:rsidRPr="00553D22" w:rsidRDefault="00772E01" w:rsidP="00553D22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D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Делу время – потехе час.</w:t>
            </w:r>
          </w:p>
          <w:p w14:paraId="4D36BB89" w14:textId="77777777" w:rsidR="00772E01" w:rsidRPr="00553D22" w:rsidRDefault="00772E01" w:rsidP="00553D22">
            <w:pPr>
              <w:shd w:val="clear" w:color="auto" w:fill="FFFFFF"/>
              <w:spacing w:after="0" w:line="0" w:lineRule="atLeast"/>
              <w:ind w:firstLine="7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</w:tcPr>
          <w:p w14:paraId="47C55F98" w14:textId="77777777" w:rsidR="00772E01" w:rsidRPr="00553D22" w:rsidRDefault="00772E01" w:rsidP="00553D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85" w:type="dxa"/>
          </w:tcPr>
          <w:p w14:paraId="79F1287A" w14:textId="77777777" w:rsidR="00772E01" w:rsidRPr="00553D22" w:rsidRDefault="00772E01" w:rsidP="00553D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</w:tcPr>
          <w:p w14:paraId="33AABD7E" w14:textId="77777777" w:rsidR="00772E01" w:rsidRPr="00553D22" w:rsidRDefault="00772E01" w:rsidP="00553D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E01" w:rsidRPr="00553D22" w14:paraId="07D3D017" w14:textId="77777777" w:rsidTr="000F55D3">
        <w:trPr>
          <w:trHeight w:val="454"/>
        </w:trPr>
        <w:tc>
          <w:tcPr>
            <w:tcW w:w="1242" w:type="dxa"/>
          </w:tcPr>
          <w:p w14:paraId="4B0503BA" w14:textId="77777777" w:rsidR="00772E01" w:rsidRPr="000F55D3" w:rsidRDefault="00772E01" w:rsidP="00553D2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5D3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231" w:type="dxa"/>
          </w:tcPr>
          <w:p w14:paraId="1A6CD49C" w14:textId="77777777" w:rsidR="00772E01" w:rsidRPr="00553D22" w:rsidRDefault="00772E01" w:rsidP="00553D22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D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Страна детства.</w:t>
            </w:r>
          </w:p>
        </w:tc>
        <w:tc>
          <w:tcPr>
            <w:tcW w:w="1743" w:type="dxa"/>
          </w:tcPr>
          <w:p w14:paraId="5C251693" w14:textId="77777777" w:rsidR="00772E01" w:rsidRPr="00553D22" w:rsidRDefault="00772E01" w:rsidP="00553D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5" w:type="dxa"/>
          </w:tcPr>
          <w:p w14:paraId="15DFDE32" w14:textId="77777777" w:rsidR="00772E01" w:rsidRPr="00553D22" w:rsidRDefault="00772E01" w:rsidP="00553D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14:paraId="485BE101" w14:textId="77777777" w:rsidR="00772E01" w:rsidRPr="00553D22" w:rsidRDefault="00772E01" w:rsidP="00553D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E01" w:rsidRPr="00553D22" w14:paraId="271FF74C" w14:textId="77777777" w:rsidTr="000F55D3">
        <w:trPr>
          <w:trHeight w:val="541"/>
        </w:trPr>
        <w:tc>
          <w:tcPr>
            <w:tcW w:w="1242" w:type="dxa"/>
          </w:tcPr>
          <w:p w14:paraId="63E2A4F8" w14:textId="77777777" w:rsidR="00772E01" w:rsidRPr="000F55D3" w:rsidRDefault="00772E01" w:rsidP="00553D2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5D3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231" w:type="dxa"/>
          </w:tcPr>
          <w:p w14:paraId="08DFBB27" w14:textId="77777777" w:rsidR="00772E01" w:rsidRPr="00553D22" w:rsidRDefault="00772E01" w:rsidP="00553D22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D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Поэтическая тетрадь 2.</w:t>
            </w:r>
          </w:p>
          <w:p w14:paraId="0A1B80B7" w14:textId="77777777" w:rsidR="00772E01" w:rsidRPr="00553D22" w:rsidRDefault="00772E01" w:rsidP="00553D22">
            <w:pPr>
              <w:shd w:val="clear" w:color="auto" w:fill="FFFFFF"/>
              <w:spacing w:after="0" w:line="0" w:lineRule="atLeast"/>
              <w:ind w:firstLine="7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</w:tcPr>
          <w:p w14:paraId="5C25B323" w14:textId="77777777" w:rsidR="00772E01" w:rsidRPr="00553D22" w:rsidRDefault="00772E01" w:rsidP="00553D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5" w:type="dxa"/>
          </w:tcPr>
          <w:p w14:paraId="2D562A92" w14:textId="77777777" w:rsidR="00772E01" w:rsidRPr="00553D22" w:rsidRDefault="00772E01" w:rsidP="00553D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14:paraId="5DABE93F" w14:textId="77777777" w:rsidR="00772E01" w:rsidRPr="00553D22" w:rsidRDefault="00772E01" w:rsidP="00553D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2E01" w:rsidRPr="00553D22" w14:paraId="2EB876E6" w14:textId="77777777" w:rsidTr="000F55D3">
        <w:trPr>
          <w:trHeight w:val="527"/>
        </w:trPr>
        <w:tc>
          <w:tcPr>
            <w:tcW w:w="1242" w:type="dxa"/>
          </w:tcPr>
          <w:p w14:paraId="105ED72F" w14:textId="77777777" w:rsidR="00772E01" w:rsidRPr="000F55D3" w:rsidRDefault="00772E01" w:rsidP="00553D2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5D3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4231" w:type="dxa"/>
          </w:tcPr>
          <w:p w14:paraId="2171DEDF" w14:textId="77777777" w:rsidR="00772E01" w:rsidRPr="00553D22" w:rsidRDefault="00772E01" w:rsidP="00553D22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D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Природа и мы.</w:t>
            </w:r>
          </w:p>
          <w:p w14:paraId="287FDEB7" w14:textId="77777777" w:rsidR="00772E01" w:rsidRPr="00553D22" w:rsidRDefault="00772E01" w:rsidP="00553D22">
            <w:pPr>
              <w:shd w:val="clear" w:color="auto" w:fill="FFFFFF"/>
              <w:spacing w:after="0" w:line="0" w:lineRule="atLeast"/>
              <w:ind w:firstLine="7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</w:tcPr>
          <w:p w14:paraId="4C8FD3D1" w14:textId="77777777" w:rsidR="00772E01" w:rsidRPr="00553D22" w:rsidRDefault="00772E01" w:rsidP="00553D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85" w:type="dxa"/>
          </w:tcPr>
          <w:p w14:paraId="44BDE1C0" w14:textId="77777777" w:rsidR="00772E01" w:rsidRPr="00553D22" w:rsidRDefault="00772E01" w:rsidP="00553D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14:paraId="438A6103" w14:textId="77777777" w:rsidR="00772E01" w:rsidRPr="00553D22" w:rsidRDefault="00772E01" w:rsidP="00553D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E01" w:rsidRPr="00553D22" w14:paraId="614B4946" w14:textId="77777777" w:rsidTr="000F55D3">
        <w:trPr>
          <w:trHeight w:val="468"/>
        </w:trPr>
        <w:tc>
          <w:tcPr>
            <w:tcW w:w="1242" w:type="dxa"/>
          </w:tcPr>
          <w:p w14:paraId="75B621FB" w14:textId="77777777" w:rsidR="00772E01" w:rsidRPr="000F55D3" w:rsidRDefault="00772E01" w:rsidP="00553D2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5D3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4231" w:type="dxa"/>
          </w:tcPr>
          <w:p w14:paraId="67427E83" w14:textId="77777777" w:rsidR="00772E01" w:rsidRPr="00553D22" w:rsidRDefault="00772E01" w:rsidP="00553D22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D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Поэтическая тетрадь 3.</w:t>
            </w:r>
          </w:p>
        </w:tc>
        <w:tc>
          <w:tcPr>
            <w:tcW w:w="1743" w:type="dxa"/>
          </w:tcPr>
          <w:p w14:paraId="7CFC49D1" w14:textId="77777777" w:rsidR="00772E01" w:rsidRPr="00553D22" w:rsidRDefault="00772E01" w:rsidP="00553D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5" w:type="dxa"/>
          </w:tcPr>
          <w:p w14:paraId="75A8DC25" w14:textId="77777777" w:rsidR="00772E01" w:rsidRPr="00553D22" w:rsidRDefault="00772E01" w:rsidP="00553D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14:paraId="6A127625" w14:textId="77777777" w:rsidR="00772E01" w:rsidRPr="00553D22" w:rsidRDefault="00772E01" w:rsidP="00553D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2E01" w:rsidRPr="00553D22" w14:paraId="1DBB26A3" w14:textId="77777777" w:rsidTr="000F55D3">
        <w:trPr>
          <w:trHeight w:val="454"/>
        </w:trPr>
        <w:tc>
          <w:tcPr>
            <w:tcW w:w="1242" w:type="dxa"/>
          </w:tcPr>
          <w:p w14:paraId="2046E87C" w14:textId="77777777" w:rsidR="00772E01" w:rsidRPr="000F55D3" w:rsidRDefault="00772E01" w:rsidP="00553D2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5D3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4231" w:type="dxa"/>
          </w:tcPr>
          <w:p w14:paraId="5B519FA8" w14:textId="77777777" w:rsidR="00772E01" w:rsidRPr="00553D22" w:rsidRDefault="00772E01" w:rsidP="00553D22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D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Родина.</w:t>
            </w:r>
          </w:p>
        </w:tc>
        <w:tc>
          <w:tcPr>
            <w:tcW w:w="1743" w:type="dxa"/>
          </w:tcPr>
          <w:p w14:paraId="6566DC3A" w14:textId="77777777" w:rsidR="00772E01" w:rsidRPr="00553D22" w:rsidRDefault="00772E01" w:rsidP="00553D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5" w:type="dxa"/>
          </w:tcPr>
          <w:p w14:paraId="361B8200" w14:textId="77777777" w:rsidR="00772E01" w:rsidRPr="00553D22" w:rsidRDefault="00772E01" w:rsidP="00553D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14:paraId="5857072D" w14:textId="08CD31B3" w:rsidR="00772E01" w:rsidRPr="00553D22" w:rsidRDefault="00ED5F3D" w:rsidP="00553D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2E01" w:rsidRPr="00553D22" w14:paraId="455DDEE9" w14:textId="77777777" w:rsidTr="000F55D3">
        <w:trPr>
          <w:trHeight w:val="454"/>
        </w:trPr>
        <w:tc>
          <w:tcPr>
            <w:tcW w:w="1242" w:type="dxa"/>
          </w:tcPr>
          <w:p w14:paraId="2FC5F429" w14:textId="77777777" w:rsidR="00772E01" w:rsidRPr="000F55D3" w:rsidRDefault="00772E01" w:rsidP="00553D2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5D3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4231" w:type="dxa"/>
          </w:tcPr>
          <w:p w14:paraId="5834A488" w14:textId="77777777" w:rsidR="00772E01" w:rsidRPr="00553D22" w:rsidRDefault="00772E01" w:rsidP="00553D22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D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Страна фантазия.</w:t>
            </w:r>
          </w:p>
        </w:tc>
        <w:tc>
          <w:tcPr>
            <w:tcW w:w="1743" w:type="dxa"/>
          </w:tcPr>
          <w:p w14:paraId="7698D4DD" w14:textId="77777777" w:rsidR="00772E01" w:rsidRPr="00553D22" w:rsidRDefault="00772E01" w:rsidP="00553D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5" w:type="dxa"/>
          </w:tcPr>
          <w:p w14:paraId="602B0BDC" w14:textId="77777777" w:rsidR="00772E01" w:rsidRPr="00553D22" w:rsidRDefault="00772E01" w:rsidP="00553D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14:paraId="6E72CE36" w14:textId="77777777" w:rsidR="00772E01" w:rsidRPr="00553D22" w:rsidRDefault="00772E01" w:rsidP="00553D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E01" w:rsidRPr="00553D22" w14:paraId="3C256223" w14:textId="77777777" w:rsidTr="000F55D3">
        <w:trPr>
          <w:trHeight w:val="415"/>
        </w:trPr>
        <w:tc>
          <w:tcPr>
            <w:tcW w:w="1242" w:type="dxa"/>
          </w:tcPr>
          <w:p w14:paraId="3D3D5CB2" w14:textId="77777777" w:rsidR="00772E01" w:rsidRPr="000F55D3" w:rsidRDefault="00772E01" w:rsidP="00553D2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5D3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4231" w:type="dxa"/>
          </w:tcPr>
          <w:p w14:paraId="761A0083" w14:textId="77777777" w:rsidR="00772E01" w:rsidRPr="00553D22" w:rsidRDefault="00772E01" w:rsidP="00553D22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D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Зарубежная литература.</w:t>
            </w:r>
          </w:p>
          <w:p w14:paraId="5E92985A" w14:textId="77777777" w:rsidR="00772E01" w:rsidRPr="00553D22" w:rsidRDefault="00772E01" w:rsidP="00553D22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</w:tcPr>
          <w:p w14:paraId="38EB8ACA" w14:textId="77777777" w:rsidR="00772E01" w:rsidRPr="00553D22" w:rsidRDefault="00772E01" w:rsidP="00553D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5" w:type="dxa"/>
          </w:tcPr>
          <w:p w14:paraId="3F3835E8" w14:textId="77777777" w:rsidR="00772E01" w:rsidRPr="00553D22" w:rsidRDefault="00772E01" w:rsidP="00553D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</w:tcPr>
          <w:p w14:paraId="6A78ECE8" w14:textId="77777777" w:rsidR="00772E01" w:rsidRPr="00553D22" w:rsidRDefault="00772E01" w:rsidP="00553D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E01" w:rsidRPr="00553D22" w14:paraId="7BB06414" w14:textId="77777777" w:rsidTr="000F55D3">
        <w:trPr>
          <w:trHeight w:val="454"/>
        </w:trPr>
        <w:tc>
          <w:tcPr>
            <w:tcW w:w="1242" w:type="dxa"/>
          </w:tcPr>
          <w:p w14:paraId="0132BB1A" w14:textId="77777777" w:rsidR="00772E01" w:rsidRPr="00553D22" w:rsidRDefault="00772E01" w:rsidP="00553D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1" w:type="dxa"/>
          </w:tcPr>
          <w:p w14:paraId="12407485" w14:textId="77777777" w:rsidR="00772E01" w:rsidRPr="00553D22" w:rsidRDefault="00772E01" w:rsidP="00553D2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43" w:type="dxa"/>
          </w:tcPr>
          <w:p w14:paraId="4DC2BBE7" w14:textId="77777777" w:rsidR="00772E01" w:rsidRPr="00553D22" w:rsidRDefault="00772E01" w:rsidP="00553D2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1285" w:type="dxa"/>
          </w:tcPr>
          <w:p w14:paraId="42AF6AFE" w14:textId="77777777" w:rsidR="00772E01" w:rsidRPr="00553D22" w:rsidRDefault="00772E01" w:rsidP="00553D2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93" w:type="dxa"/>
          </w:tcPr>
          <w:p w14:paraId="5EA85ACD" w14:textId="4CEA3F0D" w:rsidR="00772E01" w:rsidRPr="00553D22" w:rsidRDefault="00772E01" w:rsidP="00553D2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D5F3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14:paraId="38FC4BE7" w14:textId="77777777" w:rsidR="00553D22" w:rsidRDefault="00553D22" w:rsidP="00553D22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F8A17A" w14:textId="77777777" w:rsidR="00326AE0" w:rsidRPr="00553D22" w:rsidRDefault="00326AE0" w:rsidP="00553D22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6A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Произведения, обязат</w:t>
      </w:r>
      <w:r w:rsidR="00772E01" w:rsidRPr="00553D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ельные для чтения наизусть, в 4</w:t>
      </w:r>
      <w:r w:rsidRPr="00326A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классе.</w:t>
      </w:r>
    </w:p>
    <w:p w14:paraId="7A57A6E0" w14:textId="77777777" w:rsidR="00553D22" w:rsidRPr="00326AE0" w:rsidRDefault="00553D22" w:rsidP="00553D22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7"/>
        <w:tblW w:w="9891" w:type="dxa"/>
        <w:tblInd w:w="-59" w:type="dxa"/>
        <w:tblLook w:val="04A0" w:firstRow="1" w:lastRow="0" w:firstColumn="1" w:lastColumn="0" w:noHBand="0" w:noVBand="1"/>
      </w:tblPr>
      <w:tblGrid>
        <w:gridCol w:w="779"/>
        <w:gridCol w:w="3216"/>
        <w:gridCol w:w="5896"/>
      </w:tblGrid>
      <w:tr w:rsidR="00772E01" w:rsidRPr="00553D22" w14:paraId="2D83CF12" w14:textId="77777777" w:rsidTr="00553D22">
        <w:trPr>
          <w:trHeight w:val="280"/>
        </w:trPr>
        <w:tc>
          <w:tcPr>
            <w:tcW w:w="779" w:type="dxa"/>
          </w:tcPr>
          <w:p w14:paraId="0FA9CC40" w14:textId="77777777" w:rsidR="00772E01" w:rsidRPr="00553D22" w:rsidRDefault="00772E01" w:rsidP="00553D22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16" w:type="dxa"/>
          </w:tcPr>
          <w:p w14:paraId="000D63E2" w14:textId="77777777" w:rsidR="00772E01" w:rsidRPr="00553D22" w:rsidRDefault="00772E01" w:rsidP="00553D22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5896" w:type="dxa"/>
          </w:tcPr>
          <w:p w14:paraId="1CBD8429" w14:textId="77777777" w:rsidR="00772E01" w:rsidRPr="00553D22" w:rsidRDefault="00772E01" w:rsidP="00553D22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b/>
                <w:sz w:val="24"/>
                <w:szCs w:val="24"/>
              </w:rPr>
              <w:t>Автор, название произведения</w:t>
            </w:r>
          </w:p>
        </w:tc>
      </w:tr>
      <w:tr w:rsidR="00772E01" w:rsidRPr="00553D22" w14:paraId="36C272D2" w14:textId="77777777" w:rsidTr="00553D22">
        <w:trPr>
          <w:trHeight w:val="280"/>
        </w:trPr>
        <w:tc>
          <w:tcPr>
            <w:tcW w:w="779" w:type="dxa"/>
          </w:tcPr>
          <w:p w14:paraId="34ABB32A" w14:textId="77777777" w:rsidR="00772E01" w:rsidRPr="00553D22" w:rsidRDefault="00772E01" w:rsidP="00553D22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16" w:type="dxa"/>
          </w:tcPr>
          <w:p w14:paraId="3A0532FE" w14:textId="77777777" w:rsidR="00772E01" w:rsidRPr="00553D22" w:rsidRDefault="00772E01" w:rsidP="00553D22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D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Чудесный мир классики.</w:t>
            </w:r>
          </w:p>
        </w:tc>
        <w:tc>
          <w:tcPr>
            <w:tcW w:w="5896" w:type="dxa"/>
          </w:tcPr>
          <w:p w14:paraId="748200DA" w14:textId="77777777" w:rsidR="00772E01" w:rsidRPr="00553D22" w:rsidRDefault="00772E01" w:rsidP="00553D22">
            <w:pPr>
              <w:pStyle w:val="c6"/>
              <w:shd w:val="clear" w:color="auto" w:fill="FFFFFF"/>
              <w:spacing w:before="0" w:beforeAutospacing="0" w:after="0" w:afterAutospacing="0" w:line="0" w:lineRule="atLeast"/>
            </w:pPr>
            <w:proofErr w:type="spellStart"/>
            <w:r w:rsidRPr="00553D22">
              <w:t>А.С.Пушкин</w:t>
            </w:r>
            <w:proofErr w:type="spellEnd"/>
            <w:r w:rsidRPr="00553D22">
              <w:t xml:space="preserve"> «Няне», «Туча», «Унылая пора!» (1 по выбору)</w:t>
            </w:r>
          </w:p>
          <w:p w14:paraId="3A67AF72" w14:textId="77777777" w:rsidR="00772E01" w:rsidRPr="00553D22" w:rsidRDefault="00772E01" w:rsidP="00553D22">
            <w:pPr>
              <w:pStyle w:val="c6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</w:rPr>
            </w:pPr>
            <w:r w:rsidRPr="00553D22">
              <w:t>А.С. Пушкин «Сказка о мертвой царевне и о семи богатырях» (отрывок)</w:t>
            </w:r>
          </w:p>
        </w:tc>
      </w:tr>
      <w:tr w:rsidR="00772E01" w:rsidRPr="00553D22" w14:paraId="00F9C595" w14:textId="77777777" w:rsidTr="00553D22">
        <w:trPr>
          <w:trHeight w:val="280"/>
        </w:trPr>
        <w:tc>
          <w:tcPr>
            <w:tcW w:w="779" w:type="dxa"/>
          </w:tcPr>
          <w:p w14:paraId="5CBBA3ED" w14:textId="77777777" w:rsidR="00772E01" w:rsidRPr="00553D22" w:rsidRDefault="00772E01" w:rsidP="00553D22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16" w:type="dxa"/>
          </w:tcPr>
          <w:p w14:paraId="258C996F" w14:textId="77777777" w:rsidR="00772E01" w:rsidRPr="00553D22" w:rsidRDefault="00772E01" w:rsidP="00553D22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3D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Поэтическая тетрадь 1.</w:t>
            </w:r>
          </w:p>
        </w:tc>
        <w:tc>
          <w:tcPr>
            <w:tcW w:w="5896" w:type="dxa"/>
          </w:tcPr>
          <w:p w14:paraId="1DE7051A" w14:textId="77777777" w:rsidR="00772E01" w:rsidRPr="00553D22" w:rsidRDefault="00772E01" w:rsidP="00553D22">
            <w:pPr>
              <w:pStyle w:val="c6"/>
              <w:shd w:val="clear" w:color="auto" w:fill="FFFFFF"/>
              <w:spacing w:before="0" w:beforeAutospacing="0" w:after="0" w:afterAutospacing="0" w:line="0" w:lineRule="atLeast"/>
            </w:pPr>
            <w:r w:rsidRPr="00553D22">
              <w:t>Ф.И. Тютчев «Ещё земли печален вид…», «Как неожиданно и ярко…» (1 по выбору)</w:t>
            </w:r>
          </w:p>
          <w:p w14:paraId="42BB7EC0" w14:textId="77777777" w:rsidR="00772E01" w:rsidRPr="00553D22" w:rsidRDefault="00772E01" w:rsidP="00553D22">
            <w:pPr>
              <w:pStyle w:val="c6"/>
              <w:shd w:val="clear" w:color="auto" w:fill="FFFFFF"/>
              <w:spacing w:before="0" w:beforeAutospacing="0" w:after="0" w:afterAutospacing="0" w:line="0" w:lineRule="atLeast"/>
            </w:pPr>
            <w:r w:rsidRPr="00553D22">
              <w:t>А.А. Фет «Бабочка», «Весенний дождь» (1 по выбору)</w:t>
            </w:r>
          </w:p>
          <w:p w14:paraId="2DFA7074" w14:textId="77777777" w:rsidR="00772E01" w:rsidRPr="00553D22" w:rsidRDefault="00772E01" w:rsidP="00553D22">
            <w:pPr>
              <w:pStyle w:val="c6"/>
              <w:shd w:val="clear" w:color="auto" w:fill="FFFFFF"/>
              <w:spacing w:before="0" w:beforeAutospacing="0" w:after="0" w:afterAutospacing="0" w:line="0" w:lineRule="atLeast"/>
            </w:pPr>
            <w:r w:rsidRPr="00553D22">
              <w:t>Н.А. Некрасов «Школьник», «В зимние сумерки нянины сказки…» (1 по выбору)</w:t>
            </w:r>
          </w:p>
          <w:p w14:paraId="7BB8F0C6" w14:textId="77777777" w:rsidR="00772E01" w:rsidRPr="00553D22" w:rsidRDefault="00772E01" w:rsidP="00553D22">
            <w:pPr>
              <w:pStyle w:val="c6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</w:rPr>
            </w:pPr>
            <w:r w:rsidRPr="00553D22">
              <w:t>И.А. Бунин «Листопад» (отрывок)</w:t>
            </w:r>
          </w:p>
        </w:tc>
      </w:tr>
      <w:tr w:rsidR="00772E01" w:rsidRPr="00553D22" w14:paraId="0FB0AA89" w14:textId="77777777" w:rsidTr="00553D22">
        <w:trPr>
          <w:trHeight w:val="280"/>
        </w:trPr>
        <w:tc>
          <w:tcPr>
            <w:tcW w:w="779" w:type="dxa"/>
          </w:tcPr>
          <w:p w14:paraId="091D9D1B" w14:textId="77777777" w:rsidR="00772E01" w:rsidRPr="00553D22" w:rsidRDefault="00772E01" w:rsidP="00553D22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16" w:type="dxa"/>
          </w:tcPr>
          <w:p w14:paraId="5020BC39" w14:textId="77777777" w:rsidR="00772E01" w:rsidRPr="00553D22" w:rsidRDefault="00772E01" w:rsidP="00553D22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3D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Поэтическая тетрадь 2.</w:t>
            </w:r>
          </w:p>
        </w:tc>
        <w:tc>
          <w:tcPr>
            <w:tcW w:w="5896" w:type="dxa"/>
          </w:tcPr>
          <w:p w14:paraId="12E1AA84" w14:textId="77777777" w:rsidR="00772E01" w:rsidRPr="00553D22" w:rsidRDefault="00772E01" w:rsidP="00553D22">
            <w:pPr>
              <w:spacing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С.А. Есенин «Бабушкины сказки»</w:t>
            </w:r>
          </w:p>
          <w:p w14:paraId="765756FA" w14:textId="77777777" w:rsidR="00772E01" w:rsidRPr="00553D22" w:rsidRDefault="00772E01" w:rsidP="00553D22">
            <w:pPr>
              <w:spacing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М.И. Цветаева «Бежит тропинка с бугорка», «Наши царства» (1 по выбору)</w:t>
            </w:r>
          </w:p>
        </w:tc>
      </w:tr>
      <w:tr w:rsidR="00772E01" w:rsidRPr="00553D22" w14:paraId="029B2D02" w14:textId="77777777" w:rsidTr="00553D22">
        <w:trPr>
          <w:trHeight w:val="280"/>
        </w:trPr>
        <w:tc>
          <w:tcPr>
            <w:tcW w:w="779" w:type="dxa"/>
          </w:tcPr>
          <w:p w14:paraId="078B0B09" w14:textId="77777777" w:rsidR="00772E01" w:rsidRPr="00553D22" w:rsidRDefault="00772E01" w:rsidP="00553D22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16" w:type="dxa"/>
          </w:tcPr>
          <w:p w14:paraId="7C3313C2" w14:textId="77777777" w:rsidR="00772E01" w:rsidRPr="00553D22" w:rsidRDefault="00772E01" w:rsidP="00553D22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3D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Поэтическая тетрадь 3.</w:t>
            </w:r>
          </w:p>
        </w:tc>
        <w:tc>
          <w:tcPr>
            <w:tcW w:w="5896" w:type="dxa"/>
          </w:tcPr>
          <w:p w14:paraId="4E8A0238" w14:textId="77777777" w:rsidR="00772E01" w:rsidRPr="00553D22" w:rsidRDefault="00772E01" w:rsidP="00553D22">
            <w:pPr>
              <w:pStyle w:val="c6"/>
              <w:shd w:val="clear" w:color="auto" w:fill="FFFFFF"/>
              <w:spacing w:before="0" w:beforeAutospacing="0" w:after="0" w:afterAutospacing="0" w:line="0" w:lineRule="atLeast"/>
            </w:pPr>
            <w:r w:rsidRPr="00553D22">
              <w:t>Б.Л. Пастернак «Золотая осень».</w:t>
            </w:r>
          </w:p>
          <w:p w14:paraId="1F840B38" w14:textId="77777777" w:rsidR="00772E01" w:rsidRPr="00553D22" w:rsidRDefault="00772E01" w:rsidP="00553D22">
            <w:pPr>
              <w:pStyle w:val="c6"/>
              <w:shd w:val="clear" w:color="auto" w:fill="FFFFFF"/>
              <w:spacing w:before="0" w:beforeAutospacing="0" w:after="0" w:afterAutospacing="0" w:line="0" w:lineRule="atLeast"/>
            </w:pPr>
            <w:r w:rsidRPr="00553D22">
              <w:t xml:space="preserve">Д.Б. </w:t>
            </w:r>
            <w:proofErr w:type="spellStart"/>
            <w:r w:rsidRPr="00553D22">
              <w:t>Кедрин</w:t>
            </w:r>
            <w:proofErr w:type="spellEnd"/>
            <w:r w:rsidRPr="00553D22">
              <w:t xml:space="preserve"> «Бабье лето».</w:t>
            </w:r>
          </w:p>
          <w:p w14:paraId="27AF13E6" w14:textId="77777777" w:rsidR="00772E01" w:rsidRPr="00553D22" w:rsidRDefault="00772E01" w:rsidP="00553D22">
            <w:pPr>
              <w:pStyle w:val="c6"/>
              <w:shd w:val="clear" w:color="auto" w:fill="FFFFFF"/>
              <w:spacing w:before="0" w:beforeAutospacing="0" w:after="0" w:afterAutospacing="0" w:line="0" w:lineRule="atLeast"/>
            </w:pPr>
            <w:r w:rsidRPr="00553D22">
              <w:t>С.А. Есенин «Лебёдушка» (отрывок)</w:t>
            </w:r>
          </w:p>
        </w:tc>
      </w:tr>
      <w:tr w:rsidR="00772E01" w:rsidRPr="00553D22" w14:paraId="7FD0945C" w14:textId="77777777" w:rsidTr="00553D22">
        <w:trPr>
          <w:trHeight w:val="280"/>
        </w:trPr>
        <w:tc>
          <w:tcPr>
            <w:tcW w:w="779" w:type="dxa"/>
          </w:tcPr>
          <w:p w14:paraId="161A6006" w14:textId="77777777" w:rsidR="00772E01" w:rsidRPr="00553D22" w:rsidRDefault="00772E01" w:rsidP="00553D22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216" w:type="dxa"/>
          </w:tcPr>
          <w:p w14:paraId="0CE285CD" w14:textId="77777777" w:rsidR="00772E01" w:rsidRPr="00553D22" w:rsidRDefault="00772E01" w:rsidP="00553D22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3D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Родина.</w:t>
            </w:r>
          </w:p>
        </w:tc>
        <w:tc>
          <w:tcPr>
            <w:tcW w:w="5896" w:type="dxa"/>
          </w:tcPr>
          <w:p w14:paraId="6933B5C1" w14:textId="77777777" w:rsidR="00772E01" w:rsidRPr="00553D22" w:rsidRDefault="00772E01" w:rsidP="00553D22">
            <w:pPr>
              <w:pStyle w:val="c6"/>
              <w:shd w:val="clear" w:color="auto" w:fill="FFFFFF"/>
              <w:spacing w:before="0" w:beforeAutospacing="0" w:after="0" w:afterAutospacing="0" w:line="0" w:lineRule="atLeast"/>
            </w:pPr>
            <w:proofErr w:type="spellStart"/>
            <w:r w:rsidRPr="00553D22">
              <w:t>А.В.Жигулин</w:t>
            </w:r>
            <w:proofErr w:type="spellEnd"/>
            <w:r w:rsidRPr="00553D22">
              <w:t xml:space="preserve"> «О, Родина!»</w:t>
            </w:r>
          </w:p>
        </w:tc>
      </w:tr>
    </w:tbl>
    <w:p w14:paraId="7FD89929" w14:textId="77777777" w:rsidR="00326AE0" w:rsidRPr="00326AE0" w:rsidRDefault="00326AE0" w:rsidP="009F40CC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6A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КАЛЕНДАРНО-ТЕМАТИЧЕСКОЕ ПЛАНИРОВАНИЕ</w:t>
      </w:r>
    </w:p>
    <w:p w14:paraId="3378B0F5" w14:textId="77777777" w:rsidR="00326AE0" w:rsidRPr="00326AE0" w:rsidRDefault="00326AE0" w:rsidP="00553D22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4"/>
        <w:gridCol w:w="15"/>
        <w:gridCol w:w="16"/>
        <w:gridCol w:w="15"/>
        <w:gridCol w:w="15"/>
        <w:gridCol w:w="9"/>
        <w:gridCol w:w="717"/>
        <w:gridCol w:w="849"/>
        <w:gridCol w:w="708"/>
        <w:gridCol w:w="104"/>
        <w:gridCol w:w="5523"/>
        <w:gridCol w:w="1416"/>
      </w:tblGrid>
      <w:tr w:rsidR="00553D22" w:rsidRPr="00553D22" w14:paraId="08AD8EF0" w14:textId="77777777" w:rsidTr="00553D22">
        <w:trPr>
          <w:trHeight w:val="578"/>
        </w:trPr>
        <w:tc>
          <w:tcPr>
            <w:tcW w:w="1431" w:type="dxa"/>
            <w:gridSpan w:val="8"/>
            <w:shd w:val="clear" w:color="auto" w:fill="auto"/>
          </w:tcPr>
          <w:p w14:paraId="3829729B" w14:textId="77777777" w:rsidR="00553D22" w:rsidRPr="00553D22" w:rsidRDefault="00553D22" w:rsidP="00553D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57" w:type="dxa"/>
            <w:gridSpan w:val="2"/>
            <w:shd w:val="clear" w:color="auto" w:fill="auto"/>
          </w:tcPr>
          <w:p w14:paraId="291E88B7" w14:textId="77777777" w:rsidR="00553D22" w:rsidRPr="00553D22" w:rsidRDefault="00553D22" w:rsidP="00553D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627" w:type="dxa"/>
            <w:gridSpan w:val="2"/>
            <w:vMerge w:val="restart"/>
            <w:shd w:val="clear" w:color="auto" w:fill="auto"/>
          </w:tcPr>
          <w:p w14:paraId="136F973F" w14:textId="77777777" w:rsidR="00553D22" w:rsidRPr="00553D22" w:rsidRDefault="00553D22" w:rsidP="00553D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416" w:type="dxa"/>
            <w:vMerge w:val="restart"/>
          </w:tcPr>
          <w:p w14:paraId="3B09F94B" w14:textId="77777777" w:rsidR="00553D22" w:rsidRPr="00553D22" w:rsidRDefault="00553D22" w:rsidP="00553D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Чтение наизусть</w:t>
            </w:r>
          </w:p>
        </w:tc>
      </w:tr>
      <w:tr w:rsidR="00553D22" w:rsidRPr="00553D22" w14:paraId="53BB204A" w14:textId="77777777" w:rsidTr="00553D22">
        <w:trPr>
          <w:trHeight w:val="529"/>
        </w:trPr>
        <w:tc>
          <w:tcPr>
            <w:tcW w:w="705" w:type="dxa"/>
            <w:gridSpan w:val="6"/>
            <w:shd w:val="clear" w:color="auto" w:fill="auto"/>
          </w:tcPr>
          <w:p w14:paraId="055134C1" w14:textId="77777777" w:rsidR="00553D22" w:rsidRPr="00553D22" w:rsidRDefault="00553D22" w:rsidP="00553D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26" w:type="dxa"/>
            <w:gridSpan w:val="2"/>
            <w:shd w:val="clear" w:color="auto" w:fill="auto"/>
          </w:tcPr>
          <w:p w14:paraId="17617FFF" w14:textId="77777777" w:rsidR="00553D22" w:rsidRPr="00553D22" w:rsidRDefault="00553D22" w:rsidP="00553D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849" w:type="dxa"/>
            <w:shd w:val="clear" w:color="auto" w:fill="auto"/>
          </w:tcPr>
          <w:p w14:paraId="12780FBD" w14:textId="77777777" w:rsidR="00553D22" w:rsidRPr="00553D22" w:rsidRDefault="00553D22" w:rsidP="00553D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08" w:type="dxa"/>
            <w:shd w:val="clear" w:color="auto" w:fill="auto"/>
          </w:tcPr>
          <w:p w14:paraId="23007EAF" w14:textId="77777777" w:rsidR="00553D22" w:rsidRPr="00553D22" w:rsidRDefault="00553D22" w:rsidP="00553D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5627" w:type="dxa"/>
            <w:gridSpan w:val="2"/>
            <w:vMerge/>
            <w:shd w:val="clear" w:color="auto" w:fill="auto"/>
          </w:tcPr>
          <w:p w14:paraId="6508BBD1" w14:textId="77777777" w:rsidR="00553D22" w:rsidRPr="00553D22" w:rsidRDefault="00553D22" w:rsidP="00553D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14:paraId="1B1A1C44" w14:textId="77777777" w:rsidR="00553D22" w:rsidRPr="00553D22" w:rsidRDefault="00553D22" w:rsidP="00553D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D22" w:rsidRPr="00553D22" w14:paraId="6079D817" w14:textId="77777777" w:rsidTr="00553D22">
        <w:trPr>
          <w:trHeight w:val="403"/>
        </w:trPr>
        <w:tc>
          <w:tcPr>
            <w:tcW w:w="705" w:type="dxa"/>
            <w:gridSpan w:val="6"/>
            <w:shd w:val="clear" w:color="auto" w:fill="auto"/>
          </w:tcPr>
          <w:p w14:paraId="4CD28A94" w14:textId="77777777" w:rsidR="00553D22" w:rsidRPr="00553D22" w:rsidRDefault="00553D22" w:rsidP="00553D2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26" w:type="dxa"/>
            <w:gridSpan w:val="7"/>
            <w:shd w:val="clear" w:color="auto" w:fill="auto"/>
          </w:tcPr>
          <w:p w14:paraId="441B257C" w14:textId="77777777" w:rsidR="00553D22" w:rsidRPr="00553D22" w:rsidRDefault="00553D22" w:rsidP="00553D2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b/>
                <w:sz w:val="24"/>
                <w:szCs w:val="24"/>
              </w:rPr>
              <w:t>1.Вводный урок (1 час).</w:t>
            </w:r>
          </w:p>
        </w:tc>
      </w:tr>
      <w:tr w:rsidR="00553D22" w:rsidRPr="00553D22" w14:paraId="2E2E17C4" w14:textId="77777777" w:rsidTr="00553D22">
        <w:trPr>
          <w:trHeight w:val="320"/>
        </w:trPr>
        <w:tc>
          <w:tcPr>
            <w:tcW w:w="705" w:type="dxa"/>
            <w:gridSpan w:val="6"/>
            <w:shd w:val="clear" w:color="auto" w:fill="auto"/>
          </w:tcPr>
          <w:p w14:paraId="3D63E696" w14:textId="77777777" w:rsidR="00553D22" w:rsidRPr="00553D22" w:rsidRDefault="00553D22" w:rsidP="00553D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6" w:type="dxa"/>
            <w:gridSpan w:val="2"/>
            <w:shd w:val="clear" w:color="auto" w:fill="auto"/>
          </w:tcPr>
          <w:p w14:paraId="3C91E87A" w14:textId="77777777" w:rsidR="00553D22" w:rsidRPr="00553D22" w:rsidRDefault="00553D22" w:rsidP="00553D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44905DF2" w14:textId="05C6DE8C" w:rsidR="00553D22" w:rsidRPr="00463C91" w:rsidRDefault="00760AC1" w:rsidP="00553D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3C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3634" w:rsidRPr="00463C91">
              <w:rPr>
                <w:rFonts w:ascii="Times New Roman" w:eastAsia="Calibri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708" w:type="dxa"/>
            <w:shd w:val="clear" w:color="auto" w:fill="auto"/>
          </w:tcPr>
          <w:p w14:paraId="7170EDA5" w14:textId="77777777" w:rsidR="00553D22" w:rsidRPr="00553D22" w:rsidRDefault="00553D22" w:rsidP="00553D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gridSpan w:val="2"/>
            <w:shd w:val="clear" w:color="auto" w:fill="auto"/>
          </w:tcPr>
          <w:p w14:paraId="1459BFE4" w14:textId="77777777" w:rsidR="00553D22" w:rsidRPr="00553D22" w:rsidRDefault="00553D22" w:rsidP="00553D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учебником. </w:t>
            </w:r>
          </w:p>
        </w:tc>
        <w:tc>
          <w:tcPr>
            <w:tcW w:w="1416" w:type="dxa"/>
          </w:tcPr>
          <w:p w14:paraId="52234580" w14:textId="77777777" w:rsidR="00553D22" w:rsidRPr="00553D22" w:rsidRDefault="00553D22" w:rsidP="00553D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D22" w:rsidRPr="00553D22" w14:paraId="2FDDFD7B" w14:textId="77777777" w:rsidTr="00553D22">
        <w:trPr>
          <w:trHeight w:val="325"/>
        </w:trPr>
        <w:tc>
          <w:tcPr>
            <w:tcW w:w="10031" w:type="dxa"/>
            <w:gridSpan w:val="13"/>
            <w:shd w:val="clear" w:color="auto" w:fill="auto"/>
          </w:tcPr>
          <w:p w14:paraId="395292FE" w14:textId="77777777" w:rsidR="00553D22" w:rsidRPr="00463C91" w:rsidRDefault="00553D22" w:rsidP="00553D22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Летописи, былины, жития (7 часов).</w:t>
            </w:r>
          </w:p>
        </w:tc>
      </w:tr>
      <w:tr w:rsidR="00553D22" w:rsidRPr="00553D22" w14:paraId="2CE344EA" w14:textId="77777777" w:rsidTr="00553D22">
        <w:trPr>
          <w:trHeight w:val="389"/>
        </w:trPr>
        <w:tc>
          <w:tcPr>
            <w:tcW w:w="705" w:type="dxa"/>
            <w:gridSpan w:val="6"/>
            <w:shd w:val="clear" w:color="auto" w:fill="auto"/>
          </w:tcPr>
          <w:p w14:paraId="72521E0A" w14:textId="77777777" w:rsidR="00553D22" w:rsidRPr="00553D22" w:rsidRDefault="00553D22" w:rsidP="00553D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6" w:type="dxa"/>
            <w:gridSpan w:val="2"/>
            <w:shd w:val="clear" w:color="auto" w:fill="auto"/>
          </w:tcPr>
          <w:p w14:paraId="535754FA" w14:textId="77777777" w:rsidR="00553D22" w:rsidRPr="00553D22" w:rsidRDefault="00553D22" w:rsidP="00553D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5863D1A9" w14:textId="202F1E60" w:rsidR="00553D22" w:rsidRPr="00463C91" w:rsidRDefault="009F3634" w:rsidP="00553D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3C91">
              <w:rPr>
                <w:rFonts w:ascii="Times New Roman" w:eastAsia="Calibri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708" w:type="dxa"/>
            <w:shd w:val="clear" w:color="auto" w:fill="auto"/>
          </w:tcPr>
          <w:p w14:paraId="086F2E3E" w14:textId="77777777" w:rsidR="00553D22" w:rsidRPr="00553D22" w:rsidRDefault="00553D22" w:rsidP="00553D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gridSpan w:val="2"/>
            <w:shd w:val="clear" w:color="auto" w:fill="auto"/>
          </w:tcPr>
          <w:p w14:paraId="2C4DBEF1" w14:textId="77777777" w:rsidR="00553D22" w:rsidRPr="00553D22" w:rsidRDefault="00553D22" w:rsidP="00553D22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Летописи. «И повесил Олег щит свой на вратах Царьграда».</w:t>
            </w:r>
          </w:p>
        </w:tc>
        <w:tc>
          <w:tcPr>
            <w:tcW w:w="1416" w:type="dxa"/>
          </w:tcPr>
          <w:p w14:paraId="3DA2E2CA" w14:textId="77777777" w:rsidR="00553D22" w:rsidRPr="00553D22" w:rsidRDefault="00553D22" w:rsidP="00553D22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634" w:rsidRPr="00553D22" w14:paraId="2249D616" w14:textId="77777777" w:rsidTr="009F3634">
        <w:trPr>
          <w:trHeight w:val="283"/>
        </w:trPr>
        <w:tc>
          <w:tcPr>
            <w:tcW w:w="705" w:type="dxa"/>
            <w:gridSpan w:val="6"/>
            <w:shd w:val="clear" w:color="auto" w:fill="auto"/>
          </w:tcPr>
          <w:p w14:paraId="25D77D35" w14:textId="77777777" w:rsidR="009F3634" w:rsidRPr="00553D22" w:rsidRDefault="009F3634" w:rsidP="009F363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6" w:type="dxa"/>
            <w:gridSpan w:val="2"/>
            <w:shd w:val="clear" w:color="auto" w:fill="auto"/>
          </w:tcPr>
          <w:p w14:paraId="56EB1692" w14:textId="77777777" w:rsidR="009F3634" w:rsidRPr="00553D22" w:rsidRDefault="009F3634" w:rsidP="009F363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13CDC159" w14:textId="25B20F88" w:rsidR="009F3634" w:rsidRPr="00463C91" w:rsidRDefault="009F3634" w:rsidP="009F363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3C91">
              <w:rPr>
                <w:rFonts w:ascii="Times New Roman" w:eastAsia="Calibri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7F32CC" w14:textId="77777777" w:rsidR="009F3634" w:rsidRPr="00553D22" w:rsidRDefault="009F3634" w:rsidP="009F363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gridSpan w:val="2"/>
            <w:shd w:val="clear" w:color="auto" w:fill="auto"/>
          </w:tcPr>
          <w:p w14:paraId="45CC902E" w14:textId="77777777" w:rsidR="009F3634" w:rsidRPr="00553D22" w:rsidRDefault="009F3634" w:rsidP="009F3634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Летописи. «И вспомнил Олег коня своего».</w:t>
            </w:r>
          </w:p>
        </w:tc>
        <w:tc>
          <w:tcPr>
            <w:tcW w:w="1416" w:type="dxa"/>
          </w:tcPr>
          <w:p w14:paraId="53C406E8" w14:textId="77777777" w:rsidR="009F3634" w:rsidRPr="00553D22" w:rsidRDefault="009F3634" w:rsidP="009F3634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634" w:rsidRPr="00553D22" w14:paraId="78ECA3EC" w14:textId="77777777" w:rsidTr="00553D22">
        <w:trPr>
          <w:trHeight w:val="447"/>
        </w:trPr>
        <w:tc>
          <w:tcPr>
            <w:tcW w:w="705" w:type="dxa"/>
            <w:gridSpan w:val="6"/>
            <w:shd w:val="clear" w:color="auto" w:fill="auto"/>
          </w:tcPr>
          <w:p w14:paraId="05A6E1BD" w14:textId="77777777" w:rsidR="009F3634" w:rsidRPr="00553D22" w:rsidRDefault="009F3634" w:rsidP="009F363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6" w:type="dxa"/>
            <w:gridSpan w:val="2"/>
            <w:shd w:val="clear" w:color="auto" w:fill="auto"/>
          </w:tcPr>
          <w:p w14:paraId="6E2EB7AB" w14:textId="77777777" w:rsidR="009F3634" w:rsidRPr="00553D22" w:rsidRDefault="009F3634" w:rsidP="009F363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11491B2D" w14:textId="21CEAF74" w:rsidR="009F3634" w:rsidRPr="00463C91" w:rsidRDefault="009F3634" w:rsidP="009F363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3C91">
              <w:rPr>
                <w:rFonts w:ascii="Times New Roman" w:eastAsia="Calibri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708" w:type="dxa"/>
            <w:shd w:val="clear" w:color="auto" w:fill="auto"/>
          </w:tcPr>
          <w:p w14:paraId="3CA45129" w14:textId="77777777" w:rsidR="009F3634" w:rsidRPr="00553D22" w:rsidRDefault="009F3634" w:rsidP="009F363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gridSpan w:val="2"/>
            <w:shd w:val="clear" w:color="auto" w:fill="auto"/>
          </w:tcPr>
          <w:p w14:paraId="06CA5423" w14:textId="77777777" w:rsidR="009F3634" w:rsidRPr="00553D22" w:rsidRDefault="009F3634" w:rsidP="009F3634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Былина  «</w:t>
            </w:r>
            <w:proofErr w:type="gramEnd"/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Ильины три поездочки». Знакомство с произведением.</w:t>
            </w:r>
          </w:p>
        </w:tc>
        <w:tc>
          <w:tcPr>
            <w:tcW w:w="1416" w:type="dxa"/>
          </w:tcPr>
          <w:p w14:paraId="1B0A65B5" w14:textId="77777777" w:rsidR="009F3634" w:rsidRPr="00553D22" w:rsidRDefault="009F3634" w:rsidP="009F3634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634" w:rsidRPr="00553D22" w14:paraId="21F238A1" w14:textId="77777777" w:rsidTr="00553D22">
        <w:trPr>
          <w:trHeight w:val="227"/>
        </w:trPr>
        <w:tc>
          <w:tcPr>
            <w:tcW w:w="705" w:type="dxa"/>
            <w:gridSpan w:val="6"/>
            <w:shd w:val="clear" w:color="auto" w:fill="auto"/>
          </w:tcPr>
          <w:p w14:paraId="29598667" w14:textId="77777777" w:rsidR="009F3634" w:rsidRPr="00553D22" w:rsidRDefault="009F3634" w:rsidP="009F363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26" w:type="dxa"/>
            <w:gridSpan w:val="2"/>
            <w:shd w:val="clear" w:color="auto" w:fill="auto"/>
          </w:tcPr>
          <w:p w14:paraId="6A85E605" w14:textId="77777777" w:rsidR="009F3634" w:rsidRPr="00553D22" w:rsidRDefault="009F3634" w:rsidP="009F363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2DD64E65" w14:textId="41C7714A" w:rsidR="009F3634" w:rsidRPr="00463C91" w:rsidRDefault="009F3634" w:rsidP="009F363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3C91">
              <w:rPr>
                <w:rFonts w:ascii="Times New Roman" w:eastAsia="Calibri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708" w:type="dxa"/>
            <w:shd w:val="clear" w:color="auto" w:fill="auto"/>
          </w:tcPr>
          <w:p w14:paraId="118A46D8" w14:textId="77777777" w:rsidR="009F3634" w:rsidRPr="00553D22" w:rsidRDefault="009F3634" w:rsidP="009F363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gridSpan w:val="2"/>
            <w:shd w:val="clear" w:color="auto" w:fill="auto"/>
          </w:tcPr>
          <w:p w14:paraId="00CC9142" w14:textId="77777777" w:rsidR="009F3634" w:rsidRPr="00553D22" w:rsidRDefault="009F3634" w:rsidP="009F3634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Былина  «</w:t>
            </w:r>
            <w:proofErr w:type="gramEnd"/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Ильины три поездочки». Выразительное чтение.</w:t>
            </w:r>
          </w:p>
        </w:tc>
        <w:tc>
          <w:tcPr>
            <w:tcW w:w="1416" w:type="dxa"/>
          </w:tcPr>
          <w:p w14:paraId="42ED3AB6" w14:textId="77777777" w:rsidR="009F3634" w:rsidRPr="00553D22" w:rsidRDefault="009F3634" w:rsidP="009F3634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634" w:rsidRPr="00553D22" w14:paraId="2DD9412F" w14:textId="77777777" w:rsidTr="00553D22">
        <w:trPr>
          <w:trHeight w:val="391"/>
        </w:trPr>
        <w:tc>
          <w:tcPr>
            <w:tcW w:w="705" w:type="dxa"/>
            <w:gridSpan w:val="6"/>
            <w:shd w:val="clear" w:color="auto" w:fill="auto"/>
          </w:tcPr>
          <w:p w14:paraId="647335A1" w14:textId="77777777" w:rsidR="009F3634" w:rsidRPr="00553D22" w:rsidRDefault="009F3634" w:rsidP="009F363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26" w:type="dxa"/>
            <w:gridSpan w:val="2"/>
            <w:shd w:val="clear" w:color="auto" w:fill="auto"/>
          </w:tcPr>
          <w:p w14:paraId="32DD43B8" w14:textId="77777777" w:rsidR="009F3634" w:rsidRPr="00553D22" w:rsidRDefault="009F3634" w:rsidP="009F363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6D7BC8B3" w14:textId="4E3F5A2F" w:rsidR="009F3634" w:rsidRPr="00463C91" w:rsidRDefault="009F3634" w:rsidP="009F363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3C91">
              <w:rPr>
                <w:rFonts w:ascii="Times New Roman" w:eastAsia="Calibri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708" w:type="dxa"/>
            <w:shd w:val="clear" w:color="auto" w:fill="auto"/>
          </w:tcPr>
          <w:p w14:paraId="40CF7995" w14:textId="77777777" w:rsidR="009F3634" w:rsidRPr="00553D22" w:rsidRDefault="009F3634" w:rsidP="009F363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gridSpan w:val="2"/>
            <w:shd w:val="clear" w:color="auto" w:fill="auto"/>
          </w:tcPr>
          <w:p w14:paraId="72781B06" w14:textId="77777777" w:rsidR="009F3634" w:rsidRPr="00553D22" w:rsidRDefault="009F3634" w:rsidP="009F3634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Былина  «</w:t>
            </w:r>
            <w:proofErr w:type="gramEnd"/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Три поездки Ильи Муромца».</w:t>
            </w:r>
          </w:p>
        </w:tc>
        <w:tc>
          <w:tcPr>
            <w:tcW w:w="1416" w:type="dxa"/>
          </w:tcPr>
          <w:p w14:paraId="04B1A37A" w14:textId="77777777" w:rsidR="009F3634" w:rsidRPr="00553D22" w:rsidRDefault="009F3634" w:rsidP="009F3634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634" w:rsidRPr="00553D22" w14:paraId="75B42B9F" w14:textId="77777777" w:rsidTr="00553D22">
        <w:trPr>
          <w:trHeight w:val="427"/>
        </w:trPr>
        <w:tc>
          <w:tcPr>
            <w:tcW w:w="705" w:type="dxa"/>
            <w:gridSpan w:val="6"/>
            <w:shd w:val="clear" w:color="auto" w:fill="auto"/>
          </w:tcPr>
          <w:p w14:paraId="02A674F4" w14:textId="77777777" w:rsidR="009F3634" w:rsidRPr="00553D22" w:rsidRDefault="009F3634" w:rsidP="009F363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26" w:type="dxa"/>
            <w:gridSpan w:val="2"/>
            <w:shd w:val="clear" w:color="auto" w:fill="auto"/>
          </w:tcPr>
          <w:p w14:paraId="46E1760E" w14:textId="77777777" w:rsidR="009F3634" w:rsidRPr="00553D22" w:rsidRDefault="009F3634" w:rsidP="009F363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527AC084" w14:textId="7551052B" w:rsidR="009F3634" w:rsidRPr="00463C91" w:rsidRDefault="009F3634" w:rsidP="009F363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3C91">
              <w:rPr>
                <w:rFonts w:ascii="Times New Roman" w:eastAsia="Calibri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708" w:type="dxa"/>
            <w:shd w:val="clear" w:color="auto" w:fill="auto"/>
          </w:tcPr>
          <w:p w14:paraId="4A387918" w14:textId="77777777" w:rsidR="009F3634" w:rsidRPr="00553D22" w:rsidRDefault="009F3634" w:rsidP="009F363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gridSpan w:val="2"/>
            <w:shd w:val="clear" w:color="auto" w:fill="auto"/>
          </w:tcPr>
          <w:p w14:paraId="738A7232" w14:textId="77777777" w:rsidR="009F3634" w:rsidRPr="00553D22" w:rsidRDefault="009F3634" w:rsidP="009F3634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Вн.чт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 xml:space="preserve"> «Житие Сергия Радонежского».</w:t>
            </w:r>
          </w:p>
        </w:tc>
        <w:tc>
          <w:tcPr>
            <w:tcW w:w="1416" w:type="dxa"/>
          </w:tcPr>
          <w:p w14:paraId="214BD842" w14:textId="77777777" w:rsidR="009F3634" w:rsidRPr="00553D22" w:rsidRDefault="009F3634" w:rsidP="009F3634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9F3634" w:rsidRPr="00553D22" w14:paraId="36E55F3A" w14:textId="77777777" w:rsidTr="00553D22">
        <w:trPr>
          <w:trHeight w:val="463"/>
        </w:trPr>
        <w:tc>
          <w:tcPr>
            <w:tcW w:w="705" w:type="dxa"/>
            <w:gridSpan w:val="6"/>
            <w:shd w:val="clear" w:color="auto" w:fill="auto"/>
          </w:tcPr>
          <w:p w14:paraId="1BFA7630" w14:textId="77777777" w:rsidR="009F3634" w:rsidRPr="00553D22" w:rsidRDefault="009F3634" w:rsidP="009F363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26" w:type="dxa"/>
            <w:gridSpan w:val="2"/>
            <w:shd w:val="clear" w:color="auto" w:fill="auto"/>
          </w:tcPr>
          <w:p w14:paraId="7294D9FD" w14:textId="77777777" w:rsidR="009F3634" w:rsidRPr="00553D22" w:rsidRDefault="009F3634" w:rsidP="009F363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537BB4D9" w14:textId="18CFC11E" w:rsidR="009F3634" w:rsidRPr="00463C91" w:rsidRDefault="009F3634" w:rsidP="009F363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3C91">
              <w:rPr>
                <w:rFonts w:ascii="Times New Roman" w:eastAsia="Calibri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708" w:type="dxa"/>
            <w:shd w:val="clear" w:color="auto" w:fill="auto"/>
          </w:tcPr>
          <w:p w14:paraId="4BD5BF13" w14:textId="77777777" w:rsidR="009F3634" w:rsidRPr="00553D22" w:rsidRDefault="009F3634" w:rsidP="009F363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gridSpan w:val="2"/>
            <w:shd w:val="clear" w:color="auto" w:fill="auto"/>
          </w:tcPr>
          <w:p w14:paraId="6210185D" w14:textId="77777777" w:rsidR="009F3634" w:rsidRPr="00553D22" w:rsidRDefault="009F3634" w:rsidP="009F3634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«Летописи, былины, жития».</w:t>
            </w:r>
          </w:p>
        </w:tc>
        <w:tc>
          <w:tcPr>
            <w:tcW w:w="1416" w:type="dxa"/>
          </w:tcPr>
          <w:p w14:paraId="1E83872C" w14:textId="77777777" w:rsidR="009F3634" w:rsidRPr="00553D22" w:rsidRDefault="009F3634" w:rsidP="009F3634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634" w:rsidRPr="00553D22" w14:paraId="76F2F2BA" w14:textId="77777777" w:rsidTr="00553D22">
        <w:trPr>
          <w:trHeight w:val="385"/>
        </w:trPr>
        <w:tc>
          <w:tcPr>
            <w:tcW w:w="10031" w:type="dxa"/>
            <w:gridSpan w:val="13"/>
            <w:shd w:val="clear" w:color="auto" w:fill="auto"/>
          </w:tcPr>
          <w:p w14:paraId="18830F69" w14:textId="77777777" w:rsidR="009F3634" w:rsidRPr="00463C91" w:rsidRDefault="009F3634" w:rsidP="009F3634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Чудесный мир классики (16 часов).</w:t>
            </w:r>
          </w:p>
        </w:tc>
      </w:tr>
      <w:tr w:rsidR="009F3634" w:rsidRPr="00553D22" w14:paraId="1722C838" w14:textId="77777777" w:rsidTr="00553D22">
        <w:trPr>
          <w:trHeight w:val="280"/>
        </w:trPr>
        <w:tc>
          <w:tcPr>
            <w:tcW w:w="714" w:type="dxa"/>
            <w:gridSpan w:val="7"/>
            <w:shd w:val="clear" w:color="auto" w:fill="auto"/>
          </w:tcPr>
          <w:p w14:paraId="6156C3A0" w14:textId="77777777" w:rsidR="009F3634" w:rsidRPr="00553D22" w:rsidRDefault="009F3634" w:rsidP="009F363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17" w:type="dxa"/>
            <w:shd w:val="clear" w:color="auto" w:fill="auto"/>
          </w:tcPr>
          <w:p w14:paraId="589BCD48" w14:textId="77777777" w:rsidR="009F3634" w:rsidRPr="00553D22" w:rsidRDefault="009F3634" w:rsidP="009F363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6C1F1C2B" w14:textId="2B1BB138" w:rsidR="009F3634" w:rsidRPr="00463C91" w:rsidRDefault="00463C91" w:rsidP="009F363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3C91">
              <w:rPr>
                <w:rFonts w:ascii="Times New Roman" w:eastAsia="Calibri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708" w:type="dxa"/>
            <w:shd w:val="clear" w:color="auto" w:fill="auto"/>
          </w:tcPr>
          <w:p w14:paraId="008895BC" w14:textId="77777777" w:rsidR="009F3634" w:rsidRPr="00553D22" w:rsidRDefault="009F3634" w:rsidP="009F363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gridSpan w:val="2"/>
            <w:shd w:val="clear" w:color="auto" w:fill="auto"/>
          </w:tcPr>
          <w:p w14:paraId="12E5075F" w14:textId="77777777" w:rsidR="009F3634" w:rsidRPr="00553D22" w:rsidRDefault="009F3634" w:rsidP="009F3634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П.П. Ершов «Конёк-Горбунок». Чтение сказки.</w:t>
            </w:r>
          </w:p>
        </w:tc>
        <w:tc>
          <w:tcPr>
            <w:tcW w:w="1416" w:type="dxa"/>
          </w:tcPr>
          <w:p w14:paraId="77587238" w14:textId="77777777" w:rsidR="009F3634" w:rsidRPr="00553D22" w:rsidRDefault="009F3634" w:rsidP="009F3634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C91" w:rsidRPr="00553D22" w14:paraId="617ADF1E" w14:textId="77777777" w:rsidTr="00553D22">
        <w:trPr>
          <w:trHeight w:val="316"/>
        </w:trPr>
        <w:tc>
          <w:tcPr>
            <w:tcW w:w="714" w:type="dxa"/>
            <w:gridSpan w:val="7"/>
            <w:shd w:val="clear" w:color="auto" w:fill="auto"/>
          </w:tcPr>
          <w:p w14:paraId="2C67BD93" w14:textId="77777777" w:rsidR="00463C91" w:rsidRPr="00553D22" w:rsidRDefault="00463C91" w:rsidP="00463C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17" w:type="dxa"/>
            <w:shd w:val="clear" w:color="auto" w:fill="auto"/>
          </w:tcPr>
          <w:p w14:paraId="22E070D8" w14:textId="77777777" w:rsidR="00463C91" w:rsidRPr="00553D22" w:rsidRDefault="00463C91" w:rsidP="00463C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1755CA0A" w14:textId="7D22A5B1" w:rsidR="00463C91" w:rsidRPr="00463C91" w:rsidRDefault="00463C91" w:rsidP="00463C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3C91">
              <w:rPr>
                <w:rFonts w:ascii="Times New Roman" w:eastAsia="Calibri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708" w:type="dxa"/>
            <w:shd w:val="clear" w:color="auto" w:fill="auto"/>
          </w:tcPr>
          <w:p w14:paraId="5134A49E" w14:textId="77777777" w:rsidR="00463C91" w:rsidRPr="00553D22" w:rsidRDefault="00463C91" w:rsidP="00463C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gridSpan w:val="2"/>
            <w:shd w:val="clear" w:color="auto" w:fill="auto"/>
          </w:tcPr>
          <w:p w14:paraId="6B9C2A12" w14:textId="77777777" w:rsidR="00463C91" w:rsidRPr="00553D22" w:rsidRDefault="00463C91" w:rsidP="00463C91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П.П. Ершов «Конёк-Горбунок». Составление плана.</w:t>
            </w:r>
          </w:p>
        </w:tc>
        <w:tc>
          <w:tcPr>
            <w:tcW w:w="1416" w:type="dxa"/>
          </w:tcPr>
          <w:p w14:paraId="6106EB39" w14:textId="77777777" w:rsidR="00463C91" w:rsidRPr="00553D22" w:rsidRDefault="00463C91" w:rsidP="00463C91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C91" w:rsidRPr="00553D22" w14:paraId="53E8BF55" w14:textId="77777777" w:rsidTr="00553D22">
        <w:trPr>
          <w:trHeight w:val="415"/>
        </w:trPr>
        <w:tc>
          <w:tcPr>
            <w:tcW w:w="714" w:type="dxa"/>
            <w:gridSpan w:val="7"/>
            <w:shd w:val="clear" w:color="auto" w:fill="auto"/>
          </w:tcPr>
          <w:p w14:paraId="41CE73F1" w14:textId="77777777" w:rsidR="00463C91" w:rsidRPr="00553D22" w:rsidRDefault="00463C91" w:rsidP="00463C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17" w:type="dxa"/>
            <w:shd w:val="clear" w:color="auto" w:fill="auto"/>
          </w:tcPr>
          <w:p w14:paraId="2842A990" w14:textId="77777777" w:rsidR="00463C91" w:rsidRPr="00553D22" w:rsidRDefault="00463C91" w:rsidP="00463C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206FB7F4" w14:textId="5CFB22A1" w:rsidR="00463C91" w:rsidRPr="00463C91" w:rsidRDefault="00463C91" w:rsidP="00463C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3C91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708" w:type="dxa"/>
            <w:shd w:val="clear" w:color="auto" w:fill="auto"/>
          </w:tcPr>
          <w:p w14:paraId="78F0DFC8" w14:textId="77777777" w:rsidR="00463C91" w:rsidRPr="00553D22" w:rsidRDefault="00463C91" w:rsidP="00463C9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gridSpan w:val="2"/>
            <w:shd w:val="clear" w:color="auto" w:fill="auto"/>
          </w:tcPr>
          <w:p w14:paraId="4BC5FB2F" w14:textId="77777777" w:rsidR="00463C91" w:rsidRPr="00553D22" w:rsidRDefault="00463C91" w:rsidP="00463C91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А.С.Пушкин</w:t>
            </w:r>
            <w:proofErr w:type="spellEnd"/>
            <w:r w:rsidRPr="00553D22">
              <w:rPr>
                <w:rFonts w:ascii="Times New Roman" w:hAnsi="Times New Roman" w:cs="Times New Roman"/>
                <w:sz w:val="24"/>
                <w:szCs w:val="24"/>
              </w:rPr>
              <w:t xml:space="preserve"> «Няне», «Туча», «Унылая пора!» </w:t>
            </w:r>
          </w:p>
        </w:tc>
        <w:tc>
          <w:tcPr>
            <w:tcW w:w="1416" w:type="dxa"/>
          </w:tcPr>
          <w:p w14:paraId="6B61E65D" w14:textId="77777777" w:rsidR="00ED5F3D" w:rsidRDefault="00ED5F3D" w:rsidP="00ED5F3D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463C91" w:rsidRPr="00553D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Наизусть 1</w:t>
            </w:r>
          </w:p>
          <w:p w14:paraId="054219E9" w14:textId="24A13D54" w:rsidR="00463C91" w:rsidRPr="00553D22" w:rsidRDefault="00463C91" w:rsidP="00ED5F3D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ED5F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53D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выбору</w:t>
            </w:r>
          </w:p>
        </w:tc>
      </w:tr>
      <w:tr w:rsidR="000C3AC6" w:rsidRPr="00553D22" w14:paraId="4E5B4482" w14:textId="77777777" w:rsidTr="00553D22">
        <w:trPr>
          <w:trHeight w:val="368"/>
        </w:trPr>
        <w:tc>
          <w:tcPr>
            <w:tcW w:w="714" w:type="dxa"/>
            <w:gridSpan w:val="7"/>
            <w:shd w:val="clear" w:color="auto" w:fill="auto"/>
          </w:tcPr>
          <w:p w14:paraId="230108DB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17" w:type="dxa"/>
            <w:shd w:val="clear" w:color="auto" w:fill="auto"/>
          </w:tcPr>
          <w:p w14:paraId="79BD7F63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75CD0441" w14:textId="3AD74D64" w:rsidR="000C3AC6" w:rsidRPr="00463C91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708" w:type="dxa"/>
            <w:shd w:val="clear" w:color="auto" w:fill="auto"/>
          </w:tcPr>
          <w:p w14:paraId="5529253A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gridSpan w:val="2"/>
            <w:shd w:val="clear" w:color="auto" w:fill="auto"/>
          </w:tcPr>
          <w:p w14:paraId="26860667" w14:textId="77777777" w:rsidR="000C3AC6" w:rsidRPr="00553D22" w:rsidRDefault="000C3AC6" w:rsidP="000C3AC6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Вн.чт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 xml:space="preserve"> А.С. Пушкин. Стихи об осени.</w:t>
            </w:r>
          </w:p>
        </w:tc>
        <w:tc>
          <w:tcPr>
            <w:tcW w:w="1416" w:type="dxa"/>
          </w:tcPr>
          <w:p w14:paraId="0538FC2C" w14:textId="77777777" w:rsidR="00ED5F3D" w:rsidRDefault="00ED5F3D" w:rsidP="000C3AC6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0C3AC6" w:rsidRPr="00553D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Наизусть 1</w:t>
            </w:r>
          </w:p>
          <w:p w14:paraId="7EB05935" w14:textId="7D60234C" w:rsidR="000C3AC6" w:rsidRPr="00553D22" w:rsidRDefault="00ED5F3D" w:rsidP="000C3AC6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="000C3AC6" w:rsidRPr="00553D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 выбору</w:t>
            </w:r>
          </w:p>
        </w:tc>
      </w:tr>
      <w:tr w:rsidR="000C3AC6" w:rsidRPr="00553D22" w14:paraId="45284028" w14:textId="77777777" w:rsidTr="00553D22">
        <w:trPr>
          <w:trHeight w:val="626"/>
        </w:trPr>
        <w:tc>
          <w:tcPr>
            <w:tcW w:w="714" w:type="dxa"/>
            <w:gridSpan w:val="7"/>
            <w:shd w:val="clear" w:color="auto" w:fill="auto"/>
          </w:tcPr>
          <w:p w14:paraId="1E600B9E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17" w:type="dxa"/>
            <w:shd w:val="clear" w:color="auto" w:fill="auto"/>
          </w:tcPr>
          <w:p w14:paraId="65AA5E73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53F64881" w14:textId="1D144865" w:rsidR="000C3AC6" w:rsidRPr="00463C91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708" w:type="dxa"/>
            <w:shd w:val="clear" w:color="auto" w:fill="auto"/>
          </w:tcPr>
          <w:p w14:paraId="2A4857D4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gridSpan w:val="2"/>
            <w:shd w:val="clear" w:color="auto" w:fill="auto"/>
          </w:tcPr>
          <w:p w14:paraId="345E2720" w14:textId="77777777" w:rsidR="000C3AC6" w:rsidRPr="00553D22" w:rsidRDefault="000C3AC6" w:rsidP="000C3AC6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А.С. Пушкин «Сказка о мертвой царевне и о семи богатырях». Выразительное чтение.</w:t>
            </w:r>
          </w:p>
        </w:tc>
        <w:tc>
          <w:tcPr>
            <w:tcW w:w="1416" w:type="dxa"/>
          </w:tcPr>
          <w:p w14:paraId="1B0FB891" w14:textId="77777777" w:rsidR="000C3AC6" w:rsidRPr="00553D22" w:rsidRDefault="000C3AC6" w:rsidP="000C3AC6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AC6" w:rsidRPr="00553D22" w14:paraId="0FEEEA32" w14:textId="77777777" w:rsidTr="00553D22">
        <w:trPr>
          <w:trHeight w:val="388"/>
        </w:trPr>
        <w:tc>
          <w:tcPr>
            <w:tcW w:w="714" w:type="dxa"/>
            <w:gridSpan w:val="7"/>
            <w:shd w:val="clear" w:color="auto" w:fill="auto"/>
          </w:tcPr>
          <w:p w14:paraId="34322230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17" w:type="dxa"/>
            <w:shd w:val="clear" w:color="auto" w:fill="auto"/>
          </w:tcPr>
          <w:p w14:paraId="0256553F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45110224" w14:textId="6FF0986C" w:rsidR="000C3AC6" w:rsidRPr="00463C91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708" w:type="dxa"/>
            <w:shd w:val="clear" w:color="auto" w:fill="auto"/>
          </w:tcPr>
          <w:p w14:paraId="388BF805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B6B998" w14:textId="77777777" w:rsidR="000C3AC6" w:rsidRPr="00553D22" w:rsidRDefault="000C3AC6" w:rsidP="000C3AC6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А.С. Пушкин «Сказка о мертвой царевне и о семи богатырях». Чтение отрывка наизусть.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245829D4" w14:textId="77777777" w:rsidR="00ED5F3D" w:rsidRDefault="00ED5F3D" w:rsidP="00ED5F3D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="000C3AC6" w:rsidRPr="00553D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Наизусть </w:t>
            </w:r>
          </w:p>
          <w:p w14:paraId="38FAFDFF" w14:textId="6885B747" w:rsidR="00ED5F3D" w:rsidRPr="00553D22" w:rsidRDefault="00ED5F3D" w:rsidP="00ED5F3D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="000C3AC6" w:rsidRPr="00553D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отрывок</w:t>
            </w:r>
          </w:p>
        </w:tc>
      </w:tr>
      <w:tr w:rsidR="000C3AC6" w:rsidRPr="00553D22" w14:paraId="5E097E2D" w14:textId="77777777" w:rsidTr="00553D22">
        <w:trPr>
          <w:trHeight w:val="579"/>
        </w:trPr>
        <w:tc>
          <w:tcPr>
            <w:tcW w:w="714" w:type="dxa"/>
            <w:gridSpan w:val="7"/>
            <w:shd w:val="clear" w:color="auto" w:fill="auto"/>
          </w:tcPr>
          <w:p w14:paraId="5B9B2960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17" w:type="dxa"/>
            <w:shd w:val="clear" w:color="auto" w:fill="auto"/>
          </w:tcPr>
          <w:p w14:paraId="6A8F1DF7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0F7D819F" w14:textId="4BB15CAE" w:rsidR="000C3AC6" w:rsidRPr="00463C91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708" w:type="dxa"/>
            <w:shd w:val="clear" w:color="auto" w:fill="auto"/>
          </w:tcPr>
          <w:p w14:paraId="5CE27206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gridSpan w:val="2"/>
            <w:shd w:val="clear" w:color="auto" w:fill="auto"/>
          </w:tcPr>
          <w:p w14:paraId="763D3208" w14:textId="77777777" w:rsidR="000C3AC6" w:rsidRPr="00553D22" w:rsidRDefault="000C3AC6" w:rsidP="000C3AC6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 xml:space="preserve">М.Ю. Лермонтов «Дары Терека». </w:t>
            </w:r>
          </w:p>
        </w:tc>
        <w:tc>
          <w:tcPr>
            <w:tcW w:w="1416" w:type="dxa"/>
          </w:tcPr>
          <w:p w14:paraId="24B565A7" w14:textId="77777777" w:rsidR="000C3AC6" w:rsidRPr="00553D22" w:rsidRDefault="000C3AC6" w:rsidP="000C3AC6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AC6" w:rsidRPr="00553D22" w14:paraId="71D3F4E8" w14:textId="77777777" w:rsidTr="00553D22">
        <w:trPr>
          <w:trHeight w:val="368"/>
        </w:trPr>
        <w:tc>
          <w:tcPr>
            <w:tcW w:w="714" w:type="dxa"/>
            <w:gridSpan w:val="7"/>
            <w:shd w:val="clear" w:color="auto" w:fill="auto"/>
          </w:tcPr>
          <w:p w14:paraId="2D3A5B44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17" w:type="dxa"/>
            <w:shd w:val="clear" w:color="auto" w:fill="auto"/>
          </w:tcPr>
          <w:p w14:paraId="32CC0E27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5947CED3" w14:textId="1B23D7D0" w:rsidR="000C3AC6" w:rsidRPr="00463C91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708" w:type="dxa"/>
            <w:shd w:val="clear" w:color="auto" w:fill="auto"/>
          </w:tcPr>
          <w:p w14:paraId="32D65AA2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gridSpan w:val="2"/>
            <w:shd w:val="clear" w:color="auto" w:fill="auto"/>
          </w:tcPr>
          <w:p w14:paraId="645FB47E" w14:textId="77777777" w:rsidR="000C3AC6" w:rsidRPr="00553D22" w:rsidRDefault="000C3AC6" w:rsidP="000C3AC6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М.Ю. Лермонтов «</w:t>
            </w:r>
            <w:proofErr w:type="spellStart"/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Ашик-Кериб</w:t>
            </w:r>
            <w:proofErr w:type="spellEnd"/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». Чтение сказки, составление плана.</w:t>
            </w:r>
          </w:p>
        </w:tc>
        <w:tc>
          <w:tcPr>
            <w:tcW w:w="1416" w:type="dxa"/>
          </w:tcPr>
          <w:p w14:paraId="469C3617" w14:textId="77777777" w:rsidR="000C3AC6" w:rsidRPr="00553D22" w:rsidRDefault="000C3AC6" w:rsidP="000C3AC6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AC6" w:rsidRPr="00553D22" w14:paraId="70ACEAFD" w14:textId="77777777" w:rsidTr="00553D22">
        <w:trPr>
          <w:trHeight w:val="397"/>
        </w:trPr>
        <w:tc>
          <w:tcPr>
            <w:tcW w:w="714" w:type="dxa"/>
            <w:gridSpan w:val="7"/>
            <w:shd w:val="clear" w:color="auto" w:fill="auto"/>
          </w:tcPr>
          <w:p w14:paraId="6B675F57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17" w:type="dxa"/>
            <w:shd w:val="clear" w:color="auto" w:fill="auto"/>
          </w:tcPr>
          <w:p w14:paraId="77C17E91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55218B84" w14:textId="4C75E5C6" w:rsidR="000C3AC6" w:rsidRPr="00463C91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708" w:type="dxa"/>
            <w:shd w:val="clear" w:color="auto" w:fill="auto"/>
          </w:tcPr>
          <w:p w14:paraId="02F23720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gridSpan w:val="2"/>
            <w:shd w:val="clear" w:color="auto" w:fill="auto"/>
          </w:tcPr>
          <w:p w14:paraId="213976E2" w14:textId="77777777" w:rsidR="000C3AC6" w:rsidRPr="00553D22" w:rsidRDefault="000C3AC6" w:rsidP="000C3AC6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М.Ю. Лермонтов «</w:t>
            </w:r>
            <w:proofErr w:type="spellStart"/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Ашик-Кериб</w:t>
            </w:r>
            <w:proofErr w:type="spellEnd"/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». Образы главных героев. Краткий пересказ.</w:t>
            </w:r>
          </w:p>
        </w:tc>
        <w:tc>
          <w:tcPr>
            <w:tcW w:w="1416" w:type="dxa"/>
          </w:tcPr>
          <w:p w14:paraId="34926EAE" w14:textId="77777777" w:rsidR="000C3AC6" w:rsidRPr="00553D22" w:rsidRDefault="000C3AC6" w:rsidP="000C3AC6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AC6" w:rsidRPr="00553D22" w14:paraId="222D6A53" w14:textId="77777777" w:rsidTr="00553D22">
        <w:trPr>
          <w:trHeight w:val="439"/>
        </w:trPr>
        <w:tc>
          <w:tcPr>
            <w:tcW w:w="714" w:type="dxa"/>
            <w:gridSpan w:val="7"/>
            <w:shd w:val="clear" w:color="auto" w:fill="auto"/>
          </w:tcPr>
          <w:p w14:paraId="34BFEDB0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17" w:type="dxa"/>
            <w:shd w:val="clear" w:color="auto" w:fill="auto"/>
          </w:tcPr>
          <w:p w14:paraId="420E437E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38400859" w14:textId="4168C509" w:rsidR="000C3AC6" w:rsidRPr="00463C91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708" w:type="dxa"/>
            <w:shd w:val="clear" w:color="auto" w:fill="auto"/>
          </w:tcPr>
          <w:p w14:paraId="0B8D146E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gridSpan w:val="2"/>
            <w:shd w:val="clear" w:color="auto" w:fill="auto"/>
          </w:tcPr>
          <w:p w14:paraId="3E55681F" w14:textId="77777777" w:rsidR="000C3AC6" w:rsidRPr="00553D22" w:rsidRDefault="000C3AC6" w:rsidP="000C3AC6">
            <w:pPr>
              <w:spacing w:after="0" w:line="0" w:lineRule="atLeas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 xml:space="preserve">Л.Н. Толстой. Автобиографическая </w:t>
            </w:r>
            <w:proofErr w:type="gramStart"/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повесть  «</w:t>
            </w:r>
            <w:proofErr w:type="gramEnd"/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Детство» (в сокращении). Выразительное чтение.</w:t>
            </w:r>
          </w:p>
        </w:tc>
        <w:tc>
          <w:tcPr>
            <w:tcW w:w="1416" w:type="dxa"/>
          </w:tcPr>
          <w:p w14:paraId="6D8854E3" w14:textId="77777777" w:rsidR="000C3AC6" w:rsidRPr="00553D22" w:rsidRDefault="000C3AC6" w:rsidP="000C3AC6">
            <w:pPr>
              <w:spacing w:after="0" w:line="0" w:lineRule="atLeas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AC6" w:rsidRPr="00553D22" w14:paraId="23B616E3" w14:textId="77777777" w:rsidTr="00553D22">
        <w:trPr>
          <w:trHeight w:val="525"/>
        </w:trPr>
        <w:tc>
          <w:tcPr>
            <w:tcW w:w="714" w:type="dxa"/>
            <w:gridSpan w:val="7"/>
            <w:shd w:val="clear" w:color="auto" w:fill="auto"/>
          </w:tcPr>
          <w:p w14:paraId="4354AE52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17" w:type="dxa"/>
            <w:shd w:val="clear" w:color="auto" w:fill="auto"/>
          </w:tcPr>
          <w:p w14:paraId="22B05429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61997099" w14:textId="0A4B2F96" w:rsidR="000C3AC6" w:rsidRPr="00463C91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708" w:type="dxa"/>
            <w:shd w:val="clear" w:color="auto" w:fill="auto"/>
          </w:tcPr>
          <w:p w14:paraId="56819744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gridSpan w:val="2"/>
            <w:shd w:val="clear" w:color="auto" w:fill="auto"/>
          </w:tcPr>
          <w:p w14:paraId="4494E4F1" w14:textId="77777777" w:rsidR="000C3AC6" w:rsidRPr="00553D22" w:rsidRDefault="000C3AC6" w:rsidP="000C3AC6">
            <w:pPr>
              <w:spacing w:after="0" w:line="0" w:lineRule="atLeas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 xml:space="preserve">Л.Н. Толстой. Автобиографическая </w:t>
            </w:r>
            <w:proofErr w:type="gramStart"/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повесть  «</w:t>
            </w:r>
            <w:proofErr w:type="gramEnd"/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Детство». Пересказ от 1 лица.</w:t>
            </w:r>
          </w:p>
        </w:tc>
        <w:tc>
          <w:tcPr>
            <w:tcW w:w="1416" w:type="dxa"/>
          </w:tcPr>
          <w:p w14:paraId="1F1FD834" w14:textId="77777777" w:rsidR="000C3AC6" w:rsidRPr="00553D22" w:rsidRDefault="000C3AC6" w:rsidP="000C3AC6">
            <w:pPr>
              <w:spacing w:after="0" w:line="0" w:lineRule="atLeas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AC6" w:rsidRPr="00553D22" w14:paraId="6C778DBE" w14:textId="77777777" w:rsidTr="00553D22">
        <w:trPr>
          <w:trHeight w:val="405"/>
        </w:trPr>
        <w:tc>
          <w:tcPr>
            <w:tcW w:w="714" w:type="dxa"/>
            <w:gridSpan w:val="7"/>
            <w:shd w:val="clear" w:color="auto" w:fill="auto"/>
          </w:tcPr>
          <w:p w14:paraId="1B98CDB2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17" w:type="dxa"/>
            <w:shd w:val="clear" w:color="auto" w:fill="auto"/>
          </w:tcPr>
          <w:p w14:paraId="5017E73A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400E7370" w14:textId="1492A8D4" w:rsidR="000C3AC6" w:rsidRPr="00463C91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708" w:type="dxa"/>
            <w:shd w:val="clear" w:color="auto" w:fill="auto"/>
          </w:tcPr>
          <w:p w14:paraId="056F6197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gridSpan w:val="2"/>
            <w:shd w:val="clear" w:color="auto" w:fill="auto"/>
          </w:tcPr>
          <w:p w14:paraId="1CFF7F6D" w14:textId="77777777" w:rsidR="000C3AC6" w:rsidRPr="00553D22" w:rsidRDefault="000C3AC6" w:rsidP="000C3AC6">
            <w:pPr>
              <w:spacing w:after="0" w:line="0" w:lineRule="atLeas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 xml:space="preserve">Л.Н. Толстой Басня «Как мужик убрал камень». </w:t>
            </w:r>
          </w:p>
        </w:tc>
        <w:tc>
          <w:tcPr>
            <w:tcW w:w="1416" w:type="dxa"/>
          </w:tcPr>
          <w:p w14:paraId="10C83A76" w14:textId="77777777" w:rsidR="000C3AC6" w:rsidRPr="00553D22" w:rsidRDefault="000C3AC6" w:rsidP="000C3AC6">
            <w:pPr>
              <w:spacing w:after="0" w:line="0" w:lineRule="atLeas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AC6" w:rsidRPr="00553D22" w14:paraId="0ECC2077" w14:textId="77777777" w:rsidTr="00553D22">
        <w:trPr>
          <w:trHeight w:val="313"/>
        </w:trPr>
        <w:tc>
          <w:tcPr>
            <w:tcW w:w="714" w:type="dxa"/>
            <w:gridSpan w:val="7"/>
            <w:shd w:val="clear" w:color="auto" w:fill="auto"/>
          </w:tcPr>
          <w:p w14:paraId="418599CD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17" w:type="dxa"/>
            <w:shd w:val="clear" w:color="auto" w:fill="auto"/>
          </w:tcPr>
          <w:p w14:paraId="3D6A16FA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2A0055EE" w14:textId="50262D1B" w:rsidR="000C3AC6" w:rsidRPr="00463C91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708" w:type="dxa"/>
            <w:shd w:val="clear" w:color="auto" w:fill="auto"/>
          </w:tcPr>
          <w:p w14:paraId="69ED4E85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gridSpan w:val="2"/>
            <w:shd w:val="clear" w:color="auto" w:fill="auto"/>
          </w:tcPr>
          <w:p w14:paraId="4FEA33F5" w14:textId="77777777" w:rsidR="000C3AC6" w:rsidRPr="00553D22" w:rsidRDefault="000C3AC6" w:rsidP="000C3AC6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А.П. Чехов «Мальчики». Чтение произведения.</w:t>
            </w:r>
          </w:p>
        </w:tc>
        <w:tc>
          <w:tcPr>
            <w:tcW w:w="1416" w:type="dxa"/>
          </w:tcPr>
          <w:p w14:paraId="66D83091" w14:textId="77777777" w:rsidR="000C3AC6" w:rsidRPr="00553D22" w:rsidRDefault="000C3AC6" w:rsidP="000C3AC6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AC6" w:rsidRPr="00553D22" w14:paraId="49E83CB3" w14:textId="77777777" w:rsidTr="00553D22">
        <w:trPr>
          <w:trHeight w:val="313"/>
        </w:trPr>
        <w:tc>
          <w:tcPr>
            <w:tcW w:w="714" w:type="dxa"/>
            <w:gridSpan w:val="7"/>
            <w:shd w:val="clear" w:color="auto" w:fill="auto"/>
          </w:tcPr>
          <w:p w14:paraId="48063D63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17" w:type="dxa"/>
            <w:shd w:val="clear" w:color="auto" w:fill="auto"/>
          </w:tcPr>
          <w:p w14:paraId="326DD5BC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3AAD4DD0" w14:textId="6139224C" w:rsidR="000C3AC6" w:rsidRPr="00463C91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708" w:type="dxa"/>
            <w:shd w:val="clear" w:color="auto" w:fill="auto"/>
          </w:tcPr>
          <w:p w14:paraId="258EE71A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gridSpan w:val="2"/>
            <w:shd w:val="clear" w:color="auto" w:fill="auto"/>
          </w:tcPr>
          <w:p w14:paraId="76448F4F" w14:textId="77777777" w:rsidR="000C3AC6" w:rsidRPr="00553D22" w:rsidRDefault="000C3AC6" w:rsidP="000C3AC6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А.П. Чехов «Мальчики». Детские образы. Пересказ от лица 1 из героев.</w:t>
            </w:r>
          </w:p>
        </w:tc>
        <w:tc>
          <w:tcPr>
            <w:tcW w:w="1416" w:type="dxa"/>
          </w:tcPr>
          <w:p w14:paraId="3F3AB2C0" w14:textId="77777777" w:rsidR="000C3AC6" w:rsidRPr="00553D22" w:rsidRDefault="000C3AC6" w:rsidP="000C3AC6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AC6" w:rsidRPr="00553D22" w14:paraId="2B4C7864" w14:textId="77777777" w:rsidTr="00553D22">
        <w:trPr>
          <w:trHeight w:val="491"/>
        </w:trPr>
        <w:tc>
          <w:tcPr>
            <w:tcW w:w="714" w:type="dxa"/>
            <w:gridSpan w:val="7"/>
            <w:shd w:val="clear" w:color="auto" w:fill="auto"/>
          </w:tcPr>
          <w:p w14:paraId="6D6D8DC5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17" w:type="dxa"/>
            <w:shd w:val="clear" w:color="auto" w:fill="auto"/>
          </w:tcPr>
          <w:p w14:paraId="1EE4AA3E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4563C0C0" w14:textId="73EE96E7" w:rsidR="000C3AC6" w:rsidRPr="00463C91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708" w:type="dxa"/>
            <w:shd w:val="clear" w:color="auto" w:fill="auto"/>
          </w:tcPr>
          <w:p w14:paraId="1EE65062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gridSpan w:val="2"/>
            <w:shd w:val="clear" w:color="auto" w:fill="auto"/>
          </w:tcPr>
          <w:p w14:paraId="04A66FC9" w14:textId="77777777" w:rsidR="000C3AC6" w:rsidRPr="00553D22" w:rsidRDefault="000C3AC6" w:rsidP="000C3AC6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Вн.чт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 xml:space="preserve"> «В мире приключений».</w:t>
            </w:r>
          </w:p>
        </w:tc>
        <w:tc>
          <w:tcPr>
            <w:tcW w:w="1416" w:type="dxa"/>
          </w:tcPr>
          <w:p w14:paraId="001B1DA2" w14:textId="77777777" w:rsidR="000C3AC6" w:rsidRPr="00553D22" w:rsidRDefault="000C3AC6" w:rsidP="000C3AC6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0C3AC6" w:rsidRPr="00553D22" w14:paraId="76C14B6D" w14:textId="77777777" w:rsidTr="00553D22">
        <w:trPr>
          <w:trHeight w:val="257"/>
        </w:trPr>
        <w:tc>
          <w:tcPr>
            <w:tcW w:w="714" w:type="dxa"/>
            <w:gridSpan w:val="7"/>
            <w:shd w:val="clear" w:color="auto" w:fill="auto"/>
          </w:tcPr>
          <w:p w14:paraId="2FB35212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717" w:type="dxa"/>
            <w:shd w:val="clear" w:color="auto" w:fill="auto"/>
          </w:tcPr>
          <w:p w14:paraId="0D60582E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442395CE" w14:textId="431CA455" w:rsidR="000C3AC6" w:rsidRPr="00463C91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708" w:type="dxa"/>
            <w:shd w:val="clear" w:color="auto" w:fill="auto"/>
          </w:tcPr>
          <w:p w14:paraId="2436E969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gridSpan w:val="2"/>
            <w:shd w:val="clear" w:color="auto" w:fill="auto"/>
          </w:tcPr>
          <w:p w14:paraId="02700BC0" w14:textId="333AD063" w:rsidR="000C3AC6" w:rsidRPr="00553D22" w:rsidRDefault="000C3AC6" w:rsidP="000C3AC6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«Чудесный мир классики»</w:t>
            </w:r>
          </w:p>
        </w:tc>
        <w:tc>
          <w:tcPr>
            <w:tcW w:w="1416" w:type="dxa"/>
          </w:tcPr>
          <w:p w14:paraId="1F7F6E90" w14:textId="77777777" w:rsidR="000C3AC6" w:rsidRPr="00553D22" w:rsidRDefault="000C3AC6" w:rsidP="000C3AC6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AC6" w:rsidRPr="00553D22" w14:paraId="1C6C21D5" w14:textId="77777777" w:rsidTr="00553D22">
        <w:trPr>
          <w:trHeight w:val="413"/>
        </w:trPr>
        <w:tc>
          <w:tcPr>
            <w:tcW w:w="8615" w:type="dxa"/>
            <w:gridSpan w:val="12"/>
            <w:shd w:val="clear" w:color="auto" w:fill="auto"/>
          </w:tcPr>
          <w:p w14:paraId="70777F85" w14:textId="77777777" w:rsidR="000C3AC6" w:rsidRPr="00553D22" w:rsidRDefault="000C3AC6" w:rsidP="000C3AC6">
            <w:pPr>
              <w:spacing w:after="0" w:line="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Поэтическая тетрадь 1 (8 часов).</w:t>
            </w:r>
          </w:p>
        </w:tc>
        <w:tc>
          <w:tcPr>
            <w:tcW w:w="1416" w:type="dxa"/>
          </w:tcPr>
          <w:p w14:paraId="3363F2F3" w14:textId="77777777" w:rsidR="000C3AC6" w:rsidRPr="00553D22" w:rsidRDefault="000C3AC6" w:rsidP="000C3AC6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C3AC6" w:rsidRPr="00553D22" w14:paraId="5EA147D8" w14:textId="77777777" w:rsidTr="00553D22">
        <w:trPr>
          <w:trHeight w:val="430"/>
        </w:trPr>
        <w:tc>
          <w:tcPr>
            <w:tcW w:w="659" w:type="dxa"/>
            <w:gridSpan w:val="3"/>
            <w:shd w:val="clear" w:color="auto" w:fill="auto"/>
          </w:tcPr>
          <w:p w14:paraId="7B5A9BC7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72" w:type="dxa"/>
            <w:gridSpan w:val="5"/>
            <w:shd w:val="clear" w:color="auto" w:fill="auto"/>
          </w:tcPr>
          <w:p w14:paraId="5E17125C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36283102" w14:textId="17B17008" w:rsidR="000C3AC6" w:rsidRPr="00463C91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708" w:type="dxa"/>
            <w:shd w:val="clear" w:color="auto" w:fill="auto"/>
          </w:tcPr>
          <w:p w14:paraId="3EECEE8C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gridSpan w:val="2"/>
            <w:shd w:val="clear" w:color="auto" w:fill="auto"/>
          </w:tcPr>
          <w:p w14:paraId="22883C04" w14:textId="77777777" w:rsidR="000C3AC6" w:rsidRPr="00553D22" w:rsidRDefault="000C3AC6" w:rsidP="000C3AC6">
            <w:pPr>
              <w:spacing w:after="0" w:line="0" w:lineRule="atLeast"/>
              <w:ind w:left="-28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</w:t>
            </w:r>
            <w:proofErr w:type="gramStart"/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с  разделом</w:t>
            </w:r>
            <w:proofErr w:type="gramEnd"/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. Ф.И. Тютчев «Ещё земли печален вид…», «Как неожиданно и ярко…».</w:t>
            </w:r>
          </w:p>
        </w:tc>
        <w:tc>
          <w:tcPr>
            <w:tcW w:w="1416" w:type="dxa"/>
          </w:tcPr>
          <w:p w14:paraId="5F73200C" w14:textId="77777777" w:rsidR="000C3AC6" w:rsidRPr="00553D22" w:rsidRDefault="000C3AC6" w:rsidP="00ED5F3D">
            <w:pPr>
              <w:spacing w:after="0" w:line="0" w:lineRule="atLeast"/>
              <w:ind w:left="-28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Наизусть 1 по выбору</w:t>
            </w:r>
          </w:p>
        </w:tc>
      </w:tr>
      <w:tr w:rsidR="000C3AC6" w:rsidRPr="00553D22" w14:paraId="20514024" w14:textId="77777777" w:rsidTr="00553D22">
        <w:trPr>
          <w:trHeight w:val="430"/>
        </w:trPr>
        <w:tc>
          <w:tcPr>
            <w:tcW w:w="659" w:type="dxa"/>
            <w:gridSpan w:val="3"/>
            <w:shd w:val="clear" w:color="auto" w:fill="auto"/>
          </w:tcPr>
          <w:p w14:paraId="6C4E215A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72" w:type="dxa"/>
            <w:gridSpan w:val="5"/>
            <w:shd w:val="clear" w:color="auto" w:fill="auto"/>
          </w:tcPr>
          <w:p w14:paraId="0C626B84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36C35722" w14:textId="486C54D2" w:rsidR="000C3AC6" w:rsidRPr="00463C91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708" w:type="dxa"/>
            <w:shd w:val="clear" w:color="auto" w:fill="auto"/>
          </w:tcPr>
          <w:p w14:paraId="7EF28552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gridSpan w:val="2"/>
            <w:shd w:val="clear" w:color="auto" w:fill="auto"/>
          </w:tcPr>
          <w:p w14:paraId="38F1900D" w14:textId="77777777" w:rsidR="000C3AC6" w:rsidRPr="00553D22" w:rsidRDefault="000C3AC6" w:rsidP="000C3AC6">
            <w:pPr>
              <w:spacing w:after="0" w:line="0" w:lineRule="atLeast"/>
              <w:ind w:left="-26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А.А. Фет. Лирика «Бабочка», «Весенний дождь».</w:t>
            </w:r>
          </w:p>
        </w:tc>
        <w:tc>
          <w:tcPr>
            <w:tcW w:w="1416" w:type="dxa"/>
          </w:tcPr>
          <w:p w14:paraId="263026E7" w14:textId="77777777" w:rsidR="000C3AC6" w:rsidRPr="00553D22" w:rsidRDefault="000C3AC6" w:rsidP="00ED5F3D">
            <w:pPr>
              <w:spacing w:after="0" w:line="0" w:lineRule="atLeast"/>
              <w:ind w:left="-26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Наизусть 1 по выбору</w:t>
            </w:r>
          </w:p>
        </w:tc>
      </w:tr>
      <w:tr w:rsidR="000C3AC6" w:rsidRPr="00553D22" w14:paraId="0A8A1B3E" w14:textId="77777777" w:rsidTr="00553D22">
        <w:trPr>
          <w:trHeight w:val="512"/>
        </w:trPr>
        <w:tc>
          <w:tcPr>
            <w:tcW w:w="659" w:type="dxa"/>
            <w:gridSpan w:val="3"/>
            <w:shd w:val="clear" w:color="auto" w:fill="auto"/>
          </w:tcPr>
          <w:p w14:paraId="68165ED9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72" w:type="dxa"/>
            <w:gridSpan w:val="5"/>
            <w:shd w:val="clear" w:color="auto" w:fill="auto"/>
          </w:tcPr>
          <w:p w14:paraId="3D418665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15CDA92F" w14:textId="188AABA5" w:rsidR="000C3AC6" w:rsidRPr="00463C91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708" w:type="dxa"/>
            <w:shd w:val="clear" w:color="auto" w:fill="auto"/>
          </w:tcPr>
          <w:p w14:paraId="0DE03769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gridSpan w:val="2"/>
            <w:shd w:val="clear" w:color="auto" w:fill="auto"/>
          </w:tcPr>
          <w:p w14:paraId="6DBA679F" w14:textId="77777777" w:rsidR="000C3AC6" w:rsidRPr="00553D22" w:rsidRDefault="000C3AC6" w:rsidP="000C3AC6">
            <w:pPr>
              <w:spacing w:after="0" w:line="0" w:lineRule="atLeast"/>
              <w:ind w:left="-26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gramStart"/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Баратынский  «</w:t>
            </w:r>
            <w:proofErr w:type="gramEnd"/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Весна, весна!», «Где сладкий шепот…».</w:t>
            </w:r>
          </w:p>
        </w:tc>
        <w:tc>
          <w:tcPr>
            <w:tcW w:w="1416" w:type="dxa"/>
          </w:tcPr>
          <w:p w14:paraId="23262C9C" w14:textId="77777777" w:rsidR="000C3AC6" w:rsidRPr="00553D22" w:rsidRDefault="000C3AC6" w:rsidP="000C3AC6">
            <w:pPr>
              <w:spacing w:after="0" w:line="0" w:lineRule="atLeast"/>
              <w:ind w:left="-26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AC6" w:rsidRPr="00553D22" w14:paraId="66F00AA9" w14:textId="77777777" w:rsidTr="00553D22">
        <w:trPr>
          <w:trHeight w:val="430"/>
        </w:trPr>
        <w:tc>
          <w:tcPr>
            <w:tcW w:w="659" w:type="dxa"/>
            <w:gridSpan w:val="3"/>
            <w:shd w:val="clear" w:color="auto" w:fill="auto"/>
          </w:tcPr>
          <w:p w14:paraId="6F43C055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72" w:type="dxa"/>
            <w:gridSpan w:val="5"/>
            <w:shd w:val="clear" w:color="auto" w:fill="auto"/>
          </w:tcPr>
          <w:p w14:paraId="15368088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66ED9A6D" w14:textId="175F7535" w:rsidR="000C3AC6" w:rsidRPr="00463C91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708" w:type="dxa"/>
            <w:shd w:val="clear" w:color="auto" w:fill="auto"/>
          </w:tcPr>
          <w:p w14:paraId="444A2A34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gridSpan w:val="2"/>
            <w:shd w:val="clear" w:color="auto" w:fill="auto"/>
          </w:tcPr>
          <w:p w14:paraId="6C41E83A" w14:textId="77777777" w:rsidR="000C3AC6" w:rsidRPr="00553D22" w:rsidRDefault="000C3AC6" w:rsidP="000C3AC6">
            <w:pPr>
              <w:spacing w:after="0" w:line="0" w:lineRule="atLeast"/>
              <w:ind w:left="-26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А.Н. Плещеев. Поэзия «Дети и птичка».</w:t>
            </w:r>
          </w:p>
        </w:tc>
        <w:tc>
          <w:tcPr>
            <w:tcW w:w="1416" w:type="dxa"/>
          </w:tcPr>
          <w:p w14:paraId="3776E305" w14:textId="77777777" w:rsidR="000C3AC6" w:rsidRPr="00553D22" w:rsidRDefault="000C3AC6" w:rsidP="000C3AC6">
            <w:pPr>
              <w:spacing w:after="0" w:line="0" w:lineRule="atLeast"/>
              <w:ind w:left="-26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AC6" w:rsidRPr="00553D22" w14:paraId="1625C33B" w14:textId="77777777" w:rsidTr="00553D22">
        <w:trPr>
          <w:trHeight w:val="430"/>
        </w:trPr>
        <w:tc>
          <w:tcPr>
            <w:tcW w:w="659" w:type="dxa"/>
            <w:gridSpan w:val="3"/>
            <w:shd w:val="clear" w:color="auto" w:fill="auto"/>
          </w:tcPr>
          <w:p w14:paraId="21D5D90D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72" w:type="dxa"/>
            <w:gridSpan w:val="5"/>
            <w:shd w:val="clear" w:color="auto" w:fill="auto"/>
          </w:tcPr>
          <w:p w14:paraId="23F49187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787FBEA8" w14:textId="093A867C" w:rsidR="000C3AC6" w:rsidRPr="00463C91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708" w:type="dxa"/>
            <w:shd w:val="clear" w:color="auto" w:fill="auto"/>
          </w:tcPr>
          <w:p w14:paraId="57C23255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gridSpan w:val="2"/>
            <w:shd w:val="clear" w:color="auto" w:fill="auto"/>
          </w:tcPr>
          <w:p w14:paraId="5011D818" w14:textId="77777777" w:rsidR="000C3AC6" w:rsidRPr="00553D22" w:rsidRDefault="000C3AC6" w:rsidP="000C3AC6">
            <w:pPr>
              <w:spacing w:after="0" w:line="0" w:lineRule="atLeast"/>
              <w:ind w:left="-26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И.С. Никитин. Поэзия «В синем небе плывут над полями…».</w:t>
            </w:r>
          </w:p>
        </w:tc>
        <w:tc>
          <w:tcPr>
            <w:tcW w:w="1416" w:type="dxa"/>
          </w:tcPr>
          <w:p w14:paraId="579BFC2A" w14:textId="77777777" w:rsidR="000C3AC6" w:rsidRPr="00553D22" w:rsidRDefault="000C3AC6" w:rsidP="000C3AC6">
            <w:pPr>
              <w:spacing w:after="0" w:line="0" w:lineRule="atLeast"/>
              <w:ind w:left="-26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AC6" w:rsidRPr="00553D22" w14:paraId="3D464CBD" w14:textId="77777777" w:rsidTr="00553D22">
        <w:trPr>
          <w:trHeight w:val="430"/>
        </w:trPr>
        <w:tc>
          <w:tcPr>
            <w:tcW w:w="659" w:type="dxa"/>
            <w:gridSpan w:val="3"/>
            <w:shd w:val="clear" w:color="auto" w:fill="auto"/>
          </w:tcPr>
          <w:p w14:paraId="41BF7E75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72" w:type="dxa"/>
            <w:gridSpan w:val="5"/>
            <w:shd w:val="clear" w:color="auto" w:fill="auto"/>
          </w:tcPr>
          <w:p w14:paraId="6A63280A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79040A28" w14:textId="2166E4E1" w:rsidR="000C3AC6" w:rsidRPr="00463C91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708" w:type="dxa"/>
            <w:shd w:val="clear" w:color="auto" w:fill="auto"/>
          </w:tcPr>
          <w:p w14:paraId="2B068A68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gridSpan w:val="2"/>
            <w:shd w:val="clear" w:color="auto" w:fill="auto"/>
          </w:tcPr>
          <w:p w14:paraId="34F88495" w14:textId="77777777" w:rsidR="000C3AC6" w:rsidRPr="00553D22" w:rsidRDefault="000C3AC6" w:rsidP="000C3AC6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 xml:space="preserve">Н.А. Некрасов. </w:t>
            </w:r>
            <w:proofErr w:type="gramStart"/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Поэзия  «</w:t>
            </w:r>
            <w:proofErr w:type="gramEnd"/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Школьник», «В зимние сумерки нянины сказки…».</w:t>
            </w:r>
          </w:p>
        </w:tc>
        <w:tc>
          <w:tcPr>
            <w:tcW w:w="1416" w:type="dxa"/>
          </w:tcPr>
          <w:p w14:paraId="3D0328F0" w14:textId="77777777" w:rsidR="000C3AC6" w:rsidRPr="00553D22" w:rsidRDefault="000C3AC6" w:rsidP="00ED5F3D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Наизусть 1 по выбору</w:t>
            </w:r>
          </w:p>
        </w:tc>
      </w:tr>
      <w:tr w:rsidR="000C3AC6" w:rsidRPr="00553D22" w14:paraId="22A3F399" w14:textId="77777777" w:rsidTr="00553D22">
        <w:trPr>
          <w:trHeight w:val="216"/>
        </w:trPr>
        <w:tc>
          <w:tcPr>
            <w:tcW w:w="659" w:type="dxa"/>
            <w:gridSpan w:val="3"/>
            <w:shd w:val="clear" w:color="auto" w:fill="auto"/>
          </w:tcPr>
          <w:p w14:paraId="4CFAC86C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72" w:type="dxa"/>
            <w:gridSpan w:val="5"/>
            <w:shd w:val="clear" w:color="auto" w:fill="auto"/>
          </w:tcPr>
          <w:p w14:paraId="4BE7C84D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15FC0F7C" w14:textId="4934B698" w:rsidR="000C3AC6" w:rsidRPr="00463C91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708" w:type="dxa"/>
            <w:shd w:val="clear" w:color="auto" w:fill="auto"/>
          </w:tcPr>
          <w:p w14:paraId="01EAD5E7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gridSpan w:val="2"/>
            <w:shd w:val="clear" w:color="auto" w:fill="auto"/>
          </w:tcPr>
          <w:p w14:paraId="291CA7D5" w14:textId="77777777" w:rsidR="000C3AC6" w:rsidRPr="00553D22" w:rsidRDefault="000C3AC6" w:rsidP="000C3AC6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И.А. Бунин. Поэзия «Листопад».</w:t>
            </w:r>
          </w:p>
        </w:tc>
        <w:tc>
          <w:tcPr>
            <w:tcW w:w="1416" w:type="dxa"/>
          </w:tcPr>
          <w:p w14:paraId="41CECAF6" w14:textId="77777777" w:rsidR="00ED5F3D" w:rsidRDefault="00ED5F3D" w:rsidP="00ED5F3D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0C3AC6" w:rsidRPr="00553D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Наизусть </w:t>
            </w:r>
          </w:p>
          <w:p w14:paraId="4B5F509A" w14:textId="6BEEFF5A" w:rsidR="000C3AC6" w:rsidRPr="00553D22" w:rsidRDefault="00ED5F3D" w:rsidP="00ED5F3D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="000C3AC6" w:rsidRPr="00553D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отрывок</w:t>
            </w:r>
          </w:p>
        </w:tc>
      </w:tr>
      <w:tr w:rsidR="000C3AC6" w:rsidRPr="00553D22" w14:paraId="70279264" w14:textId="77777777" w:rsidTr="00553D22">
        <w:trPr>
          <w:trHeight w:val="430"/>
        </w:trPr>
        <w:tc>
          <w:tcPr>
            <w:tcW w:w="659" w:type="dxa"/>
            <w:gridSpan w:val="3"/>
            <w:shd w:val="clear" w:color="auto" w:fill="auto"/>
          </w:tcPr>
          <w:p w14:paraId="06C4EB49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72" w:type="dxa"/>
            <w:gridSpan w:val="5"/>
            <w:shd w:val="clear" w:color="auto" w:fill="auto"/>
          </w:tcPr>
          <w:p w14:paraId="4B82F38F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79C69CF2" w14:textId="48CCF277" w:rsidR="000C3AC6" w:rsidRPr="00463C91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708" w:type="dxa"/>
            <w:shd w:val="clear" w:color="auto" w:fill="auto"/>
          </w:tcPr>
          <w:p w14:paraId="537FF49C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gridSpan w:val="2"/>
            <w:shd w:val="clear" w:color="auto" w:fill="auto"/>
          </w:tcPr>
          <w:p w14:paraId="6ED7F8E2" w14:textId="77777777" w:rsidR="000C3AC6" w:rsidRPr="00553D22" w:rsidRDefault="000C3AC6" w:rsidP="000C3AC6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«Поэтическая тетрадь».</w:t>
            </w:r>
            <w:r w:rsidRPr="00553D2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416" w:type="dxa"/>
          </w:tcPr>
          <w:p w14:paraId="6E73EBBD" w14:textId="77777777" w:rsidR="000C3AC6" w:rsidRPr="00553D22" w:rsidRDefault="000C3AC6" w:rsidP="000C3AC6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AC6" w:rsidRPr="00553D22" w14:paraId="04251185" w14:textId="77777777" w:rsidTr="00553D22">
        <w:trPr>
          <w:trHeight w:val="430"/>
        </w:trPr>
        <w:tc>
          <w:tcPr>
            <w:tcW w:w="8615" w:type="dxa"/>
            <w:gridSpan w:val="12"/>
            <w:shd w:val="clear" w:color="auto" w:fill="auto"/>
          </w:tcPr>
          <w:p w14:paraId="3927F359" w14:textId="77777777" w:rsidR="000C3AC6" w:rsidRPr="00553D22" w:rsidRDefault="000C3AC6" w:rsidP="000C3AC6">
            <w:pPr>
              <w:spacing w:after="0" w:line="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Литературные сказки (12 часов).</w:t>
            </w:r>
          </w:p>
        </w:tc>
        <w:tc>
          <w:tcPr>
            <w:tcW w:w="1416" w:type="dxa"/>
          </w:tcPr>
          <w:p w14:paraId="4CAF8243" w14:textId="77777777" w:rsidR="000C3AC6" w:rsidRPr="00553D22" w:rsidRDefault="000C3AC6" w:rsidP="000C3AC6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C3AC6" w:rsidRPr="00553D22" w14:paraId="0CF2B12E" w14:textId="77777777" w:rsidTr="00553D22">
        <w:trPr>
          <w:trHeight w:val="501"/>
        </w:trPr>
        <w:tc>
          <w:tcPr>
            <w:tcW w:w="644" w:type="dxa"/>
            <w:gridSpan w:val="2"/>
            <w:shd w:val="clear" w:color="auto" w:fill="auto"/>
          </w:tcPr>
          <w:p w14:paraId="1D1DD23E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87" w:type="dxa"/>
            <w:gridSpan w:val="6"/>
            <w:shd w:val="clear" w:color="auto" w:fill="auto"/>
          </w:tcPr>
          <w:p w14:paraId="1C174D79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4503D03B" w14:textId="29A8C9F0" w:rsidR="000C3AC6" w:rsidRPr="00463C91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812" w:type="dxa"/>
            <w:gridSpan w:val="2"/>
            <w:shd w:val="clear" w:color="auto" w:fill="auto"/>
          </w:tcPr>
          <w:p w14:paraId="3E5846E5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14:paraId="5BA48267" w14:textId="77777777" w:rsidR="000C3AC6" w:rsidRPr="00553D22" w:rsidRDefault="000C3AC6" w:rsidP="000C3AC6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разделом «Литературные сказки». </w:t>
            </w:r>
          </w:p>
        </w:tc>
        <w:tc>
          <w:tcPr>
            <w:tcW w:w="1416" w:type="dxa"/>
          </w:tcPr>
          <w:p w14:paraId="512B80A2" w14:textId="77777777" w:rsidR="000C3AC6" w:rsidRPr="00553D22" w:rsidRDefault="000C3AC6" w:rsidP="000C3AC6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AC6" w:rsidRPr="00553D22" w14:paraId="7C669601" w14:textId="77777777" w:rsidTr="00553D22">
        <w:trPr>
          <w:trHeight w:val="430"/>
        </w:trPr>
        <w:tc>
          <w:tcPr>
            <w:tcW w:w="644" w:type="dxa"/>
            <w:gridSpan w:val="2"/>
            <w:shd w:val="clear" w:color="auto" w:fill="auto"/>
          </w:tcPr>
          <w:p w14:paraId="5583DB85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87" w:type="dxa"/>
            <w:gridSpan w:val="6"/>
            <w:shd w:val="clear" w:color="auto" w:fill="auto"/>
          </w:tcPr>
          <w:p w14:paraId="3E8964CB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37EC93AB" w14:textId="166DC24F" w:rsidR="000C3AC6" w:rsidRPr="00463C91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812" w:type="dxa"/>
            <w:gridSpan w:val="2"/>
            <w:shd w:val="clear" w:color="auto" w:fill="auto"/>
          </w:tcPr>
          <w:p w14:paraId="09E9CB62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14:paraId="692C3448" w14:textId="1E422042" w:rsidR="000C3AC6" w:rsidRPr="00553D22" w:rsidRDefault="000C3AC6" w:rsidP="000C3AC6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В.Ф.Одоевский</w:t>
            </w:r>
            <w:proofErr w:type="spellEnd"/>
            <w:r w:rsidRPr="00553D22">
              <w:rPr>
                <w:rFonts w:ascii="Times New Roman" w:hAnsi="Times New Roman" w:cs="Times New Roman"/>
                <w:sz w:val="24"/>
                <w:szCs w:val="24"/>
              </w:rPr>
              <w:t xml:space="preserve"> «Городок в табакерке».</w:t>
            </w:r>
            <w:r w:rsidR="002528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чтение.</w:t>
            </w:r>
          </w:p>
        </w:tc>
        <w:tc>
          <w:tcPr>
            <w:tcW w:w="1416" w:type="dxa"/>
          </w:tcPr>
          <w:p w14:paraId="5FDEAB82" w14:textId="77777777" w:rsidR="000C3AC6" w:rsidRPr="00553D22" w:rsidRDefault="000C3AC6" w:rsidP="000C3AC6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AC6" w:rsidRPr="00553D22" w14:paraId="08CC32E0" w14:textId="77777777" w:rsidTr="00553D22">
        <w:trPr>
          <w:trHeight w:val="430"/>
        </w:trPr>
        <w:tc>
          <w:tcPr>
            <w:tcW w:w="644" w:type="dxa"/>
            <w:gridSpan w:val="2"/>
            <w:shd w:val="clear" w:color="auto" w:fill="auto"/>
          </w:tcPr>
          <w:p w14:paraId="0695A744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787" w:type="dxa"/>
            <w:gridSpan w:val="6"/>
            <w:shd w:val="clear" w:color="auto" w:fill="auto"/>
          </w:tcPr>
          <w:p w14:paraId="363E9BC5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1AEA93A9" w14:textId="4567A618" w:rsidR="000C3AC6" w:rsidRPr="00463C91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812" w:type="dxa"/>
            <w:gridSpan w:val="2"/>
            <w:shd w:val="clear" w:color="auto" w:fill="auto"/>
          </w:tcPr>
          <w:p w14:paraId="342F6BA0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14:paraId="1A409991" w14:textId="77777777" w:rsidR="000C3AC6" w:rsidRPr="00553D22" w:rsidRDefault="000C3AC6" w:rsidP="000C3AC6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В.Ф.Одоевский</w:t>
            </w:r>
            <w:proofErr w:type="spellEnd"/>
            <w:r w:rsidRPr="00553D22">
              <w:rPr>
                <w:rFonts w:ascii="Times New Roman" w:hAnsi="Times New Roman" w:cs="Times New Roman"/>
                <w:sz w:val="24"/>
                <w:szCs w:val="24"/>
              </w:rPr>
              <w:t xml:space="preserve"> «Городок в табакерке». Пересказ от 1 лица.</w:t>
            </w:r>
          </w:p>
        </w:tc>
        <w:tc>
          <w:tcPr>
            <w:tcW w:w="1416" w:type="dxa"/>
          </w:tcPr>
          <w:p w14:paraId="3B500B3F" w14:textId="77777777" w:rsidR="000C3AC6" w:rsidRPr="00553D22" w:rsidRDefault="000C3AC6" w:rsidP="000C3AC6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AC6" w:rsidRPr="00553D22" w14:paraId="56C59A1E" w14:textId="77777777" w:rsidTr="00553D22">
        <w:trPr>
          <w:trHeight w:val="430"/>
        </w:trPr>
        <w:tc>
          <w:tcPr>
            <w:tcW w:w="644" w:type="dxa"/>
            <w:gridSpan w:val="2"/>
            <w:shd w:val="clear" w:color="auto" w:fill="auto"/>
          </w:tcPr>
          <w:p w14:paraId="1CC87DB0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787" w:type="dxa"/>
            <w:gridSpan w:val="6"/>
            <w:shd w:val="clear" w:color="auto" w:fill="auto"/>
          </w:tcPr>
          <w:p w14:paraId="528A9943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2A266E64" w14:textId="47EC0BF3" w:rsidR="000C3AC6" w:rsidRPr="00463C91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812" w:type="dxa"/>
            <w:gridSpan w:val="2"/>
            <w:shd w:val="clear" w:color="auto" w:fill="auto"/>
          </w:tcPr>
          <w:p w14:paraId="1F65BE02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14:paraId="1D3717BD" w14:textId="77777777" w:rsidR="000C3AC6" w:rsidRPr="00553D22" w:rsidRDefault="000C3AC6" w:rsidP="000C3AC6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В.М. Гаршин «Сказка о жабе и розе». Чтение, составление плана.</w:t>
            </w:r>
          </w:p>
        </w:tc>
        <w:tc>
          <w:tcPr>
            <w:tcW w:w="1416" w:type="dxa"/>
          </w:tcPr>
          <w:p w14:paraId="65966C4C" w14:textId="77777777" w:rsidR="000C3AC6" w:rsidRPr="00553D22" w:rsidRDefault="000C3AC6" w:rsidP="000C3AC6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AC6" w:rsidRPr="00553D22" w14:paraId="6DBD4AE2" w14:textId="77777777" w:rsidTr="00553D22">
        <w:trPr>
          <w:trHeight w:val="430"/>
        </w:trPr>
        <w:tc>
          <w:tcPr>
            <w:tcW w:w="644" w:type="dxa"/>
            <w:gridSpan w:val="2"/>
            <w:shd w:val="clear" w:color="auto" w:fill="auto"/>
          </w:tcPr>
          <w:p w14:paraId="75B64A0F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787" w:type="dxa"/>
            <w:gridSpan w:val="6"/>
            <w:shd w:val="clear" w:color="auto" w:fill="auto"/>
          </w:tcPr>
          <w:p w14:paraId="6D44277E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6AAC0B53" w14:textId="1B769E9A" w:rsidR="000C3AC6" w:rsidRPr="00463C91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812" w:type="dxa"/>
            <w:gridSpan w:val="2"/>
            <w:shd w:val="clear" w:color="auto" w:fill="auto"/>
          </w:tcPr>
          <w:p w14:paraId="653B6769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14:paraId="32FB1571" w14:textId="77777777" w:rsidR="000C3AC6" w:rsidRPr="00553D22" w:rsidRDefault="000C3AC6" w:rsidP="000C3AC6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В.М. Гаршин «Сказка о жабе и розе». Краткий пересказ.</w:t>
            </w:r>
          </w:p>
        </w:tc>
        <w:tc>
          <w:tcPr>
            <w:tcW w:w="1416" w:type="dxa"/>
          </w:tcPr>
          <w:p w14:paraId="657251E9" w14:textId="77777777" w:rsidR="000C3AC6" w:rsidRPr="00553D22" w:rsidRDefault="000C3AC6" w:rsidP="000C3AC6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AC6" w:rsidRPr="00553D22" w14:paraId="04E2C06C" w14:textId="77777777" w:rsidTr="00553D22">
        <w:trPr>
          <w:trHeight w:val="430"/>
        </w:trPr>
        <w:tc>
          <w:tcPr>
            <w:tcW w:w="644" w:type="dxa"/>
            <w:gridSpan w:val="2"/>
            <w:shd w:val="clear" w:color="auto" w:fill="auto"/>
          </w:tcPr>
          <w:p w14:paraId="11EEA7E1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787" w:type="dxa"/>
            <w:gridSpan w:val="6"/>
            <w:shd w:val="clear" w:color="auto" w:fill="auto"/>
          </w:tcPr>
          <w:p w14:paraId="0BAB2C3F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40CD27A1" w14:textId="0AE582DE" w:rsidR="000C3AC6" w:rsidRPr="00463C91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812" w:type="dxa"/>
            <w:gridSpan w:val="2"/>
            <w:shd w:val="clear" w:color="auto" w:fill="auto"/>
          </w:tcPr>
          <w:p w14:paraId="197634EA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14:paraId="66D8BE49" w14:textId="77777777" w:rsidR="000C3AC6" w:rsidRPr="00553D22" w:rsidRDefault="000C3AC6" w:rsidP="000C3AC6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Сказ П.П. Бажова «Серебряное копытце». Характеристика главных героев.</w:t>
            </w:r>
          </w:p>
        </w:tc>
        <w:tc>
          <w:tcPr>
            <w:tcW w:w="1416" w:type="dxa"/>
          </w:tcPr>
          <w:p w14:paraId="2408E916" w14:textId="77777777" w:rsidR="000C3AC6" w:rsidRPr="00553D22" w:rsidRDefault="000C3AC6" w:rsidP="000C3AC6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AC6" w:rsidRPr="00553D22" w14:paraId="031FB313" w14:textId="77777777" w:rsidTr="00553D22">
        <w:trPr>
          <w:trHeight w:val="430"/>
        </w:trPr>
        <w:tc>
          <w:tcPr>
            <w:tcW w:w="644" w:type="dxa"/>
            <w:gridSpan w:val="2"/>
            <w:shd w:val="clear" w:color="auto" w:fill="auto"/>
          </w:tcPr>
          <w:p w14:paraId="09FC9108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787" w:type="dxa"/>
            <w:gridSpan w:val="6"/>
            <w:shd w:val="clear" w:color="auto" w:fill="auto"/>
          </w:tcPr>
          <w:p w14:paraId="39549050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7C310D93" w14:textId="0892F693" w:rsidR="000C3AC6" w:rsidRPr="00773790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812" w:type="dxa"/>
            <w:gridSpan w:val="2"/>
            <w:shd w:val="clear" w:color="auto" w:fill="auto"/>
          </w:tcPr>
          <w:p w14:paraId="00E2A94E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14:paraId="1285D434" w14:textId="77777777" w:rsidR="000C3AC6" w:rsidRPr="00553D22" w:rsidRDefault="000C3AC6" w:rsidP="000C3AC6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Сказ П.П. Бажова «Серебряное копытце». Пересказ по плану.</w:t>
            </w:r>
          </w:p>
        </w:tc>
        <w:tc>
          <w:tcPr>
            <w:tcW w:w="1416" w:type="dxa"/>
          </w:tcPr>
          <w:p w14:paraId="332A9194" w14:textId="77777777" w:rsidR="000C3AC6" w:rsidRPr="00553D22" w:rsidRDefault="000C3AC6" w:rsidP="000C3AC6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AC6" w:rsidRPr="00553D22" w14:paraId="38372C2A" w14:textId="77777777" w:rsidTr="00553D22">
        <w:trPr>
          <w:trHeight w:val="430"/>
        </w:trPr>
        <w:tc>
          <w:tcPr>
            <w:tcW w:w="644" w:type="dxa"/>
            <w:gridSpan w:val="2"/>
            <w:shd w:val="clear" w:color="auto" w:fill="auto"/>
          </w:tcPr>
          <w:p w14:paraId="722582A1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787" w:type="dxa"/>
            <w:gridSpan w:val="6"/>
            <w:shd w:val="clear" w:color="auto" w:fill="auto"/>
          </w:tcPr>
          <w:p w14:paraId="24114ED2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47098583" w14:textId="1F61047E" w:rsidR="000C3AC6" w:rsidRPr="00773790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812" w:type="dxa"/>
            <w:gridSpan w:val="2"/>
            <w:shd w:val="clear" w:color="auto" w:fill="auto"/>
          </w:tcPr>
          <w:p w14:paraId="5353C768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14:paraId="5015D24C" w14:textId="77777777" w:rsidR="000C3AC6" w:rsidRPr="00553D22" w:rsidRDefault="000C3AC6" w:rsidP="000C3AC6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Вн.чт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 xml:space="preserve"> Книги о ребятах-сверстниках</w:t>
            </w:r>
          </w:p>
        </w:tc>
        <w:tc>
          <w:tcPr>
            <w:tcW w:w="1416" w:type="dxa"/>
          </w:tcPr>
          <w:p w14:paraId="70318E90" w14:textId="77777777" w:rsidR="000C3AC6" w:rsidRPr="00553D22" w:rsidRDefault="000C3AC6" w:rsidP="000C3AC6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AC6" w:rsidRPr="00553D22" w14:paraId="4295BCCA" w14:textId="77777777" w:rsidTr="00553D22">
        <w:trPr>
          <w:trHeight w:val="430"/>
        </w:trPr>
        <w:tc>
          <w:tcPr>
            <w:tcW w:w="644" w:type="dxa"/>
            <w:gridSpan w:val="2"/>
            <w:shd w:val="clear" w:color="auto" w:fill="auto"/>
          </w:tcPr>
          <w:p w14:paraId="37A618DB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787" w:type="dxa"/>
            <w:gridSpan w:val="6"/>
            <w:shd w:val="clear" w:color="auto" w:fill="auto"/>
          </w:tcPr>
          <w:p w14:paraId="7A145BFA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7A197E87" w14:textId="686132FF" w:rsidR="000C3AC6" w:rsidRPr="00773790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812" w:type="dxa"/>
            <w:gridSpan w:val="2"/>
            <w:shd w:val="clear" w:color="auto" w:fill="auto"/>
          </w:tcPr>
          <w:p w14:paraId="3F17F2DC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14:paraId="14CCB878" w14:textId="77777777" w:rsidR="000C3AC6" w:rsidRPr="00553D22" w:rsidRDefault="000C3AC6" w:rsidP="000C3AC6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С.Т. Аксаков «Аленький цветочек». Выразительное чтение.</w:t>
            </w:r>
          </w:p>
        </w:tc>
        <w:tc>
          <w:tcPr>
            <w:tcW w:w="1416" w:type="dxa"/>
          </w:tcPr>
          <w:p w14:paraId="0CCD7F35" w14:textId="77777777" w:rsidR="000C3AC6" w:rsidRPr="00553D22" w:rsidRDefault="000C3AC6" w:rsidP="000C3AC6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AC6" w:rsidRPr="00553D22" w14:paraId="11044675" w14:textId="77777777" w:rsidTr="00553D22">
        <w:trPr>
          <w:trHeight w:val="430"/>
        </w:trPr>
        <w:tc>
          <w:tcPr>
            <w:tcW w:w="644" w:type="dxa"/>
            <w:gridSpan w:val="2"/>
            <w:shd w:val="clear" w:color="auto" w:fill="auto"/>
          </w:tcPr>
          <w:p w14:paraId="0578757E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787" w:type="dxa"/>
            <w:gridSpan w:val="6"/>
            <w:shd w:val="clear" w:color="auto" w:fill="auto"/>
          </w:tcPr>
          <w:p w14:paraId="794009A8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28BF7CA6" w14:textId="11F96A2B" w:rsidR="000C3AC6" w:rsidRPr="00773790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812" w:type="dxa"/>
            <w:gridSpan w:val="2"/>
            <w:shd w:val="clear" w:color="auto" w:fill="auto"/>
          </w:tcPr>
          <w:p w14:paraId="551DC7A4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14:paraId="7280C886" w14:textId="77777777" w:rsidR="000C3AC6" w:rsidRPr="00553D22" w:rsidRDefault="000C3AC6" w:rsidP="000C3AC6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С.Т. Аксаков «Аленький цветочек». Пересказ сказки по плану.</w:t>
            </w:r>
          </w:p>
        </w:tc>
        <w:tc>
          <w:tcPr>
            <w:tcW w:w="1416" w:type="dxa"/>
          </w:tcPr>
          <w:p w14:paraId="5199B6BD" w14:textId="77777777" w:rsidR="000C3AC6" w:rsidRPr="00553D22" w:rsidRDefault="000C3AC6" w:rsidP="000C3AC6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0C3AC6" w:rsidRPr="00553D22" w14:paraId="039A276E" w14:textId="77777777" w:rsidTr="00553D22">
        <w:trPr>
          <w:trHeight w:val="430"/>
        </w:trPr>
        <w:tc>
          <w:tcPr>
            <w:tcW w:w="644" w:type="dxa"/>
            <w:gridSpan w:val="2"/>
            <w:shd w:val="clear" w:color="auto" w:fill="auto"/>
          </w:tcPr>
          <w:p w14:paraId="6C0FA927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787" w:type="dxa"/>
            <w:gridSpan w:val="6"/>
            <w:shd w:val="clear" w:color="auto" w:fill="auto"/>
          </w:tcPr>
          <w:p w14:paraId="2FD93548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3ADDC53A" w14:textId="67ADBF3C" w:rsidR="000C3AC6" w:rsidRPr="00773790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812" w:type="dxa"/>
            <w:gridSpan w:val="2"/>
            <w:shd w:val="clear" w:color="auto" w:fill="auto"/>
          </w:tcPr>
          <w:p w14:paraId="68E41324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14:paraId="10BF3A73" w14:textId="77777777" w:rsidR="000C3AC6" w:rsidRPr="00553D22" w:rsidRDefault="000C3AC6" w:rsidP="000C3AC6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С.Т. Аксаков «Аленький цветочек». Нравственные уроки.</w:t>
            </w:r>
          </w:p>
        </w:tc>
        <w:tc>
          <w:tcPr>
            <w:tcW w:w="1416" w:type="dxa"/>
          </w:tcPr>
          <w:p w14:paraId="1332169C" w14:textId="77777777" w:rsidR="000C3AC6" w:rsidRPr="00553D22" w:rsidRDefault="000C3AC6" w:rsidP="000C3AC6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0C3AC6" w:rsidRPr="00553D22" w14:paraId="1F913AB0" w14:textId="77777777" w:rsidTr="00553D22">
        <w:trPr>
          <w:trHeight w:val="430"/>
        </w:trPr>
        <w:tc>
          <w:tcPr>
            <w:tcW w:w="644" w:type="dxa"/>
            <w:gridSpan w:val="2"/>
            <w:shd w:val="clear" w:color="auto" w:fill="auto"/>
          </w:tcPr>
          <w:p w14:paraId="4BE768BF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787" w:type="dxa"/>
            <w:gridSpan w:val="6"/>
            <w:shd w:val="clear" w:color="auto" w:fill="auto"/>
          </w:tcPr>
          <w:p w14:paraId="07AA53A9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2C583FEE" w14:textId="5FB9CD59" w:rsidR="000C3AC6" w:rsidRPr="00773790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812" w:type="dxa"/>
            <w:gridSpan w:val="2"/>
            <w:shd w:val="clear" w:color="auto" w:fill="auto"/>
          </w:tcPr>
          <w:p w14:paraId="50995684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14:paraId="2598E39E" w14:textId="77777777" w:rsidR="000C3AC6" w:rsidRPr="00553D22" w:rsidRDefault="000C3AC6" w:rsidP="000C3AC6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разделу «Литературные сказки».</w:t>
            </w:r>
          </w:p>
        </w:tc>
        <w:tc>
          <w:tcPr>
            <w:tcW w:w="1416" w:type="dxa"/>
          </w:tcPr>
          <w:p w14:paraId="7560D9D2" w14:textId="77777777" w:rsidR="000C3AC6" w:rsidRPr="00553D22" w:rsidRDefault="000C3AC6" w:rsidP="000C3AC6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AC6" w:rsidRPr="00553D22" w14:paraId="0D189840" w14:textId="77777777" w:rsidTr="00553D22">
        <w:trPr>
          <w:trHeight w:val="430"/>
        </w:trPr>
        <w:tc>
          <w:tcPr>
            <w:tcW w:w="10031" w:type="dxa"/>
            <w:gridSpan w:val="13"/>
            <w:shd w:val="clear" w:color="auto" w:fill="auto"/>
          </w:tcPr>
          <w:p w14:paraId="21852CE9" w14:textId="77777777" w:rsidR="000C3AC6" w:rsidRPr="00553D22" w:rsidRDefault="000C3AC6" w:rsidP="000C3AC6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3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Делу время – потехе час (9 часов).</w:t>
            </w:r>
          </w:p>
        </w:tc>
      </w:tr>
      <w:tr w:rsidR="000C3AC6" w:rsidRPr="00553D22" w14:paraId="130953A8" w14:textId="77777777" w:rsidTr="00553D22">
        <w:trPr>
          <w:trHeight w:val="556"/>
        </w:trPr>
        <w:tc>
          <w:tcPr>
            <w:tcW w:w="644" w:type="dxa"/>
            <w:gridSpan w:val="2"/>
            <w:shd w:val="clear" w:color="auto" w:fill="auto"/>
          </w:tcPr>
          <w:p w14:paraId="03958C2C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787" w:type="dxa"/>
            <w:gridSpan w:val="6"/>
            <w:shd w:val="clear" w:color="auto" w:fill="auto"/>
          </w:tcPr>
          <w:p w14:paraId="1B2F1AF3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7929A122" w14:textId="13D5AAA9" w:rsidR="000C3AC6" w:rsidRPr="00773790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812" w:type="dxa"/>
            <w:gridSpan w:val="2"/>
            <w:shd w:val="clear" w:color="auto" w:fill="auto"/>
          </w:tcPr>
          <w:p w14:paraId="4D1792C8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14:paraId="1C66DF32" w14:textId="77777777" w:rsidR="000C3AC6" w:rsidRPr="00553D22" w:rsidRDefault="000C3AC6" w:rsidP="000C3AC6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Проверка техники чтения №1.</w:t>
            </w:r>
          </w:p>
        </w:tc>
        <w:tc>
          <w:tcPr>
            <w:tcW w:w="1416" w:type="dxa"/>
          </w:tcPr>
          <w:p w14:paraId="318D4127" w14:textId="77777777" w:rsidR="000C3AC6" w:rsidRPr="00553D22" w:rsidRDefault="000C3AC6" w:rsidP="000C3AC6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0C3AC6" w:rsidRPr="00553D22" w14:paraId="382791B2" w14:textId="77777777" w:rsidTr="00553D22">
        <w:trPr>
          <w:trHeight w:val="430"/>
        </w:trPr>
        <w:tc>
          <w:tcPr>
            <w:tcW w:w="644" w:type="dxa"/>
            <w:gridSpan w:val="2"/>
            <w:shd w:val="clear" w:color="auto" w:fill="auto"/>
          </w:tcPr>
          <w:p w14:paraId="67DB0961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787" w:type="dxa"/>
            <w:gridSpan w:val="6"/>
            <w:shd w:val="clear" w:color="auto" w:fill="auto"/>
          </w:tcPr>
          <w:p w14:paraId="5903B4AA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7E36C335" w14:textId="6E34ED93" w:rsidR="000C3AC6" w:rsidRPr="00773790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812" w:type="dxa"/>
            <w:gridSpan w:val="2"/>
            <w:shd w:val="clear" w:color="auto" w:fill="auto"/>
          </w:tcPr>
          <w:p w14:paraId="15EBC636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14:paraId="111FC622" w14:textId="77777777" w:rsidR="000C3AC6" w:rsidRPr="00553D22" w:rsidRDefault="000C3AC6" w:rsidP="000C3AC6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Знакомство с разделом «Делу время – потехе час»</w:t>
            </w: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.  Е.Л. Шварц «Сказка о потерянном времени».</w:t>
            </w:r>
          </w:p>
        </w:tc>
        <w:tc>
          <w:tcPr>
            <w:tcW w:w="1416" w:type="dxa"/>
          </w:tcPr>
          <w:p w14:paraId="0B00C8E4" w14:textId="77777777" w:rsidR="000C3AC6" w:rsidRPr="00553D22" w:rsidRDefault="000C3AC6" w:rsidP="000C3AC6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AC6" w:rsidRPr="00553D22" w14:paraId="5DEEF030" w14:textId="77777777" w:rsidTr="00553D22">
        <w:trPr>
          <w:trHeight w:val="430"/>
        </w:trPr>
        <w:tc>
          <w:tcPr>
            <w:tcW w:w="644" w:type="dxa"/>
            <w:gridSpan w:val="2"/>
            <w:shd w:val="clear" w:color="auto" w:fill="auto"/>
          </w:tcPr>
          <w:p w14:paraId="610D1C59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787" w:type="dxa"/>
            <w:gridSpan w:val="6"/>
            <w:shd w:val="clear" w:color="auto" w:fill="auto"/>
          </w:tcPr>
          <w:p w14:paraId="4F05757F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592B8609" w14:textId="77777777" w:rsidR="000C3AC6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  <w:p w14:paraId="1F7969F2" w14:textId="75C1F5DD" w:rsidR="000C3AC6" w:rsidRPr="00773790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shd w:val="clear" w:color="auto" w:fill="auto"/>
          </w:tcPr>
          <w:p w14:paraId="0FE23678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14:paraId="74504CFE" w14:textId="77777777" w:rsidR="000C3AC6" w:rsidRPr="00553D22" w:rsidRDefault="000C3AC6" w:rsidP="000C3AC6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Литературная сказка Е.Л. Шварца «Сказка о потерянном времени». Поучительный смысл.</w:t>
            </w:r>
          </w:p>
        </w:tc>
        <w:tc>
          <w:tcPr>
            <w:tcW w:w="1416" w:type="dxa"/>
          </w:tcPr>
          <w:p w14:paraId="47A69D57" w14:textId="77777777" w:rsidR="000C3AC6" w:rsidRPr="00553D22" w:rsidRDefault="000C3AC6" w:rsidP="000C3AC6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AC6" w:rsidRPr="00553D22" w14:paraId="6D9086E9" w14:textId="77777777" w:rsidTr="00553D22">
        <w:trPr>
          <w:trHeight w:val="430"/>
        </w:trPr>
        <w:tc>
          <w:tcPr>
            <w:tcW w:w="644" w:type="dxa"/>
            <w:gridSpan w:val="2"/>
            <w:shd w:val="clear" w:color="auto" w:fill="auto"/>
          </w:tcPr>
          <w:p w14:paraId="32815C9F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787" w:type="dxa"/>
            <w:gridSpan w:val="6"/>
            <w:shd w:val="clear" w:color="auto" w:fill="auto"/>
          </w:tcPr>
          <w:p w14:paraId="27CB0AEB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336E93F7" w14:textId="68C98B52" w:rsidR="000C3AC6" w:rsidRPr="00773790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812" w:type="dxa"/>
            <w:gridSpan w:val="2"/>
            <w:shd w:val="clear" w:color="auto" w:fill="auto"/>
          </w:tcPr>
          <w:p w14:paraId="342F4638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14:paraId="14A5A3DE" w14:textId="77777777" w:rsidR="000C3AC6" w:rsidRPr="00553D22" w:rsidRDefault="000C3AC6" w:rsidP="000C3AC6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 xml:space="preserve">В.Ю. Драгунский «Главные реки». Чтение </w:t>
            </w:r>
            <w:r w:rsidRPr="00553D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произведения.</w:t>
            </w:r>
          </w:p>
        </w:tc>
        <w:tc>
          <w:tcPr>
            <w:tcW w:w="1416" w:type="dxa"/>
          </w:tcPr>
          <w:p w14:paraId="318C471A" w14:textId="77777777" w:rsidR="000C3AC6" w:rsidRPr="00553D22" w:rsidRDefault="000C3AC6" w:rsidP="000C3AC6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AC6" w:rsidRPr="00553D22" w14:paraId="5D9CE9C2" w14:textId="77777777" w:rsidTr="00553D22">
        <w:trPr>
          <w:trHeight w:val="430"/>
        </w:trPr>
        <w:tc>
          <w:tcPr>
            <w:tcW w:w="644" w:type="dxa"/>
            <w:gridSpan w:val="2"/>
            <w:shd w:val="clear" w:color="auto" w:fill="auto"/>
          </w:tcPr>
          <w:p w14:paraId="5C948A02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787" w:type="dxa"/>
            <w:gridSpan w:val="6"/>
            <w:shd w:val="clear" w:color="auto" w:fill="auto"/>
          </w:tcPr>
          <w:p w14:paraId="497F682F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37CCBDC6" w14:textId="5C21BF52" w:rsidR="000C3AC6" w:rsidRPr="00773790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812" w:type="dxa"/>
            <w:gridSpan w:val="2"/>
            <w:shd w:val="clear" w:color="auto" w:fill="auto"/>
          </w:tcPr>
          <w:p w14:paraId="44992195" w14:textId="77777777" w:rsidR="000C3AC6" w:rsidRPr="00553D22" w:rsidRDefault="000C3AC6" w:rsidP="000C3AC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14:paraId="41AA2400" w14:textId="77777777" w:rsidR="000C3AC6" w:rsidRPr="00553D22" w:rsidRDefault="000C3AC6" w:rsidP="000C3AC6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В.Ю. Драгунский «Главные реки». Пересказ.</w:t>
            </w:r>
          </w:p>
        </w:tc>
        <w:tc>
          <w:tcPr>
            <w:tcW w:w="1416" w:type="dxa"/>
          </w:tcPr>
          <w:p w14:paraId="3733E9CB" w14:textId="77777777" w:rsidR="000C3AC6" w:rsidRPr="00553D22" w:rsidRDefault="000C3AC6" w:rsidP="000C3AC6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527F3" w:rsidRPr="00553D22" w14:paraId="0B87478F" w14:textId="77777777" w:rsidTr="00553D22">
        <w:trPr>
          <w:trHeight w:val="429"/>
        </w:trPr>
        <w:tc>
          <w:tcPr>
            <w:tcW w:w="644" w:type="dxa"/>
            <w:gridSpan w:val="2"/>
            <w:shd w:val="clear" w:color="auto" w:fill="auto"/>
          </w:tcPr>
          <w:p w14:paraId="67C0AF96" w14:textId="77777777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787" w:type="dxa"/>
            <w:gridSpan w:val="6"/>
            <w:shd w:val="clear" w:color="auto" w:fill="auto"/>
          </w:tcPr>
          <w:p w14:paraId="661CEDD9" w14:textId="77777777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7EDD8E4C" w14:textId="5896E96E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812" w:type="dxa"/>
            <w:gridSpan w:val="2"/>
            <w:shd w:val="clear" w:color="auto" w:fill="auto"/>
          </w:tcPr>
          <w:p w14:paraId="14A8EC1A" w14:textId="77777777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14:paraId="2F7669E7" w14:textId="77777777" w:rsidR="006527F3" w:rsidRPr="00553D22" w:rsidRDefault="006527F3" w:rsidP="006527F3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В.Ю. Драгунский «Что любит Мишка».</w:t>
            </w:r>
          </w:p>
        </w:tc>
        <w:tc>
          <w:tcPr>
            <w:tcW w:w="1416" w:type="dxa"/>
          </w:tcPr>
          <w:p w14:paraId="6CC98F31" w14:textId="77777777" w:rsidR="006527F3" w:rsidRPr="00553D22" w:rsidRDefault="006527F3" w:rsidP="006527F3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7F3" w:rsidRPr="00553D22" w14:paraId="25850B46" w14:textId="77777777" w:rsidTr="00553D22">
        <w:trPr>
          <w:trHeight w:val="430"/>
        </w:trPr>
        <w:tc>
          <w:tcPr>
            <w:tcW w:w="630" w:type="dxa"/>
            <w:shd w:val="clear" w:color="auto" w:fill="auto"/>
          </w:tcPr>
          <w:p w14:paraId="5FD0FD0F" w14:textId="77777777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801" w:type="dxa"/>
            <w:gridSpan w:val="7"/>
            <w:shd w:val="clear" w:color="auto" w:fill="auto"/>
          </w:tcPr>
          <w:p w14:paraId="6F89068E" w14:textId="77777777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76CD7B2E" w14:textId="3085FBED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812" w:type="dxa"/>
            <w:gridSpan w:val="2"/>
            <w:shd w:val="clear" w:color="auto" w:fill="auto"/>
          </w:tcPr>
          <w:p w14:paraId="43FB8ED1" w14:textId="77777777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14:paraId="24A2D28D" w14:textId="77777777" w:rsidR="006527F3" w:rsidRPr="00553D22" w:rsidRDefault="006527F3" w:rsidP="006527F3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Голявкин</w:t>
            </w:r>
            <w:proofErr w:type="spellEnd"/>
            <w:r w:rsidRPr="00553D22">
              <w:rPr>
                <w:rFonts w:ascii="Times New Roman" w:hAnsi="Times New Roman" w:cs="Times New Roman"/>
                <w:sz w:val="24"/>
                <w:szCs w:val="24"/>
              </w:rPr>
              <w:t xml:space="preserve"> «Никакой горчицы я не ел».</w:t>
            </w:r>
          </w:p>
        </w:tc>
        <w:tc>
          <w:tcPr>
            <w:tcW w:w="1416" w:type="dxa"/>
          </w:tcPr>
          <w:p w14:paraId="157430E9" w14:textId="77777777" w:rsidR="006527F3" w:rsidRPr="00553D22" w:rsidRDefault="006527F3" w:rsidP="006527F3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7F3" w:rsidRPr="00553D22" w14:paraId="6603133D" w14:textId="77777777" w:rsidTr="00553D22">
        <w:trPr>
          <w:trHeight w:val="430"/>
        </w:trPr>
        <w:tc>
          <w:tcPr>
            <w:tcW w:w="630" w:type="dxa"/>
            <w:shd w:val="clear" w:color="auto" w:fill="auto"/>
          </w:tcPr>
          <w:p w14:paraId="7C0E51D8" w14:textId="77777777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801" w:type="dxa"/>
            <w:gridSpan w:val="7"/>
            <w:shd w:val="clear" w:color="auto" w:fill="auto"/>
          </w:tcPr>
          <w:p w14:paraId="4C66CE5E" w14:textId="77777777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1F07D294" w14:textId="4AF4A459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812" w:type="dxa"/>
            <w:gridSpan w:val="2"/>
            <w:shd w:val="clear" w:color="auto" w:fill="auto"/>
          </w:tcPr>
          <w:p w14:paraId="0A2636DC" w14:textId="77777777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14:paraId="77134726" w14:textId="77777777" w:rsidR="006527F3" w:rsidRPr="00553D22" w:rsidRDefault="006527F3" w:rsidP="006527F3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Вн.чт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 xml:space="preserve"> Книги о событиях и людях, оставшихся в памяти народа на века</w:t>
            </w:r>
          </w:p>
        </w:tc>
        <w:tc>
          <w:tcPr>
            <w:tcW w:w="1416" w:type="dxa"/>
          </w:tcPr>
          <w:p w14:paraId="399D639B" w14:textId="77777777" w:rsidR="006527F3" w:rsidRPr="00553D22" w:rsidRDefault="006527F3" w:rsidP="006527F3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7F3" w:rsidRPr="00553D22" w14:paraId="7C4384F5" w14:textId="77777777" w:rsidTr="00553D22">
        <w:trPr>
          <w:trHeight w:val="551"/>
        </w:trPr>
        <w:tc>
          <w:tcPr>
            <w:tcW w:w="630" w:type="dxa"/>
            <w:shd w:val="clear" w:color="auto" w:fill="auto"/>
          </w:tcPr>
          <w:p w14:paraId="1F05F483" w14:textId="77777777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801" w:type="dxa"/>
            <w:gridSpan w:val="7"/>
            <w:shd w:val="clear" w:color="auto" w:fill="auto"/>
          </w:tcPr>
          <w:p w14:paraId="428207E7" w14:textId="77777777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1175F93F" w14:textId="2651D63B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812" w:type="dxa"/>
            <w:gridSpan w:val="2"/>
            <w:shd w:val="clear" w:color="auto" w:fill="auto"/>
          </w:tcPr>
          <w:p w14:paraId="75E78E92" w14:textId="77777777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14:paraId="4F556914" w14:textId="77777777" w:rsidR="006527F3" w:rsidRPr="00553D22" w:rsidRDefault="006527F3" w:rsidP="006527F3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«Делу время – потехе час».</w:t>
            </w:r>
          </w:p>
        </w:tc>
        <w:tc>
          <w:tcPr>
            <w:tcW w:w="1416" w:type="dxa"/>
          </w:tcPr>
          <w:p w14:paraId="1AAD0FCA" w14:textId="77777777" w:rsidR="006527F3" w:rsidRPr="00553D22" w:rsidRDefault="006527F3" w:rsidP="006527F3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7F3" w:rsidRPr="00553D22" w14:paraId="40AE3A0E" w14:textId="77777777" w:rsidTr="00553D22">
        <w:trPr>
          <w:trHeight w:val="422"/>
        </w:trPr>
        <w:tc>
          <w:tcPr>
            <w:tcW w:w="10031" w:type="dxa"/>
            <w:gridSpan w:val="13"/>
            <w:shd w:val="clear" w:color="auto" w:fill="auto"/>
          </w:tcPr>
          <w:p w14:paraId="45509D45" w14:textId="77777777" w:rsidR="006527F3" w:rsidRPr="00553D22" w:rsidRDefault="006527F3" w:rsidP="006527F3">
            <w:pPr>
              <w:spacing w:after="0" w:line="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b/>
                <w:sz w:val="24"/>
                <w:szCs w:val="24"/>
              </w:rPr>
              <w:t>7. Страна детства (7 часов).</w:t>
            </w:r>
          </w:p>
        </w:tc>
      </w:tr>
      <w:tr w:rsidR="006527F3" w:rsidRPr="00553D22" w14:paraId="24D9B6A7" w14:textId="77777777" w:rsidTr="00553D22">
        <w:trPr>
          <w:trHeight w:val="430"/>
        </w:trPr>
        <w:tc>
          <w:tcPr>
            <w:tcW w:w="659" w:type="dxa"/>
            <w:gridSpan w:val="3"/>
            <w:shd w:val="clear" w:color="auto" w:fill="auto"/>
          </w:tcPr>
          <w:p w14:paraId="76F60AB1" w14:textId="77777777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772" w:type="dxa"/>
            <w:gridSpan w:val="5"/>
            <w:shd w:val="clear" w:color="auto" w:fill="auto"/>
          </w:tcPr>
          <w:p w14:paraId="58051FCF" w14:textId="77777777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57A23D9C" w14:textId="35BEEE74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812" w:type="dxa"/>
            <w:gridSpan w:val="2"/>
            <w:shd w:val="clear" w:color="auto" w:fill="auto"/>
          </w:tcPr>
          <w:p w14:paraId="06227BB7" w14:textId="77777777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14:paraId="73F0E07D" w14:textId="77777777" w:rsidR="006527F3" w:rsidRPr="00553D22" w:rsidRDefault="006527F3" w:rsidP="006527F3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Знакомство с разделом «Страна детства».</w:t>
            </w: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</w:tcPr>
          <w:p w14:paraId="7AE10069" w14:textId="77777777" w:rsidR="006527F3" w:rsidRPr="00553D22" w:rsidRDefault="006527F3" w:rsidP="006527F3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527F3" w:rsidRPr="00553D22" w14:paraId="30DC6194" w14:textId="77777777" w:rsidTr="00553D22">
        <w:trPr>
          <w:trHeight w:val="430"/>
        </w:trPr>
        <w:tc>
          <w:tcPr>
            <w:tcW w:w="659" w:type="dxa"/>
            <w:gridSpan w:val="3"/>
            <w:shd w:val="clear" w:color="auto" w:fill="auto"/>
          </w:tcPr>
          <w:p w14:paraId="4F40FDE8" w14:textId="77777777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772" w:type="dxa"/>
            <w:gridSpan w:val="5"/>
            <w:shd w:val="clear" w:color="auto" w:fill="auto"/>
          </w:tcPr>
          <w:p w14:paraId="0B5993F0" w14:textId="77777777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068D0BD3" w14:textId="78CE96A1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812" w:type="dxa"/>
            <w:gridSpan w:val="2"/>
            <w:shd w:val="clear" w:color="auto" w:fill="auto"/>
          </w:tcPr>
          <w:p w14:paraId="6C0B4284" w14:textId="77777777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14:paraId="0703A9E2" w14:textId="77777777" w:rsidR="006527F3" w:rsidRPr="00553D22" w:rsidRDefault="006527F3" w:rsidP="006527F3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Б.С. Житков «Как я ловил человечков». Чтение рассказа.</w:t>
            </w:r>
          </w:p>
        </w:tc>
        <w:tc>
          <w:tcPr>
            <w:tcW w:w="1416" w:type="dxa"/>
          </w:tcPr>
          <w:p w14:paraId="3298F42E" w14:textId="77777777" w:rsidR="006527F3" w:rsidRPr="00553D22" w:rsidRDefault="006527F3" w:rsidP="006527F3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7F3" w:rsidRPr="00553D22" w14:paraId="6A21FDF8" w14:textId="77777777" w:rsidTr="00553D22">
        <w:trPr>
          <w:trHeight w:val="430"/>
        </w:trPr>
        <w:tc>
          <w:tcPr>
            <w:tcW w:w="659" w:type="dxa"/>
            <w:gridSpan w:val="3"/>
            <w:shd w:val="clear" w:color="auto" w:fill="auto"/>
          </w:tcPr>
          <w:p w14:paraId="11982E94" w14:textId="77777777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772" w:type="dxa"/>
            <w:gridSpan w:val="5"/>
            <w:shd w:val="clear" w:color="auto" w:fill="auto"/>
          </w:tcPr>
          <w:p w14:paraId="163FA601" w14:textId="77777777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22D03DB8" w14:textId="28758B10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812" w:type="dxa"/>
            <w:gridSpan w:val="2"/>
            <w:shd w:val="clear" w:color="auto" w:fill="auto"/>
          </w:tcPr>
          <w:p w14:paraId="29DC8F04" w14:textId="77777777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14:paraId="0D6757C2" w14:textId="77777777" w:rsidR="006527F3" w:rsidRPr="00553D22" w:rsidRDefault="006527F3" w:rsidP="006527F3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Б.С. Житков «Как я ловил человечков». Составление плана, пересказ.</w:t>
            </w:r>
          </w:p>
        </w:tc>
        <w:tc>
          <w:tcPr>
            <w:tcW w:w="1416" w:type="dxa"/>
          </w:tcPr>
          <w:p w14:paraId="509E7602" w14:textId="77777777" w:rsidR="006527F3" w:rsidRPr="00553D22" w:rsidRDefault="006527F3" w:rsidP="006527F3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7F3" w:rsidRPr="00553D22" w14:paraId="423FDB11" w14:textId="77777777" w:rsidTr="00553D22">
        <w:trPr>
          <w:trHeight w:val="430"/>
        </w:trPr>
        <w:tc>
          <w:tcPr>
            <w:tcW w:w="659" w:type="dxa"/>
            <w:gridSpan w:val="3"/>
            <w:shd w:val="clear" w:color="auto" w:fill="auto"/>
          </w:tcPr>
          <w:p w14:paraId="35190BBB" w14:textId="77777777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772" w:type="dxa"/>
            <w:gridSpan w:val="5"/>
            <w:shd w:val="clear" w:color="auto" w:fill="auto"/>
          </w:tcPr>
          <w:p w14:paraId="1CE3C958" w14:textId="77777777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69B00896" w14:textId="40649FEE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812" w:type="dxa"/>
            <w:gridSpan w:val="2"/>
            <w:shd w:val="clear" w:color="auto" w:fill="auto"/>
          </w:tcPr>
          <w:p w14:paraId="2146579B" w14:textId="77777777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14:paraId="229BAB7A" w14:textId="77777777" w:rsidR="006527F3" w:rsidRPr="00553D22" w:rsidRDefault="006527F3" w:rsidP="006527F3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К.Г. Паустовский «Корзина с еловыми шишками».</w:t>
            </w:r>
          </w:p>
        </w:tc>
        <w:tc>
          <w:tcPr>
            <w:tcW w:w="1416" w:type="dxa"/>
          </w:tcPr>
          <w:p w14:paraId="490E3CD0" w14:textId="77777777" w:rsidR="006527F3" w:rsidRPr="00553D22" w:rsidRDefault="006527F3" w:rsidP="006527F3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7F3" w:rsidRPr="00553D22" w14:paraId="003146F1" w14:textId="77777777" w:rsidTr="00553D22">
        <w:trPr>
          <w:trHeight w:val="430"/>
        </w:trPr>
        <w:tc>
          <w:tcPr>
            <w:tcW w:w="659" w:type="dxa"/>
            <w:gridSpan w:val="3"/>
            <w:shd w:val="clear" w:color="auto" w:fill="auto"/>
          </w:tcPr>
          <w:p w14:paraId="26C3FD69" w14:textId="77777777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772" w:type="dxa"/>
            <w:gridSpan w:val="5"/>
            <w:shd w:val="clear" w:color="auto" w:fill="auto"/>
          </w:tcPr>
          <w:p w14:paraId="47DD5DA4" w14:textId="77777777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125E34C6" w14:textId="6F58535C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812" w:type="dxa"/>
            <w:gridSpan w:val="2"/>
            <w:shd w:val="clear" w:color="auto" w:fill="auto"/>
          </w:tcPr>
          <w:p w14:paraId="431B3B63" w14:textId="77777777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14:paraId="06C22C4B" w14:textId="77777777" w:rsidR="006527F3" w:rsidRPr="00553D22" w:rsidRDefault="006527F3" w:rsidP="006527F3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М.М. Зощенко «Ёлка».</w:t>
            </w:r>
          </w:p>
        </w:tc>
        <w:tc>
          <w:tcPr>
            <w:tcW w:w="1416" w:type="dxa"/>
          </w:tcPr>
          <w:p w14:paraId="6229FF3A" w14:textId="77777777" w:rsidR="006527F3" w:rsidRPr="00553D22" w:rsidRDefault="006527F3" w:rsidP="006527F3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7F3" w:rsidRPr="00553D22" w14:paraId="41A62341" w14:textId="77777777" w:rsidTr="00553D22">
        <w:trPr>
          <w:trHeight w:val="430"/>
        </w:trPr>
        <w:tc>
          <w:tcPr>
            <w:tcW w:w="659" w:type="dxa"/>
            <w:gridSpan w:val="3"/>
            <w:shd w:val="clear" w:color="auto" w:fill="auto"/>
          </w:tcPr>
          <w:p w14:paraId="7D7B2A1E" w14:textId="77777777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772" w:type="dxa"/>
            <w:gridSpan w:val="5"/>
            <w:shd w:val="clear" w:color="auto" w:fill="auto"/>
          </w:tcPr>
          <w:p w14:paraId="790BC54C" w14:textId="77777777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539CDB56" w14:textId="66CD6F3A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812" w:type="dxa"/>
            <w:gridSpan w:val="2"/>
            <w:shd w:val="clear" w:color="auto" w:fill="auto"/>
          </w:tcPr>
          <w:p w14:paraId="43974D48" w14:textId="77777777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14:paraId="1E7C913C" w14:textId="77777777" w:rsidR="006527F3" w:rsidRPr="00553D22" w:rsidRDefault="006527F3" w:rsidP="006527F3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Вн.чт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Книги о науке и технике, машинах и вещах и об их творцах – учёных и изобретателях.</w:t>
            </w:r>
          </w:p>
        </w:tc>
        <w:tc>
          <w:tcPr>
            <w:tcW w:w="1416" w:type="dxa"/>
          </w:tcPr>
          <w:p w14:paraId="2BDC689D" w14:textId="77777777" w:rsidR="006527F3" w:rsidRPr="00553D22" w:rsidRDefault="006527F3" w:rsidP="006527F3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7F3" w:rsidRPr="00553D22" w14:paraId="1CB02677" w14:textId="77777777" w:rsidTr="00553D22">
        <w:trPr>
          <w:trHeight w:val="430"/>
        </w:trPr>
        <w:tc>
          <w:tcPr>
            <w:tcW w:w="659" w:type="dxa"/>
            <w:gridSpan w:val="3"/>
            <w:shd w:val="clear" w:color="auto" w:fill="auto"/>
          </w:tcPr>
          <w:p w14:paraId="1DA354C0" w14:textId="77777777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772" w:type="dxa"/>
            <w:gridSpan w:val="5"/>
            <w:shd w:val="clear" w:color="auto" w:fill="auto"/>
          </w:tcPr>
          <w:p w14:paraId="1DF6FEF4" w14:textId="77777777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279F88C5" w14:textId="7230FC41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812" w:type="dxa"/>
            <w:gridSpan w:val="2"/>
            <w:shd w:val="clear" w:color="auto" w:fill="auto"/>
          </w:tcPr>
          <w:p w14:paraId="2E4EB4E6" w14:textId="77777777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14:paraId="438EBA89" w14:textId="6AA5B314" w:rsidR="006527F3" w:rsidRPr="00553D22" w:rsidRDefault="006527F3" w:rsidP="006527F3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разделу «Страна детства». </w:t>
            </w:r>
          </w:p>
        </w:tc>
        <w:tc>
          <w:tcPr>
            <w:tcW w:w="1416" w:type="dxa"/>
          </w:tcPr>
          <w:p w14:paraId="5596FE8C" w14:textId="77777777" w:rsidR="006527F3" w:rsidRPr="00553D22" w:rsidRDefault="006527F3" w:rsidP="006527F3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6527F3" w:rsidRPr="00553D22" w14:paraId="65CFC8EE" w14:textId="77777777" w:rsidTr="00553D22">
        <w:trPr>
          <w:trHeight w:val="430"/>
        </w:trPr>
        <w:tc>
          <w:tcPr>
            <w:tcW w:w="8615" w:type="dxa"/>
            <w:gridSpan w:val="12"/>
            <w:shd w:val="clear" w:color="auto" w:fill="auto"/>
          </w:tcPr>
          <w:p w14:paraId="2CC06266" w14:textId="77777777" w:rsidR="006527F3" w:rsidRPr="00553D22" w:rsidRDefault="006527F3" w:rsidP="006527F3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3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 Поэтическая тетрадь 2 (5 часов).</w:t>
            </w:r>
          </w:p>
        </w:tc>
        <w:tc>
          <w:tcPr>
            <w:tcW w:w="1416" w:type="dxa"/>
          </w:tcPr>
          <w:p w14:paraId="6B8B9B40" w14:textId="77777777" w:rsidR="006527F3" w:rsidRPr="00553D22" w:rsidRDefault="006527F3" w:rsidP="006527F3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527F3" w:rsidRPr="00553D22" w14:paraId="7B9D514D" w14:textId="77777777" w:rsidTr="00553D22">
        <w:trPr>
          <w:trHeight w:val="430"/>
        </w:trPr>
        <w:tc>
          <w:tcPr>
            <w:tcW w:w="659" w:type="dxa"/>
            <w:gridSpan w:val="3"/>
            <w:shd w:val="clear" w:color="auto" w:fill="auto"/>
          </w:tcPr>
          <w:p w14:paraId="6F5C34D7" w14:textId="77777777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772" w:type="dxa"/>
            <w:gridSpan w:val="5"/>
            <w:shd w:val="clear" w:color="auto" w:fill="auto"/>
          </w:tcPr>
          <w:p w14:paraId="3F6408E7" w14:textId="77777777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7BB655DD" w14:textId="6B953FEC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812" w:type="dxa"/>
            <w:gridSpan w:val="2"/>
            <w:shd w:val="clear" w:color="auto" w:fill="auto"/>
          </w:tcPr>
          <w:p w14:paraId="1D08F839" w14:textId="77777777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14:paraId="7C275CC6" w14:textId="77777777" w:rsidR="006527F3" w:rsidRPr="00553D22" w:rsidRDefault="006527F3" w:rsidP="006527F3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Знакомство с названием раздела «Поэтическая тетрадь».</w:t>
            </w: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 xml:space="preserve"> В.Я. Брюсов «Опять сон», «Детская».</w:t>
            </w:r>
          </w:p>
        </w:tc>
        <w:tc>
          <w:tcPr>
            <w:tcW w:w="1416" w:type="dxa"/>
          </w:tcPr>
          <w:p w14:paraId="0D1F0F5E" w14:textId="77777777" w:rsidR="006527F3" w:rsidRPr="00553D22" w:rsidRDefault="006527F3" w:rsidP="006527F3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527F3" w:rsidRPr="00553D22" w14:paraId="713E7B1E" w14:textId="77777777" w:rsidTr="00553D22">
        <w:trPr>
          <w:trHeight w:val="430"/>
        </w:trPr>
        <w:tc>
          <w:tcPr>
            <w:tcW w:w="659" w:type="dxa"/>
            <w:gridSpan w:val="3"/>
            <w:shd w:val="clear" w:color="auto" w:fill="auto"/>
          </w:tcPr>
          <w:p w14:paraId="5D44F41A" w14:textId="77777777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772" w:type="dxa"/>
            <w:gridSpan w:val="5"/>
            <w:shd w:val="clear" w:color="auto" w:fill="auto"/>
          </w:tcPr>
          <w:p w14:paraId="39557079" w14:textId="77777777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1DC8A26F" w14:textId="57C2388B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812" w:type="dxa"/>
            <w:gridSpan w:val="2"/>
            <w:shd w:val="clear" w:color="auto" w:fill="auto"/>
          </w:tcPr>
          <w:p w14:paraId="350C32F3" w14:textId="77777777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14:paraId="300B57B7" w14:textId="77777777" w:rsidR="006527F3" w:rsidRPr="00553D22" w:rsidRDefault="006527F3" w:rsidP="006527F3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С.А. Есенин «Бабушкины сказки».</w:t>
            </w:r>
          </w:p>
        </w:tc>
        <w:tc>
          <w:tcPr>
            <w:tcW w:w="1416" w:type="dxa"/>
          </w:tcPr>
          <w:p w14:paraId="3E30CD3D" w14:textId="77777777" w:rsidR="006527F3" w:rsidRPr="00553D22" w:rsidRDefault="006527F3" w:rsidP="006527F3">
            <w:pPr>
              <w:spacing w:after="0" w:line="0" w:lineRule="atLeast"/>
              <w:ind w:left="-108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Наизусть </w:t>
            </w:r>
          </w:p>
        </w:tc>
      </w:tr>
      <w:tr w:rsidR="006527F3" w:rsidRPr="00553D22" w14:paraId="539319D3" w14:textId="77777777" w:rsidTr="00553D22">
        <w:trPr>
          <w:trHeight w:val="430"/>
        </w:trPr>
        <w:tc>
          <w:tcPr>
            <w:tcW w:w="659" w:type="dxa"/>
            <w:gridSpan w:val="3"/>
            <w:shd w:val="clear" w:color="auto" w:fill="auto"/>
          </w:tcPr>
          <w:p w14:paraId="05062590" w14:textId="77777777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772" w:type="dxa"/>
            <w:gridSpan w:val="5"/>
            <w:shd w:val="clear" w:color="auto" w:fill="auto"/>
          </w:tcPr>
          <w:p w14:paraId="57DBBBEF" w14:textId="77777777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23C5A9A0" w14:textId="5100176B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812" w:type="dxa"/>
            <w:gridSpan w:val="2"/>
            <w:shd w:val="clear" w:color="auto" w:fill="auto"/>
          </w:tcPr>
          <w:p w14:paraId="710924E1" w14:textId="77777777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14:paraId="06D8D011" w14:textId="77777777" w:rsidR="006527F3" w:rsidRPr="00553D22" w:rsidRDefault="006527F3" w:rsidP="006527F3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М.И. Цветаева «Бежит тропинка с бугорка», «Наши царства».</w:t>
            </w:r>
          </w:p>
        </w:tc>
        <w:tc>
          <w:tcPr>
            <w:tcW w:w="1416" w:type="dxa"/>
          </w:tcPr>
          <w:p w14:paraId="46B2C742" w14:textId="77777777" w:rsidR="006527F3" w:rsidRPr="00553D22" w:rsidRDefault="006527F3" w:rsidP="006527F3">
            <w:pPr>
              <w:spacing w:after="0" w:line="0" w:lineRule="atLeast"/>
              <w:ind w:left="-108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Наизусть </w:t>
            </w:r>
          </w:p>
        </w:tc>
      </w:tr>
      <w:tr w:rsidR="006527F3" w:rsidRPr="00553D22" w14:paraId="0870CB1E" w14:textId="77777777" w:rsidTr="00553D22">
        <w:trPr>
          <w:trHeight w:val="430"/>
        </w:trPr>
        <w:tc>
          <w:tcPr>
            <w:tcW w:w="659" w:type="dxa"/>
            <w:gridSpan w:val="3"/>
            <w:shd w:val="clear" w:color="auto" w:fill="auto"/>
          </w:tcPr>
          <w:p w14:paraId="4D528E3D" w14:textId="77777777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772" w:type="dxa"/>
            <w:gridSpan w:val="5"/>
            <w:shd w:val="clear" w:color="auto" w:fill="auto"/>
          </w:tcPr>
          <w:p w14:paraId="7327AB26" w14:textId="77777777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53DDCDB6" w14:textId="48804C75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812" w:type="dxa"/>
            <w:gridSpan w:val="2"/>
            <w:shd w:val="clear" w:color="auto" w:fill="auto"/>
          </w:tcPr>
          <w:p w14:paraId="7F299129" w14:textId="77777777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14:paraId="78B2CE1F" w14:textId="77777777" w:rsidR="006527F3" w:rsidRPr="00553D22" w:rsidRDefault="006527F3" w:rsidP="006527F3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Итоговый урок по разделу «Поэтическая тетрадь». Оценка достижений.</w:t>
            </w:r>
          </w:p>
        </w:tc>
        <w:tc>
          <w:tcPr>
            <w:tcW w:w="1416" w:type="dxa"/>
          </w:tcPr>
          <w:p w14:paraId="7E9A81C1" w14:textId="77777777" w:rsidR="006527F3" w:rsidRPr="00553D22" w:rsidRDefault="006527F3" w:rsidP="006527F3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7F3" w:rsidRPr="00553D22" w14:paraId="7F60863A" w14:textId="77777777" w:rsidTr="00553D22">
        <w:trPr>
          <w:trHeight w:val="430"/>
        </w:trPr>
        <w:tc>
          <w:tcPr>
            <w:tcW w:w="659" w:type="dxa"/>
            <w:gridSpan w:val="3"/>
            <w:shd w:val="clear" w:color="auto" w:fill="auto"/>
          </w:tcPr>
          <w:p w14:paraId="6A2CF711" w14:textId="77777777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772" w:type="dxa"/>
            <w:gridSpan w:val="5"/>
            <w:shd w:val="clear" w:color="auto" w:fill="auto"/>
          </w:tcPr>
          <w:p w14:paraId="5A0F37B8" w14:textId="77777777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14D960F1" w14:textId="7D020BC0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812" w:type="dxa"/>
            <w:gridSpan w:val="2"/>
            <w:shd w:val="clear" w:color="auto" w:fill="auto"/>
          </w:tcPr>
          <w:p w14:paraId="7268C1E2" w14:textId="77777777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14:paraId="37E2EE1E" w14:textId="77777777" w:rsidR="006527F3" w:rsidRPr="00553D22" w:rsidRDefault="006527F3" w:rsidP="006527F3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Вн.чт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 xml:space="preserve"> Книги о путешествиях и путешественниках, настоящих и вымышленных.</w:t>
            </w:r>
          </w:p>
        </w:tc>
        <w:tc>
          <w:tcPr>
            <w:tcW w:w="1416" w:type="dxa"/>
          </w:tcPr>
          <w:p w14:paraId="17D5C7D9" w14:textId="77777777" w:rsidR="006527F3" w:rsidRPr="00553D22" w:rsidRDefault="006527F3" w:rsidP="006527F3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6527F3" w:rsidRPr="00553D22" w14:paraId="69381AB6" w14:textId="77777777" w:rsidTr="00553D22">
        <w:trPr>
          <w:trHeight w:val="430"/>
        </w:trPr>
        <w:tc>
          <w:tcPr>
            <w:tcW w:w="10031" w:type="dxa"/>
            <w:gridSpan w:val="13"/>
            <w:shd w:val="clear" w:color="auto" w:fill="auto"/>
          </w:tcPr>
          <w:p w14:paraId="350A5A54" w14:textId="77777777" w:rsidR="006527F3" w:rsidRPr="00553D22" w:rsidRDefault="006527F3" w:rsidP="006527F3">
            <w:pPr>
              <w:spacing w:after="0" w:line="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 Природа и мы (9 часов).</w:t>
            </w:r>
          </w:p>
        </w:tc>
      </w:tr>
      <w:tr w:rsidR="006527F3" w:rsidRPr="00553D22" w14:paraId="26662DB7" w14:textId="77777777" w:rsidTr="00553D22">
        <w:trPr>
          <w:trHeight w:val="430"/>
        </w:trPr>
        <w:tc>
          <w:tcPr>
            <w:tcW w:w="675" w:type="dxa"/>
            <w:gridSpan w:val="4"/>
            <w:shd w:val="clear" w:color="auto" w:fill="auto"/>
          </w:tcPr>
          <w:p w14:paraId="28659BEC" w14:textId="77777777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756" w:type="dxa"/>
            <w:gridSpan w:val="4"/>
            <w:shd w:val="clear" w:color="auto" w:fill="auto"/>
          </w:tcPr>
          <w:p w14:paraId="5D1B8479" w14:textId="77777777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03B60AB3" w14:textId="33C50ADD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812" w:type="dxa"/>
            <w:gridSpan w:val="2"/>
            <w:shd w:val="clear" w:color="auto" w:fill="auto"/>
          </w:tcPr>
          <w:p w14:paraId="79C5285A" w14:textId="77777777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14:paraId="1BA9EECC" w14:textId="77777777" w:rsidR="006527F3" w:rsidRPr="00553D22" w:rsidRDefault="006527F3" w:rsidP="006527F3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Знакомство с названием раздела «Природа и мы».</w:t>
            </w: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 xml:space="preserve"> Д.Н. Мамин-Сибиряк «Приёмыш».</w:t>
            </w:r>
          </w:p>
        </w:tc>
        <w:tc>
          <w:tcPr>
            <w:tcW w:w="1416" w:type="dxa"/>
          </w:tcPr>
          <w:p w14:paraId="613AC360" w14:textId="77777777" w:rsidR="006527F3" w:rsidRPr="00553D22" w:rsidRDefault="006527F3" w:rsidP="006527F3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527F3" w:rsidRPr="00553D22" w14:paraId="6924BFBC" w14:textId="77777777" w:rsidTr="00553D22">
        <w:trPr>
          <w:trHeight w:val="430"/>
        </w:trPr>
        <w:tc>
          <w:tcPr>
            <w:tcW w:w="675" w:type="dxa"/>
            <w:gridSpan w:val="4"/>
            <w:shd w:val="clear" w:color="auto" w:fill="auto"/>
          </w:tcPr>
          <w:p w14:paraId="38F49847" w14:textId="77777777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756" w:type="dxa"/>
            <w:gridSpan w:val="4"/>
            <w:shd w:val="clear" w:color="auto" w:fill="auto"/>
          </w:tcPr>
          <w:p w14:paraId="1A82AA9F" w14:textId="77777777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21D84C89" w14:textId="293EA178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812" w:type="dxa"/>
            <w:gridSpan w:val="2"/>
            <w:shd w:val="clear" w:color="auto" w:fill="auto"/>
          </w:tcPr>
          <w:p w14:paraId="01FCF525" w14:textId="77777777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14:paraId="605549F5" w14:textId="77777777" w:rsidR="006527F3" w:rsidRPr="00553D22" w:rsidRDefault="006527F3" w:rsidP="006527F3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Д.Н. Мамин-Сибиряк «Приёмыш». Пересказ по плану.</w:t>
            </w:r>
          </w:p>
        </w:tc>
        <w:tc>
          <w:tcPr>
            <w:tcW w:w="1416" w:type="dxa"/>
          </w:tcPr>
          <w:p w14:paraId="43031AB7" w14:textId="77777777" w:rsidR="006527F3" w:rsidRPr="00553D22" w:rsidRDefault="006527F3" w:rsidP="006527F3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7F3" w:rsidRPr="00553D22" w14:paraId="20E47986" w14:textId="77777777" w:rsidTr="00553D22">
        <w:trPr>
          <w:trHeight w:val="430"/>
        </w:trPr>
        <w:tc>
          <w:tcPr>
            <w:tcW w:w="675" w:type="dxa"/>
            <w:gridSpan w:val="4"/>
            <w:shd w:val="clear" w:color="auto" w:fill="auto"/>
          </w:tcPr>
          <w:p w14:paraId="41DC86A8" w14:textId="77777777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756" w:type="dxa"/>
            <w:gridSpan w:val="4"/>
            <w:shd w:val="clear" w:color="auto" w:fill="auto"/>
          </w:tcPr>
          <w:p w14:paraId="4426C26F" w14:textId="77777777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1DFDE947" w14:textId="62C5429F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812" w:type="dxa"/>
            <w:gridSpan w:val="2"/>
            <w:shd w:val="clear" w:color="auto" w:fill="auto"/>
          </w:tcPr>
          <w:p w14:paraId="30EB112D" w14:textId="77777777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14:paraId="44FEB0A8" w14:textId="77777777" w:rsidR="006527F3" w:rsidRPr="00553D22" w:rsidRDefault="006527F3" w:rsidP="006527F3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 xml:space="preserve">А.И. Куприн «Барбос и </w:t>
            </w:r>
            <w:proofErr w:type="spellStart"/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Жулька</w:t>
            </w:r>
            <w:proofErr w:type="spellEnd"/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416" w:type="dxa"/>
          </w:tcPr>
          <w:p w14:paraId="79CBF78B" w14:textId="77777777" w:rsidR="006527F3" w:rsidRPr="00553D22" w:rsidRDefault="006527F3" w:rsidP="006527F3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7F3" w:rsidRPr="00553D22" w14:paraId="344B85AD" w14:textId="77777777" w:rsidTr="00553D22">
        <w:trPr>
          <w:trHeight w:val="430"/>
        </w:trPr>
        <w:tc>
          <w:tcPr>
            <w:tcW w:w="675" w:type="dxa"/>
            <w:gridSpan w:val="4"/>
            <w:shd w:val="clear" w:color="auto" w:fill="auto"/>
          </w:tcPr>
          <w:p w14:paraId="7816BE0D" w14:textId="77777777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756" w:type="dxa"/>
            <w:gridSpan w:val="4"/>
            <w:shd w:val="clear" w:color="auto" w:fill="auto"/>
          </w:tcPr>
          <w:p w14:paraId="1B85F7A7" w14:textId="77777777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7D7A901D" w14:textId="4499B949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812" w:type="dxa"/>
            <w:gridSpan w:val="2"/>
            <w:shd w:val="clear" w:color="auto" w:fill="auto"/>
          </w:tcPr>
          <w:p w14:paraId="61F7AF8E" w14:textId="77777777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14:paraId="7616C0B6" w14:textId="77777777" w:rsidR="006527F3" w:rsidRPr="00553D22" w:rsidRDefault="006527F3" w:rsidP="006527F3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М.М. Пришвин «Выскочка».</w:t>
            </w:r>
          </w:p>
        </w:tc>
        <w:tc>
          <w:tcPr>
            <w:tcW w:w="1416" w:type="dxa"/>
          </w:tcPr>
          <w:p w14:paraId="61EBF60F" w14:textId="77777777" w:rsidR="006527F3" w:rsidRPr="00553D22" w:rsidRDefault="006527F3" w:rsidP="006527F3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7F3" w:rsidRPr="00553D22" w14:paraId="38B27DB6" w14:textId="77777777" w:rsidTr="00553D22">
        <w:trPr>
          <w:trHeight w:val="430"/>
        </w:trPr>
        <w:tc>
          <w:tcPr>
            <w:tcW w:w="675" w:type="dxa"/>
            <w:gridSpan w:val="4"/>
            <w:shd w:val="clear" w:color="auto" w:fill="auto"/>
          </w:tcPr>
          <w:p w14:paraId="50540AB9" w14:textId="77777777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756" w:type="dxa"/>
            <w:gridSpan w:val="4"/>
            <w:shd w:val="clear" w:color="auto" w:fill="auto"/>
          </w:tcPr>
          <w:p w14:paraId="432C42FC" w14:textId="77777777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141286FB" w14:textId="5865F218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812" w:type="dxa"/>
            <w:gridSpan w:val="2"/>
            <w:shd w:val="clear" w:color="auto" w:fill="auto"/>
          </w:tcPr>
          <w:p w14:paraId="25D0FEF6" w14:textId="77777777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14:paraId="5DD1EA8C" w14:textId="77777777" w:rsidR="006527F3" w:rsidRPr="00553D22" w:rsidRDefault="006527F3" w:rsidP="006527F3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Рассказ о животных   Е.И. Чарушина «Кабан».</w:t>
            </w:r>
          </w:p>
        </w:tc>
        <w:tc>
          <w:tcPr>
            <w:tcW w:w="1416" w:type="dxa"/>
          </w:tcPr>
          <w:p w14:paraId="591FEC20" w14:textId="77777777" w:rsidR="006527F3" w:rsidRPr="00553D22" w:rsidRDefault="006527F3" w:rsidP="006527F3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7F3" w:rsidRPr="00553D22" w14:paraId="6487DD74" w14:textId="77777777" w:rsidTr="00553D22">
        <w:trPr>
          <w:trHeight w:val="430"/>
        </w:trPr>
        <w:tc>
          <w:tcPr>
            <w:tcW w:w="675" w:type="dxa"/>
            <w:gridSpan w:val="4"/>
            <w:shd w:val="clear" w:color="auto" w:fill="auto"/>
          </w:tcPr>
          <w:p w14:paraId="328D9326" w14:textId="77777777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756" w:type="dxa"/>
            <w:gridSpan w:val="4"/>
            <w:shd w:val="clear" w:color="auto" w:fill="auto"/>
          </w:tcPr>
          <w:p w14:paraId="7C52DF16" w14:textId="77777777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1245375F" w14:textId="5A0574FC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812" w:type="dxa"/>
            <w:gridSpan w:val="2"/>
            <w:shd w:val="clear" w:color="auto" w:fill="auto"/>
          </w:tcPr>
          <w:p w14:paraId="0469EC0A" w14:textId="77777777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14:paraId="6E90FBC5" w14:textId="77777777" w:rsidR="006527F3" w:rsidRPr="00553D22" w:rsidRDefault="006527F3" w:rsidP="006527F3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В.П. Астафьев «</w:t>
            </w:r>
            <w:proofErr w:type="spellStart"/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Стрижонок</w:t>
            </w:r>
            <w:proofErr w:type="spellEnd"/>
            <w:r w:rsidRPr="00553D22">
              <w:rPr>
                <w:rFonts w:ascii="Times New Roman" w:hAnsi="Times New Roman" w:cs="Times New Roman"/>
                <w:sz w:val="24"/>
                <w:szCs w:val="24"/>
              </w:rPr>
              <w:t xml:space="preserve"> Скрип». Выразительное чтение.</w:t>
            </w:r>
          </w:p>
        </w:tc>
        <w:tc>
          <w:tcPr>
            <w:tcW w:w="1416" w:type="dxa"/>
          </w:tcPr>
          <w:p w14:paraId="4B17A0FD" w14:textId="77777777" w:rsidR="006527F3" w:rsidRPr="00553D22" w:rsidRDefault="006527F3" w:rsidP="006527F3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7F3" w:rsidRPr="00553D22" w14:paraId="07395E9E" w14:textId="77777777" w:rsidTr="00553D22">
        <w:trPr>
          <w:trHeight w:val="430"/>
        </w:trPr>
        <w:tc>
          <w:tcPr>
            <w:tcW w:w="675" w:type="dxa"/>
            <w:gridSpan w:val="4"/>
            <w:shd w:val="clear" w:color="auto" w:fill="auto"/>
          </w:tcPr>
          <w:p w14:paraId="4B479949" w14:textId="77777777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756" w:type="dxa"/>
            <w:gridSpan w:val="4"/>
            <w:shd w:val="clear" w:color="auto" w:fill="auto"/>
          </w:tcPr>
          <w:p w14:paraId="14D05FD0" w14:textId="77777777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18F85D52" w14:textId="214BEE0E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812" w:type="dxa"/>
            <w:gridSpan w:val="2"/>
            <w:shd w:val="clear" w:color="auto" w:fill="auto"/>
          </w:tcPr>
          <w:p w14:paraId="0B20D375" w14:textId="77777777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14:paraId="055CD99E" w14:textId="77777777" w:rsidR="006527F3" w:rsidRPr="00553D22" w:rsidRDefault="006527F3" w:rsidP="006527F3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В.П. Астафьев «</w:t>
            </w:r>
            <w:proofErr w:type="spellStart"/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Стрижонок</w:t>
            </w:r>
            <w:proofErr w:type="spellEnd"/>
            <w:r w:rsidRPr="00553D22">
              <w:rPr>
                <w:rFonts w:ascii="Times New Roman" w:hAnsi="Times New Roman" w:cs="Times New Roman"/>
                <w:sz w:val="24"/>
                <w:szCs w:val="24"/>
              </w:rPr>
              <w:t xml:space="preserve"> Скрип». Составление плана, краткий пересказ.</w:t>
            </w:r>
          </w:p>
        </w:tc>
        <w:tc>
          <w:tcPr>
            <w:tcW w:w="1416" w:type="dxa"/>
          </w:tcPr>
          <w:p w14:paraId="56153905" w14:textId="77777777" w:rsidR="006527F3" w:rsidRPr="00553D22" w:rsidRDefault="006527F3" w:rsidP="006527F3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7F3" w:rsidRPr="00553D22" w14:paraId="50F46559" w14:textId="77777777" w:rsidTr="00553D22">
        <w:trPr>
          <w:trHeight w:val="430"/>
        </w:trPr>
        <w:tc>
          <w:tcPr>
            <w:tcW w:w="675" w:type="dxa"/>
            <w:gridSpan w:val="4"/>
            <w:shd w:val="clear" w:color="auto" w:fill="auto"/>
          </w:tcPr>
          <w:p w14:paraId="3EEF9928" w14:textId="77777777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756" w:type="dxa"/>
            <w:gridSpan w:val="4"/>
            <w:shd w:val="clear" w:color="auto" w:fill="auto"/>
          </w:tcPr>
          <w:p w14:paraId="08D3717F" w14:textId="77777777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32B5C012" w14:textId="281118DD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812" w:type="dxa"/>
            <w:gridSpan w:val="2"/>
            <w:shd w:val="clear" w:color="auto" w:fill="auto"/>
          </w:tcPr>
          <w:p w14:paraId="01964F74" w14:textId="77777777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14:paraId="7E72D19B" w14:textId="77777777" w:rsidR="006527F3" w:rsidRPr="00553D22" w:rsidRDefault="006527F3" w:rsidP="006527F3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Вн.чт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 xml:space="preserve"> Губарев В. «Королевство кривых зеркал".</w:t>
            </w:r>
          </w:p>
        </w:tc>
        <w:tc>
          <w:tcPr>
            <w:tcW w:w="1416" w:type="dxa"/>
          </w:tcPr>
          <w:p w14:paraId="15E0178E" w14:textId="77777777" w:rsidR="006527F3" w:rsidRPr="00553D22" w:rsidRDefault="006527F3" w:rsidP="006527F3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7F3" w:rsidRPr="00553D22" w14:paraId="4D07F91B" w14:textId="77777777" w:rsidTr="00553D22">
        <w:trPr>
          <w:trHeight w:val="430"/>
        </w:trPr>
        <w:tc>
          <w:tcPr>
            <w:tcW w:w="675" w:type="dxa"/>
            <w:gridSpan w:val="4"/>
            <w:shd w:val="clear" w:color="auto" w:fill="auto"/>
          </w:tcPr>
          <w:p w14:paraId="4AE0DB1A" w14:textId="77777777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74.</w:t>
            </w:r>
          </w:p>
        </w:tc>
        <w:tc>
          <w:tcPr>
            <w:tcW w:w="756" w:type="dxa"/>
            <w:gridSpan w:val="4"/>
            <w:shd w:val="clear" w:color="auto" w:fill="auto"/>
          </w:tcPr>
          <w:p w14:paraId="2F425122" w14:textId="77777777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1E2F5348" w14:textId="32F39E4B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812" w:type="dxa"/>
            <w:gridSpan w:val="2"/>
            <w:shd w:val="clear" w:color="auto" w:fill="auto"/>
          </w:tcPr>
          <w:p w14:paraId="189AA10A" w14:textId="77777777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14:paraId="7F20B2BA" w14:textId="77777777" w:rsidR="006527F3" w:rsidRPr="00553D22" w:rsidRDefault="006527F3" w:rsidP="006527F3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«Природа и мы».</w:t>
            </w:r>
          </w:p>
        </w:tc>
        <w:tc>
          <w:tcPr>
            <w:tcW w:w="1416" w:type="dxa"/>
          </w:tcPr>
          <w:p w14:paraId="24758F52" w14:textId="77777777" w:rsidR="006527F3" w:rsidRPr="00553D22" w:rsidRDefault="006527F3" w:rsidP="006527F3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6527F3" w:rsidRPr="00553D22" w14:paraId="18A3355E" w14:textId="77777777" w:rsidTr="00553D22">
        <w:trPr>
          <w:trHeight w:val="430"/>
        </w:trPr>
        <w:tc>
          <w:tcPr>
            <w:tcW w:w="10031" w:type="dxa"/>
            <w:gridSpan w:val="13"/>
            <w:shd w:val="clear" w:color="auto" w:fill="auto"/>
          </w:tcPr>
          <w:p w14:paraId="45EC631D" w14:textId="77777777" w:rsidR="006527F3" w:rsidRPr="00553D22" w:rsidRDefault="006527F3" w:rsidP="006527F3">
            <w:pPr>
              <w:spacing w:after="0" w:line="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 Поэтическая тетрадь 3 (4 часа).</w:t>
            </w:r>
          </w:p>
        </w:tc>
      </w:tr>
      <w:tr w:rsidR="006527F3" w:rsidRPr="00553D22" w14:paraId="2129AFDF" w14:textId="77777777" w:rsidTr="00553D22">
        <w:trPr>
          <w:trHeight w:val="430"/>
        </w:trPr>
        <w:tc>
          <w:tcPr>
            <w:tcW w:w="690" w:type="dxa"/>
            <w:gridSpan w:val="5"/>
            <w:shd w:val="clear" w:color="auto" w:fill="auto"/>
          </w:tcPr>
          <w:p w14:paraId="484304DB" w14:textId="6CEF8884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B42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1" w:type="dxa"/>
            <w:gridSpan w:val="3"/>
            <w:shd w:val="clear" w:color="auto" w:fill="auto"/>
          </w:tcPr>
          <w:p w14:paraId="4E1E17C1" w14:textId="77777777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73822AEA" w14:textId="6A8AEDB6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812" w:type="dxa"/>
            <w:gridSpan w:val="2"/>
            <w:shd w:val="clear" w:color="auto" w:fill="auto"/>
          </w:tcPr>
          <w:p w14:paraId="63B5511C" w14:textId="77777777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14:paraId="3DF593FC" w14:textId="77777777" w:rsidR="006527F3" w:rsidRPr="00553D22" w:rsidRDefault="006527F3" w:rsidP="006527F3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Знакомство с разделом «Поэтическая тетрадь».</w:t>
            </w: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 xml:space="preserve"> Б.Л. Пастернак «Золотая осень».</w:t>
            </w:r>
          </w:p>
        </w:tc>
        <w:tc>
          <w:tcPr>
            <w:tcW w:w="1416" w:type="dxa"/>
          </w:tcPr>
          <w:p w14:paraId="113B0B35" w14:textId="77777777" w:rsidR="006527F3" w:rsidRPr="00553D22" w:rsidRDefault="006527F3" w:rsidP="006527F3">
            <w:pPr>
              <w:spacing w:after="0" w:line="0" w:lineRule="atLeast"/>
              <w:ind w:left="-108" w:right="-106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53D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Наизусть </w:t>
            </w:r>
          </w:p>
        </w:tc>
      </w:tr>
      <w:tr w:rsidR="006527F3" w:rsidRPr="00553D22" w14:paraId="3C4CD54B" w14:textId="77777777" w:rsidTr="00553D22">
        <w:trPr>
          <w:trHeight w:val="430"/>
        </w:trPr>
        <w:tc>
          <w:tcPr>
            <w:tcW w:w="690" w:type="dxa"/>
            <w:gridSpan w:val="5"/>
            <w:shd w:val="clear" w:color="auto" w:fill="auto"/>
          </w:tcPr>
          <w:p w14:paraId="574CB9A7" w14:textId="77777777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741" w:type="dxa"/>
            <w:gridSpan w:val="3"/>
            <w:shd w:val="clear" w:color="auto" w:fill="auto"/>
          </w:tcPr>
          <w:p w14:paraId="357B2BFD" w14:textId="77777777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5153471A" w14:textId="6ECE50A2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812" w:type="dxa"/>
            <w:gridSpan w:val="2"/>
            <w:shd w:val="clear" w:color="auto" w:fill="auto"/>
          </w:tcPr>
          <w:p w14:paraId="02DB8126" w14:textId="77777777" w:rsidR="006527F3" w:rsidRPr="00553D22" w:rsidRDefault="006527F3" w:rsidP="006527F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14:paraId="39F633F8" w14:textId="77777777" w:rsidR="006527F3" w:rsidRPr="00553D22" w:rsidRDefault="006527F3" w:rsidP="006527F3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С.А.Клычков</w:t>
            </w:r>
            <w:proofErr w:type="spellEnd"/>
            <w:r w:rsidRPr="00553D22">
              <w:rPr>
                <w:rFonts w:ascii="Times New Roman" w:hAnsi="Times New Roman" w:cs="Times New Roman"/>
                <w:sz w:val="24"/>
                <w:szCs w:val="24"/>
              </w:rPr>
              <w:t xml:space="preserve">. Лирика «Весна в лесу». Д.Б. </w:t>
            </w:r>
            <w:proofErr w:type="spellStart"/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Кедрин</w:t>
            </w:r>
            <w:proofErr w:type="spellEnd"/>
            <w:r w:rsidRPr="00553D22">
              <w:rPr>
                <w:rFonts w:ascii="Times New Roman" w:hAnsi="Times New Roman" w:cs="Times New Roman"/>
                <w:sz w:val="24"/>
                <w:szCs w:val="24"/>
              </w:rPr>
              <w:t xml:space="preserve"> «Бабье лето».</w:t>
            </w:r>
          </w:p>
        </w:tc>
        <w:tc>
          <w:tcPr>
            <w:tcW w:w="1416" w:type="dxa"/>
          </w:tcPr>
          <w:p w14:paraId="35348E88" w14:textId="77777777" w:rsidR="006527F3" w:rsidRPr="00553D22" w:rsidRDefault="006527F3" w:rsidP="006527F3">
            <w:pPr>
              <w:spacing w:after="0" w:line="0" w:lineRule="atLeast"/>
              <w:ind w:left="-108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Наизусть 1 по выбору</w:t>
            </w:r>
          </w:p>
        </w:tc>
      </w:tr>
      <w:tr w:rsidR="007C45EC" w:rsidRPr="00553D22" w14:paraId="3185E04F" w14:textId="77777777" w:rsidTr="00553D22">
        <w:trPr>
          <w:trHeight w:val="430"/>
        </w:trPr>
        <w:tc>
          <w:tcPr>
            <w:tcW w:w="690" w:type="dxa"/>
            <w:gridSpan w:val="5"/>
            <w:shd w:val="clear" w:color="auto" w:fill="auto"/>
          </w:tcPr>
          <w:p w14:paraId="6A9F6893" w14:textId="77777777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741" w:type="dxa"/>
            <w:gridSpan w:val="3"/>
            <w:shd w:val="clear" w:color="auto" w:fill="auto"/>
          </w:tcPr>
          <w:p w14:paraId="007BB070" w14:textId="77777777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242C74C8" w14:textId="776556CD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812" w:type="dxa"/>
            <w:gridSpan w:val="2"/>
            <w:shd w:val="clear" w:color="auto" w:fill="auto"/>
          </w:tcPr>
          <w:p w14:paraId="5888EA0F" w14:textId="77777777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14:paraId="178818C8" w14:textId="77777777" w:rsidR="007C45EC" w:rsidRPr="00553D22" w:rsidRDefault="007C45EC" w:rsidP="007C45EC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Н.М. Рубцов «Сентябрь». С.А. Есенин «Лебёдушка».</w:t>
            </w:r>
            <w:r w:rsidRPr="00553D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416" w:type="dxa"/>
          </w:tcPr>
          <w:p w14:paraId="5B2B6BD9" w14:textId="77777777" w:rsidR="007C45EC" w:rsidRPr="00553D22" w:rsidRDefault="007C45EC" w:rsidP="007C45EC">
            <w:pPr>
              <w:spacing w:after="0" w:line="0" w:lineRule="atLeast"/>
              <w:ind w:left="-108" w:right="-10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Наизусть «Лебёдушка»</w:t>
            </w:r>
          </w:p>
          <w:p w14:paraId="2BD550B4" w14:textId="77777777" w:rsidR="007C45EC" w:rsidRPr="00553D22" w:rsidRDefault="007C45EC" w:rsidP="007C45EC">
            <w:pPr>
              <w:spacing w:after="0" w:line="0" w:lineRule="atLeast"/>
              <w:ind w:left="-108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отрывок</w:t>
            </w:r>
          </w:p>
        </w:tc>
      </w:tr>
      <w:tr w:rsidR="007C45EC" w:rsidRPr="00553D22" w14:paraId="5AFEF6F2" w14:textId="77777777" w:rsidTr="00553D22">
        <w:trPr>
          <w:trHeight w:val="430"/>
        </w:trPr>
        <w:tc>
          <w:tcPr>
            <w:tcW w:w="690" w:type="dxa"/>
            <w:gridSpan w:val="5"/>
            <w:shd w:val="clear" w:color="auto" w:fill="auto"/>
          </w:tcPr>
          <w:p w14:paraId="77FB0525" w14:textId="77777777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741" w:type="dxa"/>
            <w:gridSpan w:val="3"/>
            <w:shd w:val="clear" w:color="auto" w:fill="auto"/>
          </w:tcPr>
          <w:p w14:paraId="74016376" w14:textId="77777777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74518BFE" w14:textId="05BFE718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812" w:type="dxa"/>
            <w:gridSpan w:val="2"/>
            <w:shd w:val="clear" w:color="auto" w:fill="auto"/>
          </w:tcPr>
          <w:p w14:paraId="77747F4A" w14:textId="77777777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14:paraId="4B442900" w14:textId="77777777" w:rsidR="007C45EC" w:rsidRPr="00553D22" w:rsidRDefault="007C45EC" w:rsidP="007C45EC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разделу «Поэтическая тетрадь». </w:t>
            </w:r>
          </w:p>
        </w:tc>
        <w:tc>
          <w:tcPr>
            <w:tcW w:w="1416" w:type="dxa"/>
          </w:tcPr>
          <w:p w14:paraId="10E5CD3A" w14:textId="77777777" w:rsidR="007C45EC" w:rsidRPr="00553D22" w:rsidRDefault="007C45EC" w:rsidP="007C45EC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5EC" w:rsidRPr="00553D22" w14:paraId="003314BC" w14:textId="77777777" w:rsidTr="00553D22">
        <w:trPr>
          <w:trHeight w:val="430"/>
        </w:trPr>
        <w:tc>
          <w:tcPr>
            <w:tcW w:w="10031" w:type="dxa"/>
            <w:gridSpan w:val="13"/>
            <w:shd w:val="clear" w:color="auto" w:fill="auto"/>
          </w:tcPr>
          <w:p w14:paraId="025489B2" w14:textId="77777777" w:rsidR="007C45EC" w:rsidRPr="00553D22" w:rsidRDefault="007C45EC" w:rsidP="007C45EC">
            <w:pPr>
              <w:spacing w:after="0" w:line="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 Родина (8 часов).</w:t>
            </w:r>
          </w:p>
        </w:tc>
      </w:tr>
      <w:tr w:rsidR="007C45EC" w:rsidRPr="00553D22" w14:paraId="38CF376D" w14:textId="77777777" w:rsidTr="00553D22">
        <w:trPr>
          <w:trHeight w:val="430"/>
        </w:trPr>
        <w:tc>
          <w:tcPr>
            <w:tcW w:w="690" w:type="dxa"/>
            <w:gridSpan w:val="5"/>
            <w:shd w:val="clear" w:color="auto" w:fill="auto"/>
          </w:tcPr>
          <w:p w14:paraId="42AF2413" w14:textId="77777777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741" w:type="dxa"/>
            <w:gridSpan w:val="3"/>
            <w:shd w:val="clear" w:color="auto" w:fill="auto"/>
          </w:tcPr>
          <w:p w14:paraId="5407CB15" w14:textId="77777777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4A06BA92" w14:textId="5FDC8F0A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812" w:type="dxa"/>
            <w:gridSpan w:val="2"/>
            <w:shd w:val="clear" w:color="auto" w:fill="auto"/>
          </w:tcPr>
          <w:p w14:paraId="7F3059FD" w14:textId="77777777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14:paraId="7CF92EC6" w14:textId="77777777" w:rsidR="007C45EC" w:rsidRPr="00553D22" w:rsidRDefault="007C45EC" w:rsidP="007C45EC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Знакомство с разделом «Родина».</w:t>
            </w: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</w:tcPr>
          <w:p w14:paraId="7E846979" w14:textId="77777777" w:rsidR="007C45EC" w:rsidRPr="00553D22" w:rsidRDefault="007C45EC" w:rsidP="007C45EC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7C45EC" w:rsidRPr="00553D22" w14:paraId="003B8019" w14:textId="77777777" w:rsidTr="00553D22">
        <w:trPr>
          <w:trHeight w:val="457"/>
        </w:trPr>
        <w:tc>
          <w:tcPr>
            <w:tcW w:w="690" w:type="dxa"/>
            <w:gridSpan w:val="5"/>
            <w:shd w:val="clear" w:color="auto" w:fill="auto"/>
          </w:tcPr>
          <w:p w14:paraId="008E1CCE" w14:textId="77777777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741" w:type="dxa"/>
            <w:gridSpan w:val="3"/>
            <w:shd w:val="clear" w:color="auto" w:fill="auto"/>
          </w:tcPr>
          <w:p w14:paraId="66F3B3E5" w14:textId="77777777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2E4946B7" w14:textId="2B684FFF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812" w:type="dxa"/>
            <w:gridSpan w:val="2"/>
            <w:shd w:val="clear" w:color="auto" w:fill="auto"/>
          </w:tcPr>
          <w:p w14:paraId="4C2A9659" w14:textId="77777777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14:paraId="18D6B332" w14:textId="77777777" w:rsidR="007C45EC" w:rsidRPr="00553D22" w:rsidRDefault="007C45EC" w:rsidP="007C45EC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И.С.Никитин</w:t>
            </w:r>
            <w:proofErr w:type="spellEnd"/>
            <w:r w:rsidRPr="00553D22">
              <w:rPr>
                <w:rFonts w:ascii="Times New Roman" w:hAnsi="Times New Roman" w:cs="Times New Roman"/>
                <w:sz w:val="24"/>
                <w:szCs w:val="24"/>
              </w:rPr>
              <w:t xml:space="preserve"> «Русь».  </w:t>
            </w:r>
            <w:r w:rsidRPr="00553D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Образ Родины в поэтическом тексте.</w:t>
            </w:r>
          </w:p>
        </w:tc>
        <w:tc>
          <w:tcPr>
            <w:tcW w:w="1416" w:type="dxa"/>
          </w:tcPr>
          <w:p w14:paraId="7FA536FD" w14:textId="77777777" w:rsidR="007C45EC" w:rsidRPr="00553D22" w:rsidRDefault="007C45EC" w:rsidP="007C45EC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5EC" w:rsidRPr="00553D22" w14:paraId="529AC591" w14:textId="77777777" w:rsidTr="00553D22">
        <w:trPr>
          <w:trHeight w:val="430"/>
        </w:trPr>
        <w:tc>
          <w:tcPr>
            <w:tcW w:w="690" w:type="dxa"/>
            <w:gridSpan w:val="5"/>
            <w:shd w:val="clear" w:color="auto" w:fill="auto"/>
          </w:tcPr>
          <w:p w14:paraId="05AE000C" w14:textId="77777777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741" w:type="dxa"/>
            <w:gridSpan w:val="3"/>
            <w:shd w:val="clear" w:color="auto" w:fill="auto"/>
          </w:tcPr>
          <w:p w14:paraId="7F449257" w14:textId="77777777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04AF14D9" w14:textId="5BD1A98D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812" w:type="dxa"/>
            <w:gridSpan w:val="2"/>
            <w:shd w:val="clear" w:color="auto" w:fill="auto"/>
          </w:tcPr>
          <w:p w14:paraId="4BBF721E" w14:textId="77777777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14:paraId="0A89C5F7" w14:textId="77777777" w:rsidR="007C45EC" w:rsidRPr="00553D22" w:rsidRDefault="007C45EC" w:rsidP="007C45EC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С.Д. Дрожжин "Родине".</w:t>
            </w:r>
            <w:r w:rsidRPr="00553D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Авторское отношение к изображаемому.</w:t>
            </w:r>
          </w:p>
        </w:tc>
        <w:tc>
          <w:tcPr>
            <w:tcW w:w="1416" w:type="dxa"/>
          </w:tcPr>
          <w:p w14:paraId="627C38C5" w14:textId="57CDC883" w:rsidR="007C45EC" w:rsidRPr="00553D22" w:rsidRDefault="007C45EC" w:rsidP="007C45EC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Pr="00553D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Наизусть </w:t>
            </w:r>
          </w:p>
        </w:tc>
      </w:tr>
      <w:tr w:rsidR="007C45EC" w:rsidRPr="00553D22" w14:paraId="25CCFB8E" w14:textId="77777777" w:rsidTr="00553D22">
        <w:trPr>
          <w:trHeight w:val="430"/>
        </w:trPr>
        <w:tc>
          <w:tcPr>
            <w:tcW w:w="690" w:type="dxa"/>
            <w:gridSpan w:val="5"/>
            <w:shd w:val="clear" w:color="auto" w:fill="auto"/>
          </w:tcPr>
          <w:p w14:paraId="169A2A03" w14:textId="77777777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741" w:type="dxa"/>
            <w:gridSpan w:val="3"/>
            <w:shd w:val="clear" w:color="auto" w:fill="auto"/>
          </w:tcPr>
          <w:p w14:paraId="334A82DE" w14:textId="77777777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4C8B46F4" w14:textId="15625DBE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812" w:type="dxa"/>
            <w:gridSpan w:val="2"/>
            <w:shd w:val="clear" w:color="auto" w:fill="auto"/>
          </w:tcPr>
          <w:p w14:paraId="162DE359" w14:textId="77777777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14:paraId="7977859A" w14:textId="77777777" w:rsidR="007C45EC" w:rsidRPr="00553D22" w:rsidRDefault="007C45EC" w:rsidP="007C45EC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 xml:space="preserve">А.В. </w:t>
            </w:r>
            <w:proofErr w:type="spellStart"/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Жигулин</w:t>
            </w:r>
            <w:proofErr w:type="spellEnd"/>
            <w:r w:rsidRPr="00553D22">
              <w:rPr>
                <w:rFonts w:ascii="Times New Roman" w:hAnsi="Times New Roman" w:cs="Times New Roman"/>
                <w:sz w:val="24"/>
                <w:szCs w:val="24"/>
              </w:rPr>
              <w:t xml:space="preserve"> «О, Родина!»</w:t>
            </w:r>
            <w:r w:rsidRPr="00553D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16" w:type="dxa"/>
          </w:tcPr>
          <w:p w14:paraId="794D4E97" w14:textId="36117BF9" w:rsidR="007C45EC" w:rsidRPr="00553D22" w:rsidRDefault="007C45EC" w:rsidP="007C45EC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Pr="00553D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Наизусть </w:t>
            </w:r>
          </w:p>
        </w:tc>
      </w:tr>
      <w:tr w:rsidR="007C45EC" w:rsidRPr="00553D22" w14:paraId="353F5A2E" w14:textId="77777777" w:rsidTr="00553D22">
        <w:trPr>
          <w:trHeight w:val="430"/>
        </w:trPr>
        <w:tc>
          <w:tcPr>
            <w:tcW w:w="690" w:type="dxa"/>
            <w:gridSpan w:val="5"/>
            <w:shd w:val="clear" w:color="auto" w:fill="auto"/>
          </w:tcPr>
          <w:p w14:paraId="43DB4470" w14:textId="77777777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741" w:type="dxa"/>
            <w:gridSpan w:val="3"/>
            <w:shd w:val="clear" w:color="auto" w:fill="auto"/>
          </w:tcPr>
          <w:p w14:paraId="4DDD4BF6" w14:textId="77777777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3DB7FCF3" w14:textId="79B2FB7E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812" w:type="dxa"/>
            <w:gridSpan w:val="2"/>
            <w:shd w:val="clear" w:color="auto" w:fill="auto"/>
          </w:tcPr>
          <w:p w14:paraId="566FD549" w14:textId="77777777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14:paraId="1B5637A6" w14:textId="77777777" w:rsidR="007C45EC" w:rsidRPr="00553D22" w:rsidRDefault="007C45EC" w:rsidP="007C45EC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Поэтический вечер «Воспевая Родину свою…»</w:t>
            </w:r>
          </w:p>
        </w:tc>
        <w:tc>
          <w:tcPr>
            <w:tcW w:w="1416" w:type="dxa"/>
          </w:tcPr>
          <w:p w14:paraId="51B2A83C" w14:textId="0C922741" w:rsidR="007C45EC" w:rsidRDefault="007C45EC" w:rsidP="007C45EC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Pr="00553D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Наизусть 1</w:t>
            </w:r>
          </w:p>
          <w:p w14:paraId="55A1A4E2" w14:textId="15714930" w:rsidR="007C45EC" w:rsidRPr="00553D22" w:rsidRDefault="007C45EC" w:rsidP="007C45EC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Pr="00553D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выбору</w:t>
            </w:r>
          </w:p>
        </w:tc>
      </w:tr>
      <w:tr w:rsidR="007C45EC" w:rsidRPr="00553D22" w14:paraId="07B31E92" w14:textId="77777777" w:rsidTr="00553D22">
        <w:trPr>
          <w:trHeight w:val="430"/>
        </w:trPr>
        <w:tc>
          <w:tcPr>
            <w:tcW w:w="690" w:type="dxa"/>
            <w:gridSpan w:val="5"/>
            <w:shd w:val="clear" w:color="auto" w:fill="auto"/>
          </w:tcPr>
          <w:p w14:paraId="5A7355A6" w14:textId="77777777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741" w:type="dxa"/>
            <w:gridSpan w:val="3"/>
            <w:shd w:val="clear" w:color="auto" w:fill="auto"/>
          </w:tcPr>
          <w:p w14:paraId="15A9B153" w14:textId="77777777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2A0485D6" w14:textId="6266F6D3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812" w:type="dxa"/>
            <w:gridSpan w:val="2"/>
            <w:shd w:val="clear" w:color="auto" w:fill="auto"/>
          </w:tcPr>
          <w:p w14:paraId="0A8F1D91" w14:textId="77777777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14:paraId="2F6DE758" w14:textId="77777777" w:rsidR="007C45EC" w:rsidRPr="00553D22" w:rsidRDefault="007C45EC" w:rsidP="007C45EC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 xml:space="preserve">О Родине. Презентация проекта: «Они защищали Родину»  </w:t>
            </w:r>
          </w:p>
        </w:tc>
        <w:tc>
          <w:tcPr>
            <w:tcW w:w="1416" w:type="dxa"/>
          </w:tcPr>
          <w:p w14:paraId="2650E021" w14:textId="77777777" w:rsidR="007C45EC" w:rsidRPr="00553D22" w:rsidRDefault="007C45EC" w:rsidP="007C45EC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5EC" w:rsidRPr="00553D22" w14:paraId="3E52A268" w14:textId="77777777" w:rsidTr="00553D22">
        <w:trPr>
          <w:trHeight w:val="430"/>
        </w:trPr>
        <w:tc>
          <w:tcPr>
            <w:tcW w:w="690" w:type="dxa"/>
            <w:gridSpan w:val="5"/>
            <w:shd w:val="clear" w:color="auto" w:fill="auto"/>
          </w:tcPr>
          <w:p w14:paraId="7DA86C93" w14:textId="77777777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741" w:type="dxa"/>
            <w:gridSpan w:val="3"/>
            <w:shd w:val="clear" w:color="auto" w:fill="auto"/>
          </w:tcPr>
          <w:p w14:paraId="415A43AE" w14:textId="77777777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3EE342DA" w14:textId="7F8D4850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812" w:type="dxa"/>
            <w:gridSpan w:val="2"/>
            <w:shd w:val="clear" w:color="auto" w:fill="auto"/>
          </w:tcPr>
          <w:p w14:paraId="2F887A77" w14:textId="77777777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14:paraId="21CEF5D5" w14:textId="77777777" w:rsidR="007C45EC" w:rsidRPr="00553D22" w:rsidRDefault="007C45EC" w:rsidP="007C45EC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Вн.чт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 - загадки про зверей и птиц.</w:t>
            </w:r>
          </w:p>
        </w:tc>
        <w:tc>
          <w:tcPr>
            <w:tcW w:w="1416" w:type="dxa"/>
          </w:tcPr>
          <w:p w14:paraId="1BB9B49D" w14:textId="77777777" w:rsidR="007C45EC" w:rsidRPr="00553D22" w:rsidRDefault="007C45EC" w:rsidP="007C45EC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C45EC" w:rsidRPr="00553D22" w14:paraId="6926F96B" w14:textId="77777777" w:rsidTr="00553D22">
        <w:trPr>
          <w:trHeight w:val="430"/>
        </w:trPr>
        <w:tc>
          <w:tcPr>
            <w:tcW w:w="690" w:type="dxa"/>
            <w:gridSpan w:val="5"/>
            <w:shd w:val="clear" w:color="auto" w:fill="auto"/>
          </w:tcPr>
          <w:p w14:paraId="032D528A" w14:textId="77777777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741" w:type="dxa"/>
            <w:gridSpan w:val="3"/>
            <w:shd w:val="clear" w:color="auto" w:fill="auto"/>
          </w:tcPr>
          <w:p w14:paraId="7CC43B0A" w14:textId="77777777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0F19F6B5" w14:textId="6A1C22CA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812" w:type="dxa"/>
            <w:gridSpan w:val="2"/>
            <w:shd w:val="clear" w:color="auto" w:fill="auto"/>
          </w:tcPr>
          <w:p w14:paraId="721A42E9" w14:textId="77777777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14:paraId="7485D795" w14:textId="77777777" w:rsidR="007C45EC" w:rsidRPr="00553D22" w:rsidRDefault="007C45EC" w:rsidP="007C45EC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Обобщение  по</w:t>
            </w:r>
            <w:proofErr w:type="gramEnd"/>
            <w:r w:rsidRPr="00553D22">
              <w:rPr>
                <w:rFonts w:ascii="Times New Roman" w:hAnsi="Times New Roman" w:cs="Times New Roman"/>
                <w:sz w:val="24"/>
                <w:szCs w:val="24"/>
              </w:rPr>
              <w:t xml:space="preserve"> разделу «Поэтическая тетрадь».</w:t>
            </w:r>
          </w:p>
        </w:tc>
        <w:tc>
          <w:tcPr>
            <w:tcW w:w="1416" w:type="dxa"/>
          </w:tcPr>
          <w:p w14:paraId="4DAC618B" w14:textId="77777777" w:rsidR="007C45EC" w:rsidRPr="00553D22" w:rsidRDefault="007C45EC" w:rsidP="007C45EC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5EC" w:rsidRPr="00553D22" w14:paraId="600194D7" w14:textId="77777777" w:rsidTr="00553D22">
        <w:trPr>
          <w:trHeight w:val="430"/>
        </w:trPr>
        <w:tc>
          <w:tcPr>
            <w:tcW w:w="10031" w:type="dxa"/>
            <w:gridSpan w:val="13"/>
            <w:shd w:val="clear" w:color="auto" w:fill="auto"/>
          </w:tcPr>
          <w:p w14:paraId="173B7B9B" w14:textId="77777777" w:rsidR="007C45EC" w:rsidRPr="00553D22" w:rsidRDefault="007C45EC" w:rsidP="007C45EC">
            <w:pPr>
              <w:spacing w:after="0" w:line="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 Страна Фантазия (6 часов).</w:t>
            </w:r>
          </w:p>
        </w:tc>
      </w:tr>
      <w:tr w:rsidR="007C45EC" w:rsidRPr="00553D22" w14:paraId="3A76770C" w14:textId="77777777" w:rsidTr="00553D22">
        <w:trPr>
          <w:trHeight w:val="430"/>
        </w:trPr>
        <w:tc>
          <w:tcPr>
            <w:tcW w:w="705" w:type="dxa"/>
            <w:gridSpan w:val="6"/>
            <w:shd w:val="clear" w:color="auto" w:fill="auto"/>
          </w:tcPr>
          <w:p w14:paraId="37B7EA67" w14:textId="77777777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726" w:type="dxa"/>
            <w:gridSpan w:val="2"/>
            <w:shd w:val="clear" w:color="auto" w:fill="auto"/>
          </w:tcPr>
          <w:p w14:paraId="25A83348" w14:textId="77777777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40C41E08" w14:textId="5A24A5E7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812" w:type="dxa"/>
            <w:gridSpan w:val="2"/>
            <w:shd w:val="clear" w:color="auto" w:fill="auto"/>
          </w:tcPr>
          <w:p w14:paraId="3EC100AF" w14:textId="77777777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14:paraId="0D440302" w14:textId="77777777" w:rsidR="007C45EC" w:rsidRPr="00553D22" w:rsidRDefault="007C45EC" w:rsidP="007C45EC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Знакомство с разделом «Страна фантазия».</w:t>
            </w: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 xml:space="preserve"> Е.С. Велтистов «Приключения Электроника».</w:t>
            </w:r>
          </w:p>
        </w:tc>
        <w:tc>
          <w:tcPr>
            <w:tcW w:w="1416" w:type="dxa"/>
          </w:tcPr>
          <w:p w14:paraId="05341782" w14:textId="77777777" w:rsidR="007C45EC" w:rsidRPr="00553D22" w:rsidRDefault="007C45EC" w:rsidP="007C45EC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7C45EC" w:rsidRPr="00553D22" w14:paraId="65E8D351" w14:textId="77777777" w:rsidTr="00553D22">
        <w:trPr>
          <w:trHeight w:val="430"/>
        </w:trPr>
        <w:tc>
          <w:tcPr>
            <w:tcW w:w="705" w:type="dxa"/>
            <w:gridSpan w:val="6"/>
            <w:shd w:val="clear" w:color="auto" w:fill="auto"/>
          </w:tcPr>
          <w:p w14:paraId="6DC1D043" w14:textId="77777777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726" w:type="dxa"/>
            <w:gridSpan w:val="2"/>
            <w:shd w:val="clear" w:color="auto" w:fill="auto"/>
          </w:tcPr>
          <w:p w14:paraId="3F5F906D" w14:textId="77777777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503489A0" w14:textId="4AFD75B8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812" w:type="dxa"/>
            <w:gridSpan w:val="2"/>
            <w:shd w:val="clear" w:color="auto" w:fill="auto"/>
          </w:tcPr>
          <w:p w14:paraId="0A90ABC6" w14:textId="77777777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14:paraId="6B1A8CF0" w14:textId="77777777" w:rsidR="007C45EC" w:rsidRPr="00553D22" w:rsidRDefault="007C45EC" w:rsidP="007C45EC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Е.С. Велтистов «Приключения Электроника». Составление плана.</w:t>
            </w:r>
          </w:p>
        </w:tc>
        <w:tc>
          <w:tcPr>
            <w:tcW w:w="1416" w:type="dxa"/>
          </w:tcPr>
          <w:p w14:paraId="749DD45C" w14:textId="77777777" w:rsidR="007C45EC" w:rsidRPr="00553D22" w:rsidRDefault="007C45EC" w:rsidP="007C45EC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5EC" w:rsidRPr="00553D22" w14:paraId="60764FDD" w14:textId="77777777" w:rsidTr="00553D22">
        <w:trPr>
          <w:trHeight w:val="430"/>
        </w:trPr>
        <w:tc>
          <w:tcPr>
            <w:tcW w:w="705" w:type="dxa"/>
            <w:gridSpan w:val="6"/>
            <w:shd w:val="clear" w:color="auto" w:fill="auto"/>
          </w:tcPr>
          <w:p w14:paraId="2FFFBB0B" w14:textId="77777777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726" w:type="dxa"/>
            <w:gridSpan w:val="2"/>
            <w:shd w:val="clear" w:color="auto" w:fill="auto"/>
          </w:tcPr>
          <w:p w14:paraId="00B76F10" w14:textId="77777777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182C7907" w14:textId="7899F5C6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812" w:type="dxa"/>
            <w:gridSpan w:val="2"/>
            <w:shd w:val="clear" w:color="auto" w:fill="auto"/>
          </w:tcPr>
          <w:p w14:paraId="7D2BCE91" w14:textId="77777777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14:paraId="14A091E5" w14:textId="77777777" w:rsidR="007C45EC" w:rsidRPr="00553D22" w:rsidRDefault="007C45EC" w:rsidP="007C45EC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Е.С. Велтистов «Приключения Электроника». Необычные герои фантастического жанра.</w:t>
            </w:r>
          </w:p>
        </w:tc>
        <w:tc>
          <w:tcPr>
            <w:tcW w:w="1416" w:type="dxa"/>
          </w:tcPr>
          <w:p w14:paraId="6F09A7C6" w14:textId="77777777" w:rsidR="007C45EC" w:rsidRPr="00553D22" w:rsidRDefault="007C45EC" w:rsidP="007C45EC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5EC" w:rsidRPr="00553D22" w14:paraId="50C1CBF6" w14:textId="77777777" w:rsidTr="00553D22">
        <w:trPr>
          <w:trHeight w:val="430"/>
        </w:trPr>
        <w:tc>
          <w:tcPr>
            <w:tcW w:w="705" w:type="dxa"/>
            <w:gridSpan w:val="6"/>
            <w:shd w:val="clear" w:color="auto" w:fill="auto"/>
          </w:tcPr>
          <w:p w14:paraId="35E2B1B8" w14:textId="77777777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726" w:type="dxa"/>
            <w:gridSpan w:val="2"/>
            <w:shd w:val="clear" w:color="auto" w:fill="auto"/>
          </w:tcPr>
          <w:p w14:paraId="54C8B0EA" w14:textId="77777777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3237EF61" w14:textId="45769647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812" w:type="dxa"/>
            <w:gridSpan w:val="2"/>
            <w:shd w:val="clear" w:color="auto" w:fill="auto"/>
          </w:tcPr>
          <w:p w14:paraId="26E72512" w14:textId="77777777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14:paraId="0C85EC4C" w14:textId="77777777" w:rsidR="007C45EC" w:rsidRPr="00553D22" w:rsidRDefault="007C45EC" w:rsidP="007C45EC">
            <w:pPr>
              <w:pStyle w:val="2"/>
              <w:spacing w:before="0" w:beforeAutospacing="0" w:after="0" w:afterAutospacing="0" w:line="0" w:lineRule="atLeast"/>
              <w:ind w:left="-108" w:right="-106"/>
              <w:rPr>
                <w:b w:val="0"/>
                <w:bCs w:val="0"/>
                <w:sz w:val="24"/>
                <w:szCs w:val="24"/>
              </w:rPr>
            </w:pPr>
            <w:r w:rsidRPr="00553D22">
              <w:rPr>
                <w:b w:val="0"/>
                <w:bCs w:val="0"/>
                <w:sz w:val="24"/>
                <w:szCs w:val="24"/>
              </w:rPr>
              <w:t>Кир Булычёв «Путешествие Алисы» (в сокращении)</w:t>
            </w:r>
            <w:r w:rsidRPr="00553D22">
              <w:rPr>
                <w:b w:val="0"/>
                <w:sz w:val="24"/>
                <w:szCs w:val="24"/>
                <w:shd w:val="clear" w:color="auto" w:fill="FFFFFF"/>
              </w:rPr>
              <w:t xml:space="preserve"> Сравнение героев фантастических рассказов</w:t>
            </w:r>
          </w:p>
        </w:tc>
        <w:tc>
          <w:tcPr>
            <w:tcW w:w="1416" w:type="dxa"/>
          </w:tcPr>
          <w:p w14:paraId="08C6E166" w14:textId="77777777" w:rsidR="007C45EC" w:rsidRPr="00553D22" w:rsidRDefault="007C45EC" w:rsidP="007C45EC">
            <w:pPr>
              <w:pStyle w:val="2"/>
              <w:spacing w:before="0" w:beforeAutospacing="0" w:after="0" w:afterAutospacing="0" w:line="0" w:lineRule="atLeast"/>
              <w:ind w:left="-108" w:right="-106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7C45EC" w:rsidRPr="00553D22" w14:paraId="6F2588A5" w14:textId="77777777" w:rsidTr="00553D22">
        <w:trPr>
          <w:trHeight w:val="430"/>
        </w:trPr>
        <w:tc>
          <w:tcPr>
            <w:tcW w:w="705" w:type="dxa"/>
            <w:gridSpan w:val="6"/>
            <w:shd w:val="clear" w:color="auto" w:fill="auto"/>
          </w:tcPr>
          <w:p w14:paraId="35BA8844" w14:textId="77777777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726" w:type="dxa"/>
            <w:gridSpan w:val="2"/>
            <w:shd w:val="clear" w:color="auto" w:fill="auto"/>
          </w:tcPr>
          <w:p w14:paraId="500A61C2" w14:textId="77777777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39552D23" w14:textId="3B8CE86D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812" w:type="dxa"/>
            <w:gridSpan w:val="2"/>
            <w:shd w:val="clear" w:color="auto" w:fill="auto"/>
          </w:tcPr>
          <w:p w14:paraId="13B17381" w14:textId="77777777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14:paraId="19A8E2E6" w14:textId="77777777" w:rsidR="007C45EC" w:rsidRPr="00553D22" w:rsidRDefault="007C45EC" w:rsidP="007C45EC">
            <w:pPr>
              <w:pStyle w:val="2"/>
              <w:spacing w:before="0" w:beforeAutospacing="0" w:after="0" w:afterAutospacing="0" w:line="0" w:lineRule="atLeast"/>
              <w:ind w:left="-108" w:right="-106"/>
              <w:rPr>
                <w:b w:val="0"/>
                <w:bCs w:val="0"/>
                <w:sz w:val="24"/>
                <w:szCs w:val="24"/>
              </w:rPr>
            </w:pPr>
            <w:r w:rsidRPr="00553D22">
              <w:rPr>
                <w:b w:val="0"/>
                <w:bCs w:val="0"/>
                <w:sz w:val="24"/>
                <w:szCs w:val="24"/>
              </w:rPr>
              <w:t>Кир Булычёв «Путешествие Алисы». Пересказ от лица главного героя.</w:t>
            </w:r>
          </w:p>
        </w:tc>
        <w:tc>
          <w:tcPr>
            <w:tcW w:w="1416" w:type="dxa"/>
          </w:tcPr>
          <w:p w14:paraId="7F154C85" w14:textId="77777777" w:rsidR="007C45EC" w:rsidRPr="00553D22" w:rsidRDefault="007C45EC" w:rsidP="007C45EC">
            <w:pPr>
              <w:pStyle w:val="2"/>
              <w:spacing w:before="0" w:beforeAutospacing="0" w:after="0" w:afterAutospacing="0" w:line="0" w:lineRule="atLeast"/>
              <w:ind w:left="-108" w:right="-106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7C45EC" w:rsidRPr="00553D22" w14:paraId="0DE415DD" w14:textId="77777777" w:rsidTr="00553D22">
        <w:trPr>
          <w:trHeight w:val="430"/>
        </w:trPr>
        <w:tc>
          <w:tcPr>
            <w:tcW w:w="705" w:type="dxa"/>
            <w:gridSpan w:val="6"/>
            <w:shd w:val="clear" w:color="auto" w:fill="auto"/>
          </w:tcPr>
          <w:p w14:paraId="0DF80560" w14:textId="77777777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726" w:type="dxa"/>
            <w:gridSpan w:val="2"/>
            <w:shd w:val="clear" w:color="auto" w:fill="auto"/>
          </w:tcPr>
          <w:p w14:paraId="7EF2E8D9" w14:textId="77777777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47DBB6C8" w14:textId="27BD83F4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812" w:type="dxa"/>
            <w:gridSpan w:val="2"/>
            <w:shd w:val="clear" w:color="auto" w:fill="auto"/>
          </w:tcPr>
          <w:p w14:paraId="52FFEA80" w14:textId="77777777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14:paraId="3ED41428" w14:textId="77777777" w:rsidR="007C45EC" w:rsidRPr="00553D22" w:rsidRDefault="007C45EC" w:rsidP="007C45EC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разделу «Страна фантазия». </w:t>
            </w:r>
          </w:p>
        </w:tc>
        <w:tc>
          <w:tcPr>
            <w:tcW w:w="1416" w:type="dxa"/>
          </w:tcPr>
          <w:p w14:paraId="69160C55" w14:textId="77777777" w:rsidR="007C45EC" w:rsidRPr="00553D22" w:rsidRDefault="007C45EC" w:rsidP="007C45EC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5EC" w:rsidRPr="00553D22" w14:paraId="3E47F610" w14:textId="77777777" w:rsidTr="00553D22">
        <w:trPr>
          <w:trHeight w:val="430"/>
        </w:trPr>
        <w:tc>
          <w:tcPr>
            <w:tcW w:w="10031" w:type="dxa"/>
            <w:gridSpan w:val="13"/>
            <w:shd w:val="clear" w:color="auto" w:fill="auto"/>
          </w:tcPr>
          <w:p w14:paraId="022771DE" w14:textId="77777777" w:rsidR="007C45EC" w:rsidRPr="00553D22" w:rsidRDefault="007C45EC" w:rsidP="007C45EC">
            <w:pPr>
              <w:spacing w:after="0" w:line="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 Зарубежная литература (10 часов).</w:t>
            </w:r>
          </w:p>
        </w:tc>
      </w:tr>
      <w:tr w:rsidR="007C45EC" w:rsidRPr="00553D22" w14:paraId="310759A8" w14:textId="77777777" w:rsidTr="00553D22">
        <w:trPr>
          <w:trHeight w:val="430"/>
        </w:trPr>
        <w:tc>
          <w:tcPr>
            <w:tcW w:w="675" w:type="dxa"/>
            <w:gridSpan w:val="4"/>
            <w:shd w:val="clear" w:color="auto" w:fill="auto"/>
          </w:tcPr>
          <w:p w14:paraId="69B7A84B" w14:textId="77777777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756" w:type="dxa"/>
            <w:gridSpan w:val="4"/>
            <w:shd w:val="clear" w:color="auto" w:fill="auto"/>
          </w:tcPr>
          <w:p w14:paraId="45C025FA" w14:textId="77777777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777DD4C3" w14:textId="58BE4AF6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812" w:type="dxa"/>
            <w:gridSpan w:val="2"/>
            <w:shd w:val="clear" w:color="auto" w:fill="auto"/>
          </w:tcPr>
          <w:p w14:paraId="31584117" w14:textId="77777777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14:paraId="21C5D9C3" w14:textId="77777777" w:rsidR="007C45EC" w:rsidRPr="00553D22" w:rsidRDefault="007C45EC" w:rsidP="007C45EC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Знакомство с разделом «Зарубежная литература». </w:t>
            </w: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Д. Свифт «Путешествие Гулливера».</w:t>
            </w:r>
          </w:p>
        </w:tc>
        <w:tc>
          <w:tcPr>
            <w:tcW w:w="1416" w:type="dxa"/>
          </w:tcPr>
          <w:p w14:paraId="3E3FCF7A" w14:textId="77777777" w:rsidR="007C45EC" w:rsidRPr="00553D22" w:rsidRDefault="007C45EC" w:rsidP="007C45EC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7C45EC" w:rsidRPr="00553D22" w14:paraId="57CED69B" w14:textId="77777777" w:rsidTr="00553D22">
        <w:trPr>
          <w:trHeight w:val="430"/>
        </w:trPr>
        <w:tc>
          <w:tcPr>
            <w:tcW w:w="675" w:type="dxa"/>
            <w:gridSpan w:val="4"/>
            <w:shd w:val="clear" w:color="auto" w:fill="auto"/>
          </w:tcPr>
          <w:p w14:paraId="02074FD0" w14:textId="77777777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756" w:type="dxa"/>
            <w:gridSpan w:val="4"/>
            <w:shd w:val="clear" w:color="auto" w:fill="auto"/>
          </w:tcPr>
          <w:p w14:paraId="6D8D8081" w14:textId="77777777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6887B991" w14:textId="174EB4C8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812" w:type="dxa"/>
            <w:gridSpan w:val="2"/>
            <w:shd w:val="clear" w:color="auto" w:fill="auto"/>
          </w:tcPr>
          <w:p w14:paraId="39E6E564" w14:textId="77777777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14:paraId="69FAEE83" w14:textId="77777777" w:rsidR="007C45EC" w:rsidRPr="00553D22" w:rsidRDefault="007C45EC" w:rsidP="007C45EC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Д. Свифт «Путешествие Гулливера». Краткий пересказ.</w:t>
            </w:r>
          </w:p>
        </w:tc>
        <w:tc>
          <w:tcPr>
            <w:tcW w:w="1416" w:type="dxa"/>
          </w:tcPr>
          <w:p w14:paraId="5A9D18D7" w14:textId="77777777" w:rsidR="007C45EC" w:rsidRPr="00553D22" w:rsidRDefault="007C45EC" w:rsidP="007C45EC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5EC" w:rsidRPr="00553D22" w14:paraId="26919444" w14:textId="77777777" w:rsidTr="00553D22">
        <w:trPr>
          <w:trHeight w:val="430"/>
        </w:trPr>
        <w:tc>
          <w:tcPr>
            <w:tcW w:w="675" w:type="dxa"/>
            <w:gridSpan w:val="4"/>
            <w:shd w:val="clear" w:color="auto" w:fill="auto"/>
          </w:tcPr>
          <w:p w14:paraId="350BE4BB" w14:textId="77777777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756" w:type="dxa"/>
            <w:gridSpan w:val="4"/>
            <w:shd w:val="clear" w:color="auto" w:fill="auto"/>
          </w:tcPr>
          <w:p w14:paraId="2452AD68" w14:textId="77777777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12D32F99" w14:textId="417A2856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812" w:type="dxa"/>
            <w:gridSpan w:val="2"/>
            <w:shd w:val="clear" w:color="auto" w:fill="auto"/>
          </w:tcPr>
          <w:p w14:paraId="4AD5B8A1" w14:textId="77777777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14:paraId="0418CD3C" w14:textId="77777777" w:rsidR="007C45EC" w:rsidRPr="00553D22" w:rsidRDefault="007C45EC" w:rsidP="007C45EC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Г.-Х. Андерсен «Русалочка». Характеристика героев.</w:t>
            </w:r>
          </w:p>
        </w:tc>
        <w:tc>
          <w:tcPr>
            <w:tcW w:w="1416" w:type="dxa"/>
          </w:tcPr>
          <w:p w14:paraId="46863AFB" w14:textId="77777777" w:rsidR="007C45EC" w:rsidRPr="00553D22" w:rsidRDefault="007C45EC" w:rsidP="007C45EC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5EC" w:rsidRPr="00553D22" w14:paraId="4F9F0141" w14:textId="77777777" w:rsidTr="00553D22">
        <w:trPr>
          <w:trHeight w:val="430"/>
        </w:trPr>
        <w:tc>
          <w:tcPr>
            <w:tcW w:w="675" w:type="dxa"/>
            <w:gridSpan w:val="4"/>
            <w:shd w:val="clear" w:color="auto" w:fill="auto"/>
          </w:tcPr>
          <w:p w14:paraId="39F1A974" w14:textId="77777777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756" w:type="dxa"/>
            <w:gridSpan w:val="4"/>
            <w:shd w:val="clear" w:color="auto" w:fill="auto"/>
          </w:tcPr>
          <w:p w14:paraId="06FE9C30" w14:textId="77777777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70BA9721" w14:textId="066A3041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812" w:type="dxa"/>
            <w:gridSpan w:val="2"/>
            <w:shd w:val="clear" w:color="auto" w:fill="auto"/>
          </w:tcPr>
          <w:p w14:paraId="4144C7F2" w14:textId="77777777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14:paraId="06B76B9B" w14:textId="77777777" w:rsidR="007C45EC" w:rsidRPr="00553D22" w:rsidRDefault="007C45EC" w:rsidP="007C45EC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Г.-Х. Андерсен «Русалочка». Составление плана, пересказ.</w:t>
            </w:r>
          </w:p>
        </w:tc>
        <w:tc>
          <w:tcPr>
            <w:tcW w:w="1416" w:type="dxa"/>
          </w:tcPr>
          <w:p w14:paraId="45A7C0DF" w14:textId="77777777" w:rsidR="007C45EC" w:rsidRPr="00553D22" w:rsidRDefault="007C45EC" w:rsidP="007C45EC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5EC" w:rsidRPr="00553D22" w14:paraId="388A6D0E" w14:textId="77777777" w:rsidTr="00553D22">
        <w:trPr>
          <w:trHeight w:val="430"/>
        </w:trPr>
        <w:tc>
          <w:tcPr>
            <w:tcW w:w="675" w:type="dxa"/>
            <w:gridSpan w:val="4"/>
            <w:shd w:val="clear" w:color="auto" w:fill="auto"/>
          </w:tcPr>
          <w:p w14:paraId="21FFF714" w14:textId="77777777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756" w:type="dxa"/>
            <w:gridSpan w:val="4"/>
            <w:shd w:val="clear" w:color="auto" w:fill="auto"/>
          </w:tcPr>
          <w:p w14:paraId="73B67349" w14:textId="77777777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39719A20" w14:textId="32C9EC41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812" w:type="dxa"/>
            <w:gridSpan w:val="2"/>
            <w:shd w:val="clear" w:color="auto" w:fill="auto"/>
          </w:tcPr>
          <w:p w14:paraId="563298F6" w14:textId="77777777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14:paraId="6E22FF50" w14:textId="77777777" w:rsidR="007C45EC" w:rsidRPr="00553D22" w:rsidRDefault="007C45EC" w:rsidP="007C45EC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М. Твен «Приключения Тома Сойера».</w:t>
            </w:r>
          </w:p>
        </w:tc>
        <w:tc>
          <w:tcPr>
            <w:tcW w:w="1416" w:type="dxa"/>
          </w:tcPr>
          <w:p w14:paraId="4FA99A1F" w14:textId="77777777" w:rsidR="007C45EC" w:rsidRPr="00553D22" w:rsidRDefault="007C45EC" w:rsidP="007C45EC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5EC" w:rsidRPr="00553D22" w14:paraId="17E400B2" w14:textId="77777777" w:rsidTr="00553D22">
        <w:trPr>
          <w:trHeight w:val="430"/>
        </w:trPr>
        <w:tc>
          <w:tcPr>
            <w:tcW w:w="675" w:type="dxa"/>
            <w:gridSpan w:val="4"/>
            <w:shd w:val="clear" w:color="auto" w:fill="auto"/>
          </w:tcPr>
          <w:p w14:paraId="31868B1A" w14:textId="77777777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98.</w:t>
            </w:r>
          </w:p>
        </w:tc>
        <w:tc>
          <w:tcPr>
            <w:tcW w:w="756" w:type="dxa"/>
            <w:gridSpan w:val="4"/>
            <w:shd w:val="clear" w:color="auto" w:fill="auto"/>
          </w:tcPr>
          <w:p w14:paraId="11933632" w14:textId="77777777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5792D628" w14:textId="07794DC3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812" w:type="dxa"/>
            <w:gridSpan w:val="2"/>
            <w:shd w:val="clear" w:color="auto" w:fill="auto"/>
          </w:tcPr>
          <w:p w14:paraId="372EAD00" w14:textId="77777777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14:paraId="14AFA521" w14:textId="77777777" w:rsidR="007C45EC" w:rsidRPr="00553D22" w:rsidRDefault="007C45EC" w:rsidP="007C45EC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Проверка техники чтения №2.</w:t>
            </w:r>
          </w:p>
        </w:tc>
        <w:tc>
          <w:tcPr>
            <w:tcW w:w="1416" w:type="dxa"/>
          </w:tcPr>
          <w:p w14:paraId="315EAB72" w14:textId="77777777" w:rsidR="007C45EC" w:rsidRPr="00553D22" w:rsidRDefault="007C45EC" w:rsidP="007C45EC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C45EC" w:rsidRPr="00553D22" w14:paraId="0402F897" w14:textId="77777777" w:rsidTr="00553D22">
        <w:trPr>
          <w:trHeight w:val="430"/>
        </w:trPr>
        <w:tc>
          <w:tcPr>
            <w:tcW w:w="675" w:type="dxa"/>
            <w:gridSpan w:val="4"/>
            <w:shd w:val="clear" w:color="auto" w:fill="auto"/>
          </w:tcPr>
          <w:p w14:paraId="20FB5CB2" w14:textId="77777777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756" w:type="dxa"/>
            <w:gridSpan w:val="4"/>
            <w:shd w:val="clear" w:color="auto" w:fill="auto"/>
          </w:tcPr>
          <w:p w14:paraId="661FDCB2" w14:textId="77777777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6F62962B" w14:textId="53A8E4A4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812" w:type="dxa"/>
            <w:gridSpan w:val="2"/>
            <w:shd w:val="clear" w:color="auto" w:fill="auto"/>
          </w:tcPr>
          <w:p w14:paraId="3427D2FA" w14:textId="77777777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14:paraId="76D59543" w14:textId="77777777" w:rsidR="007C45EC" w:rsidRPr="00553D22" w:rsidRDefault="007C45EC" w:rsidP="007C45EC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 xml:space="preserve">Библейские сказания.    С. </w:t>
            </w:r>
            <w:proofErr w:type="spellStart"/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Лагерлёф</w:t>
            </w:r>
            <w:proofErr w:type="spellEnd"/>
            <w:r w:rsidRPr="00553D22">
              <w:rPr>
                <w:rFonts w:ascii="Times New Roman" w:hAnsi="Times New Roman" w:cs="Times New Roman"/>
                <w:sz w:val="24"/>
                <w:szCs w:val="24"/>
              </w:rPr>
              <w:t xml:space="preserve"> «Святая ночь».</w:t>
            </w:r>
          </w:p>
        </w:tc>
        <w:tc>
          <w:tcPr>
            <w:tcW w:w="1416" w:type="dxa"/>
          </w:tcPr>
          <w:p w14:paraId="7ACC2060" w14:textId="77777777" w:rsidR="007C45EC" w:rsidRPr="00553D22" w:rsidRDefault="007C45EC" w:rsidP="007C45EC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5EC" w:rsidRPr="00553D22" w14:paraId="4BC3AB25" w14:textId="77777777" w:rsidTr="00553D22">
        <w:trPr>
          <w:trHeight w:val="430"/>
        </w:trPr>
        <w:tc>
          <w:tcPr>
            <w:tcW w:w="675" w:type="dxa"/>
            <w:gridSpan w:val="4"/>
            <w:shd w:val="clear" w:color="auto" w:fill="auto"/>
          </w:tcPr>
          <w:p w14:paraId="01077A1F" w14:textId="77777777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756" w:type="dxa"/>
            <w:gridSpan w:val="4"/>
            <w:shd w:val="clear" w:color="auto" w:fill="auto"/>
          </w:tcPr>
          <w:p w14:paraId="16E4B2C2" w14:textId="77777777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5EAA787E" w14:textId="04F6DDB2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812" w:type="dxa"/>
            <w:gridSpan w:val="2"/>
            <w:shd w:val="clear" w:color="auto" w:fill="auto"/>
          </w:tcPr>
          <w:p w14:paraId="4CDD7212" w14:textId="77777777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14:paraId="666DFB19" w14:textId="77777777" w:rsidR="007C45EC" w:rsidRPr="00553D22" w:rsidRDefault="007C45EC" w:rsidP="007C45EC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Библейские сказания. Сказания о Христе. «В Назарете».</w:t>
            </w:r>
          </w:p>
        </w:tc>
        <w:tc>
          <w:tcPr>
            <w:tcW w:w="1416" w:type="dxa"/>
          </w:tcPr>
          <w:p w14:paraId="2446D0C4" w14:textId="77777777" w:rsidR="007C45EC" w:rsidRPr="00553D22" w:rsidRDefault="007C45EC" w:rsidP="007C45EC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5EC" w:rsidRPr="00553D22" w14:paraId="471B8BFD" w14:textId="77777777" w:rsidTr="00553D22">
        <w:trPr>
          <w:trHeight w:val="430"/>
        </w:trPr>
        <w:tc>
          <w:tcPr>
            <w:tcW w:w="690" w:type="dxa"/>
            <w:gridSpan w:val="5"/>
            <w:shd w:val="clear" w:color="auto" w:fill="auto"/>
          </w:tcPr>
          <w:p w14:paraId="2C899045" w14:textId="77777777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741" w:type="dxa"/>
            <w:gridSpan w:val="3"/>
            <w:shd w:val="clear" w:color="auto" w:fill="auto"/>
          </w:tcPr>
          <w:p w14:paraId="34707B23" w14:textId="77777777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57062705" w14:textId="77777777" w:rsidR="007C45EC" w:rsidRPr="00326AE0" w:rsidRDefault="007C45EC" w:rsidP="007C45E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</w:t>
            </w:r>
          </w:p>
          <w:p w14:paraId="5A30BFE9" w14:textId="534340C1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shd w:val="clear" w:color="auto" w:fill="auto"/>
          </w:tcPr>
          <w:p w14:paraId="1B3F3174" w14:textId="77777777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14:paraId="6258E084" w14:textId="77777777" w:rsidR="007C45EC" w:rsidRPr="00553D22" w:rsidRDefault="007C45EC" w:rsidP="007C45EC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Вн.чт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 о художниках-иллюстраторах книг и о тех, кто книги печатает</w:t>
            </w:r>
          </w:p>
        </w:tc>
        <w:tc>
          <w:tcPr>
            <w:tcW w:w="1416" w:type="dxa"/>
          </w:tcPr>
          <w:p w14:paraId="06AA1CB2" w14:textId="77777777" w:rsidR="007C45EC" w:rsidRPr="00553D22" w:rsidRDefault="007C45EC" w:rsidP="007C45EC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C45EC" w:rsidRPr="00553D22" w14:paraId="6F526E83" w14:textId="77777777" w:rsidTr="00553D22">
        <w:trPr>
          <w:trHeight w:val="430"/>
        </w:trPr>
        <w:tc>
          <w:tcPr>
            <w:tcW w:w="690" w:type="dxa"/>
            <w:gridSpan w:val="5"/>
            <w:shd w:val="clear" w:color="auto" w:fill="auto"/>
          </w:tcPr>
          <w:p w14:paraId="06D65303" w14:textId="77777777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741" w:type="dxa"/>
            <w:gridSpan w:val="3"/>
            <w:shd w:val="clear" w:color="auto" w:fill="auto"/>
          </w:tcPr>
          <w:p w14:paraId="673B555B" w14:textId="77777777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6A4677E5" w14:textId="12AFB30D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812" w:type="dxa"/>
            <w:gridSpan w:val="2"/>
            <w:shd w:val="clear" w:color="auto" w:fill="auto"/>
          </w:tcPr>
          <w:p w14:paraId="2C72855A" w14:textId="77777777" w:rsidR="007C45EC" w:rsidRPr="00553D22" w:rsidRDefault="007C45EC" w:rsidP="007C45E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14:paraId="40729C85" w14:textId="77777777" w:rsidR="007C45EC" w:rsidRPr="00553D22" w:rsidRDefault="007C45EC" w:rsidP="007C45EC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53D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Обобщающий урок по </w:t>
            </w:r>
            <w:proofErr w:type="gramStart"/>
            <w:r w:rsidRPr="00553D22">
              <w:rPr>
                <w:rFonts w:ascii="Times New Roman" w:hAnsi="Times New Roman" w:cs="Times New Roman"/>
                <w:bCs/>
                <w:sz w:val="24"/>
                <w:szCs w:val="24"/>
              </w:rPr>
              <w:t>разделу  «</w:t>
            </w:r>
            <w:proofErr w:type="gramEnd"/>
            <w:r w:rsidRPr="00553D22">
              <w:rPr>
                <w:rFonts w:ascii="Times New Roman" w:hAnsi="Times New Roman" w:cs="Times New Roman"/>
                <w:bCs/>
                <w:sz w:val="24"/>
                <w:szCs w:val="24"/>
              </w:rPr>
              <w:t>Зарубежная литература». Книги для чтения летом.</w:t>
            </w:r>
          </w:p>
        </w:tc>
        <w:tc>
          <w:tcPr>
            <w:tcW w:w="1416" w:type="dxa"/>
          </w:tcPr>
          <w:p w14:paraId="07EB7775" w14:textId="77777777" w:rsidR="007C45EC" w:rsidRPr="00553D22" w:rsidRDefault="007C45EC" w:rsidP="007C45EC">
            <w:pPr>
              <w:spacing w:after="0" w:line="0" w:lineRule="atLeast"/>
              <w:ind w:right="-10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E9B8961" w14:textId="77777777" w:rsidR="00326AE0" w:rsidRPr="00326AE0" w:rsidRDefault="00326AE0" w:rsidP="00553D22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F21F76" w14:textId="77777777" w:rsidR="00326AE0" w:rsidRPr="00326AE0" w:rsidRDefault="00326AE0" w:rsidP="00553D22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326AE0" w:rsidRPr="00326AE0" w:rsidSect="00553D22">
          <w:foot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16ADC7D0" w14:textId="77777777" w:rsidR="00326AE0" w:rsidRPr="00326AE0" w:rsidRDefault="00326AE0" w:rsidP="00553D22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D73727" w14:textId="77777777" w:rsidR="00326AE0" w:rsidRPr="00326AE0" w:rsidRDefault="00326AE0" w:rsidP="00553D2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126B9CAD" w14:textId="77777777" w:rsidR="00474E9B" w:rsidRPr="00553D22" w:rsidRDefault="00474E9B" w:rsidP="00553D2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sectPr w:rsidR="00474E9B" w:rsidRPr="00553D22" w:rsidSect="00553D22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BCA3EC" w14:textId="77777777" w:rsidR="00190B16" w:rsidRDefault="00190B16" w:rsidP="00ED5F3D">
      <w:pPr>
        <w:spacing w:after="0" w:line="240" w:lineRule="auto"/>
      </w:pPr>
      <w:r>
        <w:separator/>
      </w:r>
    </w:p>
  </w:endnote>
  <w:endnote w:type="continuationSeparator" w:id="0">
    <w:p w14:paraId="59207713" w14:textId="77777777" w:rsidR="00190B16" w:rsidRDefault="00190B16" w:rsidP="00ED5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4600182"/>
      <w:docPartObj>
        <w:docPartGallery w:val="Page Numbers (Bottom of Page)"/>
        <w:docPartUnique/>
      </w:docPartObj>
    </w:sdtPr>
    <w:sdtEndPr/>
    <w:sdtContent>
      <w:p w14:paraId="2C743CCB" w14:textId="5F21B643" w:rsidR="002528A5" w:rsidRDefault="002528A5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9F41A3" w14:textId="77777777" w:rsidR="002528A5" w:rsidRDefault="002528A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A968F9" w14:textId="77777777" w:rsidR="00190B16" w:rsidRDefault="00190B16" w:rsidP="00ED5F3D">
      <w:pPr>
        <w:spacing w:after="0" w:line="240" w:lineRule="auto"/>
      </w:pPr>
      <w:r>
        <w:separator/>
      </w:r>
    </w:p>
  </w:footnote>
  <w:footnote w:type="continuationSeparator" w:id="0">
    <w:p w14:paraId="37D2E03F" w14:textId="77777777" w:rsidR="00190B16" w:rsidRDefault="00190B16" w:rsidP="00ED5F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D61C7"/>
    <w:multiLevelType w:val="multilevel"/>
    <w:tmpl w:val="923CA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36D16"/>
    <w:multiLevelType w:val="multilevel"/>
    <w:tmpl w:val="65443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977AB5"/>
    <w:multiLevelType w:val="multilevel"/>
    <w:tmpl w:val="8E641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347105"/>
    <w:multiLevelType w:val="multilevel"/>
    <w:tmpl w:val="597E9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1F0314"/>
    <w:multiLevelType w:val="multilevel"/>
    <w:tmpl w:val="A1F24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D76CC8"/>
    <w:multiLevelType w:val="multilevel"/>
    <w:tmpl w:val="E1565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FD1E1B"/>
    <w:multiLevelType w:val="multilevel"/>
    <w:tmpl w:val="41A27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496270"/>
    <w:multiLevelType w:val="multilevel"/>
    <w:tmpl w:val="692AE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3134F5"/>
    <w:multiLevelType w:val="multilevel"/>
    <w:tmpl w:val="D71E4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92442B"/>
    <w:multiLevelType w:val="multilevel"/>
    <w:tmpl w:val="C28E6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381967"/>
    <w:multiLevelType w:val="hybridMultilevel"/>
    <w:tmpl w:val="38B850FA"/>
    <w:lvl w:ilvl="0" w:tplc="F0B2957A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D957EF"/>
    <w:multiLevelType w:val="multilevel"/>
    <w:tmpl w:val="5776E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436EA7"/>
    <w:multiLevelType w:val="multilevel"/>
    <w:tmpl w:val="98D47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A47208"/>
    <w:multiLevelType w:val="hybridMultilevel"/>
    <w:tmpl w:val="2038903A"/>
    <w:lvl w:ilvl="0" w:tplc="F0B2957A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046316"/>
    <w:multiLevelType w:val="multilevel"/>
    <w:tmpl w:val="F7C26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8411FE"/>
    <w:multiLevelType w:val="multilevel"/>
    <w:tmpl w:val="C0CCF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4"/>
  </w:num>
  <w:num w:numId="3">
    <w:abstractNumId w:val="8"/>
  </w:num>
  <w:num w:numId="4">
    <w:abstractNumId w:val="0"/>
  </w:num>
  <w:num w:numId="5">
    <w:abstractNumId w:val="7"/>
  </w:num>
  <w:num w:numId="6">
    <w:abstractNumId w:val="9"/>
  </w:num>
  <w:num w:numId="7">
    <w:abstractNumId w:val="3"/>
  </w:num>
  <w:num w:numId="8">
    <w:abstractNumId w:val="12"/>
  </w:num>
  <w:num w:numId="9">
    <w:abstractNumId w:val="2"/>
  </w:num>
  <w:num w:numId="10">
    <w:abstractNumId w:val="4"/>
  </w:num>
  <w:num w:numId="11">
    <w:abstractNumId w:val="1"/>
  </w:num>
  <w:num w:numId="12">
    <w:abstractNumId w:val="15"/>
  </w:num>
  <w:num w:numId="13">
    <w:abstractNumId w:val="11"/>
  </w:num>
  <w:num w:numId="14">
    <w:abstractNumId w:val="6"/>
  </w:num>
  <w:num w:numId="15">
    <w:abstractNumId w:val="10"/>
  </w:num>
  <w:num w:numId="16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6AE0"/>
    <w:rsid w:val="00003529"/>
    <w:rsid w:val="00006813"/>
    <w:rsid w:val="00006A3B"/>
    <w:rsid w:val="00007477"/>
    <w:rsid w:val="00011CEA"/>
    <w:rsid w:val="00012BA4"/>
    <w:rsid w:val="0001318D"/>
    <w:rsid w:val="000139B0"/>
    <w:rsid w:val="00014E59"/>
    <w:rsid w:val="00015CC2"/>
    <w:rsid w:val="0001644D"/>
    <w:rsid w:val="00022298"/>
    <w:rsid w:val="00022EBC"/>
    <w:rsid w:val="0003133B"/>
    <w:rsid w:val="00033D5D"/>
    <w:rsid w:val="00034FA3"/>
    <w:rsid w:val="00035F65"/>
    <w:rsid w:val="0003628E"/>
    <w:rsid w:val="00041169"/>
    <w:rsid w:val="0004269F"/>
    <w:rsid w:val="00044274"/>
    <w:rsid w:val="00046103"/>
    <w:rsid w:val="00046C0E"/>
    <w:rsid w:val="00060E64"/>
    <w:rsid w:val="00060FAC"/>
    <w:rsid w:val="0006318F"/>
    <w:rsid w:val="00067041"/>
    <w:rsid w:val="0007542B"/>
    <w:rsid w:val="00080D2C"/>
    <w:rsid w:val="000826FF"/>
    <w:rsid w:val="00082850"/>
    <w:rsid w:val="00087F72"/>
    <w:rsid w:val="000904A5"/>
    <w:rsid w:val="00092840"/>
    <w:rsid w:val="00095386"/>
    <w:rsid w:val="00095FCA"/>
    <w:rsid w:val="000A0FCE"/>
    <w:rsid w:val="000A11F8"/>
    <w:rsid w:val="000A12BD"/>
    <w:rsid w:val="000A328E"/>
    <w:rsid w:val="000A568E"/>
    <w:rsid w:val="000A6552"/>
    <w:rsid w:val="000A77A7"/>
    <w:rsid w:val="000A7E59"/>
    <w:rsid w:val="000B75AB"/>
    <w:rsid w:val="000C3078"/>
    <w:rsid w:val="000C3AC6"/>
    <w:rsid w:val="000C4BF4"/>
    <w:rsid w:val="000C605D"/>
    <w:rsid w:val="000C79C3"/>
    <w:rsid w:val="000D2228"/>
    <w:rsid w:val="000E02C7"/>
    <w:rsid w:val="000E1341"/>
    <w:rsid w:val="000E1F30"/>
    <w:rsid w:val="000E313B"/>
    <w:rsid w:val="000F0CA9"/>
    <w:rsid w:val="000F55D3"/>
    <w:rsid w:val="000F738A"/>
    <w:rsid w:val="000F7910"/>
    <w:rsid w:val="00105C0F"/>
    <w:rsid w:val="00105E45"/>
    <w:rsid w:val="00107025"/>
    <w:rsid w:val="00111AD7"/>
    <w:rsid w:val="00121ED1"/>
    <w:rsid w:val="00123A30"/>
    <w:rsid w:val="00125A5F"/>
    <w:rsid w:val="0013057B"/>
    <w:rsid w:val="00130EB6"/>
    <w:rsid w:val="00130F99"/>
    <w:rsid w:val="001378A1"/>
    <w:rsid w:val="00137C57"/>
    <w:rsid w:val="00143C3B"/>
    <w:rsid w:val="00144AD8"/>
    <w:rsid w:val="00145555"/>
    <w:rsid w:val="00153B1A"/>
    <w:rsid w:val="0016093A"/>
    <w:rsid w:val="00161F13"/>
    <w:rsid w:val="00165777"/>
    <w:rsid w:val="00166C5D"/>
    <w:rsid w:val="001678B5"/>
    <w:rsid w:val="00170937"/>
    <w:rsid w:val="001802AF"/>
    <w:rsid w:val="00182E2E"/>
    <w:rsid w:val="00185D54"/>
    <w:rsid w:val="00190B16"/>
    <w:rsid w:val="00190C0F"/>
    <w:rsid w:val="001925AC"/>
    <w:rsid w:val="00196FBF"/>
    <w:rsid w:val="001974CA"/>
    <w:rsid w:val="001A01F4"/>
    <w:rsid w:val="001A04B4"/>
    <w:rsid w:val="001A30A2"/>
    <w:rsid w:val="001A6576"/>
    <w:rsid w:val="001A77F0"/>
    <w:rsid w:val="001B01BD"/>
    <w:rsid w:val="001B2B99"/>
    <w:rsid w:val="001B4FD5"/>
    <w:rsid w:val="001B6B52"/>
    <w:rsid w:val="001C0038"/>
    <w:rsid w:val="001D0A96"/>
    <w:rsid w:val="001D0E33"/>
    <w:rsid w:val="001D1B35"/>
    <w:rsid w:val="001D2255"/>
    <w:rsid w:val="001E0178"/>
    <w:rsid w:val="001E0B51"/>
    <w:rsid w:val="001E14D9"/>
    <w:rsid w:val="001F16D3"/>
    <w:rsid w:val="001F4039"/>
    <w:rsid w:val="001F4344"/>
    <w:rsid w:val="001F5E5F"/>
    <w:rsid w:val="001F6AB2"/>
    <w:rsid w:val="00202F1F"/>
    <w:rsid w:val="00206D54"/>
    <w:rsid w:val="002124B7"/>
    <w:rsid w:val="0021299C"/>
    <w:rsid w:val="002141C0"/>
    <w:rsid w:val="002163FB"/>
    <w:rsid w:val="002170A0"/>
    <w:rsid w:val="00223943"/>
    <w:rsid w:val="00224514"/>
    <w:rsid w:val="002265C2"/>
    <w:rsid w:val="0022785D"/>
    <w:rsid w:val="0023212E"/>
    <w:rsid w:val="00242756"/>
    <w:rsid w:val="002429D6"/>
    <w:rsid w:val="002448B9"/>
    <w:rsid w:val="00246CEA"/>
    <w:rsid w:val="002502C6"/>
    <w:rsid w:val="00251A70"/>
    <w:rsid w:val="002528A5"/>
    <w:rsid w:val="0026030F"/>
    <w:rsid w:val="0026108E"/>
    <w:rsid w:val="00263247"/>
    <w:rsid w:val="00266754"/>
    <w:rsid w:val="0027351C"/>
    <w:rsid w:val="00276F99"/>
    <w:rsid w:val="00277D39"/>
    <w:rsid w:val="00280C42"/>
    <w:rsid w:val="00281935"/>
    <w:rsid w:val="002823A7"/>
    <w:rsid w:val="00282C8A"/>
    <w:rsid w:val="0028309D"/>
    <w:rsid w:val="00283919"/>
    <w:rsid w:val="0029182C"/>
    <w:rsid w:val="0029194B"/>
    <w:rsid w:val="00295DA6"/>
    <w:rsid w:val="002963DC"/>
    <w:rsid w:val="002A3B60"/>
    <w:rsid w:val="002A4254"/>
    <w:rsid w:val="002A6234"/>
    <w:rsid w:val="002A6DEC"/>
    <w:rsid w:val="002B0F2C"/>
    <w:rsid w:val="002B53CB"/>
    <w:rsid w:val="002B7CC1"/>
    <w:rsid w:val="002C1368"/>
    <w:rsid w:val="002C22A7"/>
    <w:rsid w:val="002C41F7"/>
    <w:rsid w:val="002C48D8"/>
    <w:rsid w:val="002C5C74"/>
    <w:rsid w:val="002C62D2"/>
    <w:rsid w:val="002C7B9B"/>
    <w:rsid w:val="002D5332"/>
    <w:rsid w:val="002D6E20"/>
    <w:rsid w:val="002D7565"/>
    <w:rsid w:val="002E07B2"/>
    <w:rsid w:val="002E0D2F"/>
    <w:rsid w:val="002E378E"/>
    <w:rsid w:val="002E3863"/>
    <w:rsid w:val="002E4DDF"/>
    <w:rsid w:val="002F4F5A"/>
    <w:rsid w:val="00304B1D"/>
    <w:rsid w:val="003054DF"/>
    <w:rsid w:val="00307D89"/>
    <w:rsid w:val="00311E3C"/>
    <w:rsid w:val="0031361C"/>
    <w:rsid w:val="00313E39"/>
    <w:rsid w:val="00323122"/>
    <w:rsid w:val="003238B2"/>
    <w:rsid w:val="00325953"/>
    <w:rsid w:val="00325D73"/>
    <w:rsid w:val="00326AE0"/>
    <w:rsid w:val="00326FC1"/>
    <w:rsid w:val="0032755C"/>
    <w:rsid w:val="00344755"/>
    <w:rsid w:val="00346851"/>
    <w:rsid w:val="003507FD"/>
    <w:rsid w:val="003509B8"/>
    <w:rsid w:val="00355B83"/>
    <w:rsid w:val="003566B0"/>
    <w:rsid w:val="00360509"/>
    <w:rsid w:val="00370E56"/>
    <w:rsid w:val="00374A25"/>
    <w:rsid w:val="00376C86"/>
    <w:rsid w:val="00377678"/>
    <w:rsid w:val="003836A9"/>
    <w:rsid w:val="00387571"/>
    <w:rsid w:val="00387BDF"/>
    <w:rsid w:val="0039110C"/>
    <w:rsid w:val="003916C9"/>
    <w:rsid w:val="003951D1"/>
    <w:rsid w:val="003955C1"/>
    <w:rsid w:val="003970E0"/>
    <w:rsid w:val="003A320B"/>
    <w:rsid w:val="003A3C71"/>
    <w:rsid w:val="003A447F"/>
    <w:rsid w:val="003B3650"/>
    <w:rsid w:val="003C3D68"/>
    <w:rsid w:val="003C57C5"/>
    <w:rsid w:val="003C7520"/>
    <w:rsid w:val="003D003E"/>
    <w:rsid w:val="003E084D"/>
    <w:rsid w:val="003E1E0A"/>
    <w:rsid w:val="003E68C6"/>
    <w:rsid w:val="003E6939"/>
    <w:rsid w:val="003E7B31"/>
    <w:rsid w:val="003F01AD"/>
    <w:rsid w:val="004014F6"/>
    <w:rsid w:val="0040387A"/>
    <w:rsid w:val="00403CB5"/>
    <w:rsid w:val="004077B7"/>
    <w:rsid w:val="00414B9D"/>
    <w:rsid w:val="0041726F"/>
    <w:rsid w:val="00417A60"/>
    <w:rsid w:val="00420883"/>
    <w:rsid w:val="00421CEF"/>
    <w:rsid w:val="004225B5"/>
    <w:rsid w:val="00423789"/>
    <w:rsid w:val="004247A2"/>
    <w:rsid w:val="00426B04"/>
    <w:rsid w:val="00432CF1"/>
    <w:rsid w:val="00433D6C"/>
    <w:rsid w:val="00435119"/>
    <w:rsid w:val="00436F41"/>
    <w:rsid w:val="0044011F"/>
    <w:rsid w:val="004407D0"/>
    <w:rsid w:val="00442D30"/>
    <w:rsid w:val="0044435A"/>
    <w:rsid w:val="00445590"/>
    <w:rsid w:val="0044620B"/>
    <w:rsid w:val="004478C1"/>
    <w:rsid w:val="00451AFF"/>
    <w:rsid w:val="00453B64"/>
    <w:rsid w:val="00453DAF"/>
    <w:rsid w:val="00454C9F"/>
    <w:rsid w:val="00463744"/>
    <w:rsid w:val="00463C91"/>
    <w:rsid w:val="0046569C"/>
    <w:rsid w:val="00466822"/>
    <w:rsid w:val="00471F03"/>
    <w:rsid w:val="00471FFE"/>
    <w:rsid w:val="00474E9B"/>
    <w:rsid w:val="00475DB4"/>
    <w:rsid w:val="0048075C"/>
    <w:rsid w:val="00481A10"/>
    <w:rsid w:val="00483DE5"/>
    <w:rsid w:val="00486E1D"/>
    <w:rsid w:val="0049191A"/>
    <w:rsid w:val="0049329E"/>
    <w:rsid w:val="0049432A"/>
    <w:rsid w:val="00494626"/>
    <w:rsid w:val="00496BC9"/>
    <w:rsid w:val="00497EA9"/>
    <w:rsid w:val="004A288E"/>
    <w:rsid w:val="004A3615"/>
    <w:rsid w:val="004B51BB"/>
    <w:rsid w:val="004B7539"/>
    <w:rsid w:val="004C0DF5"/>
    <w:rsid w:val="004C1467"/>
    <w:rsid w:val="004C76C1"/>
    <w:rsid w:val="004D08DF"/>
    <w:rsid w:val="004D7C4C"/>
    <w:rsid w:val="004E0CA0"/>
    <w:rsid w:val="004E154D"/>
    <w:rsid w:val="004E31F0"/>
    <w:rsid w:val="004F3B67"/>
    <w:rsid w:val="004F7C9A"/>
    <w:rsid w:val="0050763E"/>
    <w:rsid w:val="00510D8D"/>
    <w:rsid w:val="0051100C"/>
    <w:rsid w:val="00511B99"/>
    <w:rsid w:val="005125BB"/>
    <w:rsid w:val="005125FB"/>
    <w:rsid w:val="00521436"/>
    <w:rsid w:val="0052379B"/>
    <w:rsid w:val="00526CC8"/>
    <w:rsid w:val="0052778C"/>
    <w:rsid w:val="00536A9A"/>
    <w:rsid w:val="0054234B"/>
    <w:rsid w:val="005423C9"/>
    <w:rsid w:val="0054762A"/>
    <w:rsid w:val="00547FB1"/>
    <w:rsid w:val="00551992"/>
    <w:rsid w:val="00552E39"/>
    <w:rsid w:val="00553D22"/>
    <w:rsid w:val="00562815"/>
    <w:rsid w:val="00562F46"/>
    <w:rsid w:val="00565C30"/>
    <w:rsid w:val="0057351D"/>
    <w:rsid w:val="00580753"/>
    <w:rsid w:val="0058344D"/>
    <w:rsid w:val="0058452E"/>
    <w:rsid w:val="0058671A"/>
    <w:rsid w:val="00587261"/>
    <w:rsid w:val="00587772"/>
    <w:rsid w:val="005970C4"/>
    <w:rsid w:val="005A42F0"/>
    <w:rsid w:val="005A6F8A"/>
    <w:rsid w:val="005B4C31"/>
    <w:rsid w:val="005B6A75"/>
    <w:rsid w:val="005B7E30"/>
    <w:rsid w:val="005C0476"/>
    <w:rsid w:val="005C43B0"/>
    <w:rsid w:val="005C52BD"/>
    <w:rsid w:val="005C6A92"/>
    <w:rsid w:val="005C7EE1"/>
    <w:rsid w:val="005D1568"/>
    <w:rsid w:val="005D2D26"/>
    <w:rsid w:val="005D503D"/>
    <w:rsid w:val="005D73B4"/>
    <w:rsid w:val="005E22DF"/>
    <w:rsid w:val="005F22F7"/>
    <w:rsid w:val="005F58E4"/>
    <w:rsid w:val="0060113D"/>
    <w:rsid w:val="00604FCA"/>
    <w:rsid w:val="00612D53"/>
    <w:rsid w:val="00614595"/>
    <w:rsid w:val="0061653F"/>
    <w:rsid w:val="00622D99"/>
    <w:rsid w:val="00624114"/>
    <w:rsid w:val="00630D53"/>
    <w:rsid w:val="00630FCC"/>
    <w:rsid w:val="00635882"/>
    <w:rsid w:val="006439F2"/>
    <w:rsid w:val="006527F3"/>
    <w:rsid w:val="006534BE"/>
    <w:rsid w:val="006542DC"/>
    <w:rsid w:val="00660903"/>
    <w:rsid w:val="00665313"/>
    <w:rsid w:val="006653AE"/>
    <w:rsid w:val="00666F33"/>
    <w:rsid w:val="006701F1"/>
    <w:rsid w:val="00673FFA"/>
    <w:rsid w:val="00674B55"/>
    <w:rsid w:val="00677471"/>
    <w:rsid w:val="00683F85"/>
    <w:rsid w:val="00684AA6"/>
    <w:rsid w:val="006868CE"/>
    <w:rsid w:val="0069214C"/>
    <w:rsid w:val="0069367C"/>
    <w:rsid w:val="00697682"/>
    <w:rsid w:val="006979EC"/>
    <w:rsid w:val="006A1036"/>
    <w:rsid w:val="006A1AF8"/>
    <w:rsid w:val="006A1DE0"/>
    <w:rsid w:val="006A3525"/>
    <w:rsid w:val="006A3C6E"/>
    <w:rsid w:val="006A6536"/>
    <w:rsid w:val="006B018C"/>
    <w:rsid w:val="006B0E78"/>
    <w:rsid w:val="006B3139"/>
    <w:rsid w:val="006B3FF3"/>
    <w:rsid w:val="006B4205"/>
    <w:rsid w:val="006B46E3"/>
    <w:rsid w:val="006C0771"/>
    <w:rsid w:val="006C429A"/>
    <w:rsid w:val="006C5602"/>
    <w:rsid w:val="006D051C"/>
    <w:rsid w:val="006D24E1"/>
    <w:rsid w:val="006D2C4D"/>
    <w:rsid w:val="006D2CD7"/>
    <w:rsid w:val="006D44E1"/>
    <w:rsid w:val="006D47B0"/>
    <w:rsid w:val="006D71F4"/>
    <w:rsid w:val="006E0A38"/>
    <w:rsid w:val="006E67A3"/>
    <w:rsid w:val="006F1C7A"/>
    <w:rsid w:val="006F2622"/>
    <w:rsid w:val="006F27E0"/>
    <w:rsid w:val="0070161E"/>
    <w:rsid w:val="007022FC"/>
    <w:rsid w:val="00703E90"/>
    <w:rsid w:val="007114F7"/>
    <w:rsid w:val="00711DBE"/>
    <w:rsid w:val="0071224F"/>
    <w:rsid w:val="007122AC"/>
    <w:rsid w:val="00721E4E"/>
    <w:rsid w:val="00722891"/>
    <w:rsid w:val="00722DD4"/>
    <w:rsid w:val="00722F69"/>
    <w:rsid w:val="00724B0C"/>
    <w:rsid w:val="00724B7C"/>
    <w:rsid w:val="00725E41"/>
    <w:rsid w:val="007339BD"/>
    <w:rsid w:val="00733B70"/>
    <w:rsid w:val="007365B5"/>
    <w:rsid w:val="0073734B"/>
    <w:rsid w:val="00746A88"/>
    <w:rsid w:val="00750EFA"/>
    <w:rsid w:val="007511FF"/>
    <w:rsid w:val="00760AC1"/>
    <w:rsid w:val="00762279"/>
    <w:rsid w:val="00762AB4"/>
    <w:rsid w:val="00772700"/>
    <w:rsid w:val="00772D04"/>
    <w:rsid w:val="00772E01"/>
    <w:rsid w:val="00773790"/>
    <w:rsid w:val="00773FCE"/>
    <w:rsid w:val="007762B1"/>
    <w:rsid w:val="007766B9"/>
    <w:rsid w:val="00785587"/>
    <w:rsid w:val="00791057"/>
    <w:rsid w:val="007A00ED"/>
    <w:rsid w:val="007A1208"/>
    <w:rsid w:val="007A1818"/>
    <w:rsid w:val="007A3D0B"/>
    <w:rsid w:val="007A4607"/>
    <w:rsid w:val="007B4550"/>
    <w:rsid w:val="007B640A"/>
    <w:rsid w:val="007B6432"/>
    <w:rsid w:val="007B66B2"/>
    <w:rsid w:val="007C4574"/>
    <w:rsid w:val="007C45EC"/>
    <w:rsid w:val="007C6AC5"/>
    <w:rsid w:val="007D126F"/>
    <w:rsid w:val="007D2C21"/>
    <w:rsid w:val="007D2C34"/>
    <w:rsid w:val="007D34ED"/>
    <w:rsid w:val="007D4031"/>
    <w:rsid w:val="007D4AA1"/>
    <w:rsid w:val="007D597C"/>
    <w:rsid w:val="007E0C61"/>
    <w:rsid w:val="007E2F67"/>
    <w:rsid w:val="007E5BB2"/>
    <w:rsid w:val="007E6ABE"/>
    <w:rsid w:val="007E7BDC"/>
    <w:rsid w:val="007F164E"/>
    <w:rsid w:val="007F4511"/>
    <w:rsid w:val="007F47F5"/>
    <w:rsid w:val="007F4A2B"/>
    <w:rsid w:val="007F6507"/>
    <w:rsid w:val="007F73E9"/>
    <w:rsid w:val="007F7F21"/>
    <w:rsid w:val="00804545"/>
    <w:rsid w:val="00804F22"/>
    <w:rsid w:val="00807C48"/>
    <w:rsid w:val="0081670A"/>
    <w:rsid w:val="0082056E"/>
    <w:rsid w:val="00822B6D"/>
    <w:rsid w:val="00824313"/>
    <w:rsid w:val="0083038B"/>
    <w:rsid w:val="00840CCF"/>
    <w:rsid w:val="00842063"/>
    <w:rsid w:val="00842483"/>
    <w:rsid w:val="008518AC"/>
    <w:rsid w:val="00855045"/>
    <w:rsid w:val="008603CD"/>
    <w:rsid w:val="00860F3E"/>
    <w:rsid w:val="00861083"/>
    <w:rsid w:val="00866F3B"/>
    <w:rsid w:val="00867860"/>
    <w:rsid w:val="00870C35"/>
    <w:rsid w:val="00870EF4"/>
    <w:rsid w:val="00871841"/>
    <w:rsid w:val="00880052"/>
    <w:rsid w:val="008833D2"/>
    <w:rsid w:val="008853DA"/>
    <w:rsid w:val="00885E35"/>
    <w:rsid w:val="00886C03"/>
    <w:rsid w:val="0088704B"/>
    <w:rsid w:val="00890EFE"/>
    <w:rsid w:val="0089247A"/>
    <w:rsid w:val="00893BB9"/>
    <w:rsid w:val="00894028"/>
    <w:rsid w:val="00895E1C"/>
    <w:rsid w:val="00896166"/>
    <w:rsid w:val="008A4014"/>
    <w:rsid w:val="008A7B29"/>
    <w:rsid w:val="008B4090"/>
    <w:rsid w:val="008B4ACA"/>
    <w:rsid w:val="008C158D"/>
    <w:rsid w:val="008C291C"/>
    <w:rsid w:val="008C6090"/>
    <w:rsid w:val="008C695B"/>
    <w:rsid w:val="008D0D3E"/>
    <w:rsid w:val="008D127C"/>
    <w:rsid w:val="008D3848"/>
    <w:rsid w:val="008D3DAE"/>
    <w:rsid w:val="008E2D05"/>
    <w:rsid w:val="008E3E08"/>
    <w:rsid w:val="008E4DA9"/>
    <w:rsid w:val="008F3FAF"/>
    <w:rsid w:val="008F5483"/>
    <w:rsid w:val="008F5859"/>
    <w:rsid w:val="008F73A9"/>
    <w:rsid w:val="008F73DD"/>
    <w:rsid w:val="0090185D"/>
    <w:rsid w:val="00910D4F"/>
    <w:rsid w:val="00912C12"/>
    <w:rsid w:val="00914710"/>
    <w:rsid w:val="00921BC6"/>
    <w:rsid w:val="009243D1"/>
    <w:rsid w:val="00925577"/>
    <w:rsid w:val="00931122"/>
    <w:rsid w:val="00932FD0"/>
    <w:rsid w:val="0093384C"/>
    <w:rsid w:val="00934036"/>
    <w:rsid w:val="009375E7"/>
    <w:rsid w:val="00940497"/>
    <w:rsid w:val="00942B7D"/>
    <w:rsid w:val="00943A9C"/>
    <w:rsid w:val="009478B2"/>
    <w:rsid w:val="009509FD"/>
    <w:rsid w:val="00950E18"/>
    <w:rsid w:val="009514D2"/>
    <w:rsid w:val="0095154A"/>
    <w:rsid w:val="00952062"/>
    <w:rsid w:val="00954DC2"/>
    <w:rsid w:val="00957953"/>
    <w:rsid w:val="00967FFE"/>
    <w:rsid w:val="009731E5"/>
    <w:rsid w:val="00974881"/>
    <w:rsid w:val="00974AD4"/>
    <w:rsid w:val="009768EC"/>
    <w:rsid w:val="00983D33"/>
    <w:rsid w:val="00984843"/>
    <w:rsid w:val="0099470C"/>
    <w:rsid w:val="009A49AF"/>
    <w:rsid w:val="009A663C"/>
    <w:rsid w:val="009A6D79"/>
    <w:rsid w:val="009B32A3"/>
    <w:rsid w:val="009B35B4"/>
    <w:rsid w:val="009B39C3"/>
    <w:rsid w:val="009B49FE"/>
    <w:rsid w:val="009B507B"/>
    <w:rsid w:val="009C5D6D"/>
    <w:rsid w:val="009D22A5"/>
    <w:rsid w:val="009D2FF6"/>
    <w:rsid w:val="009D45D0"/>
    <w:rsid w:val="009E00AB"/>
    <w:rsid w:val="009E48FB"/>
    <w:rsid w:val="009E4E0A"/>
    <w:rsid w:val="009E76ED"/>
    <w:rsid w:val="009F29B7"/>
    <w:rsid w:val="009F3634"/>
    <w:rsid w:val="009F40CC"/>
    <w:rsid w:val="00A01EAF"/>
    <w:rsid w:val="00A02E15"/>
    <w:rsid w:val="00A049C6"/>
    <w:rsid w:val="00A06553"/>
    <w:rsid w:val="00A076DA"/>
    <w:rsid w:val="00A07D6A"/>
    <w:rsid w:val="00A12D71"/>
    <w:rsid w:val="00A16FD8"/>
    <w:rsid w:val="00A23481"/>
    <w:rsid w:val="00A23FF2"/>
    <w:rsid w:val="00A306CF"/>
    <w:rsid w:val="00A426FD"/>
    <w:rsid w:val="00A44E7E"/>
    <w:rsid w:val="00A45B3A"/>
    <w:rsid w:val="00A46CFE"/>
    <w:rsid w:val="00A471E5"/>
    <w:rsid w:val="00A5076D"/>
    <w:rsid w:val="00A507D2"/>
    <w:rsid w:val="00A549BA"/>
    <w:rsid w:val="00A54D51"/>
    <w:rsid w:val="00A61D1D"/>
    <w:rsid w:val="00A622A1"/>
    <w:rsid w:val="00A64A11"/>
    <w:rsid w:val="00A668BD"/>
    <w:rsid w:val="00A66D4D"/>
    <w:rsid w:val="00A70AB0"/>
    <w:rsid w:val="00A70DD0"/>
    <w:rsid w:val="00A769FB"/>
    <w:rsid w:val="00A808B8"/>
    <w:rsid w:val="00A81F78"/>
    <w:rsid w:val="00A8775C"/>
    <w:rsid w:val="00A909A1"/>
    <w:rsid w:val="00A9444E"/>
    <w:rsid w:val="00A95EBE"/>
    <w:rsid w:val="00A9631B"/>
    <w:rsid w:val="00AB4388"/>
    <w:rsid w:val="00AB47B5"/>
    <w:rsid w:val="00AB540D"/>
    <w:rsid w:val="00AC033B"/>
    <w:rsid w:val="00AC5EA1"/>
    <w:rsid w:val="00AD1589"/>
    <w:rsid w:val="00AE6757"/>
    <w:rsid w:val="00AF0B6D"/>
    <w:rsid w:val="00AF2A95"/>
    <w:rsid w:val="00AF5805"/>
    <w:rsid w:val="00AF6BBE"/>
    <w:rsid w:val="00B02758"/>
    <w:rsid w:val="00B03BFA"/>
    <w:rsid w:val="00B045A6"/>
    <w:rsid w:val="00B1258A"/>
    <w:rsid w:val="00B12865"/>
    <w:rsid w:val="00B1458D"/>
    <w:rsid w:val="00B21166"/>
    <w:rsid w:val="00B21236"/>
    <w:rsid w:val="00B212A3"/>
    <w:rsid w:val="00B21A2F"/>
    <w:rsid w:val="00B22CAF"/>
    <w:rsid w:val="00B25A16"/>
    <w:rsid w:val="00B30027"/>
    <w:rsid w:val="00B323CA"/>
    <w:rsid w:val="00B37885"/>
    <w:rsid w:val="00B400E7"/>
    <w:rsid w:val="00B50F10"/>
    <w:rsid w:val="00B51DCE"/>
    <w:rsid w:val="00B52159"/>
    <w:rsid w:val="00B53C1E"/>
    <w:rsid w:val="00B55CC6"/>
    <w:rsid w:val="00B6293B"/>
    <w:rsid w:val="00B64A30"/>
    <w:rsid w:val="00B66604"/>
    <w:rsid w:val="00B70AE9"/>
    <w:rsid w:val="00B727FF"/>
    <w:rsid w:val="00B7362C"/>
    <w:rsid w:val="00B74D9A"/>
    <w:rsid w:val="00B80E9D"/>
    <w:rsid w:val="00B83AEE"/>
    <w:rsid w:val="00B87069"/>
    <w:rsid w:val="00B902C4"/>
    <w:rsid w:val="00B9358C"/>
    <w:rsid w:val="00B956BD"/>
    <w:rsid w:val="00B9619B"/>
    <w:rsid w:val="00BA2478"/>
    <w:rsid w:val="00BB2179"/>
    <w:rsid w:val="00BB2540"/>
    <w:rsid w:val="00BB317F"/>
    <w:rsid w:val="00BB3C93"/>
    <w:rsid w:val="00BB429B"/>
    <w:rsid w:val="00BC0027"/>
    <w:rsid w:val="00BC009A"/>
    <w:rsid w:val="00BC0127"/>
    <w:rsid w:val="00BC1A78"/>
    <w:rsid w:val="00BC4701"/>
    <w:rsid w:val="00BD170E"/>
    <w:rsid w:val="00BD1900"/>
    <w:rsid w:val="00BD220A"/>
    <w:rsid w:val="00BD2E6A"/>
    <w:rsid w:val="00BD31CC"/>
    <w:rsid w:val="00BD49F5"/>
    <w:rsid w:val="00BE20EA"/>
    <w:rsid w:val="00BF3608"/>
    <w:rsid w:val="00BF51C5"/>
    <w:rsid w:val="00BF6549"/>
    <w:rsid w:val="00BF666E"/>
    <w:rsid w:val="00C05292"/>
    <w:rsid w:val="00C05698"/>
    <w:rsid w:val="00C056DC"/>
    <w:rsid w:val="00C05B90"/>
    <w:rsid w:val="00C05DC0"/>
    <w:rsid w:val="00C064A5"/>
    <w:rsid w:val="00C06EDA"/>
    <w:rsid w:val="00C074D3"/>
    <w:rsid w:val="00C1203B"/>
    <w:rsid w:val="00C140E7"/>
    <w:rsid w:val="00C173BD"/>
    <w:rsid w:val="00C21ED5"/>
    <w:rsid w:val="00C2226E"/>
    <w:rsid w:val="00C25271"/>
    <w:rsid w:val="00C322B4"/>
    <w:rsid w:val="00C330C3"/>
    <w:rsid w:val="00C33A25"/>
    <w:rsid w:val="00C3403C"/>
    <w:rsid w:val="00C367DA"/>
    <w:rsid w:val="00C40397"/>
    <w:rsid w:val="00C40749"/>
    <w:rsid w:val="00C40995"/>
    <w:rsid w:val="00C40A3B"/>
    <w:rsid w:val="00C430CA"/>
    <w:rsid w:val="00C4701B"/>
    <w:rsid w:val="00C535CE"/>
    <w:rsid w:val="00C5532D"/>
    <w:rsid w:val="00C55F1C"/>
    <w:rsid w:val="00C62129"/>
    <w:rsid w:val="00C63E1F"/>
    <w:rsid w:val="00C64C1F"/>
    <w:rsid w:val="00C655B7"/>
    <w:rsid w:val="00C66FE5"/>
    <w:rsid w:val="00C7007E"/>
    <w:rsid w:val="00C70801"/>
    <w:rsid w:val="00C73287"/>
    <w:rsid w:val="00C74A72"/>
    <w:rsid w:val="00C74DDA"/>
    <w:rsid w:val="00C75544"/>
    <w:rsid w:val="00C815E8"/>
    <w:rsid w:val="00C905D9"/>
    <w:rsid w:val="00C9311A"/>
    <w:rsid w:val="00C96014"/>
    <w:rsid w:val="00CA184A"/>
    <w:rsid w:val="00CA21D4"/>
    <w:rsid w:val="00CA2D1D"/>
    <w:rsid w:val="00CA7A0D"/>
    <w:rsid w:val="00CB31B3"/>
    <w:rsid w:val="00CB42A5"/>
    <w:rsid w:val="00CB7F94"/>
    <w:rsid w:val="00CC026A"/>
    <w:rsid w:val="00CD206D"/>
    <w:rsid w:val="00CD3032"/>
    <w:rsid w:val="00CD40EF"/>
    <w:rsid w:val="00CD46DA"/>
    <w:rsid w:val="00CD6EFE"/>
    <w:rsid w:val="00CE6DBF"/>
    <w:rsid w:val="00CF35F9"/>
    <w:rsid w:val="00CF3936"/>
    <w:rsid w:val="00CF4F75"/>
    <w:rsid w:val="00CF6636"/>
    <w:rsid w:val="00CF7195"/>
    <w:rsid w:val="00CF7FFC"/>
    <w:rsid w:val="00D0258E"/>
    <w:rsid w:val="00D0592C"/>
    <w:rsid w:val="00D10D73"/>
    <w:rsid w:val="00D10FA0"/>
    <w:rsid w:val="00D13E66"/>
    <w:rsid w:val="00D16D72"/>
    <w:rsid w:val="00D205AE"/>
    <w:rsid w:val="00D25F14"/>
    <w:rsid w:val="00D2680C"/>
    <w:rsid w:val="00D31018"/>
    <w:rsid w:val="00D351E1"/>
    <w:rsid w:val="00D36D85"/>
    <w:rsid w:val="00D40DC8"/>
    <w:rsid w:val="00D4137A"/>
    <w:rsid w:val="00D42ADB"/>
    <w:rsid w:val="00D44E3E"/>
    <w:rsid w:val="00D44EE1"/>
    <w:rsid w:val="00D460EC"/>
    <w:rsid w:val="00D466B0"/>
    <w:rsid w:val="00D46914"/>
    <w:rsid w:val="00D47649"/>
    <w:rsid w:val="00D52356"/>
    <w:rsid w:val="00D52D74"/>
    <w:rsid w:val="00D534A1"/>
    <w:rsid w:val="00D53B71"/>
    <w:rsid w:val="00D6135B"/>
    <w:rsid w:val="00D63905"/>
    <w:rsid w:val="00D64E5D"/>
    <w:rsid w:val="00D65356"/>
    <w:rsid w:val="00D67701"/>
    <w:rsid w:val="00D7208E"/>
    <w:rsid w:val="00D80C5D"/>
    <w:rsid w:val="00D80E58"/>
    <w:rsid w:val="00D821CC"/>
    <w:rsid w:val="00D8743D"/>
    <w:rsid w:val="00D90652"/>
    <w:rsid w:val="00D9334E"/>
    <w:rsid w:val="00D966EF"/>
    <w:rsid w:val="00D96C27"/>
    <w:rsid w:val="00DA25BC"/>
    <w:rsid w:val="00DB17B2"/>
    <w:rsid w:val="00DB2C33"/>
    <w:rsid w:val="00DB3EAB"/>
    <w:rsid w:val="00DB5A1E"/>
    <w:rsid w:val="00DC1FD4"/>
    <w:rsid w:val="00DC2758"/>
    <w:rsid w:val="00DC2D6C"/>
    <w:rsid w:val="00DC43E5"/>
    <w:rsid w:val="00DC5DF5"/>
    <w:rsid w:val="00DD0E2F"/>
    <w:rsid w:val="00DD3CEB"/>
    <w:rsid w:val="00DD504C"/>
    <w:rsid w:val="00DD5929"/>
    <w:rsid w:val="00DD654C"/>
    <w:rsid w:val="00DD785F"/>
    <w:rsid w:val="00DE2B64"/>
    <w:rsid w:val="00DE40B0"/>
    <w:rsid w:val="00DE5E1D"/>
    <w:rsid w:val="00DE6164"/>
    <w:rsid w:val="00DE7655"/>
    <w:rsid w:val="00DF0741"/>
    <w:rsid w:val="00DF09FB"/>
    <w:rsid w:val="00DF21E4"/>
    <w:rsid w:val="00E02160"/>
    <w:rsid w:val="00E03B95"/>
    <w:rsid w:val="00E04DFB"/>
    <w:rsid w:val="00E11E5E"/>
    <w:rsid w:val="00E24A1D"/>
    <w:rsid w:val="00E27D46"/>
    <w:rsid w:val="00E310B5"/>
    <w:rsid w:val="00E371C0"/>
    <w:rsid w:val="00E3766D"/>
    <w:rsid w:val="00E37A99"/>
    <w:rsid w:val="00E405CF"/>
    <w:rsid w:val="00E43D6B"/>
    <w:rsid w:val="00E4440B"/>
    <w:rsid w:val="00E45715"/>
    <w:rsid w:val="00E46FA9"/>
    <w:rsid w:val="00E47118"/>
    <w:rsid w:val="00E47537"/>
    <w:rsid w:val="00E5322A"/>
    <w:rsid w:val="00E53494"/>
    <w:rsid w:val="00E54B56"/>
    <w:rsid w:val="00E66F71"/>
    <w:rsid w:val="00E74FFB"/>
    <w:rsid w:val="00E75B07"/>
    <w:rsid w:val="00E8489D"/>
    <w:rsid w:val="00E85434"/>
    <w:rsid w:val="00E85674"/>
    <w:rsid w:val="00E875EF"/>
    <w:rsid w:val="00E96451"/>
    <w:rsid w:val="00EA0297"/>
    <w:rsid w:val="00EA02FF"/>
    <w:rsid w:val="00EA5DDC"/>
    <w:rsid w:val="00EA6DBA"/>
    <w:rsid w:val="00EA7617"/>
    <w:rsid w:val="00EB03AA"/>
    <w:rsid w:val="00EB1A1C"/>
    <w:rsid w:val="00EB4008"/>
    <w:rsid w:val="00EC2880"/>
    <w:rsid w:val="00EC34F4"/>
    <w:rsid w:val="00EC5147"/>
    <w:rsid w:val="00ED096C"/>
    <w:rsid w:val="00ED3142"/>
    <w:rsid w:val="00ED3AF8"/>
    <w:rsid w:val="00ED51B5"/>
    <w:rsid w:val="00ED5F3D"/>
    <w:rsid w:val="00ED7122"/>
    <w:rsid w:val="00ED71D2"/>
    <w:rsid w:val="00EE1F1F"/>
    <w:rsid w:val="00EE43BD"/>
    <w:rsid w:val="00EE505B"/>
    <w:rsid w:val="00EE64F7"/>
    <w:rsid w:val="00EF0736"/>
    <w:rsid w:val="00EF13F0"/>
    <w:rsid w:val="00EF2BCA"/>
    <w:rsid w:val="00F00532"/>
    <w:rsid w:val="00F03923"/>
    <w:rsid w:val="00F10779"/>
    <w:rsid w:val="00F13B15"/>
    <w:rsid w:val="00F15269"/>
    <w:rsid w:val="00F1759F"/>
    <w:rsid w:val="00F20A62"/>
    <w:rsid w:val="00F21614"/>
    <w:rsid w:val="00F24B45"/>
    <w:rsid w:val="00F26547"/>
    <w:rsid w:val="00F27294"/>
    <w:rsid w:val="00F314A1"/>
    <w:rsid w:val="00F32FD3"/>
    <w:rsid w:val="00F33F6E"/>
    <w:rsid w:val="00F350CC"/>
    <w:rsid w:val="00F37751"/>
    <w:rsid w:val="00F40A9C"/>
    <w:rsid w:val="00F420AF"/>
    <w:rsid w:val="00F424A7"/>
    <w:rsid w:val="00F431DF"/>
    <w:rsid w:val="00F53568"/>
    <w:rsid w:val="00F56679"/>
    <w:rsid w:val="00F56F60"/>
    <w:rsid w:val="00F615B9"/>
    <w:rsid w:val="00F61DE8"/>
    <w:rsid w:val="00F63032"/>
    <w:rsid w:val="00F6331A"/>
    <w:rsid w:val="00F65519"/>
    <w:rsid w:val="00F726B9"/>
    <w:rsid w:val="00F776F0"/>
    <w:rsid w:val="00F82E28"/>
    <w:rsid w:val="00F83156"/>
    <w:rsid w:val="00F83C70"/>
    <w:rsid w:val="00F840F7"/>
    <w:rsid w:val="00F85A5F"/>
    <w:rsid w:val="00F86892"/>
    <w:rsid w:val="00F909E6"/>
    <w:rsid w:val="00F91BC5"/>
    <w:rsid w:val="00F935A0"/>
    <w:rsid w:val="00FA0EEE"/>
    <w:rsid w:val="00FA281E"/>
    <w:rsid w:val="00FB578D"/>
    <w:rsid w:val="00FB686F"/>
    <w:rsid w:val="00FC0AE9"/>
    <w:rsid w:val="00FC2BE1"/>
    <w:rsid w:val="00FD0477"/>
    <w:rsid w:val="00FD059F"/>
    <w:rsid w:val="00FD0BE5"/>
    <w:rsid w:val="00FD0D99"/>
    <w:rsid w:val="00FD1FF9"/>
    <w:rsid w:val="00FD2ADD"/>
    <w:rsid w:val="00FE15C5"/>
    <w:rsid w:val="00FE5392"/>
    <w:rsid w:val="00FE6026"/>
    <w:rsid w:val="00FF3078"/>
    <w:rsid w:val="00FF3337"/>
    <w:rsid w:val="00FF474B"/>
    <w:rsid w:val="00FF67CF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1B149"/>
  <w15:docId w15:val="{AC8674C2-04AE-4619-BDA0-AEDC139F5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147"/>
  </w:style>
  <w:style w:type="paragraph" w:styleId="2">
    <w:name w:val="heading 2"/>
    <w:basedOn w:val="a"/>
    <w:link w:val="20"/>
    <w:qFormat/>
    <w:rsid w:val="00553D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26AE0"/>
  </w:style>
  <w:style w:type="paragraph" w:styleId="a3">
    <w:name w:val="List Paragraph"/>
    <w:basedOn w:val="a"/>
    <w:uiPriority w:val="34"/>
    <w:qFormat/>
    <w:rsid w:val="00326AE0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uiPriority w:val="99"/>
    <w:qFormat/>
    <w:rsid w:val="00326AE0"/>
    <w:pPr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customStyle="1" w:styleId="u-2-msonormal">
    <w:name w:val="u-2-msonormal"/>
    <w:basedOn w:val="a"/>
    <w:rsid w:val="00326AE0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aragraphStyle">
    <w:name w:val="Paragraph Style"/>
    <w:uiPriority w:val="99"/>
    <w:rsid w:val="00326A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5">
    <w:name w:val="Emphasis"/>
    <w:qFormat/>
    <w:rsid w:val="00326AE0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a6">
    <w:name w:val="Strong"/>
    <w:uiPriority w:val="22"/>
    <w:qFormat/>
    <w:rsid w:val="00326AE0"/>
    <w:rPr>
      <w:b/>
      <w:bCs/>
    </w:rPr>
  </w:style>
  <w:style w:type="table" w:styleId="a7">
    <w:name w:val="Table Grid"/>
    <w:basedOn w:val="a1"/>
    <w:uiPriority w:val="59"/>
    <w:rsid w:val="00326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26AE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326AE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2">
    <w:name w:val="c2"/>
    <w:basedOn w:val="a0"/>
    <w:rsid w:val="00326AE0"/>
  </w:style>
  <w:style w:type="paragraph" w:customStyle="1" w:styleId="c6">
    <w:name w:val="c6"/>
    <w:basedOn w:val="a"/>
    <w:rsid w:val="00326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326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326AE0"/>
  </w:style>
  <w:style w:type="paragraph" w:styleId="aa">
    <w:name w:val="Normal (Web)"/>
    <w:basedOn w:val="a"/>
    <w:uiPriority w:val="99"/>
    <w:semiHidden/>
    <w:unhideWhenUsed/>
    <w:rsid w:val="00326A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326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0">
    <w:name w:val="Сетка таблицы1"/>
    <w:basedOn w:val="a1"/>
    <w:next w:val="a7"/>
    <w:uiPriority w:val="59"/>
    <w:rsid w:val="00326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553D22"/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styleId="ab">
    <w:name w:val="header"/>
    <w:basedOn w:val="a"/>
    <w:link w:val="ac"/>
    <w:uiPriority w:val="99"/>
    <w:unhideWhenUsed/>
    <w:rsid w:val="00ED5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D5F3D"/>
  </w:style>
  <w:style w:type="paragraph" w:styleId="ad">
    <w:name w:val="footer"/>
    <w:basedOn w:val="a"/>
    <w:link w:val="ae"/>
    <w:uiPriority w:val="99"/>
    <w:unhideWhenUsed/>
    <w:rsid w:val="00ED5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D5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66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DEEB0-6BC3-49E3-9944-871D55721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8</Pages>
  <Words>1360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</cp:lastModifiedBy>
  <cp:revision>21</cp:revision>
  <cp:lastPrinted>2020-09-11T05:59:00Z</cp:lastPrinted>
  <dcterms:created xsi:type="dcterms:W3CDTF">2019-06-11T05:34:00Z</dcterms:created>
  <dcterms:modified xsi:type="dcterms:W3CDTF">2020-09-18T07:49:00Z</dcterms:modified>
</cp:coreProperties>
</file>