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44D" w:rsidRDefault="00AF144D" w:rsidP="00AF144D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144D" w:rsidRDefault="00AF144D" w:rsidP="006F6921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144D" w:rsidRDefault="00AF144D" w:rsidP="006F6921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4pt;height:10in">
            <v:imagedata r:id="rId5" o:title="Скан_20200911 (2)"/>
          </v:shape>
        </w:pict>
      </w:r>
    </w:p>
    <w:p w:rsidR="00AF144D" w:rsidRDefault="00AF144D" w:rsidP="006F6921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4AAB" w:rsidRPr="00B94AAB" w:rsidRDefault="00B94AAB" w:rsidP="006F6921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eastAsia="Times New Roman" w:hAnsi="Times New Roman" w:cs="Calibri"/>
          <w:b/>
          <w:bCs/>
          <w:caps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В связи с переносом 2 часов на 2020-2021 учебный год изменено количество часов на изучение отдельных тем.</w:t>
      </w:r>
    </w:p>
    <w:tbl>
      <w:tblPr>
        <w:tblpPr w:leftFromText="180" w:rightFromText="180" w:vertAnchor="text" w:horzAnchor="margin" w:tblpY="48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6520"/>
        <w:gridCol w:w="2552"/>
      </w:tblGrid>
      <w:tr w:rsidR="00B94AAB" w:rsidRPr="00B94AAB" w:rsidTr="00655B9C">
        <w:trPr>
          <w:trHeight w:val="415"/>
        </w:trPr>
        <w:tc>
          <w:tcPr>
            <w:tcW w:w="959" w:type="dxa"/>
            <w:shd w:val="clear" w:color="auto" w:fill="auto"/>
          </w:tcPr>
          <w:p w:rsidR="00B94AAB" w:rsidRPr="00B94AAB" w:rsidRDefault="00B94AAB" w:rsidP="00B94AAB">
            <w:pPr>
              <w:tabs>
                <w:tab w:val="left" w:pos="342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4A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B94A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94AA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B94A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6520" w:type="dxa"/>
            <w:shd w:val="clear" w:color="auto" w:fill="auto"/>
          </w:tcPr>
          <w:p w:rsidR="00B94AAB" w:rsidRPr="00B94AAB" w:rsidRDefault="00B94AAB" w:rsidP="00B94AAB">
            <w:pPr>
              <w:tabs>
                <w:tab w:val="left" w:pos="3420"/>
              </w:tabs>
              <w:ind w:left="6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4A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552" w:type="dxa"/>
            <w:shd w:val="clear" w:color="auto" w:fill="auto"/>
          </w:tcPr>
          <w:p w:rsidR="00B94AAB" w:rsidRPr="00B94AAB" w:rsidRDefault="00B94AAB" w:rsidP="00B94AAB">
            <w:pPr>
              <w:tabs>
                <w:tab w:val="left" w:pos="342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4A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Количество часов</w:t>
            </w:r>
          </w:p>
        </w:tc>
      </w:tr>
      <w:tr w:rsidR="00B94AAB" w:rsidRPr="00B94AAB" w:rsidTr="00655B9C">
        <w:trPr>
          <w:trHeight w:val="455"/>
        </w:trPr>
        <w:tc>
          <w:tcPr>
            <w:tcW w:w="959" w:type="dxa"/>
            <w:shd w:val="clear" w:color="auto" w:fill="auto"/>
          </w:tcPr>
          <w:p w:rsidR="00B94AAB" w:rsidRPr="00B94AAB" w:rsidRDefault="00B94AAB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B94AAB" w:rsidRPr="00B94AAB" w:rsidRDefault="00B94AAB" w:rsidP="00B94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4A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Перенос часов 2019-2020 уч. г.</w:t>
            </w:r>
          </w:p>
        </w:tc>
        <w:tc>
          <w:tcPr>
            <w:tcW w:w="2552" w:type="dxa"/>
            <w:shd w:val="clear" w:color="auto" w:fill="auto"/>
          </w:tcPr>
          <w:p w:rsidR="00B94AAB" w:rsidRPr="00B94AAB" w:rsidRDefault="00B94AAB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A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B94AAB" w:rsidRPr="00B94AAB" w:rsidTr="00655B9C">
        <w:trPr>
          <w:trHeight w:val="323"/>
        </w:trPr>
        <w:tc>
          <w:tcPr>
            <w:tcW w:w="959" w:type="dxa"/>
            <w:shd w:val="clear" w:color="auto" w:fill="auto"/>
          </w:tcPr>
          <w:p w:rsidR="00B94AAB" w:rsidRPr="00B94AAB" w:rsidRDefault="00B94AAB" w:rsidP="00B94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4A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:rsidR="00B94AAB" w:rsidRPr="00B94AAB" w:rsidRDefault="00B94AAB" w:rsidP="00B94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4A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«Россия — Родина моя»</w:t>
            </w:r>
          </w:p>
        </w:tc>
        <w:tc>
          <w:tcPr>
            <w:tcW w:w="2552" w:type="dxa"/>
            <w:shd w:val="clear" w:color="auto" w:fill="auto"/>
          </w:tcPr>
          <w:p w:rsidR="00B94AAB" w:rsidRPr="00B94AAB" w:rsidRDefault="00B94AAB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AA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B94AAB" w:rsidRPr="00B94AAB" w:rsidTr="00655B9C">
        <w:tc>
          <w:tcPr>
            <w:tcW w:w="959" w:type="dxa"/>
            <w:shd w:val="clear" w:color="auto" w:fill="auto"/>
          </w:tcPr>
          <w:p w:rsidR="00B94AAB" w:rsidRPr="00B94AAB" w:rsidRDefault="00B94AAB" w:rsidP="00B94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4A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20" w:type="dxa"/>
            <w:shd w:val="clear" w:color="auto" w:fill="auto"/>
          </w:tcPr>
          <w:p w:rsidR="00B94AAB" w:rsidRPr="00B94AAB" w:rsidRDefault="00B94AAB" w:rsidP="00B94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4A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«О России петь — что стремиться в храм».</w:t>
            </w:r>
          </w:p>
        </w:tc>
        <w:tc>
          <w:tcPr>
            <w:tcW w:w="2552" w:type="dxa"/>
            <w:shd w:val="clear" w:color="auto" w:fill="auto"/>
          </w:tcPr>
          <w:p w:rsidR="00B94AAB" w:rsidRPr="00B94AAB" w:rsidRDefault="00B94AAB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(уплотнение – 1</w:t>
            </w:r>
            <w:r w:rsidRPr="00B94A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ч.)</w:t>
            </w:r>
          </w:p>
        </w:tc>
      </w:tr>
      <w:tr w:rsidR="00B94AAB" w:rsidRPr="00B94AAB" w:rsidTr="00655B9C">
        <w:tc>
          <w:tcPr>
            <w:tcW w:w="959" w:type="dxa"/>
            <w:shd w:val="clear" w:color="auto" w:fill="auto"/>
          </w:tcPr>
          <w:p w:rsidR="00B94AAB" w:rsidRPr="00B94AAB" w:rsidRDefault="00B94AAB" w:rsidP="00B94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4A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520" w:type="dxa"/>
            <w:shd w:val="clear" w:color="auto" w:fill="auto"/>
          </w:tcPr>
          <w:p w:rsidR="00B94AAB" w:rsidRPr="00B94AAB" w:rsidRDefault="009077AB" w:rsidP="00B94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«День, полный событий</w:t>
            </w:r>
            <w:r w:rsidR="00B94AAB" w:rsidRPr="00B94A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B94AAB" w:rsidRPr="00B94AAB" w:rsidRDefault="00B94AAB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(уплотнение – 1</w:t>
            </w:r>
            <w:r w:rsidRPr="00B94A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ч.)</w:t>
            </w:r>
          </w:p>
        </w:tc>
      </w:tr>
      <w:tr w:rsidR="00B94AAB" w:rsidRPr="00B94AAB" w:rsidTr="00655B9C">
        <w:trPr>
          <w:trHeight w:val="489"/>
        </w:trPr>
        <w:tc>
          <w:tcPr>
            <w:tcW w:w="959" w:type="dxa"/>
            <w:shd w:val="clear" w:color="auto" w:fill="auto"/>
          </w:tcPr>
          <w:p w:rsidR="00B94AAB" w:rsidRPr="00B94AAB" w:rsidRDefault="00B94AAB" w:rsidP="00B94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4A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520" w:type="dxa"/>
            <w:shd w:val="clear" w:color="auto" w:fill="auto"/>
          </w:tcPr>
          <w:p w:rsidR="00B94AAB" w:rsidRPr="00B94AAB" w:rsidRDefault="00B94AAB" w:rsidP="00B94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4A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«Гори, гори ясно, чтобы не погасло!»</w:t>
            </w:r>
          </w:p>
        </w:tc>
        <w:tc>
          <w:tcPr>
            <w:tcW w:w="2552" w:type="dxa"/>
            <w:shd w:val="clear" w:color="auto" w:fill="auto"/>
          </w:tcPr>
          <w:p w:rsidR="00B94AAB" w:rsidRPr="00B94AAB" w:rsidRDefault="00B94AAB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AA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B94AAB" w:rsidRPr="00B94AAB" w:rsidTr="00655B9C">
        <w:tc>
          <w:tcPr>
            <w:tcW w:w="959" w:type="dxa"/>
            <w:shd w:val="clear" w:color="auto" w:fill="auto"/>
          </w:tcPr>
          <w:p w:rsidR="00B94AAB" w:rsidRPr="00B94AAB" w:rsidRDefault="00B94AAB" w:rsidP="00B94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4A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520" w:type="dxa"/>
            <w:shd w:val="clear" w:color="auto" w:fill="auto"/>
          </w:tcPr>
          <w:p w:rsidR="00B94AAB" w:rsidRPr="00B94AAB" w:rsidRDefault="00B94AAB" w:rsidP="00B94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4A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концертном зале.</w:t>
            </w:r>
          </w:p>
        </w:tc>
        <w:tc>
          <w:tcPr>
            <w:tcW w:w="2552" w:type="dxa"/>
            <w:shd w:val="clear" w:color="auto" w:fill="auto"/>
          </w:tcPr>
          <w:p w:rsidR="00B94AAB" w:rsidRPr="00B94AAB" w:rsidRDefault="00B94AAB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AA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B94AAB" w:rsidRPr="00B94AAB" w:rsidTr="00655B9C">
        <w:trPr>
          <w:trHeight w:val="530"/>
        </w:trPr>
        <w:tc>
          <w:tcPr>
            <w:tcW w:w="959" w:type="dxa"/>
            <w:shd w:val="clear" w:color="auto" w:fill="auto"/>
          </w:tcPr>
          <w:p w:rsidR="00B94AAB" w:rsidRPr="00B94AAB" w:rsidRDefault="00B94AAB" w:rsidP="00B94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B94AA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6</w:t>
            </w:r>
          </w:p>
        </w:tc>
        <w:tc>
          <w:tcPr>
            <w:tcW w:w="6520" w:type="dxa"/>
            <w:shd w:val="clear" w:color="auto" w:fill="auto"/>
          </w:tcPr>
          <w:p w:rsidR="00B94AAB" w:rsidRPr="00B94AAB" w:rsidRDefault="00B94AAB" w:rsidP="00B94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B94AA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В музыкальном театре</w:t>
            </w:r>
          </w:p>
        </w:tc>
        <w:tc>
          <w:tcPr>
            <w:tcW w:w="2552" w:type="dxa"/>
            <w:shd w:val="clear" w:color="auto" w:fill="auto"/>
          </w:tcPr>
          <w:p w:rsidR="00B94AAB" w:rsidRPr="00B94AAB" w:rsidRDefault="00B94AAB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AA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B94AAB" w:rsidRPr="00B94AAB" w:rsidTr="00655B9C">
        <w:tc>
          <w:tcPr>
            <w:tcW w:w="959" w:type="dxa"/>
            <w:shd w:val="clear" w:color="auto" w:fill="auto"/>
          </w:tcPr>
          <w:p w:rsidR="00B94AAB" w:rsidRPr="00B94AAB" w:rsidRDefault="00B94AAB" w:rsidP="00B94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B94AA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7</w:t>
            </w:r>
          </w:p>
        </w:tc>
        <w:tc>
          <w:tcPr>
            <w:tcW w:w="6520" w:type="dxa"/>
            <w:shd w:val="clear" w:color="auto" w:fill="auto"/>
          </w:tcPr>
          <w:p w:rsidR="00B94AAB" w:rsidRPr="00B94AAB" w:rsidRDefault="00B94AAB" w:rsidP="00B94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B94A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Чтоб музыкантом быть, так надобно уменье</w:t>
            </w:r>
          </w:p>
        </w:tc>
        <w:tc>
          <w:tcPr>
            <w:tcW w:w="2552" w:type="dxa"/>
            <w:shd w:val="clear" w:color="auto" w:fill="auto"/>
          </w:tcPr>
          <w:p w:rsidR="00B94AAB" w:rsidRPr="00B94AAB" w:rsidRDefault="00B94AAB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AA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B94AAB" w:rsidRPr="00B94AAB" w:rsidTr="00655B9C">
        <w:tc>
          <w:tcPr>
            <w:tcW w:w="7479" w:type="dxa"/>
            <w:gridSpan w:val="2"/>
            <w:shd w:val="clear" w:color="auto" w:fill="auto"/>
          </w:tcPr>
          <w:p w:rsidR="00B94AAB" w:rsidRPr="00B94AAB" w:rsidRDefault="00B94AAB" w:rsidP="00B94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4A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552" w:type="dxa"/>
            <w:shd w:val="clear" w:color="auto" w:fill="auto"/>
          </w:tcPr>
          <w:p w:rsidR="00B94AAB" w:rsidRPr="00B94AAB" w:rsidRDefault="00B94AAB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AAB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</w:tbl>
    <w:p w:rsidR="00B94AAB" w:rsidRPr="00B94AAB" w:rsidRDefault="00B94AAB" w:rsidP="00B94AA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6F6921" w:rsidRDefault="006F6921" w:rsidP="00B94AAB">
      <w:pPr>
        <w:tabs>
          <w:tab w:val="left" w:pos="3420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4AAB" w:rsidRPr="00B94AAB" w:rsidRDefault="00B94AAB" w:rsidP="00B94AAB">
      <w:pPr>
        <w:tabs>
          <w:tab w:val="left" w:pos="3420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94AAB">
        <w:rPr>
          <w:rFonts w:ascii="Times New Roman" w:eastAsia="Calibri" w:hAnsi="Times New Roman" w:cs="Times New Roman"/>
          <w:b/>
          <w:sz w:val="24"/>
          <w:szCs w:val="24"/>
        </w:rPr>
        <w:t>Календа</w:t>
      </w:r>
      <w:r>
        <w:rPr>
          <w:rFonts w:ascii="Times New Roman" w:eastAsia="Calibri" w:hAnsi="Times New Roman" w:cs="Times New Roman"/>
          <w:b/>
          <w:sz w:val="24"/>
          <w:szCs w:val="24"/>
        </w:rPr>
        <w:t>рн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о-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тематическое планирование.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15"/>
        <w:gridCol w:w="15"/>
        <w:gridCol w:w="15"/>
        <w:gridCol w:w="30"/>
        <w:gridCol w:w="879"/>
        <w:gridCol w:w="1134"/>
        <w:gridCol w:w="993"/>
        <w:gridCol w:w="6095"/>
      </w:tblGrid>
      <w:tr w:rsidR="00B94AAB" w:rsidRPr="00B94AAB" w:rsidTr="001846B5">
        <w:trPr>
          <w:trHeight w:val="319"/>
        </w:trPr>
        <w:tc>
          <w:tcPr>
            <w:tcW w:w="1809" w:type="dxa"/>
            <w:gridSpan w:val="6"/>
            <w:shd w:val="clear" w:color="auto" w:fill="auto"/>
          </w:tcPr>
          <w:p w:rsidR="00B94AAB" w:rsidRPr="00B94AAB" w:rsidRDefault="00B94AAB" w:rsidP="00B94AA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4A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94A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94AA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/ </w:t>
            </w:r>
            <w:r w:rsidRPr="00B94A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B94AAB" w:rsidRPr="00B94AAB" w:rsidRDefault="00B94AAB" w:rsidP="00B94AA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4A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095" w:type="dxa"/>
            <w:vMerge w:val="restart"/>
            <w:shd w:val="clear" w:color="auto" w:fill="auto"/>
          </w:tcPr>
          <w:p w:rsidR="00B94AAB" w:rsidRPr="00B94AAB" w:rsidRDefault="00B94AAB" w:rsidP="00B94AAB">
            <w:pPr>
              <w:tabs>
                <w:tab w:val="left" w:pos="342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4A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B94AAB" w:rsidRPr="00B94AAB" w:rsidTr="001846B5">
        <w:trPr>
          <w:trHeight w:val="413"/>
        </w:trPr>
        <w:tc>
          <w:tcPr>
            <w:tcW w:w="870" w:type="dxa"/>
            <w:gridSpan w:val="2"/>
            <w:shd w:val="clear" w:color="auto" w:fill="auto"/>
          </w:tcPr>
          <w:p w:rsidR="00B94AAB" w:rsidRPr="00B94AAB" w:rsidRDefault="00B94AAB" w:rsidP="00B94AA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4A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39" w:type="dxa"/>
            <w:gridSpan w:val="4"/>
            <w:shd w:val="clear" w:color="auto" w:fill="auto"/>
          </w:tcPr>
          <w:p w:rsidR="00B94AAB" w:rsidRPr="00B94AAB" w:rsidRDefault="00B94AAB" w:rsidP="00B94AA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4A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134" w:type="dxa"/>
            <w:shd w:val="clear" w:color="auto" w:fill="auto"/>
          </w:tcPr>
          <w:p w:rsidR="00B94AAB" w:rsidRPr="00B94AAB" w:rsidRDefault="00B94AAB" w:rsidP="00B94AA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4A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3" w:type="dxa"/>
            <w:shd w:val="clear" w:color="auto" w:fill="auto"/>
          </w:tcPr>
          <w:p w:rsidR="00B94AAB" w:rsidRPr="00B94AAB" w:rsidRDefault="00B94AAB" w:rsidP="00B94AAB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4A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6095" w:type="dxa"/>
            <w:vMerge/>
            <w:shd w:val="clear" w:color="auto" w:fill="auto"/>
          </w:tcPr>
          <w:p w:rsidR="00B94AAB" w:rsidRPr="00B94AAB" w:rsidRDefault="00B94AAB" w:rsidP="00B94AAB">
            <w:pPr>
              <w:tabs>
                <w:tab w:val="left" w:pos="342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94AAB" w:rsidRPr="00B94AAB" w:rsidTr="001846B5">
        <w:trPr>
          <w:trHeight w:val="391"/>
        </w:trPr>
        <w:tc>
          <w:tcPr>
            <w:tcW w:w="10031" w:type="dxa"/>
            <w:gridSpan w:val="9"/>
            <w:shd w:val="clear" w:color="auto" w:fill="auto"/>
          </w:tcPr>
          <w:p w:rsidR="00B94AAB" w:rsidRPr="00B94AAB" w:rsidRDefault="00B94AAB" w:rsidP="00B94A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4A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Перенос часов 2019-2020 уч. г.</w:t>
            </w:r>
          </w:p>
        </w:tc>
      </w:tr>
      <w:tr w:rsidR="006F6921" w:rsidRPr="00B94AAB" w:rsidTr="000373AD">
        <w:trPr>
          <w:trHeight w:val="391"/>
        </w:trPr>
        <w:tc>
          <w:tcPr>
            <w:tcW w:w="870" w:type="dxa"/>
            <w:gridSpan w:val="2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4A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39" w:type="dxa"/>
            <w:gridSpan w:val="4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F6921" w:rsidRPr="006152E8" w:rsidRDefault="006F6921" w:rsidP="001846B5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993" w:type="dxa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94AAB">
              <w:rPr>
                <w:rFonts w:ascii="Times New Roman" w:eastAsia="Calibri" w:hAnsi="Times New Roman" w:cs="Times New Roman"/>
                <w:sz w:val="24"/>
                <w:szCs w:val="24"/>
              </w:rPr>
              <w:t>Острый</w:t>
            </w:r>
            <w:proofErr w:type="gramEnd"/>
            <w:r w:rsidRPr="00B94A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ритм-джаза звуки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94A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Люблю я грусть твоих просторов.</w:t>
            </w:r>
          </w:p>
        </w:tc>
      </w:tr>
      <w:tr w:rsidR="006F6921" w:rsidRPr="00B94AAB" w:rsidTr="00FB5862">
        <w:trPr>
          <w:trHeight w:val="391"/>
        </w:trPr>
        <w:tc>
          <w:tcPr>
            <w:tcW w:w="870" w:type="dxa"/>
            <w:gridSpan w:val="2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4A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9" w:type="dxa"/>
            <w:gridSpan w:val="4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F6921" w:rsidRPr="006152E8" w:rsidRDefault="006F6921" w:rsidP="001846B5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993" w:type="dxa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AAB">
              <w:rPr>
                <w:rFonts w:ascii="Times New Roman" w:eastAsia="Calibri" w:hAnsi="Times New Roman" w:cs="Times New Roman"/>
                <w:sz w:val="24"/>
                <w:szCs w:val="24"/>
              </w:rPr>
              <w:t>Певцы родной природы.  Прославим радость на земле.</w:t>
            </w:r>
          </w:p>
        </w:tc>
      </w:tr>
      <w:tr w:rsidR="006F6921" w:rsidRPr="00B94AAB" w:rsidTr="001846B5">
        <w:tc>
          <w:tcPr>
            <w:tcW w:w="10031" w:type="dxa"/>
            <w:gridSpan w:val="9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4A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proofErr w:type="gramStart"/>
            <w:r w:rsidRPr="00B94A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B94A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« Росси</w:t>
            </w:r>
            <w:proofErr w:type="gramStart"/>
            <w:r w:rsidRPr="00B94A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я-</w:t>
            </w:r>
            <w:proofErr w:type="gramEnd"/>
            <w:r w:rsidRPr="00B94A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Родина моя» (3 ч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B94A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F6921" w:rsidRPr="00B94AAB" w:rsidTr="006A70D2">
        <w:tc>
          <w:tcPr>
            <w:tcW w:w="870" w:type="dxa"/>
            <w:gridSpan w:val="2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4A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39" w:type="dxa"/>
            <w:gridSpan w:val="4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F6921" w:rsidRPr="006152E8" w:rsidRDefault="006F6921" w:rsidP="001846B5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993" w:type="dxa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AAB">
              <w:rPr>
                <w:rFonts w:ascii="Times New Roman" w:eastAsia="Calibri" w:hAnsi="Times New Roman" w:cs="Times New Roman"/>
                <w:sz w:val="24"/>
                <w:szCs w:val="24"/>
              </w:rPr>
              <w:t>Мелодия – душа музыки. Ты запой мне ту песню.</w:t>
            </w:r>
          </w:p>
        </w:tc>
      </w:tr>
      <w:tr w:rsidR="006F6921" w:rsidRPr="00B94AAB" w:rsidTr="006A70D2">
        <w:tc>
          <w:tcPr>
            <w:tcW w:w="870" w:type="dxa"/>
            <w:gridSpan w:val="2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4A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39" w:type="dxa"/>
            <w:gridSpan w:val="4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F6921" w:rsidRPr="006152E8" w:rsidRDefault="006F6921" w:rsidP="001846B5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993" w:type="dxa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AAB">
              <w:rPr>
                <w:rFonts w:ascii="Times New Roman" w:eastAsia="Calibri" w:hAnsi="Times New Roman" w:cs="Times New Roman"/>
                <w:sz w:val="24"/>
                <w:szCs w:val="24"/>
              </w:rPr>
              <w:t>Как сложили песню.</w:t>
            </w:r>
          </w:p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AAB">
              <w:rPr>
                <w:rFonts w:ascii="Times New Roman" w:eastAsia="Calibri" w:hAnsi="Times New Roman" w:cs="Times New Roman"/>
                <w:sz w:val="24"/>
                <w:szCs w:val="24"/>
              </w:rPr>
              <w:t>Многообразие жанров народных песен.</w:t>
            </w:r>
          </w:p>
        </w:tc>
      </w:tr>
      <w:tr w:rsidR="006F6921" w:rsidRPr="00B94AAB" w:rsidTr="006A70D2">
        <w:tc>
          <w:tcPr>
            <w:tcW w:w="870" w:type="dxa"/>
            <w:gridSpan w:val="2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4A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39" w:type="dxa"/>
            <w:gridSpan w:val="4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F6921" w:rsidRPr="006152E8" w:rsidRDefault="006F6921" w:rsidP="001846B5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993" w:type="dxa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AAB">
              <w:rPr>
                <w:rFonts w:ascii="Times New Roman" w:eastAsia="Calibri" w:hAnsi="Times New Roman" w:cs="Times New Roman"/>
                <w:sz w:val="24"/>
                <w:szCs w:val="24"/>
              </w:rPr>
              <w:t>Я пойду по полю белому…</w:t>
            </w:r>
          </w:p>
        </w:tc>
      </w:tr>
      <w:tr w:rsidR="006F6921" w:rsidRPr="00B94AAB" w:rsidTr="001846B5">
        <w:tc>
          <w:tcPr>
            <w:tcW w:w="10031" w:type="dxa"/>
            <w:gridSpan w:val="9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4A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2.«О России пет</w:t>
            </w:r>
            <w:proofErr w:type="gramStart"/>
            <w:r w:rsidRPr="00B94A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ь-</w:t>
            </w:r>
            <w:proofErr w:type="gramEnd"/>
            <w:r w:rsidRPr="00B94A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что стремиться в храм» </w:t>
            </w:r>
            <w:r w:rsidRPr="006F69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</w:t>
            </w:r>
            <w:r w:rsidRPr="006F69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ч. -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уплотнение – 1</w:t>
            </w:r>
            <w:r w:rsidRPr="006F69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ч.)</w:t>
            </w:r>
          </w:p>
        </w:tc>
      </w:tr>
      <w:tr w:rsidR="006F6921" w:rsidRPr="00B94AAB" w:rsidTr="00C33AEE">
        <w:tc>
          <w:tcPr>
            <w:tcW w:w="870" w:type="dxa"/>
            <w:gridSpan w:val="2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4A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39" w:type="dxa"/>
            <w:gridSpan w:val="4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F6921" w:rsidRPr="006152E8" w:rsidRDefault="006F6921" w:rsidP="001846B5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993" w:type="dxa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A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«Святые земли Русской».  </w:t>
            </w:r>
          </w:p>
        </w:tc>
      </w:tr>
      <w:tr w:rsidR="006F6921" w:rsidRPr="00B94AAB" w:rsidTr="00C33AEE">
        <w:trPr>
          <w:trHeight w:val="305"/>
        </w:trPr>
        <w:tc>
          <w:tcPr>
            <w:tcW w:w="870" w:type="dxa"/>
            <w:gridSpan w:val="2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4A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39" w:type="dxa"/>
            <w:gridSpan w:val="4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F6921" w:rsidRPr="006152E8" w:rsidRDefault="006F6921" w:rsidP="001846B5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993" w:type="dxa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AAB">
              <w:rPr>
                <w:rFonts w:ascii="Times New Roman" w:eastAsia="Calibri" w:hAnsi="Times New Roman" w:cs="Times New Roman"/>
                <w:sz w:val="24"/>
                <w:szCs w:val="24"/>
              </w:rPr>
              <w:t>Праздников праздник, торжество из торжеств.</w:t>
            </w:r>
          </w:p>
        </w:tc>
      </w:tr>
      <w:tr w:rsidR="006F6921" w:rsidRPr="00B94AAB" w:rsidTr="00C33AEE">
        <w:tc>
          <w:tcPr>
            <w:tcW w:w="870" w:type="dxa"/>
            <w:gridSpan w:val="2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4A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39" w:type="dxa"/>
            <w:gridSpan w:val="4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F6921" w:rsidRPr="006152E8" w:rsidRDefault="006F6921" w:rsidP="001846B5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993" w:type="dxa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AAB">
              <w:rPr>
                <w:rFonts w:ascii="Times New Roman" w:eastAsia="Calibri" w:hAnsi="Times New Roman" w:cs="Times New Roman"/>
                <w:sz w:val="24"/>
                <w:szCs w:val="24"/>
              </w:rPr>
              <w:t>Родной обычай старины. Светлый праздник.</w:t>
            </w:r>
          </w:p>
        </w:tc>
      </w:tr>
      <w:tr w:rsidR="006F6921" w:rsidRPr="00B94AAB" w:rsidTr="001846B5">
        <w:tc>
          <w:tcPr>
            <w:tcW w:w="10031" w:type="dxa"/>
            <w:gridSpan w:val="9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4A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3.« День полный событий» </w:t>
            </w:r>
            <w:r w:rsidRPr="006F69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6F69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ч. -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уплотнение – 1</w:t>
            </w:r>
            <w:r w:rsidRPr="006F69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ч.)</w:t>
            </w:r>
          </w:p>
        </w:tc>
      </w:tr>
      <w:tr w:rsidR="006F6921" w:rsidRPr="00B94AAB" w:rsidTr="00B41ABC">
        <w:tc>
          <w:tcPr>
            <w:tcW w:w="855" w:type="dxa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4A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54" w:type="dxa"/>
            <w:gridSpan w:val="5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F6921" w:rsidRPr="006152E8" w:rsidRDefault="006F6921" w:rsidP="001846B5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993" w:type="dxa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AAB">
              <w:rPr>
                <w:rFonts w:ascii="Times New Roman" w:eastAsia="Calibri" w:hAnsi="Times New Roman" w:cs="Times New Roman"/>
                <w:sz w:val="24"/>
                <w:szCs w:val="24"/>
              </w:rPr>
              <w:t>День полный событий.</w:t>
            </w:r>
          </w:p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AAB">
              <w:rPr>
                <w:rFonts w:ascii="Times New Roman" w:eastAsia="Calibri" w:hAnsi="Times New Roman" w:cs="Times New Roman"/>
                <w:sz w:val="24"/>
                <w:szCs w:val="24"/>
              </w:rPr>
              <w:t>«Приют спокойствия, трудов и вдохновенья</w:t>
            </w:r>
            <w:proofErr w:type="gramStart"/>
            <w:r w:rsidRPr="00B94AAB"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6F6921" w:rsidRPr="00B94AAB" w:rsidTr="00B41ABC">
        <w:tc>
          <w:tcPr>
            <w:tcW w:w="855" w:type="dxa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4A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54" w:type="dxa"/>
            <w:gridSpan w:val="5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F6921" w:rsidRPr="006152E8" w:rsidRDefault="006F6921" w:rsidP="001846B5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993" w:type="dxa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AAB">
              <w:rPr>
                <w:rFonts w:ascii="Times New Roman" w:eastAsia="Calibri" w:hAnsi="Times New Roman" w:cs="Times New Roman"/>
                <w:sz w:val="24"/>
                <w:szCs w:val="24"/>
              </w:rPr>
              <w:t>Что за прелесть эти сказки!».</w:t>
            </w:r>
          </w:p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AAB">
              <w:rPr>
                <w:rFonts w:ascii="Times New Roman" w:eastAsia="Calibri" w:hAnsi="Times New Roman" w:cs="Times New Roman"/>
                <w:sz w:val="24"/>
                <w:szCs w:val="24"/>
              </w:rPr>
              <w:t>Три чуда.</w:t>
            </w:r>
          </w:p>
        </w:tc>
      </w:tr>
      <w:tr w:rsidR="006F6921" w:rsidRPr="00B94AAB" w:rsidTr="009A635B">
        <w:tc>
          <w:tcPr>
            <w:tcW w:w="855" w:type="dxa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4A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54" w:type="dxa"/>
            <w:gridSpan w:val="5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F6921" w:rsidRPr="006152E8" w:rsidRDefault="006F6921" w:rsidP="001846B5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993" w:type="dxa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AAB">
              <w:rPr>
                <w:rFonts w:ascii="Times New Roman" w:eastAsia="Calibri" w:hAnsi="Times New Roman" w:cs="Times New Roman"/>
                <w:sz w:val="24"/>
                <w:szCs w:val="24"/>
              </w:rPr>
              <w:t>Ярмарочное гулянье. Свято Горский монастырь.</w:t>
            </w:r>
          </w:p>
        </w:tc>
      </w:tr>
      <w:tr w:rsidR="006F6921" w:rsidRPr="00B94AAB" w:rsidTr="009A635B">
        <w:tc>
          <w:tcPr>
            <w:tcW w:w="855" w:type="dxa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4A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54" w:type="dxa"/>
            <w:gridSpan w:val="5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F6921" w:rsidRPr="006152E8" w:rsidRDefault="006F6921" w:rsidP="001846B5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993" w:type="dxa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AAB">
              <w:rPr>
                <w:rFonts w:ascii="Times New Roman" w:eastAsia="Calibri" w:hAnsi="Times New Roman" w:cs="Times New Roman"/>
                <w:sz w:val="24"/>
                <w:szCs w:val="24"/>
              </w:rPr>
              <w:t>Зимнее утро. Зимний вечер.</w:t>
            </w:r>
          </w:p>
        </w:tc>
      </w:tr>
      <w:tr w:rsidR="006F6921" w:rsidRPr="00B94AAB" w:rsidTr="009A635B">
        <w:tc>
          <w:tcPr>
            <w:tcW w:w="855" w:type="dxa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4A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54" w:type="dxa"/>
            <w:gridSpan w:val="5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F6921" w:rsidRPr="006152E8" w:rsidRDefault="006F6921" w:rsidP="001846B5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993" w:type="dxa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B94AA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«Приют, сияньем муз одетый...»</w:t>
            </w:r>
          </w:p>
        </w:tc>
      </w:tr>
      <w:tr w:rsidR="006F6921" w:rsidRPr="00B94AAB" w:rsidTr="001846B5">
        <w:tc>
          <w:tcPr>
            <w:tcW w:w="10031" w:type="dxa"/>
            <w:gridSpan w:val="9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4A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4. «Гори, гори ясно, чтобы не погасло!» (3 ч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B94A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F6921" w:rsidRPr="00B94AAB" w:rsidTr="00DD2887">
        <w:tc>
          <w:tcPr>
            <w:tcW w:w="870" w:type="dxa"/>
            <w:gridSpan w:val="2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4A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39" w:type="dxa"/>
            <w:gridSpan w:val="4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F6921" w:rsidRPr="006152E8" w:rsidRDefault="006F6921" w:rsidP="001846B5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993" w:type="dxa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B94AA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Композито</w:t>
            </w:r>
            <w:proofErr w:type="gramStart"/>
            <w:r w:rsidRPr="00B94AA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р-</w:t>
            </w:r>
            <w:proofErr w:type="gramEnd"/>
            <w:r w:rsidRPr="00B94AA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имя ему народ.</w:t>
            </w:r>
          </w:p>
        </w:tc>
      </w:tr>
      <w:tr w:rsidR="006F6921" w:rsidRPr="00B94AAB" w:rsidTr="00DD2887">
        <w:trPr>
          <w:trHeight w:val="267"/>
        </w:trPr>
        <w:tc>
          <w:tcPr>
            <w:tcW w:w="870" w:type="dxa"/>
            <w:gridSpan w:val="2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4A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39" w:type="dxa"/>
            <w:gridSpan w:val="4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F6921" w:rsidRPr="006152E8" w:rsidRDefault="006F6921" w:rsidP="001846B5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993" w:type="dxa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B94AA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Музыкальные</w:t>
            </w:r>
            <w:proofErr w:type="gramEnd"/>
            <w:r w:rsidRPr="00B94AA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инструмент России. Музыкан</w:t>
            </w:r>
            <w:proofErr w:type="gramStart"/>
            <w:r w:rsidRPr="00B94AA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т-</w:t>
            </w:r>
            <w:proofErr w:type="gramEnd"/>
            <w:r w:rsidRPr="00B94AA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чародей.</w:t>
            </w:r>
          </w:p>
        </w:tc>
      </w:tr>
      <w:tr w:rsidR="006F6921" w:rsidRPr="00B94AAB" w:rsidTr="00DD2887">
        <w:tc>
          <w:tcPr>
            <w:tcW w:w="870" w:type="dxa"/>
            <w:gridSpan w:val="2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4A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39" w:type="dxa"/>
            <w:gridSpan w:val="4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F6921" w:rsidRPr="006152E8" w:rsidRDefault="006F6921" w:rsidP="001846B5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993" w:type="dxa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B94AA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Народные праздники. «Троица».</w:t>
            </w:r>
          </w:p>
        </w:tc>
      </w:tr>
      <w:tr w:rsidR="006F6921" w:rsidRPr="00B94AAB" w:rsidTr="001846B5">
        <w:tc>
          <w:tcPr>
            <w:tcW w:w="10031" w:type="dxa"/>
            <w:gridSpan w:val="9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4A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5. « В концертном зале» (5 ч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B94A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F6921" w:rsidRPr="00B94AAB" w:rsidTr="001846B5">
        <w:tc>
          <w:tcPr>
            <w:tcW w:w="930" w:type="dxa"/>
            <w:gridSpan w:val="5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4A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79" w:type="dxa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F6921" w:rsidRPr="00A61B18" w:rsidRDefault="00754B6B" w:rsidP="00A61B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B18">
              <w:rPr>
                <w:rFonts w:ascii="Times New Roman" w:eastAsia="Calibri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993" w:type="dxa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AAB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Музыкальные инструменты. Вариации на тему  рококо.</w:t>
            </w:r>
          </w:p>
        </w:tc>
      </w:tr>
      <w:tr w:rsidR="006F6921" w:rsidRPr="00B94AAB" w:rsidTr="001846B5">
        <w:tc>
          <w:tcPr>
            <w:tcW w:w="930" w:type="dxa"/>
            <w:gridSpan w:val="5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4A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79" w:type="dxa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F6921" w:rsidRPr="00A61B18" w:rsidRDefault="00754B6B" w:rsidP="00A61B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B18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  <w:r w:rsidR="00A61B1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AAB">
              <w:rPr>
                <w:rFonts w:ascii="Times New Roman" w:eastAsia="Calibri" w:hAnsi="Times New Roman" w:cs="Times New Roman"/>
                <w:sz w:val="24"/>
                <w:szCs w:val="24"/>
              </w:rPr>
              <w:t>Счастье в сирени живёт...</w:t>
            </w:r>
          </w:p>
        </w:tc>
      </w:tr>
      <w:tr w:rsidR="006F6921" w:rsidRPr="00B94AAB" w:rsidTr="001846B5">
        <w:tc>
          <w:tcPr>
            <w:tcW w:w="930" w:type="dxa"/>
            <w:gridSpan w:val="5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4A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879" w:type="dxa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F6921" w:rsidRPr="00A61B18" w:rsidRDefault="00754B6B" w:rsidP="00A61B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B18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  <w:r w:rsidR="00A61B1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AAB">
              <w:rPr>
                <w:rFonts w:ascii="Times New Roman" w:eastAsia="Calibri" w:hAnsi="Times New Roman" w:cs="Times New Roman"/>
                <w:sz w:val="24"/>
                <w:szCs w:val="24"/>
              </w:rPr>
              <w:t>Не молкнет сердце чуткое Шопена... Танцы, танцы, танцы...</w:t>
            </w:r>
          </w:p>
        </w:tc>
      </w:tr>
      <w:tr w:rsidR="006F6921" w:rsidRPr="00B94AAB" w:rsidTr="001846B5">
        <w:tc>
          <w:tcPr>
            <w:tcW w:w="930" w:type="dxa"/>
            <w:gridSpan w:val="5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4A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79" w:type="dxa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F6921" w:rsidRPr="00A61B18" w:rsidRDefault="00A61B18" w:rsidP="00A61B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B18">
              <w:rPr>
                <w:rFonts w:ascii="Times New Roman" w:eastAsia="Calibri" w:hAnsi="Times New Roman" w:cs="Times New Roman"/>
                <w:sz w:val="24"/>
                <w:szCs w:val="24"/>
              </w:rPr>
              <w:t>01.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3" w:type="dxa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AAB">
              <w:rPr>
                <w:rFonts w:ascii="Times New Roman" w:eastAsia="Calibri" w:hAnsi="Times New Roman" w:cs="Times New Roman"/>
                <w:sz w:val="24"/>
                <w:szCs w:val="24"/>
              </w:rPr>
              <w:t>Патетическая соната. Годы странствий.</w:t>
            </w:r>
          </w:p>
        </w:tc>
      </w:tr>
      <w:tr w:rsidR="006F6921" w:rsidRPr="00B94AAB" w:rsidTr="001846B5">
        <w:tc>
          <w:tcPr>
            <w:tcW w:w="930" w:type="dxa"/>
            <w:gridSpan w:val="5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4A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79" w:type="dxa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F6921" w:rsidRPr="00A61B18" w:rsidRDefault="00A61B18" w:rsidP="00A61B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B18">
              <w:rPr>
                <w:rFonts w:ascii="Times New Roman" w:eastAsia="Calibri" w:hAnsi="Times New Roman" w:cs="Times New Roman"/>
                <w:sz w:val="24"/>
                <w:szCs w:val="24"/>
              </w:rPr>
              <w:t>08.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3" w:type="dxa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AAB">
              <w:rPr>
                <w:rFonts w:ascii="Times New Roman" w:eastAsia="Calibri" w:hAnsi="Times New Roman" w:cs="Times New Roman"/>
                <w:sz w:val="24"/>
                <w:szCs w:val="24"/>
              </w:rPr>
              <w:t>Царит гармония оркестра. Обобщающий урок.</w:t>
            </w:r>
          </w:p>
        </w:tc>
      </w:tr>
      <w:tr w:rsidR="006F6921" w:rsidRPr="00B94AAB" w:rsidTr="001846B5">
        <w:tc>
          <w:tcPr>
            <w:tcW w:w="10031" w:type="dxa"/>
            <w:gridSpan w:val="9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4A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6. « В музыкальном театре» (6 ч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B94A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F6921" w:rsidRPr="00B94AAB" w:rsidTr="001846B5">
        <w:tc>
          <w:tcPr>
            <w:tcW w:w="885" w:type="dxa"/>
            <w:gridSpan w:val="3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4A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24" w:type="dxa"/>
            <w:gridSpan w:val="3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F6921" w:rsidRPr="00B94AAB" w:rsidRDefault="00A61B18" w:rsidP="00A61B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993" w:type="dxa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AAB">
              <w:rPr>
                <w:rFonts w:ascii="Times New Roman" w:eastAsia="Calibri" w:hAnsi="Times New Roman" w:cs="Times New Roman"/>
                <w:sz w:val="24"/>
                <w:szCs w:val="24"/>
              </w:rPr>
              <w:t>Опера «Иван Сусанин».</w:t>
            </w:r>
          </w:p>
        </w:tc>
      </w:tr>
      <w:tr w:rsidR="006F6921" w:rsidRPr="00B94AAB" w:rsidTr="001846B5">
        <w:tc>
          <w:tcPr>
            <w:tcW w:w="885" w:type="dxa"/>
            <w:gridSpan w:val="3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4A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24" w:type="dxa"/>
            <w:gridSpan w:val="3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F6921" w:rsidRPr="00B94AAB" w:rsidRDefault="00A61B18" w:rsidP="00A61B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993" w:type="dxa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AAB">
              <w:rPr>
                <w:rFonts w:ascii="Times New Roman" w:eastAsia="Calibri" w:hAnsi="Times New Roman" w:cs="Times New Roman"/>
                <w:sz w:val="24"/>
                <w:szCs w:val="24"/>
              </w:rPr>
              <w:t>За Русь все стеной стоим… Сцена в лесу.</w:t>
            </w:r>
          </w:p>
        </w:tc>
      </w:tr>
      <w:tr w:rsidR="006F6921" w:rsidRPr="00B94AAB" w:rsidTr="001846B5">
        <w:tc>
          <w:tcPr>
            <w:tcW w:w="885" w:type="dxa"/>
            <w:gridSpan w:val="3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4A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24" w:type="dxa"/>
            <w:gridSpan w:val="3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F6921" w:rsidRPr="00B94AAB" w:rsidRDefault="00A61B18" w:rsidP="00A61B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993" w:type="dxa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A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Исходила </w:t>
            </w:r>
            <w:proofErr w:type="spellStart"/>
            <w:r w:rsidRPr="00B94AAB">
              <w:rPr>
                <w:rFonts w:ascii="Times New Roman" w:eastAsia="Calibri" w:hAnsi="Times New Roman" w:cs="Times New Roman"/>
                <w:sz w:val="24"/>
                <w:szCs w:val="24"/>
              </w:rPr>
              <w:t>младёшенька</w:t>
            </w:r>
            <w:proofErr w:type="spellEnd"/>
            <w:r w:rsidRPr="00B94AA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F6921" w:rsidRPr="00B94AAB" w:rsidTr="001846B5">
        <w:tc>
          <w:tcPr>
            <w:tcW w:w="885" w:type="dxa"/>
            <w:gridSpan w:val="3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4A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24" w:type="dxa"/>
            <w:gridSpan w:val="3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F6921" w:rsidRPr="00B94AAB" w:rsidRDefault="00A61B18" w:rsidP="00A61B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993" w:type="dxa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AAB">
              <w:rPr>
                <w:rFonts w:ascii="Times New Roman" w:eastAsia="Calibri" w:hAnsi="Times New Roman" w:cs="Times New Roman"/>
                <w:sz w:val="24"/>
                <w:szCs w:val="24"/>
              </w:rPr>
              <w:t>Русский Восток. Восточные мотивы.</w:t>
            </w:r>
          </w:p>
        </w:tc>
      </w:tr>
      <w:tr w:rsidR="006F6921" w:rsidRPr="00B94AAB" w:rsidTr="001846B5">
        <w:tc>
          <w:tcPr>
            <w:tcW w:w="885" w:type="dxa"/>
            <w:gridSpan w:val="3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4A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24" w:type="dxa"/>
            <w:gridSpan w:val="3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F6921" w:rsidRPr="00B94AAB" w:rsidRDefault="00A61B18" w:rsidP="00A61B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993" w:type="dxa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AAB">
              <w:rPr>
                <w:rFonts w:ascii="Times New Roman" w:eastAsia="Calibri" w:hAnsi="Times New Roman" w:cs="Times New Roman"/>
                <w:sz w:val="24"/>
                <w:szCs w:val="24"/>
              </w:rPr>
              <w:t>Балет «Петрушка».</w:t>
            </w:r>
          </w:p>
        </w:tc>
      </w:tr>
      <w:tr w:rsidR="006F6921" w:rsidRPr="00B94AAB" w:rsidTr="001846B5">
        <w:tc>
          <w:tcPr>
            <w:tcW w:w="885" w:type="dxa"/>
            <w:gridSpan w:val="3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4A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924" w:type="dxa"/>
            <w:gridSpan w:val="3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F6921" w:rsidRPr="00B94AAB" w:rsidRDefault="00A61B18" w:rsidP="00A61B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993" w:type="dxa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AAB">
              <w:rPr>
                <w:rFonts w:ascii="Times New Roman" w:eastAsia="Calibri" w:hAnsi="Times New Roman" w:cs="Times New Roman"/>
                <w:sz w:val="24"/>
                <w:szCs w:val="24"/>
              </w:rPr>
              <w:t>Театр музыкальной комедии.</w:t>
            </w:r>
          </w:p>
        </w:tc>
      </w:tr>
      <w:tr w:rsidR="006F6921" w:rsidRPr="00B94AAB" w:rsidTr="001846B5">
        <w:tc>
          <w:tcPr>
            <w:tcW w:w="10031" w:type="dxa"/>
            <w:gridSpan w:val="9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4A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7. «Чтоб </w:t>
            </w:r>
            <w:r w:rsidR="00A61B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музыкантом быть</w:t>
            </w:r>
            <w:r w:rsidRPr="00B94A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так  надобно  уменье…» (7 ч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B94A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F6921" w:rsidRPr="00B94AAB" w:rsidTr="001846B5">
        <w:tc>
          <w:tcPr>
            <w:tcW w:w="900" w:type="dxa"/>
            <w:gridSpan w:val="4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4A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F6921" w:rsidRPr="00B94AAB" w:rsidRDefault="00A61B18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993" w:type="dxa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AAB">
              <w:rPr>
                <w:rFonts w:ascii="Times New Roman" w:eastAsia="Calibri" w:hAnsi="Times New Roman" w:cs="Times New Roman"/>
                <w:sz w:val="24"/>
                <w:szCs w:val="24"/>
              </w:rPr>
              <w:t>Прелюдия. Исповедь души.  Революционный этюд.</w:t>
            </w:r>
          </w:p>
        </w:tc>
      </w:tr>
      <w:tr w:rsidR="006F6921" w:rsidRPr="00B94AAB" w:rsidTr="001846B5">
        <w:tc>
          <w:tcPr>
            <w:tcW w:w="900" w:type="dxa"/>
            <w:gridSpan w:val="4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4A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F6921" w:rsidRPr="00B94AAB" w:rsidRDefault="00A61B18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993" w:type="dxa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AAB">
              <w:rPr>
                <w:rFonts w:ascii="Times New Roman" w:eastAsia="Calibri" w:hAnsi="Times New Roman" w:cs="Times New Roman"/>
                <w:sz w:val="24"/>
                <w:szCs w:val="24"/>
              </w:rPr>
              <w:t>Мастерство исполнителя. Творчество известных исполнителей.</w:t>
            </w:r>
          </w:p>
        </w:tc>
      </w:tr>
      <w:tr w:rsidR="006F6921" w:rsidRPr="00B94AAB" w:rsidTr="001846B5">
        <w:tc>
          <w:tcPr>
            <w:tcW w:w="900" w:type="dxa"/>
            <w:gridSpan w:val="4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4A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F6921" w:rsidRPr="00B94AAB" w:rsidRDefault="00A61B18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993" w:type="dxa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AAB">
              <w:rPr>
                <w:rFonts w:ascii="Times New Roman" w:eastAsia="Calibri" w:hAnsi="Times New Roman" w:cs="Times New Roman"/>
                <w:sz w:val="24"/>
                <w:szCs w:val="24"/>
              </w:rPr>
              <w:t>В интонации спрятан человек.</w:t>
            </w:r>
          </w:p>
        </w:tc>
      </w:tr>
      <w:tr w:rsidR="006F6921" w:rsidRPr="00B94AAB" w:rsidTr="001846B5">
        <w:tc>
          <w:tcPr>
            <w:tcW w:w="900" w:type="dxa"/>
            <w:gridSpan w:val="4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4A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F6921" w:rsidRPr="00B94AAB" w:rsidRDefault="00A61B18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993" w:type="dxa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AAB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Музыкальные инструменты: гитара.</w:t>
            </w:r>
          </w:p>
        </w:tc>
      </w:tr>
      <w:tr w:rsidR="006F6921" w:rsidRPr="00B94AAB" w:rsidTr="001846B5">
        <w:tc>
          <w:tcPr>
            <w:tcW w:w="900" w:type="dxa"/>
            <w:gridSpan w:val="4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4A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F6921" w:rsidRPr="00B94AAB" w:rsidRDefault="00A61B18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993" w:type="dxa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A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Обработка, переложение, импровизация. </w:t>
            </w:r>
          </w:p>
        </w:tc>
      </w:tr>
      <w:tr w:rsidR="006F6921" w:rsidRPr="00B94AAB" w:rsidTr="001846B5">
        <w:tc>
          <w:tcPr>
            <w:tcW w:w="900" w:type="dxa"/>
            <w:gridSpan w:val="4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4A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AAB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сказочник.</w:t>
            </w:r>
          </w:p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AAB">
              <w:rPr>
                <w:rFonts w:ascii="Times New Roman" w:eastAsia="Calibri" w:hAnsi="Times New Roman" w:cs="Times New Roman"/>
                <w:sz w:val="24"/>
                <w:szCs w:val="24"/>
              </w:rPr>
              <w:t>Рассвет на Москве-реке.</w:t>
            </w:r>
          </w:p>
        </w:tc>
      </w:tr>
      <w:tr w:rsidR="006F6921" w:rsidRPr="00B94AAB" w:rsidTr="001846B5">
        <w:tc>
          <w:tcPr>
            <w:tcW w:w="900" w:type="dxa"/>
            <w:gridSpan w:val="4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4A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F6921" w:rsidRPr="00B94AAB" w:rsidRDefault="006F6921" w:rsidP="00B94A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A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Обобщающий урок </w:t>
            </w:r>
            <w:r w:rsidRPr="00B94AA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B94AAB">
              <w:rPr>
                <w:rFonts w:ascii="Times New Roman" w:eastAsia="Calibri" w:hAnsi="Times New Roman" w:cs="Times New Roman"/>
                <w:sz w:val="24"/>
                <w:szCs w:val="24"/>
              </w:rPr>
              <w:t>четверти.</w:t>
            </w:r>
          </w:p>
        </w:tc>
      </w:tr>
    </w:tbl>
    <w:p w:rsidR="00DE572C" w:rsidRDefault="00DE572C"/>
    <w:sectPr w:rsidR="00DE572C" w:rsidSect="00B94A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AAB"/>
    <w:rsid w:val="00655B9C"/>
    <w:rsid w:val="006F6921"/>
    <w:rsid w:val="00754B6B"/>
    <w:rsid w:val="009077AB"/>
    <w:rsid w:val="00A61B18"/>
    <w:rsid w:val="00AF144D"/>
    <w:rsid w:val="00B94AAB"/>
    <w:rsid w:val="00DE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6F692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F6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6F692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F6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9</cp:revision>
  <cp:lastPrinted>2020-09-02T12:20:00Z</cp:lastPrinted>
  <dcterms:created xsi:type="dcterms:W3CDTF">2020-09-02T11:51:00Z</dcterms:created>
  <dcterms:modified xsi:type="dcterms:W3CDTF">2020-09-11T06:26:00Z</dcterms:modified>
</cp:coreProperties>
</file>