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4D" w:rsidRDefault="00AF144D" w:rsidP="00AF144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144D" w:rsidRDefault="00AF144D" w:rsidP="006F692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144D" w:rsidRDefault="00AF144D" w:rsidP="006F692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4pt;height:10in">
            <v:imagedata r:id="rId5" o:title="Скан_20200911 (2)"/>
          </v:shape>
        </w:pict>
      </w:r>
    </w:p>
    <w:p w:rsidR="00AF144D" w:rsidRDefault="00AF144D" w:rsidP="006F692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4AAB" w:rsidRPr="00B94AAB" w:rsidRDefault="00B94AAB" w:rsidP="006F692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Calibri"/>
          <w:b/>
          <w:bCs/>
          <w:caps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 связи с переносом 2 часов на 2020-2021 учебный год изменено количество часов на изучение отдельных тем.</w:t>
      </w:r>
    </w:p>
    <w:tbl>
      <w:tblPr>
        <w:tblpPr w:leftFromText="180" w:rightFromText="180" w:vertAnchor="text" w:horzAnchor="margin" w:tblpY="48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520"/>
        <w:gridCol w:w="2552"/>
      </w:tblGrid>
      <w:tr w:rsidR="00B94AAB" w:rsidRPr="00B94AAB" w:rsidTr="00655B9C">
        <w:trPr>
          <w:trHeight w:val="415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tabs>
                <w:tab w:val="left" w:pos="34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tabs>
                <w:tab w:val="left" w:pos="3420"/>
              </w:tabs>
              <w:ind w:left="6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tabs>
                <w:tab w:val="left" w:pos="34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Количество часов</w:t>
            </w:r>
          </w:p>
        </w:tc>
      </w:tr>
      <w:tr w:rsidR="00B94AAB" w:rsidRPr="00B94AAB" w:rsidTr="00655B9C">
        <w:trPr>
          <w:trHeight w:val="455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Перенос часов 2019-2020 уч. г.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B94AAB" w:rsidRPr="00B94AAB" w:rsidTr="00655B9C">
        <w:trPr>
          <w:trHeight w:val="323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«Россия — Родина моя»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94AAB" w:rsidRPr="00B94AAB" w:rsidTr="00655B9C"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«О России петь — что стремиться в храм».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(уплотнение – 1</w:t>
            </w:r>
            <w:r w:rsidRPr="00B94A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B94AAB" w:rsidRPr="00B94AAB" w:rsidTr="00655B9C"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9077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«День, полный событий</w:t>
            </w:r>
            <w:r w:rsidR="00B94AAB"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(уплотнение – 1</w:t>
            </w:r>
            <w:r w:rsidRPr="00B94A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B94AAB" w:rsidRPr="00B94AAB" w:rsidTr="00655B9C">
        <w:trPr>
          <w:trHeight w:val="489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94AAB" w:rsidRPr="00B94AAB" w:rsidTr="00655B9C"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концертном зале.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94AAB" w:rsidRPr="00B94AAB" w:rsidTr="00655B9C">
        <w:trPr>
          <w:trHeight w:val="530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 музыкальном театре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94AAB" w:rsidRPr="00B94AAB" w:rsidTr="00655B9C"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94AAB" w:rsidRPr="00B94AAB" w:rsidTr="00655B9C">
        <w:tc>
          <w:tcPr>
            <w:tcW w:w="7479" w:type="dxa"/>
            <w:gridSpan w:val="2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</w:tbl>
    <w:p w:rsidR="00B94AAB" w:rsidRPr="00B94AAB" w:rsidRDefault="00B94AAB" w:rsidP="00B94AA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:rsidR="006F6921" w:rsidRDefault="006F6921" w:rsidP="00B94AAB">
      <w:pPr>
        <w:tabs>
          <w:tab w:val="left" w:pos="342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4AAB" w:rsidRPr="00B94AAB" w:rsidRDefault="00B94AAB" w:rsidP="00B94AAB">
      <w:pPr>
        <w:tabs>
          <w:tab w:val="left" w:pos="342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4AAB">
        <w:rPr>
          <w:rFonts w:ascii="Times New Roman" w:eastAsia="Calibri" w:hAnsi="Times New Roman" w:cs="Times New Roman"/>
          <w:b/>
          <w:sz w:val="24"/>
          <w:szCs w:val="24"/>
        </w:rPr>
        <w:t>Календа</w:t>
      </w:r>
      <w:r>
        <w:rPr>
          <w:rFonts w:ascii="Times New Roman" w:eastAsia="Calibri" w:hAnsi="Times New Roman" w:cs="Times New Roman"/>
          <w:b/>
          <w:sz w:val="24"/>
          <w:szCs w:val="24"/>
        </w:rPr>
        <w:t>рн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о-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тематическое планирование.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15"/>
        <w:gridCol w:w="15"/>
        <w:gridCol w:w="15"/>
        <w:gridCol w:w="30"/>
        <w:gridCol w:w="879"/>
        <w:gridCol w:w="1134"/>
        <w:gridCol w:w="993"/>
        <w:gridCol w:w="6095"/>
      </w:tblGrid>
      <w:tr w:rsidR="00B94AAB" w:rsidRPr="00B94AAB" w:rsidTr="001846B5">
        <w:trPr>
          <w:trHeight w:val="319"/>
        </w:trPr>
        <w:tc>
          <w:tcPr>
            <w:tcW w:w="1809" w:type="dxa"/>
            <w:gridSpan w:val="6"/>
            <w:shd w:val="clear" w:color="auto" w:fill="auto"/>
          </w:tcPr>
          <w:p w:rsidR="00B94AAB" w:rsidRPr="00B94AAB" w:rsidRDefault="00B94AAB" w:rsidP="00B94AA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B94AAB" w:rsidRPr="00B94AAB" w:rsidRDefault="00B94AAB" w:rsidP="00B94AA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B94AAB" w:rsidRPr="00B94AAB" w:rsidRDefault="00B94AAB" w:rsidP="00B94AAB">
            <w:pPr>
              <w:tabs>
                <w:tab w:val="left" w:pos="34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B94AAB" w:rsidRPr="00B94AAB" w:rsidTr="001846B5">
        <w:trPr>
          <w:trHeight w:val="413"/>
        </w:trPr>
        <w:tc>
          <w:tcPr>
            <w:tcW w:w="870" w:type="dxa"/>
            <w:gridSpan w:val="2"/>
            <w:shd w:val="clear" w:color="auto" w:fill="auto"/>
          </w:tcPr>
          <w:p w:rsidR="00B94AAB" w:rsidRPr="00B94AAB" w:rsidRDefault="00B94AAB" w:rsidP="00B94AA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B94AAB" w:rsidRPr="00B94AAB" w:rsidRDefault="00B94AAB" w:rsidP="00B94AA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34" w:type="dxa"/>
            <w:shd w:val="clear" w:color="auto" w:fill="auto"/>
          </w:tcPr>
          <w:p w:rsidR="00B94AAB" w:rsidRPr="00B94AAB" w:rsidRDefault="00B94AAB" w:rsidP="00B94AA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3" w:type="dxa"/>
            <w:shd w:val="clear" w:color="auto" w:fill="auto"/>
          </w:tcPr>
          <w:p w:rsidR="00B94AAB" w:rsidRPr="00B94AAB" w:rsidRDefault="00B94AAB" w:rsidP="00B94AA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095" w:type="dxa"/>
            <w:vMerge/>
            <w:shd w:val="clear" w:color="auto" w:fill="auto"/>
          </w:tcPr>
          <w:p w:rsidR="00B94AAB" w:rsidRPr="00B94AAB" w:rsidRDefault="00B94AAB" w:rsidP="00B94AAB">
            <w:pPr>
              <w:tabs>
                <w:tab w:val="left" w:pos="34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94AAB" w:rsidRPr="00B94AAB" w:rsidTr="001846B5">
        <w:trPr>
          <w:trHeight w:val="391"/>
        </w:trPr>
        <w:tc>
          <w:tcPr>
            <w:tcW w:w="10031" w:type="dxa"/>
            <w:gridSpan w:val="9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Перенос часов 2019-2020 уч. г.</w:t>
            </w:r>
          </w:p>
        </w:tc>
      </w:tr>
      <w:tr w:rsidR="006F6921" w:rsidRPr="00B94AAB" w:rsidTr="000373AD">
        <w:trPr>
          <w:trHeight w:val="391"/>
        </w:trPr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Острый</w:t>
            </w:r>
            <w:proofErr w:type="gramEnd"/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ритм-джаза звуки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Люблю я грусть твоих просторов.</w:t>
            </w:r>
          </w:p>
        </w:tc>
      </w:tr>
      <w:tr w:rsidR="006F6921" w:rsidRPr="00B94AAB" w:rsidTr="00FB5862">
        <w:trPr>
          <w:trHeight w:val="391"/>
        </w:trPr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Певцы родной природы.  Прославим радость на земле.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« Росси</w:t>
            </w:r>
            <w:proofErr w:type="gramStart"/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я-</w:t>
            </w:r>
            <w:proofErr w:type="gramEnd"/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Родина моя» (3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F6921" w:rsidRPr="00B94AAB" w:rsidTr="006A70D2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Мелодия – душа музыки. Ты запой мне ту песню.</w:t>
            </w:r>
          </w:p>
        </w:tc>
      </w:tr>
      <w:tr w:rsidR="006F6921" w:rsidRPr="00B94AAB" w:rsidTr="006A70D2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Как сложили песню.</w:t>
            </w:r>
          </w:p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жанров народных песен.</w:t>
            </w:r>
          </w:p>
        </w:tc>
      </w:tr>
      <w:tr w:rsidR="006F6921" w:rsidRPr="00B94AAB" w:rsidTr="006A70D2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Я пойду по полю белому…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2.«О России пет</w:t>
            </w:r>
            <w:proofErr w:type="gramStart"/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ь-</w:t>
            </w:r>
            <w:proofErr w:type="gramEnd"/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что стремиться в храм» </w:t>
            </w:r>
            <w:r w:rsidRPr="006F6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Pr="006F6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ч. -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уплотнение – 1</w:t>
            </w:r>
            <w:r w:rsidRPr="006F6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6F6921" w:rsidRPr="00B94AAB" w:rsidTr="00C33AEE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«Святые земли Русской».  </w:t>
            </w:r>
          </w:p>
        </w:tc>
      </w:tr>
      <w:tr w:rsidR="006F6921" w:rsidRPr="00B94AAB" w:rsidTr="00C33AEE">
        <w:trPr>
          <w:trHeight w:val="305"/>
        </w:trPr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Праздников праздник, торжество из торжеств.</w:t>
            </w:r>
          </w:p>
        </w:tc>
      </w:tr>
      <w:tr w:rsidR="006F6921" w:rsidRPr="00B94AAB" w:rsidTr="00C33AEE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Родной обычай старины. Светлый праздник.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3.« День полный событий» </w:t>
            </w:r>
            <w:r w:rsidRPr="006F6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F6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-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уплотнение – 1</w:t>
            </w:r>
            <w:r w:rsidRPr="006F6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6F6921" w:rsidRPr="00B94AAB" w:rsidTr="00B41ABC">
        <w:tc>
          <w:tcPr>
            <w:tcW w:w="85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День полный событий.</w:t>
            </w:r>
          </w:p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«Приют спокойствия, трудов и вдохновенья</w:t>
            </w:r>
            <w:proofErr w:type="gramStart"/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6F6921" w:rsidRPr="00B94AAB" w:rsidTr="00B41ABC">
        <w:tc>
          <w:tcPr>
            <w:tcW w:w="85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Что за прелесть эти сказки!».</w:t>
            </w:r>
          </w:p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Три чуда.</w:t>
            </w:r>
          </w:p>
        </w:tc>
      </w:tr>
      <w:tr w:rsidR="006F6921" w:rsidRPr="00B94AAB" w:rsidTr="009A635B">
        <w:tc>
          <w:tcPr>
            <w:tcW w:w="85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Ярмарочное гулянье. Свято Горский монастырь.</w:t>
            </w:r>
          </w:p>
        </w:tc>
      </w:tr>
      <w:tr w:rsidR="006F6921" w:rsidRPr="00B94AAB" w:rsidTr="009A635B">
        <w:tc>
          <w:tcPr>
            <w:tcW w:w="85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Зимнее утро. Зимний вечер.</w:t>
            </w:r>
          </w:p>
        </w:tc>
      </w:tr>
      <w:tr w:rsidR="006F6921" w:rsidRPr="00B94AAB" w:rsidTr="009A635B">
        <w:tc>
          <w:tcPr>
            <w:tcW w:w="85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94A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«Приют, сияньем муз одетый...»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 «Гори, гори ясно, чтобы не погасло!» (3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F6921" w:rsidRPr="00B94AAB" w:rsidTr="00DD2887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94A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Композито</w:t>
            </w:r>
            <w:proofErr w:type="gramStart"/>
            <w:r w:rsidRPr="00B94A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р-</w:t>
            </w:r>
            <w:proofErr w:type="gramEnd"/>
            <w:r w:rsidRPr="00B94A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 имя ему народ.</w:t>
            </w:r>
          </w:p>
        </w:tc>
      </w:tr>
      <w:tr w:rsidR="006F6921" w:rsidRPr="00B94AAB" w:rsidTr="00DD2887">
        <w:trPr>
          <w:trHeight w:val="267"/>
        </w:trPr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B94A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Музыкальные</w:t>
            </w:r>
            <w:proofErr w:type="gramEnd"/>
            <w:r w:rsidRPr="00B94A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 инструмент России. Музыкан</w:t>
            </w:r>
            <w:proofErr w:type="gramStart"/>
            <w:r w:rsidRPr="00B94A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т-</w:t>
            </w:r>
            <w:proofErr w:type="gramEnd"/>
            <w:r w:rsidRPr="00B94A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 чародей.</w:t>
            </w:r>
          </w:p>
        </w:tc>
      </w:tr>
      <w:tr w:rsidR="006F6921" w:rsidRPr="00B94AAB" w:rsidTr="00DD2887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6F6921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94A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Народные праздники. «Троица».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 « В концертном зале» (5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F6921" w:rsidRPr="00B94AAB" w:rsidTr="001846B5">
        <w:tc>
          <w:tcPr>
            <w:tcW w:w="930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79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A61B18" w:rsidRDefault="00754B6B" w:rsidP="00A6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18"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инструменты. Вариации на тему  рококо.</w:t>
            </w:r>
          </w:p>
        </w:tc>
      </w:tr>
      <w:tr w:rsidR="006F6921" w:rsidRPr="00B94AAB" w:rsidTr="001846B5">
        <w:tc>
          <w:tcPr>
            <w:tcW w:w="930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79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A61B18" w:rsidRDefault="00754B6B" w:rsidP="00A6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18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  <w:r w:rsidR="00A61B18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Счастье в сирени живёт...</w:t>
            </w:r>
          </w:p>
        </w:tc>
      </w:tr>
      <w:tr w:rsidR="006F6921" w:rsidRPr="00B94AAB" w:rsidTr="001846B5">
        <w:tc>
          <w:tcPr>
            <w:tcW w:w="930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879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A61B18" w:rsidRDefault="00754B6B" w:rsidP="00A6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18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  <w:r w:rsidR="00A61B18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Не молкнет сердце чуткое Шопена... Танцы, танцы, танцы...</w:t>
            </w:r>
          </w:p>
        </w:tc>
      </w:tr>
      <w:tr w:rsidR="006F6921" w:rsidRPr="00B94AAB" w:rsidTr="001846B5">
        <w:tc>
          <w:tcPr>
            <w:tcW w:w="930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79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A61B18" w:rsidRDefault="00A61B18" w:rsidP="00A6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18">
              <w:rPr>
                <w:rFonts w:ascii="Times New Roman" w:eastAsia="Calibri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Патетическая соната. Годы странствий.</w:t>
            </w:r>
          </w:p>
        </w:tc>
      </w:tr>
      <w:tr w:rsidR="006F6921" w:rsidRPr="00B94AAB" w:rsidTr="001846B5">
        <w:tc>
          <w:tcPr>
            <w:tcW w:w="930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79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A61B18" w:rsidRDefault="00A61B18" w:rsidP="00A6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18">
              <w:rPr>
                <w:rFonts w:ascii="Times New Roman" w:eastAsia="Calibri" w:hAnsi="Times New Roman" w:cs="Times New Roman"/>
                <w:sz w:val="24"/>
                <w:szCs w:val="24"/>
              </w:rPr>
              <w:t>08.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Царит гармония оркестра. Обобщающий урок.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6. « В музыкальном театре» (6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F6921" w:rsidRPr="00B94AAB" w:rsidTr="001846B5">
        <w:tc>
          <w:tcPr>
            <w:tcW w:w="885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A61B18" w:rsidP="00A6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Опера «Иван Сусанин».</w:t>
            </w:r>
          </w:p>
        </w:tc>
      </w:tr>
      <w:tr w:rsidR="006F6921" w:rsidRPr="00B94AAB" w:rsidTr="001846B5">
        <w:tc>
          <w:tcPr>
            <w:tcW w:w="885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A61B18" w:rsidP="00A6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За Русь все стеной стоим… Сцена в лесу.</w:t>
            </w:r>
          </w:p>
        </w:tc>
      </w:tr>
      <w:tr w:rsidR="006F6921" w:rsidRPr="00B94AAB" w:rsidTr="001846B5">
        <w:tc>
          <w:tcPr>
            <w:tcW w:w="885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A61B18" w:rsidP="00A6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Исходила </w:t>
            </w:r>
            <w:proofErr w:type="spellStart"/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младёшенька</w:t>
            </w:r>
            <w:proofErr w:type="spellEnd"/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F6921" w:rsidRPr="00B94AAB" w:rsidTr="001846B5">
        <w:tc>
          <w:tcPr>
            <w:tcW w:w="885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A61B18" w:rsidP="00A6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Русский Восток. Восточные мотивы.</w:t>
            </w:r>
          </w:p>
        </w:tc>
      </w:tr>
      <w:tr w:rsidR="006F6921" w:rsidRPr="00B94AAB" w:rsidTr="001846B5">
        <w:tc>
          <w:tcPr>
            <w:tcW w:w="885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A61B18" w:rsidP="00A6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Балет «Петрушка».</w:t>
            </w:r>
          </w:p>
        </w:tc>
      </w:tr>
      <w:tr w:rsidR="006F6921" w:rsidRPr="00B94AAB" w:rsidTr="001846B5">
        <w:tc>
          <w:tcPr>
            <w:tcW w:w="885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A61B18" w:rsidP="00A6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Театр музыкальной комедии.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7. «Чтоб </w:t>
            </w:r>
            <w:r w:rsidR="00A61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музыкантом быть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так  надобно  уменье…» (7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A61B18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Прелюдия. Исповедь души.  Революционный этюд.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A61B18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Мастерство исполнителя. Творчество известных исполнителей.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A61B18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В интонации спрятан человек.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A61B18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инструменты: гитара.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A61B18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Обработка, переложение, импровизация. 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сказочник.</w:t>
            </w:r>
          </w:p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Рассвет на Москве-реке.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Обобщающий урок </w:t>
            </w:r>
            <w:r w:rsidRPr="00B94A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четверти.</w:t>
            </w:r>
          </w:p>
        </w:tc>
      </w:tr>
    </w:tbl>
    <w:p w:rsidR="00DE572C" w:rsidRDefault="00DE572C"/>
    <w:sectPr w:rsidR="00DE572C" w:rsidSect="00B94A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AAB"/>
    <w:rsid w:val="00655B9C"/>
    <w:rsid w:val="006F6921"/>
    <w:rsid w:val="00754B6B"/>
    <w:rsid w:val="009077AB"/>
    <w:rsid w:val="00A61B18"/>
    <w:rsid w:val="00AF144D"/>
    <w:rsid w:val="00B94AAB"/>
    <w:rsid w:val="00DE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6F692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F6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6F692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F6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9</cp:revision>
  <cp:lastPrinted>2020-09-02T12:20:00Z</cp:lastPrinted>
  <dcterms:created xsi:type="dcterms:W3CDTF">2020-09-02T11:51:00Z</dcterms:created>
  <dcterms:modified xsi:type="dcterms:W3CDTF">2020-09-11T06:26:00Z</dcterms:modified>
</cp:coreProperties>
</file>