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28" w:rsidRPr="00BE0F94" w:rsidRDefault="0084094D" w:rsidP="00E8582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741.05pt">
            <v:imagedata r:id="rId7" o:title="Скан_20200911 (2)"/>
          </v:shape>
        </w:pict>
      </w:r>
    </w:p>
    <w:p w:rsidR="00E85828" w:rsidRPr="00BE0F94" w:rsidRDefault="00E85828" w:rsidP="00E8582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E85828" w:rsidRPr="00BE0F94" w:rsidRDefault="00E85828" w:rsidP="00E8582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E85828" w:rsidRPr="00BE0F94" w:rsidRDefault="00E85828" w:rsidP="00E85828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E97468" w:rsidRPr="00E97468" w:rsidRDefault="00E97468" w:rsidP="0084094D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503321" w:rsidRPr="00197F97" w:rsidRDefault="00503321" w:rsidP="0050332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09"/>
        <w:gridCol w:w="709"/>
        <w:gridCol w:w="8363"/>
      </w:tblGrid>
      <w:tr w:rsidR="00503321" w:rsidRPr="0059743B" w:rsidTr="004C526B">
        <w:tc>
          <w:tcPr>
            <w:tcW w:w="1276" w:type="dxa"/>
            <w:gridSpan w:val="2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:rsidR="00503321" w:rsidRPr="005A29DD" w:rsidRDefault="00503321" w:rsidP="008F2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63" w:type="dxa"/>
            <w:vMerge/>
            <w:shd w:val="clear" w:color="auto" w:fill="auto"/>
          </w:tcPr>
          <w:p w:rsidR="00503321" w:rsidRPr="005A29DD" w:rsidRDefault="00503321" w:rsidP="008F27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03321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503321" w:rsidRPr="005A29DD" w:rsidRDefault="00503321" w:rsidP="004C52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Повторение: язык, речь,</w:t>
            </w:r>
            <w:r w:rsidR="007E72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текст, словосочетание.  (</w:t>
            </w:r>
            <w:r w:rsidRPr="005A29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 часов)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03321" w:rsidRPr="005A29DD" w:rsidRDefault="00690BE8" w:rsidP="008F2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 3 классе.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3321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речь. Диалогическая и монологическая речь. Нормы речевого этикета. 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03321" w:rsidRPr="005A29DD" w:rsidRDefault="00690BE8" w:rsidP="008F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 3 классе.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3321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Текст, его признаки: смысловое единство предложений, заглавие, тема, основная мысль, план.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690BE8" w:rsidP="00420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 3 классе.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203EB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Текст. Типы  текстов:  повествование,  описание, рассуждение.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690BE8" w:rsidP="00420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 3 классе.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203EB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Предложение, их виды по цели высказывания и по интонации.</w:t>
            </w:r>
            <w:r w:rsidR="004203EB" w:rsidRPr="005A2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03EB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конце предложений.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EB34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Р.р.№1.  Подробное </w:t>
            </w:r>
            <w:r w:rsidR="0018758E"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обучающее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текста.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Знаки препинания в предложениях с обращением.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Р.р.№2.  Составление устного рассказа на выбранную тему. 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 Предложения  распространённые  и  нераспространённые.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Словосочетание.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в словосочетании главного и зависимого слов при помощи вопроса.</w:t>
            </w:r>
          </w:p>
        </w:tc>
      </w:tr>
      <w:tr w:rsidR="004203EB" w:rsidRPr="0059743B" w:rsidTr="00801F1F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  <w:vAlign w:val="bottom"/>
          </w:tcPr>
          <w:p w:rsidR="004203EB" w:rsidRPr="005A29DD" w:rsidRDefault="001D002E" w:rsidP="00E1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.№3. Письменное изложение текста по вопросам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203EB" w:rsidRPr="0059743B" w:rsidTr="00801F1F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4203EB" w:rsidRPr="005A29DD" w:rsidRDefault="001D002E" w:rsidP="00801F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№1 по теме «Повторение». (Тест.)</w:t>
            </w:r>
          </w:p>
        </w:tc>
      </w:tr>
      <w:tr w:rsidR="004203EB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4203EB" w:rsidRPr="005A29DD" w:rsidRDefault="004203EB" w:rsidP="004C526B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Предложение. (9 часов)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A3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проверочной работы.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Предложения с однородными членами. Знаки препинания между однородными членами предложения.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Связь однородных членов в предложении: при помощи интонации перечисления или союзов 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и, а, но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9613A4" w:rsidP="00961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Р.р.№4. Составление рассказа по репродукции картины И.И.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Левитана «Золотая осень» и данному плану.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9613A4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Предложения с однородными членами без союзов и с союзами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и, а, но.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Запятая между однородными членами, соединёнными союзами.</w:t>
            </w:r>
          </w:p>
        </w:tc>
      </w:tr>
      <w:tr w:rsidR="004203EB" w:rsidRPr="0059743B" w:rsidTr="00801F1F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  <w:vAlign w:val="bottom"/>
          </w:tcPr>
          <w:p w:rsidR="00233ED0" w:rsidRPr="005A29DD" w:rsidRDefault="00233ED0" w:rsidP="00233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Стартовая контрольная работа. </w:t>
            </w:r>
          </w:p>
          <w:p w:rsidR="004203EB" w:rsidRPr="005A29DD" w:rsidRDefault="00233ED0" w:rsidP="00233ED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с грамматическим заданием. «Защитники леса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4203EB" w:rsidRPr="0059743B" w:rsidTr="00801F1F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4203EB" w:rsidRPr="005A29DD" w:rsidRDefault="00233ED0" w:rsidP="006C39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Предложения с однородными членами. Запятая между однородными членами.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Простые, с однородными членами и сложные предложения, их сравнительный анализ. Союзы и знаки препинания в сложном предложении.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9613A4" w:rsidP="00961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.№5. Письменное изложение повествовательного текста по самостоятельно составленному плану.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9613A4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сложных предложениях.</w:t>
            </w:r>
          </w:p>
        </w:tc>
      </w:tr>
      <w:tr w:rsidR="004203EB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4203EB" w:rsidRPr="005A29DD" w:rsidRDefault="004203EB" w:rsidP="004C526B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</w:rPr>
              <w:t>Слово  в  языке  и  речи (21 час)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  <w:t>Слово, его лексическое значение, е</w:t>
            </w: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>динство звучания и значения.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Однозначные и многозначные слова, прямое и переносное значения слов, синонимы, антонимы, омонимы, устаревшие, новые и заимствованные слова, фразеологизмы.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Отрабатывание навыков в определении однозначных и многозначных слов, слов с прямым и переносным значением, синонимов, антонимов, омонимов, устаревших, новых и заимствованных слов, фразеологизмов. 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9613A4" w:rsidP="00961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Р.р.№6.  Устное составление текста по рисунку и фразеологизму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9613A4" w:rsidP="007E0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 слова.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Значимые части слова и их з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начение. Различение однокоренных слов и различных форм одного и того же слова.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Различение однокоренных слов от других групп слов. Образование однокоренных слов.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гласных и согласных в значимых частях слова. Правописание слов с безударным гласным в слове.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слов с непроизносимым согласным, слов с двойными согласными.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приставок и суффиксов. </w:t>
            </w:r>
            <w:r w:rsidRPr="005A29D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Правописание  суффиксов – </w:t>
            </w:r>
            <w:proofErr w:type="spellStart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ик</w:t>
            </w:r>
            <w:proofErr w:type="spellEnd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ек</w:t>
            </w:r>
            <w:proofErr w:type="spellEnd"/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Правописание слов с разделительными твёрдым и мягким знаками.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C4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№2 по теме  «Слово». (Тест.)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0B08F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Анализ проверочной работы.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Части речи. Повторение и углубление представлений о частях речи. Деление частей речи на самостоятельные и служебные.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9613A4" w:rsidP="009613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Р.р.№7. Письменное изложение повествовательного деформированного текста.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9613A4" w:rsidP="00656DD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Части речи: существительное, прилагательное, числительное, местоимение, глагол.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Наречие, его значение и употребление в речи.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определении наречий и употреблении их в речи.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C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«Слово». </w:t>
            </w:r>
          </w:p>
          <w:p w:rsidR="004203EB" w:rsidRPr="005A29DD" w:rsidRDefault="004203EB" w:rsidP="006C3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с грамматическим заданием «Осенняя прогулка».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Анализ контрольной работы.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Систематизация изученного о слове в языке и речи.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Р.р.№8. Сочинение-отзыв по репродукции картины В.М.Васнецова «Иван-царевич на Сером волке».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Систематизация и закрепление изученного о предложении и слове в языке и речи.</w:t>
            </w:r>
          </w:p>
        </w:tc>
      </w:tr>
      <w:tr w:rsidR="004203EB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4203EB" w:rsidRPr="005A29DD" w:rsidRDefault="00AE6922" w:rsidP="004C52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Имя  существительное  (</w:t>
            </w:r>
            <w:r w:rsidR="004203EB"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 часов)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Имя существительное. Изменение по падежам, их определение. Различение падежных и смысловых вопросов.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Начальная форма имени существительного. Имена существительные, которые употребляются в одной форме.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Признаки падежных форм имён существительных.</w:t>
            </w:r>
          </w:p>
        </w:tc>
      </w:tr>
      <w:tr w:rsidR="004203EB" w:rsidRPr="0059743B" w:rsidTr="00EB34C7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Три  склонения  имён  существительных. Первое склонение имён существительных.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Падежные окончания имён существительных 1-го склонения.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Второе склонение имён существительных.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Падежные окончания имён существительных 2-го склонения.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Р.р.№9. Составление сочинения-описания по репродукции картины художника А.А.</w:t>
            </w:r>
            <w:r w:rsidR="004718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Пластова</w:t>
            </w:r>
            <w:proofErr w:type="spellEnd"/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«Первый снег».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EB34C7" w:rsidRDefault="00B27007" w:rsidP="00656DD7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5A29DD">
              <w:rPr>
                <w:sz w:val="17"/>
                <w:szCs w:val="17"/>
              </w:rPr>
              <w:t xml:space="preserve"> </w:t>
            </w:r>
            <w:r w:rsidR="004203EB"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Третье склонение имён существительных.</w:t>
            </w:r>
          </w:p>
        </w:tc>
      </w:tr>
      <w:tr w:rsidR="004203EB" w:rsidRPr="0059743B" w:rsidTr="00C15C98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B34C7" w:rsidRPr="005A29DD" w:rsidRDefault="00EB34C7" w:rsidP="00EB34C7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№1</w:t>
            </w:r>
            <w:r w:rsidRPr="005A29DD">
              <w:rPr>
                <w:sz w:val="17"/>
                <w:szCs w:val="17"/>
              </w:rPr>
              <w:t xml:space="preserve">. </w:t>
            </w:r>
          </w:p>
          <w:p w:rsidR="004203EB" w:rsidRPr="005A29DD" w:rsidRDefault="004203EB" w:rsidP="00656DD7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Падежные окончания имён существительных 3-го склонения.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DA7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контрольного списывания.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числе, с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пособы их проверки.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FF1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 в именительном и винительном падежах единственного числа.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.№10.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повествовательного текста по самостоятельно составленному плану.</w:t>
            </w:r>
          </w:p>
        </w:tc>
      </w:tr>
      <w:tr w:rsidR="004203EB" w:rsidRPr="0059743B" w:rsidTr="004C526B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имён 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родительном падеже единственного числа.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Родительный падеж. Упражнения 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равописании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B2700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Дательный падеж.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контрольного изложения. Именительный, родительный и винительный падежи одушевлённых существительных. </w:t>
            </w:r>
          </w:p>
        </w:tc>
      </w:tr>
      <w:tr w:rsidR="00B27007" w:rsidRPr="0059743B" w:rsidTr="004C526B">
        <w:trPr>
          <w:trHeight w:val="286"/>
        </w:trPr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B27007" w:rsidP="002210D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Упражнения 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равописании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дательном падеже единственного числа.</w:t>
            </w:r>
          </w:p>
        </w:tc>
      </w:tr>
      <w:tr w:rsidR="00B27007" w:rsidRPr="0059743B" w:rsidTr="00C15C98">
        <w:trPr>
          <w:trHeight w:val="134"/>
        </w:trPr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718EA" w:rsidRPr="005A29DD" w:rsidRDefault="004718EA" w:rsidP="004718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Контрольный словарный диктант №1</w:t>
            </w:r>
          </w:p>
          <w:p w:rsidR="00B27007" w:rsidRPr="005A29DD" w:rsidRDefault="004718EA" w:rsidP="00656DD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рабатывание</w:t>
            </w:r>
            <w:proofErr w:type="spellEnd"/>
            <w:r w:rsidR="00B27007" w:rsidRPr="005A29DD">
              <w:rPr>
                <w:rFonts w:ascii="Times New Roman" w:hAnsi="Times New Roman"/>
                <w:sz w:val="24"/>
                <w:szCs w:val="24"/>
              </w:rPr>
              <w:t xml:space="preserve"> навыков п</w:t>
            </w:r>
            <w:r w:rsidR="00B27007"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равописания безударных падежных окончаний</w:t>
            </w:r>
            <w:r w:rsidR="00B27007"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существительных</w:t>
            </w:r>
            <w:r w:rsidR="00B27007"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изученных падежах единственного числа.</w:t>
            </w:r>
          </w:p>
        </w:tc>
      </w:tr>
      <w:tr w:rsidR="00B27007" w:rsidRPr="0059743B" w:rsidTr="00C15C98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4718EA" w:rsidP="00656DD7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Анализ словарного диктанта. </w:t>
            </w:r>
            <w:r w:rsidR="00B27007" w:rsidRPr="005A29DD">
              <w:rPr>
                <w:rFonts w:ascii="Times New Roman" w:hAnsi="Times New Roman"/>
                <w:sz w:val="24"/>
                <w:szCs w:val="24"/>
              </w:rPr>
              <w:t xml:space="preserve">Творительный падеж. </w:t>
            </w:r>
            <w:r w:rsidR="00B27007"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="00B27007"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="00B27007"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безударных падежных окончаний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 существительных в творительном падеже, оканчивающихся на шипящий и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007" w:rsidRPr="0059743B" w:rsidTr="004C526B">
        <w:trPr>
          <w:trHeight w:val="119"/>
        </w:trPr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17"/>
              </w:rPr>
              <w:t xml:space="preserve">Предложный падеж.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17"/>
              </w:rPr>
              <w:t xml:space="preserve">Предложный падеж.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Отрабатывание навыков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равописания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имён 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окончаний существительных во всех падежах.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Морфологический разбор существительных</w:t>
            </w:r>
            <w:r w:rsidRPr="005A29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Упражнения в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</w:rPr>
              <w:t>отрабатывании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навыков в п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равописании безударных окончаний существительных во всех падежах.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Совершенствование навыков п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равописания безударных окончаний существительных во всех падежах.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Морфологический разбор существительных</w:t>
            </w:r>
            <w:r w:rsidRPr="005A29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Правописание безударных падежных окончаний существительных во множественном числе.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Именительный падеж.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существительных во множественном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Родительный падеж.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существительных во  множественном числе.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Винительный падеж одушевлённых имён существительных.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имён существительных во  множественном числе.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6B4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«Имя существительное». Диктант с грамматическим заданием «Поездка к дедушке».</w:t>
            </w:r>
          </w:p>
        </w:tc>
      </w:tr>
      <w:tr w:rsidR="006B4A63" w:rsidRPr="0059743B" w:rsidTr="00C15C98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4718EA" w:rsidP="004C526B">
            <w:pPr>
              <w:spacing w:after="0" w:line="232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="006B4A63"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Дательный, творительный, предложный падежи. Лексические и грамматические нормы употребления существительных. </w:t>
            </w:r>
          </w:p>
        </w:tc>
      </w:tr>
      <w:tr w:rsidR="00672B99" w:rsidRPr="0059743B" w:rsidTr="00C15C98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4718EA" w:rsidP="004C52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Р.р.№11. Составление сочинения-отзыва по репродукции картины художника В.А.</w:t>
            </w:r>
            <w:r w:rsidR="009829D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A29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Тропинина «Кружевница».</w:t>
            </w:r>
          </w:p>
        </w:tc>
      </w:tr>
      <w:tr w:rsidR="00672B99" w:rsidRPr="0059743B" w:rsidTr="00C15C98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4718EA" w:rsidP="004718EA">
            <w:pPr>
              <w:spacing w:after="0" w:line="232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</w:t>
            </w:r>
            <w:r w:rsidR="009829D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 по теме «Имя существительное»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 (Тест.)</w:t>
            </w:r>
          </w:p>
        </w:tc>
      </w:tr>
      <w:tr w:rsidR="00672B99" w:rsidRPr="0059743B" w:rsidTr="00C15C98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 проект «Говорите правильно!»</w:t>
            </w:r>
          </w:p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безударных падежных окончаний существительных.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Отрабатывание навыков в определении падежа и правописании безударных падежных окончаний существительных.</w:t>
            </w:r>
          </w:p>
        </w:tc>
      </w:tr>
      <w:tr w:rsidR="00672B99" w:rsidRPr="0059743B" w:rsidTr="007C6949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924CD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EB083F" w:rsidP="00EB0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.№12.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повествовательного текста по самостоятельно составленному плану.</w:t>
            </w:r>
          </w:p>
        </w:tc>
      </w:tr>
      <w:tr w:rsidR="00672B99" w:rsidRPr="0059743B" w:rsidTr="007C6949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924CD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EB083F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безударных падежных окончаний существительных.</w:t>
            </w:r>
          </w:p>
        </w:tc>
      </w:tr>
      <w:tr w:rsidR="00672B99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672B99" w:rsidRPr="005A29DD" w:rsidRDefault="00672B99" w:rsidP="004C52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Имя  прилагательное  (30 часов)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Имя прилагательное. Повторение и углубление представлений, значение  и  употребление  в  речи.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Словообразование имён прилагательных, их изменение по числам и родам. Начальная форма имён прилагательных.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Изменение по падежам прилагательных в единственном числе. Зависимость формы прилагательного от формы существительного.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B3405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Р.р.№13. Сочинение-описание  по личным наблюдениям на тему «Моя любимая игрушка».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B3405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единственном числе.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мужского и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среднего рода в именительном падеже единственного числа.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мужского и среднего рода в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одительном падеже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единственного числа.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мужского и среднего рода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д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ательном падеже единственного числа.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Р.р.№14. Составление текста-рассуждения по репродукции картины        В. Серова «Мика Морозов».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единственном числе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и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менительном, винительном, родительном падежах.</w:t>
            </w:r>
            <w:proofErr w:type="gramEnd"/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окончаний прилагательных мужского и среднего рода в единственном числе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т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ворительном и предложном падежах.</w:t>
            </w:r>
            <w:proofErr w:type="gramEnd"/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окончаний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прилагательных мужского и среднего рода в каждом из падежей.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Р.р.№15. Выборочное изложение повествовательного текста с элементами описания.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Обучающий проект «Имена прилагательные в „Сказке о рыбаке и рыбке“ А. С. Пушкина».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женского рода в единственном числе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и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менительном и винительном падежах. </w:t>
            </w:r>
            <w:proofErr w:type="gramEnd"/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падежных окончаний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р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одительном, дательном, творительном падежах.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падежных окончаний в р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одительном, дательном, творительном падежах.</w:t>
            </w:r>
            <w:proofErr w:type="gramEnd"/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Р.р.№16. Письмо по памяти сравнительного описательного текста.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каждом из падежей.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именительном и винительном падежах.</w:t>
            </w:r>
            <w:proofErr w:type="gramEnd"/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родительном и предложном падежах.</w:t>
            </w:r>
            <w:proofErr w:type="gramEnd"/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Р.р.№17. Составление текста по репродукции картины Н. К. Рериха «Заморские гости».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во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множе-ственном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 в дательном и творительном падежах.</w:t>
            </w:r>
            <w:proofErr w:type="gramEnd"/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Нормы правильного согласования имён прилагательных и имён существительных в речи. 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об имени прилагательном. Морфологический разбор прилагательных.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 правописании падежных окончаний имён прилагательных во всех падежах и формах числа.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закрепление знаний о правописании падежных окончаний прилагательных. Морфологический разбор имён прилагательных.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правописания безударных падежных окончаний существительных и прилагательных.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№4 по теме «Имя прилагательное». (Тест.)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проверочной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работы.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Р.р.№18. Составление устного сообщения о своих впечатлениях, связанных с восприятием репродукции картины И.Э.</w:t>
            </w:r>
            <w:r w:rsidR="009829D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Грабаря «Февральская лазурь».</w:t>
            </w:r>
          </w:p>
        </w:tc>
      </w:tr>
      <w:tr w:rsidR="00B3405B" w:rsidRPr="0059743B" w:rsidTr="006F408A">
        <w:tc>
          <w:tcPr>
            <w:tcW w:w="11057" w:type="dxa"/>
            <w:gridSpan w:val="5"/>
            <w:shd w:val="clear" w:color="auto" w:fill="auto"/>
            <w:vAlign w:val="center"/>
          </w:tcPr>
          <w:p w:rsidR="00B3405B" w:rsidRPr="005A29DD" w:rsidRDefault="00B3405B" w:rsidP="006F408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 w:rsidRPr="005A29DD">
              <w:rPr>
                <w:b/>
              </w:rPr>
              <w:t>Местоимение (8 часов)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Повторение и углубление представлений о личных местоимениях их роль в речи.</w:t>
            </w:r>
          </w:p>
        </w:tc>
      </w:tr>
      <w:tr w:rsidR="00B3405B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Личные местоимения 1, 2, 3-го лица единственного и множественного числа.</w:t>
            </w:r>
          </w:p>
        </w:tc>
      </w:tr>
      <w:tr w:rsidR="00B3405B" w:rsidRPr="0059743B" w:rsidTr="003F1811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6F40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 падежам личных местоимений. Правописание местоимений.</w:t>
            </w:r>
          </w:p>
        </w:tc>
      </w:tr>
      <w:tr w:rsidR="00B3405B" w:rsidRPr="0059743B" w:rsidTr="003F1811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DA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личных местоимений 1 и 2-го лица единственного и множественного числа.</w:t>
            </w:r>
          </w:p>
        </w:tc>
      </w:tr>
      <w:tr w:rsidR="00B3405B" w:rsidRPr="0059743B" w:rsidTr="003F1811">
        <w:trPr>
          <w:trHeight w:val="134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787909" w:rsidP="00D76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№2.</w:t>
            </w:r>
            <w:r w:rsidRPr="005A29DD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 w:rsidR="00B3405B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личных местоимений 3-го лица единственного и множественного числа.</w:t>
            </w:r>
          </w:p>
        </w:tc>
      </w:tr>
      <w:tr w:rsidR="00B3405B" w:rsidRPr="0059743B" w:rsidTr="003F1811">
        <w:trPr>
          <w:trHeight w:val="218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787909" w:rsidP="006F4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контрольного списывания. </w:t>
            </w:r>
            <w:r w:rsidR="00B3405B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окончаний косвенных форм личных местоимений. Раздельное написание местоимений с предлогами. </w:t>
            </w:r>
          </w:p>
        </w:tc>
      </w:tr>
      <w:tr w:rsidR="00B3405B" w:rsidRPr="0059743B" w:rsidTr="004C526B">
        <w:trPr>
          <w:trHeight w:val="218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Р.р.№19. Подробное изложение повествовательного текста.</w:t>
            </w:r>
          </w:p>
        </w:tc>
      </w:tr>
      <w:tr w:rsidR="00B3405B" w:rsidRPr="0059743B" w:rsidTr="003F1811">
        <w:trPr>
          <w:trHeight w:val="218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B3405B" w:rsidRDefault="00787909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Контрольный словарный диктант №2.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B3405B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личных местоимениях</w:t>
            </w:r>
            <w:r w:rsidR="00B3405B" w:rsidRPr="00B3405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3405B" w:rsidRPr="0059743B" w:rsidTr="006F408A">
        <w:tc>
          <w:tcPr>
            <w:tcW w:w="11057" w:type="dxa"/>
            <w:gridSpan w:val="5"/>
            <w:shd w:val="clear" w:color="auto" w:fill="auto"/>
            <w:vAlign w:val="center"/>
          </w:tcPr>
          <w:p w:rsidR="00B3405B" w:rsidRPr="005A29DD" w:rsidRDefault="00B3405B" w:rsidP="006F408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 w:rsidRPr="005A29DD">
              <w:rPr>
                <w:b/>
              </w:rPr>
              <w:t xml:space="preserve">Глагол </w:t>
            </w:r>
            <w:proofErr w:type="gramStart"/>
            <w:r w:rsidRPr="005A29DD">
              <w:rPr>
                <w:b/>
              </w:rPr>
              <w:t xml:space="preserve">( </w:t>
            </w:r>
            <w:proofErr w:type="gramEnd"/>
            <w:r w:rsidRPr="005A29DD">
              <w:rPr>
                <w:b/>
              </w:rPr>
              <w:t>34 часа)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словарного диктанта. Повторение и углубление представлений о глаголе как части речи, его значение в языке и речи.</w:t>
            </w:r>
          </w:p>
        </w:tc>
      </w:tr>
      <w:tr w:rsidR="00B3405B" w:rsidRPr="0059743B" w:rsidTr="0095584A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3405B" w:rsidRPr="005A29DD" w:rsidRDefault="00B3405B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сочинение. «Мои впечатления о картине И.И.Шишкина «Рожь».</w:t>
            </w:r>
          </w:p>
        </w:tc>
      </w:tr>
      <w:tr w:rsidR="00B3405B" w:rsidRPr="0059743B" w:rsidTr="0095584A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3405B" w:rsidRPr="005A29DD" w:rsidRDefault="00B3405B" w:rsidP="00671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контрольного сочинения. Изменение глаголов по временам. Неопределённая форма глагола.</w:t>
            </w:r>
          </w:p>
        </w:tc>
      </w:tr>
      <w:tr w:rsidR="00B3405B" w:rsidRPr="0059743B" w:rsidTr="0095584A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3405B" w:rsidRPr="005A29DD" w:rsidRDefault="00B3405B" w:rsidP="008D3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 3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«Части речи». Диктант с грамматическим заданием «</w:t>
            </w:r>
            <w:proofErr w:type="spellStart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Мшары</w:t>
            </w:r>
            <w:proofErr w:type="spellEnd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».</w:t>
            </w:r>
          </w:p>
        </w:tc>
      </w:tr>
      <w:tr w:rsidR="00B3405B" w:rsidRPr="0059743B" w:rsidTr="0095584A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3405B" w:rsidRPr="005A29DD" w:rsidRDefault="00B3405B" w:rsidP="008D3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в распознавании неопределённой формы глагола.</w:t>
            </w:r>
          </w:p>
        </w:tc>
      </w:tr>
      <w:tr w:rsidR="00B3405B" w:rsidRPr="0059743B" w:rsidTr="0095584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3405B" w:rsidRPr="005A29DD" w:rsidRDefault="00B3405B" w:rsidP="0069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</w:tr>
      <w:tr w:rsidR="00B3405B" w:rsidRPr="0059743B" w:rsidTr="0095584A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3405B" w:rsidRPr="005A29DD" w:rsidRDefault="00B3405B" w:rsidP="00D76D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Неопределённая форма глагола.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в настоящем и будущем времени по лицам и числам.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Р.р.№20. Письменное изложение по самостоятельно составленному плану.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окончаний глаголов во 2-м лице настоящего и будущего времени в единственном числе.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Глагол. І и ІІ спряжение глаголов. Глаголы-исключения.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Спряжение глаголов в настоящем времени. 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Спряжение глаголов в сложном будущем времени.  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Личные  окончания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глаголов І и ІІ спряжения.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Р.р.№21. Устное сочинение по репродукции картины И.И.Левитана «Весна. Большая вода».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с безударными личными окончаниями.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определения І и ІІ спряжения глаголов с безударными личными окончаниями.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правописании глаголов с безударными личными окончаниями.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с безударными личными окончаниями.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Р.р.№22. Работа с текстом. Подробное изложение деформированного повествовательного текста.</w:t>
            </w:r>
            <w:r w:rsidRPr="005A29DD"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 навыков в правописании глаголов с безударными личными окончаниями.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навыков правописания глаголов с безударными личными окончаниями.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Возвратные глаголы. Правописание возвратных глаголов. 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33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возвратных глаголов в настоящем и будущем времени на -</w:t>
            </w:r>
            <w:proofErr w:type="spellStart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тся</w:t>
            </w:r>
            <w:proofErr w:type="spellEnd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ться</w:t>
            </w:r>
            <w:proofErr w:type="spellEnd"/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Р.р.№23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Устное с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оставление текста на спортивную тему по выбору учащихся. 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в прошедшем времени, их изменение по родам и числам.</w:t>
            </w:r>
          </w:p>
        </w:tc>
      </w:tr>
      <w:tr w:rsidR="0095584A" w:rsidRPr="0059743B" w:rsidTr="004C526B">
        <w:trPr>
          <w:trHeight w:val="115"/>
        </w:trPr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родовых окончаний и суффиксов глаголов в прошедшем времени.</w:t>
            </w:r>
          </w:p>
        </w:tc>
      </w:tr>
      <w:tr w:rsidR="0095584A" w:rsidRPr="0059743B" w:rsidTr="00A27F15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B06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95584A" w:rsidRPr="005A29DD" w:rsidRDefault="00A27F15" w:rsidP="009558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по теме «Глагол». Морфологический разбор глаголов.</w:t>
            </w:r>
          </w:p>
        </w:tc>
      </w:tr>
      <w:tr w:rsidR="0095584A" w:rsidRPr="0059743B" w:rsidTr="00A27F15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B06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95584A" w:rsidRPr="005A29DD" w:rsidRDefault="00A27F15" w:rsidP="00A27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правописании безударных личных окончаний глаголов.</w:t>
            </w:r>
          </w:p>
        </w:tc>
      </w:tr>
      <w:tr w:rsidR="0095584A" w:rsidRPr="0059743B" w:rsidTr="00A27F15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1064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95584A" w:rsidRPr="005A29DD" w:rsidRDefault="00A27F15" w:rsidP="00A27F1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контрольная работа № 4 за год по теме  «Части речи». Диктант с грамматическим заданием «Майское чудо».</w:t>
            </w:r>
          </w:p>
        </w:tc>
      </w:tr>
      <w:tr w:rsidR="0095584A" w:rsidRPr="0059743B" w:rsidTr="00A27F15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6467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95584A" w:rsidRPr="005A29DD" w:rsidRDefault="00A27F15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584A"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Повторение, закрепление знаний о безударных личных окончаниях глаголов.</w:t>
            </w:r>
          </w:p>
        </w:tc>
      </w:tr>
      <w:tr w:rsidR="0095584A" w:rsidRPr="0059743B" w:rsidTr="00A27F15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6467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правописания безударных личных окончаний глаголов.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6467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по теме «Глагол». Морфологический разбор глаголов.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Р.р.№24.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Устное с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оставление пейзажных зарисовок на заданную тему по выбору учащихся. </w:t>
            </w:r>
          </w:p>
        </w:tc>
      </w:tr>
      <w:tr w:rsidR="0095584A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95584A" w:rsidRPr="005A29DD" w:rsidRDefault="0095584A" w:rsidP="004C526B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(18 часов)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603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Язык и речь, её виды и назначение. Нормы речевого этикета.</w:t>
            </w:r>
          </w:p>
        </w:tc>
      </w:tr>
      <w:tr w:rsidR="0095584A" w:rsidRPr="0059743B" w:rsidTr="004C526B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603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Текст. Типы текстов. Работа с деформированным текстом.</w:t>
            </w:r>
          </w:p>
        </w:tc>
      </w:tr>
      <w:tr w:rsidR="0095584A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603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и словосочетание. Простое и сложное предложения. Знаки препинания в сложном предложении.</w:t>
            </w:r>
          </w:p>
        </w:tc>
      </w:tr>
      <w:tr w:rsidR="0095584A" w:rsidRPr="0059743B" w:rsidTr="004C526B">
        <w:trPr>
          <w:trHeight w:val="208"/>
        </w:trPr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деформированным предложением. Предложения с обращением. Знаки препинания при обращении. Синтаксический разбор.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Установление связи между словами в словосочетании и предложении. 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Лексическое значение слов. Антонимы, синонимы, омонимы.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9E78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Слова с прямым и переносным значением. Многозначные слова.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орфограмм в значимых частях слова.</w:t>
            </w:r>
          </w:p>
        </w:tc>
      </w:tr>
      <w:tr w:rsidR="0095584A" w:rsidRPr="0059743B" w:rsidTr="003F1811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F416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F416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C30803" w:rsidP="00F41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5584A" w:rsidRPr="0059743B" w:rsidTr="003F1811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2175E0" w:rsidP="00C3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2175E0" w:rsidP="00217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тоговая комплексная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онтрольная работа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6209B5" w:rsidRPr="0059743B" w:rsidTr="004C526B">
        <w:tc>
          <w:tcPr>
            <w:tcW w:w="568" w:type="dxa"/>
            <w:shd w:val="clear" w:color="auto" w:fill="auto"/>
            <w:vAlign w:val="center"/>
          </w:tcPr>
          <w:p w:rsidR="006209B5" w:rsidRPr="00197F97" w:rsidRDefault="006209B5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8" w:type="dxa"/>
            <w:vAlign w:val="center"/>
          </w:tcPr>
          <w:p w:rsidR="006209B5" w:rsidRPr="00197F97" w:rsidRDefault="006209B5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09B5" w:rsidRPr="00197F97" w:rsidRDefault="006209B5" w:rsidP="000B69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09B5" w:rsidRPr="00197F97" w:rsidRDefault="006209B5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209B5" w:rsidRPr="005A29DD" w:rsidRDefault="006209B5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6209B5" w:rsidRPr="0059743B" w:rsidTr="004C526B">
        <w:tc>
          <w:tcPr>
            <w:tcW w:w="568" w:type="dxa"/>
            <w:shd w:val="clear" w:color="auto" w:fill="auto"/>
            <w:vAlign w:val="center"/>
          </w:tcPr>
          <w:p w:rsidR="006209B5" w:rsidRPr="00197F97" w:rsidRDefault="006209B5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8" w:type="dxa"/>
            <w:vAlign w:val="center"/>
          </w:tcPr>
          <w:p w:rsidR="006209B5" w:rsidRPr="00197F97" w:rsidRDefault="006209B5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09B5" w:rsidRPr="00197F97" w:rsidRDefault="006209B5" w:rsidP="00BB05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09B5" w:rsidRPr="00197F97" w:rsidRDefault="006209B5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209B5" w:rsidRPr="005A29DD" w:rsidRDefault="006209B5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изученного о звуках и буквах. Фонетический разбор слов.</w:t>
            </w:r>
          </w:p>
        </w:tc>
      </w:tr>
      <w:tr w:rsidR="006209B5" w:rsidRPr="0059743B" w:rsidTr="004C526B">
        <w:tc>
          <w:tcPr>
            <w:tcW w:w="568" w:type="dxa"/>
            <w:shd w:val="clear" w:color="auto" w:fill="auto"/>
            <w:vAlign w:val="center"/>
          </w:tcPr>
          <w:p w:rsidR="006209B5" w:rsidRPr="00197F97" w:rsidRDefault="006209B5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vAlign w:val="center"/>
          </w:tcPr>
          <w:p w:rsidR="006209B5" w:rsidRPr="00197F97" w:rsidRDefault="006209B5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09B5" w:rsidRPr="00197F97" w:rsidRDefault="006209B5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09B5" w:rsidRPr="00197F97" w:rsidRDefault="006209B5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209B5" w:rsidRPr="005A29DD" w:rsidRDefault="006209B5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 систематизация изученного за год.</w:t>
            </w:r>
          </w:p>
        </w:tc>
      </w:tr>
    </w:tbl>
    <w:p w:rsidR="008F27A9" w:rsidRDefault="008F27A9"/>
    <w:sectPr w:rsidR="008F27A9" w:rsidSect="00F616FB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30F"/>
    <w:multiLevelType w:val="hybridMultilevel"/>
    <w:tmpl w:val="00B8FE4A"/>
    <w:lvl w:ilvl="0" w:tplc="F1AA9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21"/>
    <w:rsid w:val="00033DD0"/>
    <w:rsid w:val="00077C67"/>
    <w:rsid w:val="000B08F0"/>
    <w:rsid w:val="000D30E6"/>
    <w:rsid w:val="00101633"/>
    <w:rsid w:val="001429CC"/>
    <w:rsid w:val="00177D9C"/>
    <w:rsid w:val="0018758E"/>
    <w:rsid w:val="001948F7"/>
    <w:rsid w:val="001A72AF"/>
    <w:rsid w:val="001C4354"/>
    <w:rsid w:val="001D002E"/>
    <w:rsid w:val="002175E0"/>
    <w:rsid w:val="002210DB"/>
    <w:rsid w:val="00233ED0"/>
    <w:rsid w:val="00247D09"/>
    <w:rsid w:val="00263746"/>
    <w:rsid w:val="0027541C"/>
    <w:rsid w:val="0028283C"/>
    <w:rsid w:val="00312BB1"/>
    <w:rsid w:val="00322EEC"/>
    <w:rsid w:val="00333D15"/>
    <w:rsid w:val="00357080"/>
    <w:rsid w:val="00365E1F"/>
    <w:rsid w:val="0037105A"/>
    <w:rsid w:val="003858A9"/>
    <w:rsid w:val="003A142D"/>
    <w:rsid w:val="003B4F90"/>
    <w:rsid w:val="003F1811"/>
    <w:rsid w:val="003F2965"/>
    <w:rsid w:val="004051A0"/>
    <w:rsid w:val="004203EB"/>
    <w:rsid w:val="00422C0B"/>
    <w:rsid w:val="00435859"/>
    <w:rsid w:val="00466EC4"/>
    <w:rsid w:val="004718EA"/>
    <w:rsid w:val="004C405B"/>
    <w:rsid w:val="004C526B"/>
    <w:rsid w:val="004C7D86"/>
    <w:rsid w:val="00503321"/>
    <w:rsid w:val="0050612D"/>
    <w:rsid w:val="00506CC4"/>
    <w:rsid w:val="00521F10"/>
    <w:rsid w:val="00533471"/>
    <w:rsid w:val="00552942"/>
    <w:rsid w:val="00574673"/>
    <w:rsid w:val="005941AB"/>
    <w:rsid w:val="005A29DD"/>
    <w:rsid w:val="005B217C"/>
    <w:rsid w:val="006209B5"/>
    <w:rsid w:val="00627F53"/>
    <w:rsid w:val="00656DD7"/>
    <w:rsid w:val="00663D2D"/>
    <w:rsid w:val="00671E47"/>
    <w:rsid w:val="00672B99"/>
    <w:rsid w:val="00690BE8"/>
    <w:rsid w:val="00691500"/>
    <w:rsid w:val="006933BD"/>
    <w:rsid w:val="006B0A61"/>
    <w:rsid w:val="006B4A63"/>
    <w:rsid w:val="006C3911"/>
    <w:rsid w:val="006D30EA"/>
    <w:rsid w:val="006F408A"/>
    <w:rsid w:val="00722E6D"/>
    <w:rsid w:val="00781D43"/>
    <w:rsid w:val="00784AF6"/>
    <w:rsid w:val="00787909"/>
    <w:rsid w:val="00796042"/>
    <w:rsid w:val="007C6949"/>
    <w:rsid w:val="007D4FE1"/>
    <w:rsid w:val="007E01A0"/>
    <w:rsid w:val="007E1428"/>
    <w:rsid w:val="007E4348"/>
    <w:rsid w:val="007E72A5"/>
    <w:rsid w:val="00801F1F"/>
    <w:rsid w:val="00816A0B"/>
    <w:rsid w:val="00830C85"/>
    <w:rsid w:val="00833881"/>
    <w:rsid w:val="0084094D"/>
    <w:rsid w:val="008A11F5"/>
    <w:rsid w:val="008A24C4"/>
    <w:rsid w:val="008B734A"/>
    <w:rsid w:val="008C42E3"/>
    <w:rsid w:val="008D36C0"/>
    <w:rsid w:val="008F27A9"/>
    <w:rsid w:val="008F2FCC"/>
    <w:rsid w:val="00924597"/>
    <w:rsid w:val="00924CD7"/>
    <w:rsid w:val="00942137"/>
    <w:rsid w:val="0095584A"/>
    <w:rsid w:val="009613A4"/>
    <w:rsid w:val="00964A02"/>
    <w:rsid w:val="00972E5E"/>
    <w:rsid w:val="009829D2"/>
    <w:rsid w:val="009A1BE6"/>
    <w:rsid w:val="009C4402"/>
    <w:rsid w:val="009C53A9"/>
    <w:rsid w:val="009C6492"/>
    <w:rsid w:val="009D5B9E"/>
    <w:rsid w:val="009E781F"/>
    <w:rsid w:val="00A26472"/>
    <w:rsid w:val="00A27F15"/>
    <w:rsid w:val="00A3401D"/>
    <w:rsid w:val="00A64168"/>
    <w:rsid w:val="00A95426"/>
    <w:rsid w:val="00A979E1"/>
    <w:rsid w:val="00AC0632"/>
    <w:rsid w:val="00AE30F1"/>
    <w:rsid w:val="00AE6922"/>
    <w:rsid w:val="00B27007"/>
    <w:rsid w:val="00B3405B"/>
    <w:rsid w:val="00B71E95"/>
    <w:rsid w:val="00B872BA"/>
    <w:rsid w:val="00B87D3E"/>
    <w:rsid w:val="00C00683"/>
    <w:rsid w:val="00C102B3"/>
    <w:rsid w:val="00C15C98"/>
    <w:rsid w:val="00C30803"/>
    <w:rsid w:val="00C52E0E"/>
    <w:rsid w:val="00C770F4"/>
    <w:rsid w:val="00CA052E"/>
    <w:rsid w:val="00CA2DE5"/>
    <w:rsid w:val="00CB3294"/>
    <w:rsid w:val="00CC59CD"/>
    <w:rsid w:val="00D31610"/>
    <w:rsid w:val="00D45B64"/>
    <w:rsid w:val="00D76D72"/>
    <w:rsid w:val="00D91DB7"/>
    <w:rsid w:val="00D940BE"/>
    <w:rsid w:val="00DA133F"/>
    <w:rsid w:val="00DA7FFA"/>
    <w:rsid w:val="00E15890"/>
    <w:rsid w:val="00E17392"/>
    <w:rsid w:val="00E4236B"/>
    <w:rsid w:val="00E5603D"/>
    <w:rsid w:val="00E65C81"/>
    <w:rsid w:val="00E855D5"/>
    <w:rsid w:val="00E85828"/>
    <w:rsid w:val="00E97468"/>
    <w:rsid w:val="00EA4538"/>
    <w:rsid w:val="00EB083F"/>
    <w:rsid w:val="00EB34C7"/>
    <w:rsid w:val="00EF4FF6"/>
    <w:rsid w:val="00F416D2"/>
    <w:rsid w:val="00F616FB"/>
    <w:rsid w:val="00FA3130"/>
    <w:rsid w:val="00FB1CDE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3321"/>
  </w:style>
  <w:style w:type="paragraph" w:styleId="a3">
    <w:name w:val="No Spacing"/>
    <w:uiPriority w:val="1"/>
    <w:qFormat/>
    <w:rsid w:val="0050332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03321"/>
  </w:style>
  <w:style w:type="paragraph" w:styleId="a4">
    <w:name w:val="List Paragraph"/>
    <w:basedOn w:val="a"/>
    <w:uiPriority w:val="99"/>
    <w:qFormat/>
    <w:rsid w:val="005033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033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50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0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2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32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321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qFormat/>
    <w:rsid w:val="00503321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503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3321"/>
  </w:style>
  <w:style w:type="paragraph" w:styleId="a3">
    <w:name w:val="No Spacing"/>
    <w:uiPriority w:val="1"/>
    <w:qFormat/>
    <w:rsid w:val="0050332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03321"/>
  </w:style>
  <w:style w:type="paragraph" w:styleId="a4">
    <w:name w:val="List Paragraph"/>
    <w:basedOn w:val="a"/>
    <w:uiPriority w:val="99"/>
    <w:qFormat/>
    <w:rsid w:val="005033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033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50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0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2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32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321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qFormat/>
    <w:rsid w:val="00503321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50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1C97B-4E17-4887-965C-B6E29114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Классоводы</dc:creator>
  <cp:lastModifiedBy>Евгения</cp:lastModifiedBy>
  <cp:revision>41</cp:revision>
  <cp:lastPrinted>2020-05-28T12:01:00Z</cp:lastPrinted>
  <dcterms:created xsi:type="dcterms:W3CDTF">2020-05-28T11:43:00Z</dcterms:created>
  <dcterms:modified xsi:type="dcterms:W3CDTF">2020-09-11T06:18:00Z</dcterms:modified>
</cp:coreProperties>
</file>