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D4" w:rsidRDefault="00D476D4" w:rsidP="00D476D4">
      <w:pPr>
        <w:jc w:val="center"/>
        <w:rPr>
          <w:rFonts w:eastAsia="Times New Roman"/>
          <w:b/>
        </w:rPr>
      </w:pPr>
      <w:bookmarkStart w:id="0" w:name="_GoBack"/>
      <w:r>
        <w:rPr>
          <w:rFonts w:eastAsia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3pt;height:761.15pt">
            <v:imagedata r:id="rId4" o:title="гм"/>
          </v:shape>
        </w:pict>
      </w:r>
      <w:bookmarkEnd w:id="0"/>
    </w:p>
    <w:p w:rsidR="00B0751C" w:rsidRDefault="00D476D4" w:rsidP="00D476D4">
      <w:pPr>
        <w:jc w:val="center"/>
        <w:rPr>
          <w:b/>
        </w:rPr>
      </w:pPr>
      <w:r>
        <w:rPr>
          <w:b/>
        </w:rPr>
        <w:t xml:space="preserve"> </w:t>
      </w:r>
    </w:p>
    <w:p w:rsidR="00C0165B" w:rsidRPr="005F286F" w:rsidRDefault="00C0165B" w:rsidP="00B0751C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96"/>
        <w:gridCol w:w="51"/>
        <w:gridCol w:w="851"/>
        <w:gridCol w:w="709"/>
        <w:gridCol w:w="141"/>
        <w:gridCol w:w="7088"/>
      </w:tblGrid>
      <w:tr w:rsidR="00B0751C" w:rsidRPr="00B66A03" w:rsidTr="00B0751C">
        <w:tc>
          <w:tcPr>
            <w:tcW w:w="1191" w:type="dxa"/>
            <w:gridSpan w:val="2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11" w:type="dxa"/>
            <w:gridSpan w:val="3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29" w:type="dxa"/>
            <w:gridSpan w:val="2"/>
            <w:vMerge w:val="restart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B0751C" w:rsidRPr="008A5FDA" w:rsidTr="00B0751C">
        <w:tc>
          <w:tcPr>
            <w:tcW w:w="595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6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29" w:type="dxa"/>
            <w:gridSpan w:val="2"/>
            <w:vMerge/>
            <w:shd w:val="clear" w:color="auto" w:fill="auto"/>
          </w:tcPr>
          <w:p w:rsidR="00B0751C" w:rsidRPr="008A5FD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7C19EA" w:rsidRDefault="00B0751C" w:rsidP="000C778C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(4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их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color w:val="000000"/>
                <w:shd w:val="clear" w:color="auto" w:fill="FFFFFF"/>
              </w:rPr>
              <w:t>Мастерская дизайна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засушенными листьями.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тканью.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атласными лентами.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Украшение подставок для цветов пуговицами. </w:t>
            </w:r>
            <w: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аппликацией.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мозаикой.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лентами.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Стильные штучки.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3. </w:t>
            </w:r>
            <w:r w:rsidRPr="00C036D5">
              <w:rPr>
                <w:b/>
              </w:rPr>
              <w:t>Мастерская мягкой игрушки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. Рисование  и вырезание деталей из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ткани.</w:t>
            </w:r>
            <w:r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Сшивание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Соединение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Аншит-Йокоп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Завершение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Новогодние костюмы.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Новогодние костюмы. Сказочные герои.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>
              <w:t xml:space="preserve">Новогодние </w:t>
            </w:r>
            <w:proofErr w:type="spellStart"/>
            <w:r>
              <w:t>костюмы.</w:t>
            </w:r>
            <w:r w:rsidRPr="00FE7C66">
              <w:t>Ск</w:t>
            </w:r>
            <w:r>
              <w:t>азочные</w:t>
            </w:r>
            <w:proofErr w:type="spellEnd"/>
            <w:r>
              <w:t xml:space="preserve"> герои. Окончание работы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</w:rPr>
            </w:pPr>
            <w:r w:rsidRPr="00C036D5">
              <w:rPr>
                <w:b/>
              </w:rPr>
              <w:t xml:space="preserve">4. </w:t>
            </w:r>
            <w:r>
              <w:rPr>
                <w:b/>
                <w:color w:val="000000"/>
                <w:shd w:val="clear" w:color="auto" w:fill="FFFFFF"/>
              </w:rPr>
              <w:t>Мастерская Деда Мороза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сукна.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драпа.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(14 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пластика,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кож.заменителя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Футляры для телефонов из ткани или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кож.заменителя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полотенца.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52AAE">
              <w:rPr>
                <w:b/>
                <w:color w:val="000000"/>
                <w:shd w:val="clear" w:color="auto" w:fill="FFFFFF"/>
              </w:rPr>
              <w:lastRenderedPageBreak/>
              <w:t>6. Масте</w:t>
            </w:r>
            <w:r>
              <w:rPr>
                <w:b/>
                <w:color w:val="000000"/>
                <w:shd w:val="clear" w:color="auto" w:fill="FFFFFF"/>
              </w:rPr>
              <w:t>рская волшебной паутинки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очков.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телефона.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пенала.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ниток. Украшение </w:t>
            </w:r>
            <w:proofErr w:type="gramStart"/>
            <w:r w:rsidRPr="00FE7C66">
              <w:rPr>
                <w:rFonts w:ascii="Times New Roman" w:hAnsi="Times New Roman"/>
                <w:sz w:val="24"/>
                <w:szCs w:val="24"/>
              </w:rPr>
              <w:t>обложки  для</w:t>
            </w:r>
            <w:proofErr w:type="gram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подставки для карандашей.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Заколка для волос.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Ободок.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Браслет.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 и бисера.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 и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пайеток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7. Мастерская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бумагопластики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из цветной бумаги.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EF63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 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Декоративная композиция </w:t>
            </w:r>
            <w:proofErr w:type="gramStart"/>
            <w:r w:rsidRPr="00FE7C66">
              <w:t>из  картона</w:t>
            </w:r>
            <w:proofErr w:type="gramEnd"/>
            <w:r w:rsidRPr="00FE7C66">
              <w:t>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«Бумажные цветы».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Декоративная </w:t>
            </w:r>
            <w:proofErr w:type="gramStart"/>
            <w:r w:rsidRPr="00FE7C66">
              <w:t>композиция  «</w:t>
            </w:r>
            <w:proofErr w:type="gramEnd"/>
            <w:r w:rsidRPr="00FE7C66">
              <w:t>Дом».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Декоративная </w:t>
            </w:r>
            <w:proofErr w:type="gramStart"/>
            <w:r w:rsidRPr="00FE7C66">
              <w:t>композиция  «</w:t>
            </w:r>
            <w:proofErr w:type="gramEnd"/>
            <w:r w:rsidRPr="00FE7C66">
              <w:t>Фруктовый сад».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«Клумба».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«Грибы».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8.</w:t>
            </w:r>
            <w:r>
              <w:rPr>
                <w:b/>
                <w:color w:val="000000"/>
                <w:shd w:val="clear" w:color="auto" w:fill="FFFFFF"/>
              </w:rPr>
              <w:t xml:space="preserve"> Мастерская лепки (6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Подставка из соленного теста.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пластической массы.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дымковской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EF63D6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proofErr w:type="spellStart"/>
            <w:r w:rsidRPr="00FE7C66"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 w:rsidRPr="00FE7C66">
              <w:rPr>
                <w:rFonts w:ascii="Times New Roman" w:hAnsi="Times New Roman"/>
                <w:sz w:val="24"/>
                <w:szCs w:val="24"/>
              </w:rPr>
              <w:t xml:space="preserve">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игрушки на основе народных традиций.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</w:tbl>
    <w:p w:rsidR="00B0751C" w:rsidRPr="005F286F" w:rsidRDefault="00B0751C" w:rsidP="00B0751C">
      <w:pPr>
        <w:rPr>
          <w:b/>
        </w:rPr>
      </w:pPr>
    </w:p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AD0D37" w:rsidRDefault="00AD0D37" w:rsidP="00B0751C">
      <w:pPr>
        <w:ind w:left="-142" w:firstLine="142"/>
      </w:pPr>
    </w:p>
    <w:sectPr w:rsidR="00AD0D37" w:rsidSect="00B0751C">
      <w:pgSz w:w="11906" w:h="16838"/>
      <w:pgMar w:top="568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51C"/>
    <w:rsid w:val="001413AC"/>
    <w:rsid w:val="002005E9"/>
    <w:rsid w:val="00245547"/>
    <w:rsid w:val="00312E66"/>
    <w:rsid w:val="003B7080"/>
    <w:rsid w:val="0058189E"/>
    <w:rsid w:val="00896AE8"/>
    <w:rsid w:val="00AD0D37"/>
    <w:rsid w:val="00B0751C"/>
    <w:rsid w:val="00C0165B"/>
    <w:rsid w:val="00D476D4"/>
    <w:rsid w:val="00DC4C5E"/>
    <w:rsid w:val="00E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66CC"/>
  <w15:docId w15:val="{26A0446E-68CE-4733-AA44-0733567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751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0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Юлия Бездушная</cp:lastModifiedBy>
  <cp:revision>14</cp:revision>
  <dcterms:created xsi:type="dcterms:W3CDTF">2019-09-12T15:16:00Z</dcterms:created>
  <dcterms:modified xsi:type="dcterms:W3CDTF">2020-09-17T16:53:00Z</dcterms:modified>
</cp:coreProperties>
</file>