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83" w:rsidRPr="00B36F83" w:rsidRDefault="00B36F83" w:rsidP="008D5F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3pt;height:707.45pt">
            <v:imagedata r:id="rId5" o:title="троп к св"/>
          </v:shape>
        </w:pict>
      </w:r>
      <w:bookmarkStart w:id="0" w:name="_GoBack"/>
      <w:bookmarkEnd w:id="0"/>
    </w:p>
    <w:p w:rsidR="00B36F83" w:rsidRDefault="00B36F83" w:rsidP="008D5F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59"/>
        <w:gridCol w:w="756"/>
        <w:gridCol w:w="759"/>
        <w:gridCol w:w="6966"/>
      </w:tblGrid>
      <w:tr w:rsidR="008D5FA0" w:rsidRPr="00682129" w:rsidTr="008D5FA0">
        <w:trPr>
          <w:trHeight w:val="276"/>
        </w:trPr>
        <w:tc>
          <w:tcPr>
            <w:tcW w:w="1507" w:type="dxa"/>
            <w:gridSpan w:val="2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07" w:type="dxa"/>
            <w:gridSpan w:val="2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5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74" w:type="dxa"/>
            <w:vMerge w:val="restart"/>
            <w:vAlign w:val="center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8D5FA0" w:rsidRPr="00682129" w:rsidTr="008D5FA0">
        <w:trPr>
          <w:trHeight w:val="276"/>
        </w:trPr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74" w:type="dxa"/>
            <w:vMerge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5FA0" w:rsidRPr="00682129" w:rsidTr="008D5FA0">
        <w:tc>
          <w:tcPr>
            <w:tcW w:w="9988" w:type="dxa"/>
            <w:gridSpan w:val="5"/>
          </w:tcPr>
          <w:p w:rsidR="008D5FA0" w:rsidRPr="00682129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Мои силы, мои возможности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0C18D1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 проективному тесту «ДДЧ». Тестирование по 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мотивационной анкете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Лускановой.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7D5227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vAlign w:val="center"/>
          </w:tcPr>
          <w:p w:rsidR="008D5FA0" w:rsidRPr="002D4529" w:rsidRDefault="008D5FA0" w:rsidP="000D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2D45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змен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ения, произошедшие со мной за </w:t>
            </w:r>
            <w:r w:rsidRPr="002D45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лето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Как меняется человек: позитивные и негативные изменения.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я?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акой я – большой или маленький?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Расту-взрослею. Взрослое имя.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 способности. </w:t>
            </w:r>
            <w:r w:rsidRPr="007D5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особенности и возможности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 моих друзей.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интересы.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выбор, мой путь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успеху. Способности моих родителей.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нутренний 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Уникальность Внутреннего 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Внутренний мир и мои друзья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значит верить?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проявления интереса к Внутреннему миру человека.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«Моя Маленькая Страна»</w:t>
            </w:r>
          </w:p>
        </w:tc>
      </w:tr>
      <w:tr w:rsidR="008D5FA0" w:rsidRPr="00682129" w:rsidTr="008D5FA0">
        <w:tc>
          <w:tcPr>
            <w:tcW w:w="9988" w:type="dxa"/>
            <w:gridSpan w:val="5"/>
          </w:tcPr>
          <w:p w:rsidR="008D5FA0" w:rsidRPr="00682129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139">
              <w:rPr>
                <w:rFonts w:ascii="Times New Roman" w:eastAsia="Times New Roman" w:hAnsi="Times New Roman"/>
                <w:b/>
                <w:sz w:val="24"/>
                <w:szCs w:val="24"/>
              </w:rPr>
              <w:t>Мой класс и мои друзья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Я расту, я изменяюсь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F51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Мои друзья – девочки и мальчики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Симпатия и дружба.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класс. Пр.р. «Портрет класса»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2C37A1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 одноклассники. Права и обязанности. 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они-мои одноклассники.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Нарушение прав других людей может привести к конфликтам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ученики мои одноклассники.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 в классе. Знак лидерства.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Конфликты в классе. Признаки начала конфликта.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разрешить конфликты мирным путем?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Взаимопомощь в классе.</w:t>
            </w:r>
          </w:p>
        </w:tc>
      </w:tr>
      <w:tr w:rsidR="008D5FA0" w:rsidRPr="00682129" w:rsidTr="008D5FA0">
        <w:tc>
          <w:tcPr>
            <w:tcW w:w="9988" w:type="dxa"/>
            <w:gridSpan w:val="5"/>
            <w:vAlign w:val="center"/>
          </w:tcPr>
          <w:p w:rsidR="008D5FA0" w:rsidRPr="0073376A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376A">
              <w:rPr>
                <w:rFonts w:ascii="Times New Roman" w:hAnsi="Times New Roman"/>
                <w:b/>
                <w:sz w:val="24"/>
              </w:rPr>
              <w:t>Мое прошлое, настоящее, будущее</w:t>
            </w:r>
            <w:r>
              <w:rPr>
                <w:rFonts w:ascii="Times New Roman" w:hAnsi="Times New Roman"/>
                <w:b/>
                <w:sz w:val="24"/>
              </w:rPr>
              <w:t xml:space="preserve"> (8 часов)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детство. Я изменяюсь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.Быть здоровым-это здорово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Моё настоящее.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будущее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Мои способности в будущем. 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будущий дом.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650AB9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работа. «Мой будущий дом»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будущая профессия. Профессии сотрудников школы.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Моё близкое будущее – 5 класс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нового меня ждёт в 5 классе.</w:t>
            </w:r>
          </w:p>
        </w:tc>
      </w:tr>
      <w:tr w:rsidR="008D5FA0" w:rsidRPr="00682129" w:rsidTr="008D5FA0">
        <w:tc>
          <w:tcPr>
            <w:tcW w:w="9988" w:type="dxa"/>
            <w:gridSpan w:val="5"/>
            <w:vAlign w:val="center"/>
          </w:tcPr>
          <w:p w:rsidR="008D5FA0" w:rsidRPr="008D5FA0" w:rsidRDefault="008D5FA0" w:rsidP="008D5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3239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Хочу вырасти интеллигентным и свободным человеком, что для этого нужно?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(5 ч.</w:t>
            </w:r>
            <w:r w:rsidRPr="008D5F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такой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интеллигентный и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свободный человек?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и обязанности школьника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право на самоуважение?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Хочу вырасти интеллигентным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свободным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человеком! Что такое идеальное «Я»?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EF6143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8D5FA0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8D5FA0" w:rsidRDefault="008D5FA0" w:rsidP="008D5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7EFE" w:rsidRDefault="00E87EFE"/>
    <w:sectPr w:rsidR="00E87EFE" w:rsidSect="00BE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260EE"/>
    <w:multiLevelType w:val="hybridMultilevel"/>
    <w:tmpl w:val="C1BE2032"/>
    <w:lvl w:ilvl="0" w:tplc="C1C2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compat>
    <w:compatSetting w:name="compatibilityMode" w:uri="http://schemas.microsoft.com/office/word" w:val="12"/>
  </w:compat>
  <w:rsids>
    <w:rsidRoot w:val="008E2DF9"/>
    <w:rsid w:val="002C37A1"/>
    <w:rsid w:val="002D2B86"/>
    <w:rsid w:val="00650AB9"/>
    <w:rsid w:val="007A5F77"/>
    <w:rsid w:val="007E0F8C"/>
    <w:rsid w:val="008B270F"/>
    <w:rsid w:val="008D5FA0"/>
    <w:rsid w:val="008E2DF9"/>
    <w:rsid w:val="00B36F83"/>
    <w:rsid w:val="00BD5A80"/>
    <w:rsid w:val="00BE6939"/>
    <w:rsid w:val="00C21830"/>
    <w:rsid w:val="00C461F2"/>
    <w:rsid w:val="00E87EFE"/>
    <w:rsid w:val="00EF6143"/>
    <w:rsid w:val="00FD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80D"/>
  <w15:docId w15:val="{B6B62DD9-B635-45AF-93EB-3B749A9F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FA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D5FA0"/>
  </w:style>
  <w:style w:type="paragraph" w:styleId="a5">
    <w:name w:val="Balloon Text"/>
    <w:basedOn w:val="a"/>
    <w:link w:val="a6"/>
    <w:uiPriority w:val="99"/>
    <w:semiHidden/>
    <w:unhideWhenUsed/>
    <w:rsid w:val="007A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F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Юлия Бездушная</cp:lastModifiedBy>
  <cp:revision>22</cp:revision>
  <dcterms:created xsi:type="dcterms:W3CDTF">2017-09-16T05:18:00Z</dcterms:created>
  <dcterms:modified xsi:type="dcterms:W3CDTF">2020-09-17T16:51:00Z</dcterms:modified>
</cp:coreProperties>
</file>