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89" w:rsidRDefault="004C3B89" w:rsidP="004C3B89">
      <w:pPr>
        <w:spacing w:line="0" w:lineRule="atLeast"/>
        <w:jc w:val="center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7pt;height:766.85pt">
            <v:imagedata r:id="rId5" o:title="тех"/>
          </v:shape>
        </w:pict>
      </w:r>
      <w:bookmarkEnd w:id="0"/>
    </w:p>
    <w:p w:rsidR="004C3B89" w:rsidRDefault="004C3B89" w:rsidP="004C3B89">
      <w:pPr>
        <w:spacing w:line="0" w:lineRule="atLeast"/>
        <w:jc w:val="center"/>
        <w:rPr>
          <w:b/>
        </w:rPr>
      </w:pPr>
    </w:p>
    <w:p w:rsidR="004C3B89" w:rsidRDefault="004C3B89" w:rsidP="004C3B89">
      <w:pPr>
        <w:spacing w:line="0" w:lineRule="atLeast"/>
        <w:jc w:val="center"/>
        <w:rPr>
          <w:b/>
        </w:rPr>
      </w:pPr>
    </w:p>
    <w:p w:rsidR="00DB2A4E" w:rsidRDefault="004C3B89" w:rsidP="004C3B89">
      <w:pPr>
        <w:spacing w:line="0" w:lineRule="atLeast"/>
        <w:jc w:val="center"/>
        <w:rPr>
          <w:b/>
          <w:bCs/>
          <w:kern w:val="24"/>
        </w:rPr>
      </w:pPr>
      <w:r>
        <w:rPr>
          <w:b/>
          <w:bCs/>
          <w:kern w:val="24"/>
        </w:rPr>
        <w:lastRenderedPageBreak/>
        <w:t xml:space="preserve"> </w:t>
      </w:r>
    </w:p>
    <w:p w:rsidR="00DB2A4E" w:rsidRPr="00454601" w:rsidRDefault="00DB2A4E" w:rsidP="00DB2A4E">
      <w:pPr>
        <w:jc w:val="center"/>
        <w:rPr>
          <w:b/>
          <w:bCs/>
          <w:kern w:val="24"/>
        </w:rPr>
      </w:pP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DB2A4E">
        <w:rPr>
          <w:b/>
          <w:bCs/>
          <w:kern w:val="24"/>
        </w:rPr>
        <w:t xml:space="preserve">В связи с переносом </w:t>
      </w:r>
      <w:r w:rsidR="003D3427">
        <w:rPr>
          <w:b/>
          <w:bCs/>
          <w:kern w:val="24"/>
        </w:rPr>
        <w:t>4 часа</w:t>
      </w:r>
      <w:r w:rsidRPr="00DB2A4E">
        <w:rPr>
          <w:b/>
          <w:bCs/>
          <w:kern w:val="24"/>
        </w:rPr>
        <w:t xml:space="preserve">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tbl>
      <w:tblPr>
        <w:tblStyle w:val="a7"/>
        <w:tblW w:w="9296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817"/>
      </w:tblGrid>
      <w:tr w:rsidR="00DB2A4E" w:rsidRPr="00D81E6E" w:rsidTr="009F604D">
        <w:trPr>
          <w:trHeight w:val="376"/>
          <w:jc w:val="center"/>
        </w:trPr>
        <w:tc>
          <w:tcPr>
            <w:tcW w:w="817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№ п/п</w:t>
            </w:r>
          </w:p>
        </w:tc>
        <w:tc>
          <w:tcPr>
            <w:tcW w:w="6662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Тема раздела</w:t>
            </w:r>
          </w:p>
        </w:tc>
        <w:tc>
          <w:tcPr>
            <w:tcW w:w="1817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Кол-во часов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662" w:type="dxa"/>
          </w:tcPr>
          <w:p w:rsidR="00CC0FC9" w:rsidRPr="00236EF4" w:rsidRDefault="00CC0FC9" w:rsidP="00CC0FC9">
            <w:pPr>
              <w:rPr>
                <w:bCs/>
              </w:rPr>
            </w:pPr>
            <w:r w:rsidRPr="00236EF4">
              <w:t>Мастерская кукольника</w:t>
            </w:r>
          </w:p>
        </w:tc>
        <w:tc>
          <w:tcPr>
            <w:tcW w:w="1817" w:type="dxa"/>
          </w:tcPr>
          <w:p w:rsidR="00CC0FC9" w:rsidRPr="00CC0FC9" w:rsidRDefault="00CC0FC9" w:rsidP="00CC0FC9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2 ч.</w:t>
            </w:r>
          </w:p>
          <w:p w:rsidR="00CC0FC9" w:rsidRPr="00CC0FC9" w:rsidRDefault="003D3427" w:rsidP="00CC0FC9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(перенос – 4</w:t>
            </w:r>
            <w:r w:rsidR="00CC0FC9" w:rsidRPr="00CC0FC9">
              <w:rPr>
                <w:bCs/>
              </w:rPr>
              <w:t xml:space="preserve"> ч.,</w:t>
            </w:r>
          </w:p>
          <w:p w:rsidR="00CC0FC9" w:rsidRPr="00CC0FC9" w:rsidRDefault="003D3427" w:rsidP="00CC0FC9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из них 2</w:t>
            </w:r>
            <w:r w:rsidR="00CC0FC9" w:rsidRPr="00CC0FC9">
              <w:rPr>
                <w:bCs/>
              </w:rPr>
              <w:t xml:space="preserve"> ч. уплотнение)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Информационный центр</w:t>
            </w:r>
          </w:p>
        </w:tc>
        <w:tc>
          <w:tcPr>
            <w:tcW w:w="1817" w:type="dxa"/>
          </w:tcPr>
          <w:p w:rsidR="00CC0FC9" w:rsidRPr="00F05E84" w:rsidRDefault="00F05E84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3</w:t>
            </w:r>
            <w:r w:rsidR="00CC0FC9" w:rsidRPr="00F05E84">
              <w:rPr>
                <w:bCs/>
              </w:rPr>
              <w:t xml:space="preserve"> ч</w:t>
            </w:r>
          </w:p>
        </w:tc>
      </w:tr>
      <w:tr w:rsidR="00CC0FC9" w:rsidRPr="00D81E6E" w:rsidTr="009F604D">
        <w:trPr>
          <w:trHeight w:val="400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Проект «Дружный класс»</w:t>
            </w:r>
          </w:p>
        </w:tc>
        <w:tc>
          <w:tcPr>
            <w:tcW w:w="1817" w:type="dxa"/>
          </w:tcPr>
          <w:p w:rsidR="00CC0FC9" w:rsidRPr="00F05E84" w:rsidRDefault="00F05E84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2</w:t>
            </w:r>
            <w:r w:rsidR="00CC0FC9" w:rsidRPr="00F05E84">
              <w:rPr>
                <w:bCs/>
              </w:rPr>
              <w:t xml:space="preserve">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«Реклама»</w:t>
            </w:r>
          </w:p>
        </w:tc>
        <w:tc>
          <w:tcPr>
            <w:tcW w:w="1817" w:type="dxa"/>
          </w:tcPr>
          <w:p w:rsidR="00CC0FC9" w:rsidRPr="00F05E84" w:rsidRDefault="00F05E84" w:rsidP="00CC0FC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D04DD1">
              <w:rPr>
                <w:bCs/>
              </w:rPr>
              <w:t xml:space="preserve"> </w:t>
            </w:r>
            <w:r w:rsidR="00CC0FC9" w:rsidRPr="00F05E84">
              <w:rPr>
                <w:bCs/>
              </w:rPr>
              <w:t>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«Декор интерьера»</w:t>
            </w:r>
          </w:p>
        </w:tc>
        <w:tc>
          <w:tcPr>
            <w:tcW w:w="1817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5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Новогодняя студия</w:t>
            </w:r>
          </w:p>
        </w:tc>
        <w:tc>
          <w:tcPr>
            <w:tcW w:w="1817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3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«Мода»</w:t>
            </w:r>
          </w:p>
        </w:tc>
        <w:tc>
          <w:tcPr>
            <w:tcW w:w="1817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7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«Подарки»</w:t>
            </w:r>
          </w:p>
        </w:tc>
        <w:tc>
          <w:tcPr>
            <w:tcW w:w="1817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3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81E6E">
              <w:rPr>
                <w:bCs/>
              </w:rPr>
              <w:t>.</w:t>
            </w: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«Игрушки»</w:t>
            </w:r>
          </w:p>
        </w:tc>
        <w:tc>
          <w:tcPr>
            <w:tcW w:w="1817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5 ч</w:t>
            </w:r>
          </w:p>
        </w:tc>
      </w:tr>
      <w:tr w:rsidR="00CC0FC9" w:rsidRPr="00D81E6E" w:rsidTr="009F604D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</w:p>
        </w:tc>
        <w:tc>
          <w:tcPr>
            <w:tcW w:w="6662" w:type="dxa"/>
          </w:tcPr>
          <w:p w:rsidR="00CC0FC9" w:rsidRPr="00D81E6E" w:rsidRDefault="00CC0FC9" w:rsidP="00CC0FC9">
            <w:pPr>
              <w:rPr>
                <w:bCs/>
              </w:rPr>
            </w:pPr>
            <w:r>
              <w:rPr>
                <w:bCs/>
              </w:rPr>
              <w:t>В</w:t>
            </w:r>
            <w:r w:rsidRPr="00D81E6E">
              <w:rPr>
                <w:bCs/>
              </w:rPr>
              <w:t>сего</w:t>
            </w:r>
          </w:p>
        </w:tc>
        <w:tc>
          <w:tcPr>
            <w:tcW w:w="1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34 ч</w:t>
            </w:r>
          </w:p>
        </w:tc>
      </w:tr>
    </w:tbl>
    <w:p w:rsidR="00DB2A4E" w:rsidRDefault="00DB2A4E" w:rsidP="006B3675">
      <w:pPr>
        <w:ind w:right="-108"/>
        <w:textAlignment w:val="baseline"/>
        <w:rPr>
          <w:b/>
          <w:bCs/>
          <w:kern w:val="24"/>
        </w:rPr>
      </w:pPr>
    </w:p>
    <w:p w:rsidR="006B3675" w:rsidRPr="00DB2A4E" w:rsidRDefault="006B3675" w:rsidP="006B3675">
      <w:pPr>
        <w:ind w:right="-108"/>
        <w:textAlignment w:val="baseline"/>
        <w:rPr>
          <w:b/>
          <w:bCs/>
          <w:kern w:val="24"/>
        </w:rPr>
      </w:pPr>
    </w:p>
    <w:p w:rsidR="00DB2A4E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Календарно-тематическое планирование</w:t>
      </w:r>
    </w:p>
    <w:p w:rsidR="00DB2A4E" w:rsidRPr="00312EBC" w:rsidRDefault="00DB2A4E" w:rsidP="006B3675">
      <w:pPr>
        <w:rPr>
          <w:rFonts w:eastAsia="Calibri"/>
          <w:b/>
          <w:bCs/>
          <w:caps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91"/>
        <w:gridCol w:w="709"/>
        <w:gridCol w:w="709"/>
        <w:gridCol w:w="8221"/>
      </w:tblGrid>
      <w:tr w:rsidR="006A219B" w:rsidRPr="00CD7C9E" w:rsidTr="00D54DD4">
        <w:trPr>
          <w:trHeight w:val="70"/>
        </w:trPr>
        <w:tc>
          <w:tcPr>
            <w:tcW w:w="1384" w:type="dxa"/>
            <w:gridSpan w:val="2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596D5B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A219B" w:rsidRPr="00CD7C9E" w:rsidTr="00D54DD4">
        <w:trPr>
          <w:trHeight w:val="88"/>
        </w:trPr>
        <w:tc>
          <w:tcPr>
            <w:tcW w:w="693" w:type="dxa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</w:p>
        </w:tc>
      </w:tr>
      <w:tr w:rsidR="00D54DD4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D54DD4" w:rsidRPr="007A792C" w:rsidRDefault="007A792C" w:rsidP="00D54DD4">
            <w:pPr>
              <w:spacing w:line="276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7A792C">
              <w:rPr>
                <w:b/>
              </w:rPr>
              <w:t>1. Мастерская кукольника</w:t>
            </w:r>
            <w:r w:rsidR="003D3427">
              <w:rPr>
                <w:b/>
              </w:rPr>
              <w:t xml:space="preserve"> (4</w:t>
            </w:r>
            <w:r w:rsidR="00CF35FC">
              <w:rPr>
                <w:b/>
              </w:rPr>
              <w:t xml:space="preserve"> ч</w:t>
            </w:r>
            <w:r w:rsidR="003D3427">
              <w:rPr>
                <w:b/>
              </w:rPr>
              <w:t>. перенос – 4ч., из них 2 ч. уплотнение материала</w:t>
            </w:r>
            <w:r w:rsidR="00CF35FC">
              <w:rPr>
                <w:b/>
              </w:rPr>
              <w:t>)</w:t>
            </w:r>
          </w:p>
        </w:tc>
      </w:tr>
      <w:tr w:rsidR="007A792C" w:rsidRPr="00CD7C9E" w:rsidTr="00D54DD4">
        <w:trPr>
          <w:trHeight w:val="70"/>
        </w:trPr>
        <w:tc>
          <w:tcPr>
            <w:tcW w:w="693" w:type="dxa"/>
            <w:vAlign w:val="center"/>
          </w:tcPr>
          <w:p w:rsidR="007A792C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CD7C9E" w:rsidRDefault="007A792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CD7C9E" w:rsidRDefault="007A792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3D3427" w:rsidRDefault="00CF35FC" w:rsidP="00312EBC">
            <w:pPr>
              <w:spacing w:line="276" w:lineRule="auto"/>
              <w:ind w:right="-92"/>
            </w:pPr>
            <w:r w:rsidRPr="003F5064">
              <w:t>Театральные куклы-марионетки.</w:t>
            </w:r>
            <w:r>
              <w:rPr>
                <w:bCs/>
              </w:rPr>
              <w:t xml:space="preserve"> ТБ.</w:t>
            </w:r>
            <w:r w:rsidR="003D3427" w:rsidRPr="003F5064">
              <w:t xml:space="preserve"> </w:t>
            </w:r>
          </w:p>
          <w:p w:rsidR="003D3427" w:rsidRPr="003D3427" w:rsidRDefault="003D3427" w:rsidP="00312EBC">
            <w:pPr>
              <w:spacing w:line="276" w:lineRule="auto"/>
              <w:ind w:right="-92"/>
              <w:rPr>
                <w:bCs/>
              </w:rPr>
            </w:pPr>
            <w:r w:rsidRPr="003F5064">
              <w:t>Игрушка из носка.</w:t>
            </w:r>
            <w:r>
              <w:rPr>
                <w:bCs/>
              </w:rPr>
              <w:t xml:space="preserve"> ТБ</w:t>
            </w:r>
          </w:p>
        </w:tc>
      </w:tr>
      <w:tr w:rsidR="007A792C" w:rsidRPr="00CD7C9E" w:rsidTr="00D54DD4">
        <w:trPr>
          <w:trHeight w:val="70"/>
        </w:trPr>
        <w:tc>
          <w:tcPr>
            <w:tcW w:w="693" w:type="dxa"/>
            <w:vAlign w:val="center"/>
          </w:tcPr>
          <w:p w:rsidR="007A792C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CD7C9E" w:rsidRDefault="007A792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CD7C9E" w:rsidRDefault="007A792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Default="00CF35FC" w:rsidP="00312EBC">
            <w:pPr>
              <w:spacing w:line="276" w:lineRule="auto"/>
              <w:ind w:right="-92"/>
              <w:rPr>
                <w:bCs/>
              </w:rPr>
            </w:pPr>
            <w:r w:rsidRPr="003F5064">
              <w:t>Игрушка-неваляшка.</w:t>
            </w:r>
            <w:r>
              <w:rPr>
                <w:bCs/>
              </w:rPr>
              <w:t xml:space="preserve"> ТБ.</w:t>
            </w:r>
          </w:p>
          <w:p w:rsidR="00CF35FC" w:rsidRPr="00596D5B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3F5064">
              <w:t>Что узнали, чему научились. Выставка детских работ.</w:t>
            </w:r>
            <w:r>
              <w:rPr>
                <w:bCs/>
              </w:rPr>
              <w:t xml:space="preserve"> ТБ.</w:t>
            </w:r>
          </w:p>
        </w:tc>
      </w:tr>
      <w:tr w:rsidR="007A792C" w:rsidRPr="00CD7C9E" w:rsidTr="002E4EB0">
        <w:trPr>
          <w:trHeight w:val="70"/>
        </w:trPr>
        <w:tc>
          <w:tcPr>
            <w:tcW w:w="11023" w:type="dxa"/>
            <w:gridSpan w:val="5"/>
            <w:vAlign w:val="center"/>
          </w:tcPr>
          <w:p w:rsidR="007A792C" w:rsidRPr="00596D5B" w:rsidRDefault="007A792C" w:rsidP="00F05E84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2</w:t>
            </w:r>
            <w:r w:rsidRPr="00596D5B">
              <w:rPr>
                <w:b/>
                <w:bCs/>
              </w:rPr>
              <w:t>. Информационный центр (</w:t>
            </w:r>
            <w:r w:rsidR="00F05E84">
              <w:rPr>
                <w:b/>
                <w:bCs/>
              </w:rPr>
              <w:t>3</w:t>
            </w:r>
            <w:r w:rsidRPr="00596D5B">
              <w:rPr>
                <w:b/>
                <w:bCs/>
              </w:rPr>
              <w:t xml:space="preserve"> ч)</w:t>
            </w:r>
          </w:p>
        </w:tc>
      </w:tr>
      <w:tr w:rsidR="00CF35FC" w:rsidRPr="00CD7C9E" w:rsidTr="00AF6646">
        <w:trPr>
          <w:trHeight w:val="645"/>
        </w:trPr>
        <w:tc>
          <w:tcPr>
            <w:tcW w:w="693" w:type="dxa"/>
            <w:vAlign w:val="center"/>
          </w:tcPr>
          <w:p w:rsidR="00CF35FC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3.</w:t>
            </w:r>
          </w:p>
          <w:p w:rsidR="00CF35FC" w:rsidRPr="00CD7C9E" w:rsidRDefault="00CF35FC" w:rsidP="00D54DD4">
            <w:pPr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CF35F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Вспомним и обсудим! ТБ.</w:t>
            </w:r>
          </w:p>
          <w:p w:rsidR="00CF35FC" w:rsidRPr="00596D5B" w:rsidRDefault="00CF35FC" w:rsidP="00312EBC">
            <w:pPr>
              <w:widowControl w:val="0"/>
              <w:autoSpaceDE w:val="0"/>
              <w:autoSpaceDN w:val="0"/>
              <w:adjustRightInd w:val="0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bCs/>
              </w:rPr>
              <w:t xml:space="preserve">Информация. Интернет.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Создание текста на компьютере.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 xml:space="preserve">Создание презентаций. Программа </w:t>
            </w:r>
            <w:proofErr w:type="spellStart"/>
            <w:r w:rsidRPr="00596D5B">
              <w:rPr>
                <w:rFonts w:eastAsia="Calibri"/>
                <w:lang w:eastAsia="en-US"/>
              </w:rPr>
              <w:t>Рower</w:t>
            </w:r>
            <w:proofErr w:type="spellEnd"/>
            <w:r w:rsidRPr="00596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96D5B">
              <w:rPr>
                <w:rFonts w:eastAsia="Calibri"/>
                <w:lang w:eastAsia="en-US"/>
              </w:rPr>
              <w:t>Point</w:t>
            </w:r>
            <w:proofErr w:type="spellEnd"/>
            <w:r w:rsidRPr="00596D5B">
              <w:rPr>
                <w:rFonts w:eastAsia="Calibri"/>
                <w:lang w:eastAsia="en-US"/>
              </w:rPr>
              <w:t>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6A219B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F05E8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  <w:r w:rsidR="00DC7C5C" w:rsidRPr="00596D5B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Проект «Дружный класс» (</w:t>
            </w:r>
            <w:r w:rsidR="00F05E84">
              <w:rPr>
                <w:rFonts w:eastAsia="Calibri"/>
                <w:b/>
                <w:bCs/>
                <w:lang w:eastAsia="en-US"/>
              </w:rPr>
              <w:t>2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 xml:space="preserve"> ч)</w:t>
            </w:r>
          </w:p>
        </w:tc>
      </w:tr>
      <w:tr w:rsidR="00CF35FC" w:rsidRPr="00CD7C9E" w:rsidTr="00150DC5">
        <w:trPr>
          <w:trHeight w:val="645"/>
        </w:trPr>
        <w:tc>
          <w:tcPr>
            <w:tcW w:w="693" w:type="dxa"/>
            <w:vAlign w:val="center"/>
          </w:tcPr>
          <w:p w:rsidR="00CF35FC" w:rsidRPr="00CD7C9E" w:rsidRDefault="00CF35FC" w:rsidP="00D54DD4">
            <w:pPr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CF35F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Презентация класса. ТБ.</w:t>
            </w:r>
          </w:p>
          <w:p w:rsidR="00CF35FC" w:rsidRPr="00596D5B" w:rsidRDefault="00CF35FC" w:rsidP="00312EBC">
            <w:pPr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Эмблема класса. ТБ.</w:t>
            </w:r>
          </w:p>
        </w:tc>
      </w:tr>
      <w:tr w:rsidR="006A219B" w:rsidRPr="00CD7C9E" w:rsidTr="00D54DD4">
        <w:trPr>
          <w:trHeight w:val="152"/>
        </w:trPr>
        <w:tc>
          <w:tcPr>
            <w:tcW w:w="693" w:type="dxa"/>
            <w:vAlign w:val="center"/>
          </w:tcPr>
          <w:p w:rsidR="006A219B" w:rsidRPr="00CD7C9E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Папка «Мои достижения».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  <w:r w:rsidR="00DC7C5C" w:rsidRPr="00596D5B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Студия «Реклама» (4 ч)</w:t>
            </w:r>
          </w:p>
        </w:tc>
      </w:tr>
      <w:tr w:rsidR="006A219B" w:rsidRPr="00CD7C9E" w:rsidTr="00D54DD4">
        <w:trPr>
          <w:trHeight w:val="260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Реклама и маркетинг.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0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мелочей.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9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Коробочка для подарка.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101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11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сюрприза. Проверим себя.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</w:t>
            </w:r>
          </w:p>
        </w:tc>
      </w:tr>
      <w:tr w:rsidR="00DC7C5C" w:rsidRPr="00DC7C5C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5</w:t>
            </w:r>
            <w:r w:rsidR="00DC7C5C" w:rsidRPr="00596D5B">
              <w:rPr>
                <w:b/>
                <w:bCs/>
              </w:rPr>
              <w:t>. Новогодняя студия (3 ч)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12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t xml:space="preserve">Новогодние традиции. Изготовление новогодних игрушек.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13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Игрушки из зубочисток.</w:t>
            </w:r>
            <w:r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lastRenderedPageBreak/>
              <w:t>14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Игрушки из трубочек для коктейля.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6</w:t>
            </w:r>
            <w:r w:rsidR="00DC7C5C" w:rsidRPr="00596D5B">
              <w:rPr>
                <w:b/>
                <w:bCs/>
              </w:rPr>
              <w:t>. Студия «Декор интерьера» (5 ч)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15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>Интерьеры разных времён. Художественная техника «</w:t>
            </w:r>
            <w:proofErr w:type="spellStart"/>
            <w:r w:rsidRPr="00596D5B">
              <w:rPr>
                <w:iCs/>
              </w:rPr>
              <w:t>декупаж</w:t>
            </w:r>
            <w:proofErr w:type="spellEnd"/>
            <w:r w:rsidRPr="00596D5B">
              <w:rPr>
                <w:iCs/>
              </w:rPr>
              <w:t xml:space="preserve">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16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4369C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Плетённые салфетки.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17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Цветы из креповой бумаги.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Сувениры на проволочных кольцах.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Изделия из полимеров.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7</w:t>
            </w:r>
            <w:r w:rsidR="00DC7C5C" w:rsidRPr="00596D5B">
              <w:rPr>
                <w:b/>
                <w:bCs/>
              </w:rPr>
              <w:t xml:space="preserve">. </w:t>
            </w:r>
            <w:r w:rsidR="006A219B" w:rsidRPr="00596D5B">
              <w:rPr>
                <w:b/>
                <w:bCs/>
              </w:rPr>
              <w:t>Студия «Мода» (7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История одежды и текстильных материалов.</w:t>
            </w:r>
            <w:r w:rsidR="00D8016F" w:rsidRPr="00596D5B"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21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>Исторический костюм. Одежда народов России.</w:t>
            </w:r>
            <w:r w:rsidR="00D8016F" w:rsidRPr="00596D5B">
              <w:rPr>
                <w:iCs/>
              </w:rPr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22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270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День защитника Отечества. Изготовление макета военно-технического объекта.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23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Синтетические ткани.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3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24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Твоя школьная форма.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25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Объёмные рамки.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47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26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shd w:val="clear" w:color="auto" w:fill="FFFFFF"/>
              </w:rPr>
            </w:pPr>
            <w:r w:rsidRPr="00596D5B">
              <w:rPr>
                <w:shd w:val="clear" w:color="auto" w:fill="FFFFFF"/>
              </w:rPr>
              <w:t xml:space="preserve">Аксессуары одежды.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27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Вышивка лентами.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8</w:t>
            </w:r>
            <w:r w:rsidR="00D54DD4" w:rsidRPr="00596D5B">
              <w:rPr>
                <w:b/>
                <w:bCs/>
              </w:rPr>
              <w:t>. Студия «Подарки» (3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Плетёная открытка.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Весенние цветы.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9</w:t>
            </w:r>
            <w:r w:rsidR="00D54DD4" w:rsidRPr="00596D5B">
              <w:rPr>
                <w:b/>
                <w:bCs/>
              </w:rPr>
              <w:t>. Студия «Игрушки» (5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История игрушек. Игрушка – </w:t>
            </w:r>
            <w:proofErr w:type="spellStart"/>
            <w:r w:rsidRPr="00596D5B">
              <w:rPr>
                <w:iCs/>
              </w:rPr>
              <w:t>попрыгушка</w:t>
            </w:r>
            <w:proofErr w:type="spellEnd"/>
            <w:r w:rsidRPr="00596D5B">
              <w:rPr>
                <w:iCs/>
              </w:rPr>
              <w:t xml:space="preserve">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02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31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Качающиеся игрушки.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32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Подвижная игрушка «Щелкунчик».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81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33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Игрушка с рычажным механизмом.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34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D6CA9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Подготовка портфолио. Проверим себя. Выставка детских работ.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19B"/>
    <w:rsid w:val="00040BB3"/>
    <w:rsid w:val="00236EF4"/>
    <w:rsid w:val="00312EBC"/>
    <w:rsid w:val="003A0D20"/>
    <w:rsid w:val="003C0E6A"/>
    <w:rsid w:val="003D3427"/>
    <w:rsid w:val="004369CC"/>
    <w:rsid w:val="004668B7"/>
    <w:rsid w:val="004C3B89"/>
    <w:rsid w:val="00596D5B"/>
    <w:rsid w:val="0065460C"/>
    <w:rsid w:val="00687A8B"/>
    <w:rsid w:val="006A219B"/>
    <w:rsid w:val="006B3675"/>
    <w:rsid w:val="006E0851"/>
    <w:rsid w:val="006E537F"/>
    <w:rsid w:val="00732B89"/>
    <w:rsid w:val="007449E8"/>
    <w:rsid w:val="00755D57"/>
    <w:rsid w:val="007922C1"/>
    <w:rsid w:val="007A792C"/>
    <w:rsid w:val="00840D9D"/>
    <w:rsid w:val="009374C5"/>
    <w:rsid w:val="009C7AC7"/>
    <w:rsid w:val="00AB2B4E"/>
    <w:rsid w:val="00BA7E80"/>
    <w:rsid w:val="00C41320"/>
    <w:rsid w:val="00CC0FC9"/>
    <w:rsid w:val="00CF35FC"/>
    <w:rsid w:val="00D04DD1"/>
    <w:rsid w:val="00D325CA"/>
    <w:rsid w:val="00D54DD4"/>
    <w:rsid w:val="00D8016F"/>
    <w:rsid w:val="00DB2A4E"/>
    <w:rsid w:val="00DC7C5C"/>
    <w:rsid w:val="00DD6CA9"/>
    <w:rsid w:val="00DF5869"/>
    <w:rsid w:val="00E55D84"/>
    <w:rsid w:val="00F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A46"/>
  <w15:docId w15:val="{9D40DE5D-93C0-40CF-B9CC-D3A33532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Юлия Бездушная</cp:lastModifiedBy>
  <cp:revision>15</cp:revision>
  <cp:lastPrinted>2019-09-09T20:50:00Z</cp:lastPrinted>
  <dcterms:created xsi:type="dcterms:W3CDTF">2020-05-29T06:53:00Z</dcterms:created>
  <dcterms:modified xsi:type="dcterms:W3CDTF">2020-09-17T16:47:00Z</dcterms:modified>
</cp:coreProperties>
</file>