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E72" w:rsidRDefault="00144E72" w:rsidP="00E1628E">
      <w:pPr>
        <w:spacing w:after="0" w:line="240" w:lineRule="auto"/>
        <w:ind w:left="-108"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144E72" w:rsidRDefault="00144E72" w:rsidP="00E1628E">
      <w:pPr>
        <w:spacing w:after="0" w:line="240" w:lineRule="auto"/>
        <w:ind w:left="-108"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2059AE" w:rsidRDefault="00144E72" w:rsidP="00E1628E">
      <w:pPr>
        <w:spacing w:after="0" w:line="240" w:lineRule="auto"/>
        <w:ind w:left="-108"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  <w:bookmarkStart w:id="0" w:name="_GoBack"/>
      <w:r>
        <w:rPr>
          <w:rFonts w:ascii="Times New Roman" w:hAnsi="Times New Roman"/>
          <w:b/>
          <w:bCs/>
          <w:kern w:val="24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7.45pt;height:753.15pt">
            <v:imagedata r:id="rId6" o:title="ом"/>
          </v:shape>
        </w:pict>
      </w:r>
      <w:bookmarkEnd w:id="0"/>
    </w:p>
    <w:p w:rsidR="002059AE" w:rsidRDefault="002059AE" w:rsidP="002059A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115DC7" w:rsidRPr="00B261B2" w:rsidRDefault="00115DC7" w:rsidP="00115DC7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B261B2">
        <w:rPr>
          <w:rFonts w:ascii="Times New Roman" w:hAnsi="Times New Roman" w:cs="Times New Roman"/>
          <w:b/>
          <w:bCs/>
          <w:kern w:val="24"/>
          <w:sz w:val="24"/>
          <w:szCs w:val="24"/>
        </w:rPr>
        <w:lastRenderedPageBreak/>
        <w:t xml:space="preserve">В связи с переносом </w:t>
      </w:r>
      <w:r w:rsidR="00DC11E2">
        <w:rPr>
          <w:rFonts w:ascii="Times New Roman" w:hAnsi="Times New Roman" w:cs="Times New Roman"/>
          <w:b/>
          <w:bCs/>
          <w:kern w:val="24"/>
          <w:sz w:val="24"/>
          <w:szCs w:val="24"/>
        </w:rPr>
        <w:t>8</w:t>
      </w:r>
      <w:r w:rsidRPr="00B261B2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 часов на 2020-2021 учебный год изменено количество часов на изучение отдельных тем.</w:t>
      </w:r>
    </w:p>
    <w:p w:rsidR="00115DC7" w:rsidRDefault="00115DC7" w:rsidP="00115DC7">
      <w:pPr>
        <w:spacing w:after="0" w:line="240" w:lineRule="auto"/>
        <w:ind w:left="-108"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115DC7" w:rsidRDefault="00115DC7" w:rsidP="00115DC7">
      <w:pPr>
        <w:pStyle w:val="1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15DC7" w:rsidRDefault="00115DC7" w:rsidP="00115DC7">
      <w:pPr>
        <w:spacing w:after="0" w:line="240" w:lineRule="auto"/>
        <w:ind w:left="-108" w:right="-108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13E7F">
        <w:rPr>
          <w:rFonts w:ascii="Times New Roman" w:hAnsi="Times New Roman" w:cs="Times New Roman"/>
          <w:b/>
          <w:sz w:val="24"/>
          <w:szCs w:val="24"/>
        </w:rPr>
        <w:t>Те</w:t>
      </w:r>
      <w:r>
        <w:rPr>
          <w:rFonts w:ascii="Times New Roman" w:hAnsi="Times New Roman" w:cs="Times New Roman"/>
          <w:b/>
          <w:sz w:val="24"/>
          <w:szCs w:val="24"/>
        </w:rPr>
        <w:t>матическое</w:t>
      </w:r>
      <w:r w:rsidRPr="00513E7F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sz w:val="24"/>
          <w:szCs w:val="24"/>
        </w:rPr>
        <w:t>ирование</w:t>
      </w:r>
    </w:p>
    <w:p w:rsidR="008F758D" w:rsidRDefault="008F758D" w:rsidP="00115DC7">
      <w:pPr>
        <w:spacing w:after="0" w:line="240" w:lineRule="auto"/>
        <w:ind w:left="-108" w:right="-108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2106"/>
        <w:gridCol w:w="2126"/>
        <w:gridCol w:w="1418"/>
        <w:gridCol w:w="1417"/>
        <w:gridCol w:w="1276"/>
        <w:gridCol w:w="1197"/>
      </w:tblGrid>
      <w:tr w:rsidR="00115DC7" w:rsidTr="003A06A0">
        <w:trPr>
          <w:trHeight w:val="538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1B0E0E" w:rsidRDefault="00115DC7" w:rsidP="00E16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те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1B0E0E" w:rsidRDefault="00115DC7" w:rsidP="00E16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тем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1B0E0E" w:rsidRDefault="00115DC7" w:rsidP="00E16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1B0E0E" w:rsidRDefault="00115DC7" w:rsidP="00E16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контроля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1B0E0E" w:rsidRDefault="00115DC7" w:rsidP="00E16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Практическая часть</w:t>
            </w:r>
          </w:p>
        </w:tc>
      </w:tr>
      <w:tr w:rsidR="00115DC7" w:rsidTr="003A06A0">
        <w:trPr>
          <w:trHeight w:val="28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1B0E0E" w:rsidRDefault="00115DC7" w:rsidP="00E16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1B0E0E" w:rsidRDefault="00115DC7" w:rsidP="00E16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1B0E0E" w:rsidRDefault="00115DC7" w:rsidP="00E16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1B0E0E" w:rsidRDefault="00115DC7" w:rsidP="00E16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1B0E0E" w:rsidRDefault="00115DC7" w:rsidP="00E16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Провероч-ные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1B0E0E" w:rsidRDefault="00115DC7" w:rsidP="003A0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Экскур</w:t>
            </w:r>
            <w:proofErr w:type="spellEnd"/>
            <w:r w:rsidR="003A06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сии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1B0E0E" w:rsidRDefault="00115DC7" w:rsidP="003A0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</w:t>
            </w:r>
            <w:r w:rsidR="003A06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ческие</w:t>
            </w:r>
            <w:proofErr w:type="spellEnd"/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работы</w:t>
            </w:r>
          </w:p>
        </w:tc>
      </w:tr>
      <w:tr w:rsidR="00807D6D" w:rsidTr="003A06A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6D" w:rsidRPr="001B0E0E" w:rsidRDefault="00807D6D" w:rsidP="00807D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6D" w:rsidRPr="001B0E0E" w:rsidRDefault="00807D6D" w:rsidP="00807D6D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Путешествия по городам и странам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6D" w:rsidRDefault="00807D6D" w:rsidP="00807D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0E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ч.</w:t>
            </w:r>
          </w:p>
          <w:p w:rsidR="003A06A0" w:rsidRDefault="00DC11E2" w:rsidP="003A0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(перенос – 8</w:t>
            </w:r>
            <w:r w:rsidR="003A06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ч, </w:t>
            </w:r>
          </w:p>
          <w:p w:rsidR="003A06A0" w:rsidRPr="00340EAE" w:rsidRDefault="00DC11E2" w:rsidP="003A0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 них 3</w:t>
            </w:r>
            <w:r w:rsidR="003A06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ч. уплотнение)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6D" w:rsidRPr="00A47C3A" w:rsidRDefault="00807D6D" w:rsidP="00807D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6D" w:rsidRPr="00A47C3A" w:rsidRDefault="00807D6D" w:rsidP="00807D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6D" w:rsidRPr="00A47C3A" w:rsidRDefault="00807D6D" w:rsidP="00807D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6D" w:rsidRPr="00340EAE" w:rsidRDefault="00807D6D" w:rsidP="00807D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15DC7" w:rsidTr="003A06A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1B0E0E" w:rsidRDefault="00115DC7" w:rsidP="00115D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1B0E0E" w:rsidRDefault="00115DC7" w:rsidP="003A06A0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Земля и человечество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Default="0056163F" w:rsidP="00115D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63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115DC7" w:rsidRPr="005616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ч.</w:t>
            </w:r>
          </w:p>
          <w:p w:rsidR="00DC11E2" w:rsidRPr="0056163F" w:rsidRDefault="00DC11E2" w:rsidP="00115D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(уплотнение – 2ч.)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A47C3A" w:rsidRDefault="00115DC7" w:rsidP="00115D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A47C3A" w:rsidRDefault="00115DC7" w:rsidP="00115D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655FF9" w:rsidRDefault="00115DC7" w:rsidP="00115D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655FF9" w:rsidRDefault="00115DC7" w:rsidP="00115D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115DC7" w:rsidTr="003A06A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1B0E0E" w:rsidRDefault="00115DC7" w:rsidP="00115D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1B0E0E" w:rsidRDefault="00115DC7" w:rsidP="00115DC7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Природа России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56163F" w:rsidRDefault="00115DC7" w:rsidP="00115D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63F">
              <w:rPr>
                <w:rFonts w:ascii="Times New Roman" w:hAnsi="Times New Roman" w:cs="Times New Roman"/>
                <w:bCs/>
                <w:sz w:val="24"/>
                <w:szCs w:val="24"/>
              </w:rPr>
              <w:t>10 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A47C3A" w:rsidRDefault="00115DC7" w:rsidP="00115D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A47C3A" w:rsidRDefault="00115DC7" w:rsidP="00115D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655FF9" w:rsidRDefault="00115DC7" w:rsidP="00115D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655FF9" w:rsidRDefault="00115DC7" w:rsidP="00115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115DC7" w:rsidTr="003A06A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1B0E0E" w:rsidRDefault="00115DC7" w:rsidP="00115D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1B0E0E" w:rsidRDefault="00115DC7" w:rsidP="00115DC7">
            <w:pPr>
              <w:spacing w:after="0" w:line="240" w:lineRule="auto"/>
              <w:ind w:firstLine="35"/>
              <w:jc w:val="both"/>
              <w:rPr>
                <w:rFonts w:cs="Times New Roman"/>
                <w:color w:val="000000"/>
              </w:rPr>
            </w:pP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Родной край – часть большой страны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Default="00115DC7" w:rsidP="007900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0C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900C3" w:rsidRPr="007900C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7900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ч.</w:t>
            </w:r>
          </w:p>
          <w:p w:rsidR="00DC11E2" w:rsidRPr="007900C3" w:rsidRDefault="00DC11E2" w:rsidP="0079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(уплотнение – 2ч.)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A47C3A" w:rsidRDefault="00115DC7" w:rsidP="00115D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A47C3A" w:rsidRDefault="00115DC7" w:rsidP="00115D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655FF9" w:rsidRDefault="00115DC7" w:rsidP="00115D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655FF9" w:rsidRDefault="00115DC7" w:rsidP="00115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15DC7" w:rsidTr="003A06A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1B0E0E" w:rsidRDefault="00115DC7" w:rsidP="00115D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1B0E0E" w:rsidRDefault="00115DC7" w:rsidP="00115D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Страницы всемирной истории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CF5E0E" w:rsidRDefault="00CF5E0E" w:rsidP="00115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E0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115DC7" w:rsidRPr="00CF5E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A47C3A" w:rsidRDefault="00115DC7" w:rsidP="00115D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A47C3A" w:rsidRDefault="00115DC7" w:rsidP="00115D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655FF9" w:rsidRDefault="00115DC7" w:rsidP="00115D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655FF9" w:rsidRDefault="00115DC7" w:rsidP="00115D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15DC7" w:rsidTr="003A06A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1B0E0E" w:rsidRDefault="00115DC7" w:rsidP="00115D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1B0E0E" w:rsidRDefault="00115DC7" w:rsidP="00115D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Страницы истории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Default="00115DC7" w:rsidP="00115D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5E0E">
              <w:rPr>
                <w:rFonts w:ascii="Times New Roman" w:hAnsi="Times New Roman" w:cs="Times New Roman"/>
                <w:bCs/>
                <w:sz w:val="24"/>
                <w:szCs w:val="24"/>
              </w:rPr>
              <w:t>20 ч.</w:t>
            </w:r>
          </w:p>
          <w:p w:rsidR="00DC11E2" w:rsidRPr="00CF5E0E" w:rsidRDefault="00DC11E2" w:rsidP="00115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(уплотнение – 1ч.)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A47C3A" w:rsidRDefault="00115DC7" w:rsidP="00115D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A47C3A" w:rsidRDefault="00115DC7" w:rsidP="00115D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655FF9" w:rsidRDefault="00115DC7" w:rsidP="00115D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655FF9" w:rsidRDefault="00115DC7" w:rsidP="00115D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15DC7" w:rsidTr="003A06A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1B0E0E" w:rsidRDefault="00115DC7" w:rsidP="00E162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1B0E0E" w:rsidRDefault="00115DC7" w:rsidP="00E1628E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Современная 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CF5E0E" w:rsidRDefault="00115DC7" w:rsidP="00E16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E0E">
              <w:rPr>
                <w:rFonts w:ascii="Times New Roman" w:hAnsi="Times New Roman" w:cs="Times New Roman"/>
                <w:bCs/>
                <w:sz w:val="24"/>
                <w:szCs w:val="24"/>
              </w:rPr>
              <w:t>9 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A47C3A" w:rsidRDefault="00115DC7" w:rsidP="00E162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A47C3A" w:rsidRDefault="00115DC7" w:rsidP="00E162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655FF9" w:rsidRDefault="00115DC7" w:rsidP="00E162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655FF9" w:rsidRDefault="00115DC7" w:rsidP="00E162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15DC7" w:rsidTr="003A06A0">
        <w:trPr>
          <w:trHeight w:val="3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1B0E0E" w:rsidRDefault="00115DC7" w:rsidP="00E162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1B0E0E" w:rsidRDefault="00115DC7" w:rsidP="00E162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655FF9" w:rsidRDefault="00115DC7" w:rsidP="00E16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5F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 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A07C37" w:rsidRDefault="00807D6D" w:rsidP="00E16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A07C37" w:rsidRDefault="00807D6D" w:rsidP="00E16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655FF9" w:rsidRDefault="00115DC7" w:rsidP="00E16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655FF9" w:rsidRDefault="00115DC7" w:rsidP="00E16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</w:tbl>
    <w:p w:rsidR="00115DC7" w:rsidRDefault="00115DC7" w:rsidP="002059A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8F758D" w:rsidRDefault="008F758D" w:rsidP="002059A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115DC7" w:rsidRDefault="00115DC7" w:rsidP="00115DC7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t>Календарно-тематическое планирование.</w:t>
      </w:r>
    </w:p>
    <w:p w:rsidR="00115DC7" w:rsidRPr="00454601" w:rsidRDefault="00115DC7" w:rsidP="002059A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tbl>
      <w:tblPr>
        <w:tblStyle w:val="a3"/>
        <w:tblW w:w="10773" w:type="dxa"/>
        <w:tblInd w:w="108" w:type="dxa"/>
        <w:tblLook w:val="04A0" w:firstRow="1" w:lastRow="0" w:firstColumn="1" w:lastColumn="0" w:noHBand="0" w:noVBand="1"/>
      </w:tblPr>
      <w:tblGrid>
        <w:gridCol w:w="708"/>
        <w:gridCol w:w="710"/>
        <w:gridCol w:w="709"/>
        <w:gridCol w:w="821"/>
        <w:gridCol w:w="7825"/>
      </w:tblGrid>
      <w:tr w:rsidR="00071DAB" w:rsidTr="00C71F78">
        <w:tc>
          <w:tcPr>
            <w:tcW w:w="1418" w:type="dxa"/>
            <w:gridSpan w:val="2"/>
            <w:vAlign w:val="center"/>
          </w:tcPr>
          <w:p w:rsidR="00071DAB" w:rsidRPr="007172FC" w:rsidRDefault="00071DAB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30" w:type="dxa"/>
            <w:gridSpan w:val="2"/>
            <w:vAlign w:val="center"/>
          </w:tcPr>
          <w:p w:rsidR="00071DAB" w:rsidRPr="006402AD" w:rsidRDefault="00071DAB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825" w:type="dxa"/>
            <w:vMerge w:val="restart"/>
            <w:vAlign w:val="center"/>
          </w:tcPr>
          <w:p w:rsidR="00071DAB" w:rsidRPr="006402AD" w:rsidRDefault="00071DAB" w:rsidP="00C71F78">
            <w:pPr>
              <w:spacing w:after="0" w:line="240" w:lineRule="auto"/>
              <w:ind w:left="-81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Тема урока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071DAB" w:rsidRPr="007172FC" w:rsidRDefault="00071DAB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10" w:type="dxa"/>
            <w:vAlign w:val="center"/>
          </w:tcPr>
          <w:p w:rsidR="00071DAB" w:rsidRPr="007172FC" w:rsidRDefault="00071DAB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9" w:type="dxa"/>
            <w:vAlign w:val="center"/>
          </w:tcPr>
          <w:p w:rsidR="00071DAB" w:rsidRPr="006402AD" w:rsidRDefault="00071DAB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21" w:type="dxa"/>
            <w:vAlign w:val="center"/>
          </w:tcPr>
          <w:p w:rsidR="00071DAB" w:rsidRPr="006402AD" w:rsidRDefault="00071DAB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825" w:type="dxa"/>
            <w:vMerge/>
            <w:vAlign w:val="center"/>
          </w:tcPr>
          <w:p w:rsidR="00071DAB" w:rsidRPr="006402AD" w:rsidRDefault="00071DAB" w:rsidP="00C71F78">
            <w:pPr>
              <w:spacing w:after="0" w:line="240" w:lineRule="auto"/>
              <w:ind w:left="-81" w:right="-108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</w:tr>
      <w:tr w:rsidR="00071DAB" w:rsidTr="00C71F78">
        <w:tc>
          <w:tcPr>
            <w:tcW w:w="10773" w:type="dxa"/>
            <w:gridSpan w:val="5"/>
            <w:vAlign w:val="center"/>
          </w:tcPr>
          <w:p w:rsidR="00071DAB" w:rsidRPr="00E47B71" w:rsidRDefault="00E47B71" w:rsidP="00C71F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7B7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E47B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Путешествия по городам и странам</w:t>
            </w:r>
            <w:r w:rsidR="00DC11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(5 ч. – перенос – 8ч, из них 3 ч. уплотнение материала</w:t>
            </w:r>
            <w:r w:rsidR="00B66A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E47B71" w:rsidTr="00C71F78">
        <w:tc>
          <w:tcPr>
            <w:tcW w:w="708" w:type="dxa"/>
            <w:vAlign w:val="center"/>
          </w:tcPr>
          <w:p w:rsidR="00E47B71" w:rsidRPr="007172FC" w:rsidRDefault="00A478A2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10" w:type="dxa"/>
            <w:vAlign w:val="center"/>
          </w:tcPr>
          <w:p w:rsidR="00E47B71" w:rsidRPr="007172FC" w:rsidRDefault="00E47B71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E47B71" w:rsidRPr="006402AD" w:rsidRDefault="003C3FE5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01.09</w:t>
            </w:r>
          </w:p>
        </w:tc>
        <w:tc>
          <w:tcPr>
            <w:tcW w:w="821" w:type="dxa"/>
            <w:vAlign w:val="center"/>
          </w:tcPr>
          <w:p w:rsidR="00E47B71" w:rsidRPr="006402AD" w:rsidRDefault="00E47B71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E47B71" w:rsidRDefault="00A478A2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центре Европы. Германия, Австрия.</w:t>
            </w:r>
            <w:r w:rsidRPr="001628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Швейцария.</w:t>
            </w:r>
          </w:p>
          <w:p w:rsidR="00A478A2" w:rsidRPr="006402AD" w:rsidRDefault="00A478A2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центре Европы. По Франции и Великобритании.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7172FC" w:rsidRDefault="00A478A2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3C3FE5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03.09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Default="00A478A2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 юге Европы.  По знаменитым местам мира.</w:t>
            </w:r>
          </w:p>
          <w:p w:rsidR="00A478A2" w:rsidRPr="006402AD" w:rsidRDefault="00A478A2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Обобщение.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3C3FE5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08.09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2C7126" w:rsidRDefault="00A478A2" w:rsidP="00A478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Проверочная работа № 4.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«Путешествия по городам и странам»</w:t>
            </w:r>
            <w:r w:rsidR="007B0DE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за 3 класс.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3C3FE5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10.09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D426A7" w:rsidRDefault="00A478A2" w:rsidP="00A47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26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Презентация проекта «Музей путешествий». </w:t>
            </w:r>
          </w:p>
          <w:p w:rsidR="00A478A2" w:rsidRPr="00D426A7" w:rsidRDefault="00A478A2" w:rsidP="00D42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26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Итоговый урок. Презентации проекта «Музей путешествий».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3C3FE5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15.09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ED46E1" w:rsidRDefault="00A478A2" w:rsidP="00A478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D46E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Итогова</w:t>
            </w:r>
            <w:r w:rsidR="007B0DE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я контрольная работа №4 за год. За 3 класс. </w:t>
            </w:r>
          </w:p>
        </w:tc>
      </w:tr>
      <w:tr w:rsidR="00A478A2" w:rsidTr="00A32620">
        <w:tc>
          <w:tcPr>
            <w:tcW w:w="10773" w:type="dxa"/>
            <w:gridSpan w:val="5"/>
            <w:vAlign w:val="center"/>
          </w:tcPr>
          <w:p w:rsidR="00A478A2" w:rsidRPr="006402AD" w:rsidRDefault="00A478A2" w:rsidP="00B66A3F">
            <w:pPr>
              <w:spacing w:after="0" w:line="240" w:lineRule="auto"/>
              <w:ind w:left="-8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Земля и человечество (</w:t>
            </w:r>
            <w:r w:rsidR="00B6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DC11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ч. – уплотнение – 2 ч.</w:t>
            </w: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B66A3F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3C3FE5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17.09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jc w:val="both"/>
              <w:rPr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Мир глазами астронома. 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B66A3F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3C3FE5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22.09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Планеты Солнечной системы. Практическая работа 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№1. «Моделирование движения Земли». ТБ.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B66A3F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3C3FE5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24.09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Звездное небо – Великая книга Природы. 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B66A3F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3C3FE5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29.09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Мир глазами географа. </w:t>
            </w:r>
          </w:p>
        </w:tc>
      </w:tr>
      <w:tr w:rsidR="00B66A3F" w:rsidTr="008707C1">
        <w:trPr>
          <w:trHeight w:val="472"/>
        </w:trPr>
        <w:tc>
          <w:tcPr>
            <w:tcW w:w="708" w:type="dxa"/>
            <w:vAlign w:val="center"/>
          </w:tcPr>
          <w:p w:rsidR="00B66A3F" w:rsidRPr="00B66A3F" w:rsidRDefault="00B66A3F" w:rsidP="007666F7">
            <w:pPr>
              <w:spacing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10" w:type="dxa"/>
            <w:vAlign w:val="center"/>
          </w:tcPr>
          <w:p w:rsidR="00B66A3F" w:rsidRPr="007172FC" w:rsidRDefault="00B66A3F" w:rsidP="007666F7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B66A3F" w:rsidRPr="006402AD" w:rsidRDefault="003C3FE5" w:rsidP="007666F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01.10</w:t>
            </w:r>
          </w:p>
        </w:tc>
        <w:tc>
          <w:tcPr>
            <w:tcW w:w="821" w:type="dxa"/>
            <w:vAlign w:val="center"/>
          </w:tcPr>
          <w:p w:rsidR="00B66A3F" w:rsidRPr="006402AD" w:rsidRDefault="00B66A3F" w:rsidP="007666F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B66A3F" w:rsidRPr="006402AD" w:rsidRDefault="00B66A3F" w:rsidP="007666F7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Мир глазами историка. </w:t>
            </w:r>
          </w:p>
          <w:p w:rsidR="00B66A3F" w:rsidRPr="006402AD" w:rsidRDefault="00B66A3F" w:rsidP="007666F7">
            <w:pPr>
              <w:shd w:val="clear" w:color="auto" w:fill="FFFFFF"/>
              <w:spacing w:line="240" w:lineRule="auto"/>
              <w:ind w:left="-81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Когда и где? </w:t>
            </w:r>
          </w:p>
        </w:tc>
      </w:tr>
      <w:tr w:rsidR="00B66A3F" w:rsidTr="0056163F">
        <w:trPr>
          <w:trHeight w:val="454"/>
        </w:trPr>
        <w:tc>
          <w:tcPr>
            <w:tcW w:w="708" w:type="dxa"/>
            <w:vAlign w:val="center"/>
          </w:tcPr>
          <w:p w:rsidR="00B66A3F" w:rsidRPr="00B66A3F" w:rsidRDefault="00B66A3F" w:rsidP="00A478A2">
            <w:pPr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10" w:type="dxa"/>
            <w:vAlign w:val="center"/>
          </w:tcPr>
          <w:p w:rsidR="00B66A3F" w:rsidRPr="007172FC" w:rsidRDefault="00B66A3F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B66A3F" w:rsidRPr="006402AD" w:rsidRDefault="003C3FE5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06.10</w:t>
            </w:r>
          </w:p>
        </w:tc>
        <w:tc>
          <w:tcPr>
            <w:tcW w:w="821" w:type="dxa"/>
            <w:vAlign w:val="center"/>
          </w:tcPr>
          <w:p w:rsidR="00B66A3F" w:rsidRPr="006402AD" w:rsidRDefault="00B66A3F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B66A3F" w:rsidRPr="006402AD" w:rsidRDefault="00B66A3F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Мир глазами эколога. </w:t>
            </w:r>
          </w:p>
          <w:p w:rsidR="00B66A3F" w:rsidRPr="006402AD" w:rsidRDefault="00B66A3F" w:rsidP="00A478A2">
            <w:pPr>
              <w:shd w:val="clear" w:color="auto" w:fill="FFFFFF"/>
              <w:ind w:left="-81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Сокровища Земли под охраной человечества.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B66A3F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3C3FE5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08.10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 w:rsidRPr="006402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Проверочная работа №1 по теме «Земля и человечество».</w:t>
            </w:r>
          </w:p>
        </w:tc>
      </w:tr>
      <w:tr w:rsidR="00A478A2" w:rsidTr="00C71F78">
        <w:tc>
          <w:tcPr>
            <w:tcW w:w="10773" w:type="dxa"/>
            <w:gridSpan w:val="5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Природа России (10 часов)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B66A3F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  <w:r w:rsidR="00B66A3F"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3</w:t>
            </w: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3C3FE5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13.10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jc w:val="both"/>
              <w:rPr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Равнины и горы России. Практическая работа №2. «Показ объектов на географической карте».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B66A3F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  <w:r w:rsidR="00B66A3F"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4</w:t>
            </w: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3C3FE5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15.10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Моря, озёра и реки России. Практическая работа  №3. «Показ объектов на географической карте».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B66A3F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  <w:r w:rsidR="00B66A3F"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5</w:t>
            </w: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3C3FE5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20.10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Природные зоны России. Практическая работа   №4. «Показ объектов на географической карте». ТБ.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B66A3F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  <w:r w:rsidR="00B66A3F"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6</w:t>
            </w: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3C3FE5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22.10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Зона арктических пустынь. Тундра. Практическая работа   №5. «Показ объектов на географической карте».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B66A3F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  <w:r w:rsidR="00B66A3F"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7</w:t>
            </w: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3C3FE5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27.10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Итоговая контрольная работа № 1 за </w:t>
            </w: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четверть по теме «Природа России».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B66A3F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  <w:r w:rsidR="00B66A3F"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8</w:t>
            </w: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3C3FE5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1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Леса России. Лес и человек. Практическая работа №6. «Показ объектов на географической карте». ТБ.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B66A3F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  <w:r w:rsidR="00B66A3F"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9</w:t>
            </w: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3C3FE5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Зона степей. Практическая работа  №7. «Показ объектов на географической карте».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B66A3F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3C3FE5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Пустыни. Практическая работа  № 8. «Показ объектов на географической карте».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B66A3F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3C3FE5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Черного моря. Практическая работа  №9 . «Показ изучаемых объектов на географической карте».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B66A3F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3C3FE5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 w:rsidRPr="006402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Проверочная работа №2 по теме «Природа России».</w:t>
            </w:r>
          </w:p>
        </w:tc>
      </w:tr>
      <w:tr w:rsidR="00A478A2" w:rsidTr="00C71F78">
        <w:tc>
          <w:tcPr>
            <w:tcW w:w="10773" w:type="dxa"/>
            <w:gridSpan w:val="5"/>
            <w:vAlign w:val="center"/>
          </w:tcPr>
          <w:p w:rsidR="00A478A2" w:rsidRPr="006402AD" w:rsidRDefault="00A478A2" w:rsidP="005616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Родной край – часть большой страны (1</w:t>
            </w:r>
            <w:r w:rsidR="005616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DC11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ч. – уплотнение – 2 ч.</w:t>
            </w: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B66A3F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3C3FE5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jc w:val="both"/>
              <w:rPr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Наш край. Экскурсия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«</w:t>
            </w: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формами земной поверхности родного края».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B66A3F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3C3FE5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Поверхность нашего края. Экскурсия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«</w:t>
            </w: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формами земной поверхности родного края».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B66A3F" w:rsidP="00A478A2">
            <w:pPr>
              <w:spacing w:after="200" w:line="276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3C3FE5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Водные богатства нашего края. Экскурсия.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«</w:t>
            </w: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водоемами родного края».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B66A3F" w:rsidP="00A478A2">
            <w:pPr>
              <w:spacing w:after="200" w:line="276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3C3FE5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Наши подземные богатства. Практическая работа  №10 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«</w:t>
            </w: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образцами полезных ископаемых».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B66A3F" w:rsidTr="000C76E7">
        <w:trPr>
          <w:trHeight w:val="734"/>
        </w:trPr>
        <w:tc>
          <w:tcPr>
            <w:tcW w:w="708" w:type="dxa"/>
            <w:vAlign w:val="center"/>
          </w:tcPr>
          <w:p w:rsidR="00B66A3F" w:rsidRPr="00B66A3F" w:rsidRDefault="00B66A3F" w:rsidP="00A478A2">
            <w:pPr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10" w:type="dxa"/>
            <w:vAlign w:val="center"/>
          </w:tcPr>
          <w:p w:rsidR="00B66A3F" w:rsidRPr="007172FC" w:rsidRDefault="00B66A3F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B66A3F" w:rsidRPr="006402AD" w:rsidRDefault="003C3FE5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821" w:type="dxa"/>
            <w:vAlign w:val="center"/>
          </w:tcPr>
          <w:p w:rsidR="00B66A3F" w:rsidRPr="006402AD" w:rsidRDefault="00B66A3F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B66A3F" w:rsidRPr="006402AD" w:rsidRDefault="00B66A3F" w:rsidP="00A478A2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Земля – кормилица. </w:t>
            </w:r>
          </w:p>
          <w:p w:rsidR="00B66A3F" w:rsidRPr="006402AD" w:rsidRDefault="00B66A3F" w:rsidP="00A478A2">
            <w:pPr>
              <w:shd w:val="clear" w:color="auto" w:fill="FFFFFF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Жизнь леса. Растения.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B66A3F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3C3FE5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Жизнь леса. Животные.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B66A3F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3C3FE5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Жизнь луга. Растения. Животные.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  № 11. «Определение с помощью учебника растений луга в гербарии». ТБ</w:t>
            </w:r>
          </w:p>
        </w:tc>
      </w:tr>
      <w:tr w:rsidR="00D426A7" w:rsidTr="0056163F">
        <w:trPr>
          <w:trHeight w:val="438"/>
        </w:trPr>
        <w:tc>
          <w:tcPr>
            <w:tcW w:w="708" w:type="dxa"/>
            <w:vAlign w:val="center"/>
          </w:tcPr>
          <w:p w:rsidR="00D426A7" w:rsidRPr="00B66A3F" w:rsidRDefault="00B66A3F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10" w:type="dxa"/>
            <w:vAlign w:val="center"/>
          </w:tcPr>
          <w:p w:rsidR="00D426A7" w:rsidRPr="007172FC" w:rsidRDefault="00D426A7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426A7" w:rsidRPr="006402AD" w:rsidRDefault="003C3FE5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821" w:type="dxa"/>
            <w:vAlign w:val="center"/>
          </w:tcPr>
          <w:p w:rsidR="00D426A7" w:rsidRPr="006402AD" w:rsidRDefault="00D426A7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426A7" w:rsidRPr="006402AD" w:rsidRDefault="00D426A7" w:rsidP="0056163F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Жизнь в пресных водах. Растения.</w:t>
            </w:r>
          </w:p>
        </w:tc>
      </w:tr>
      <w:tr w:rsidR="00D426A7" w:rsidTr="00C71F78">
        <w:tc>
          <w:tcPr>
            <w:tcW w:w="708" w:type="dxa"/>
            <w:vAlign w:val="center"/>
          </w:tcPr>
          <w:p w:rsidR="00D426A7" w:rsidRPr="00B66A3F" w:rsidRDefault="00B66A3F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10" w:type="dxa"/>
            <w:vAlign w:val="center"/>
          </w:tcPr>
          <w:p w:rsidR="00D426A7" w:rsidRPr="007172FC" w:rsidRDefault="00D426A7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426A7" w:rsidRPr="006402AD" w:rsidRDefault="003C3FE5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821" w:type="dxa"/>
            <w:vAlign w:val="center"/>
          </w:tcPr>
          <w:p w:rsidR="00D426A7" w:rsidRPr="006402AD" w:rsidRDefault="00D426A7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426A7" w:rsidRPr="006402AD" w:rsidRDefault="00D426A7" w:rsidP="00A478A2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Жизнь в пресных водах. Животные.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Обучающий </w:t>
            </w:r>
            <w:r w:rsidRPr="00CA1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Pr="00CA1C9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A1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выбору</w:t>
            </w:r>
            <w:r w:rsidRPr="00CA1C9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теме «Родной край – часть большой страны». </w:t>
            </w:r>
            <w:r w:rsidRPr="00CA1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B66A3F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3C3FE5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Итоговая контрольная работа № 2 за </w:t>
            </w: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четверть по теме «Родной край – часть большой страны». 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B66A3F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33.</w:t>
            </w:r>
          </w:p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3C3FE5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Растениеводство в нашем крае. Практическая работа  № 12. «Определение с помощью учебника полевых культур в гербарии».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ТБ.</w:t>
            </w:r>
          </w:p>
        </w:tc>
      </w:tr>
      <w:tr w:rsidR="00B66A3F" w:rsidTr="0056163F">
        <w:trPr>
          <w:trHeight w:val="568"/>
        </w:trPr>
        <w:tc>
          <w:tcPr>
            <w:tcW w:w="708" w:type="dxa"/>
            <w:vAlign w:val="center"/>
          </w:tcPr>
          <w:p w:rsidR="00B66A3F" w:rsidRPr="00B66A3F" w:rsidRDefault="00B66A3F" w:rsidP="00A478A2">
            <w:pPr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10" w:type="dxa"/>
            <w:vAlign w:val="center"/>
          </w:tcPr>
          <w:p w:rsidR="00B66A3F" w:rsidRPr="007172FC" w:rsidRDefault="00B66A3F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B66A3F" w:rsidRPr="006402AD" w:rsidRDefault="000B6B03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821" w:type="dxa"/>
            <w:vAlign w:val="center"/>
          </w:tcPr>
          <w:p w:rsidR="00B66A3F" w:rsidRPr="006402AD" w:rsidRDefault="00B66A3F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B66A3F" w:rsidRPr="006402AD" w:rsidRDefault="00B66A3F" w:rsidP="00A478A2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Животноводство в нашем крае.</w:t>
            </w:r>
          </w:p>
          <w:p w:rsidR="00B66A3F" w:rsidRPr="006402AD" w:rsidRDefault="00B66A3F" w:rsidP="00A478A2">
            <w:pPr>
              <w:shd w:val="clear" w:color="auto" w:fill="FFFFFF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B66A3F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0B6B03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CA1C96" w:rsidRDefault="00A478A2" w:rsidP="00A478A2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Презентация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обучающих </w:t>
            </w:r>
            <w:r w:rsidRPr="00CA1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проектов</w:t>
            </w:r>
            <w:r w:rsidRPr="00CA1C9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A1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выбору</w:t>
            </w:r>
            <w:r w:rsidRPr="00CA1C9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теме «Родной край – часть большой страны». </w:t>
            </w:r>
            <w:r w:rsidRPr="00CA1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478A2" w:rsidTr="00C71F78">
        <w:tc>
          <w:tcPr>
            <w:tcW w:w="10773" w:type="dxa"/>
            <w:gridSpan w:val="5"/>
            <w:vAlign w:val="center"/>
          </w:tcPr>
          <w:p w:rsidR="00A478A2" w:rsidRPr="006402AD" w:rsidRDefault="00A478A2" w:rsidP="007900C3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Страницы всемирной истории (</w:t>
            </w:r>
            <w:r w:rsidR="007900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DC11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ч. – уплотнение – 1 ч.</w:t>
            </w: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B66A3F" w:rsidTr="0056163F">
        <w:trPr>
          <w:trHeight w:val="534"/>
        </w:trPr>
        <w:tc>
          <w:tcPr>
            <w:tcW w:w="708" w:type="dxa"/>
            <w:vAlign w:val="center"/>
          </w:tcPr>
          <w:p w:rsidR="00B66A3F" w:rsidRPr="00B66A3F" w:rsidRDefault="00B66A3F" w:rsidP="00A478A2">
            <w:pPr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710" w:type="dxa"/>
            <w:vAlign w:val="center"/>
          </w:tcPr>
          <w:p w:rsidR="00B66A3F" w:rsidRPr="007172FC" w:rsidRDefault="00B66A3F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B66A3F" w:rsidRPr="006402AD" w:rsidRDefault="000B6B03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821" w:type="dxa"/>
            <w:vAlign w:val="center"/>
          </w:tcPr>
          <w:p w:rsidR="00B66A3F" w:rsidRPr="006402AD" w:rsidRDefault="00B66A3F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B66A3F" w:rsidRPr="006402AD" w:rsidRDefault="00B66A3F" w:rsidP="00A478A2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Начало истории человечества. </w:t>
            </w:r>
          </w:p>
          <w:p w:rsidR="00B66A3F" w:rsidRPr="006402AD" w:rsidRDefault="00B66A3F" w:rsidP="00A478A2">
            <w:pPr>
              <w:shd w:val="clear" w:color="auto" w:fill="FFFFFF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Мир древности: далекий и близкий. 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0B6B03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Средние века: время рыцарей и замков. 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0B6B03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Новое время: встреча Европы и Америки. 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0B6B03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Новейшее время: история продолжается. Обобщение. </w:t>
            </w:r>
            <w:r w:rsidRPr="006402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Проверочная работа № 3 по теме «Страницы всемирной истории».</w:t>
            </w:r>
          </w:p>
        </w:tc>
      </w:tr>
      <w:tr w:rsidR="00A478A2" w:rsidTr="00C71F78">
        <w:tc>
          <w:tcPr>
            <w:tcW w:w="10773" w:type="dxa"/>
            <w:gridSpan w:val="5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</w:t>
            </w: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С</w:t>
            </w:r>
            <w:r w:rsidR="00DC11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траницы истории России (20 ч.</w:t>
            </w: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0B6B03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Жизнь древних славян. 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0B6B03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 времена Древней Руси. 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0B6B03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Страна городов. 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0B6B03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 книжной сокровищницы Древней Руси. 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0B6B03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Трудные времена на Русской земле. 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0B6B03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Русь расправляет крылья. 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0B6B03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Куликовская битва. 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0B6B03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Иван Третий. 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0B6B03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Мастера печатных дел. 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0B6B03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Патриоты России.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Петр Великий.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0B6B03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Итоговая контрольная работа № 3 за </w:t>
            </w: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четверть по теме «Страницы истории России».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0B6B03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Михаил Васильевич Ломоносов.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0B6B03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Екатерина Великая. 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0B6B03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Отечественная война 1812 года. 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0B6B03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Страницы истории 19 века.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Обучающий п</w:t>
            </w: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роект «Декабристы»,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Москва и Петербург», «Освобождение крестьян».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0B6B03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вступает в 20 век. 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0B6B03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Страницы истории 1920 – 1930-х годов.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0B6B03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Великая война и великая Победа. 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0B6B03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Страна, открывшая путь в космос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0B6B03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 w:rsidRPr="006402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Проверочная работа №4 по теме </w:t>
            </w: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«Страницы истории России».</w:t>
            </w:r>
          </w:p>
        </w:tc>
      </w:tr>
      <w:tr w:rsidR="00A478A2" w:rsidTr="00C71F78">
        <w:tc>
          <w:tcPr>
            <w:tcW w:w="10773" w:type="dxa"/>
            <w:gridSpan w:val="5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DC11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Современная Россия (9 ч.</w:t>
            </w: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0B6B03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jc w:val="both"/>
              <w:rPr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Основной закон России и права человека (федеративное устройство и население). 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0B6B03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Основной закон России и права человека (Конституция, Всеобщая декларация прав человека).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0B6B03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Мы – граждане России. 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0B6B03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Славные символы России.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0B6B03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Такие разные праздники.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0B6B03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Путешествие по России. Регионы и города России.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0B6B03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Путешествие по России. Народы и традиции России.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0B6B03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Итоговая контрольная работа № 4 за год.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Итоговый урок за год. Презентации проектов по выбору.</w:t>
            </w:r>
          </w:p>
        </w:tc>
      </w:tr>
    </w:tbl>
    <w:p w:rsidR="00071DAB" w:rsidRDefault="00071DAB" w:rsidP="00071DA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071DAB" w:rsidRDefault="00071DAB" w:rsidP="00071DA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071DAB" w:rsidRDefault="00071DAB" w:rsidP="00071DA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071DAB" w:rsidRDefault="00071DAB" w:rsidP="00071DA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071DAB" w:rsidRDefault="00071DAB" w:rsidP="00071DA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071DAB" w:rsidRPr="00071DAB" w:rsidRDefault="00071DAB" w:rsidP="00071DA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CB50A4" w:rsidRDefault="00CB50A4" w:rsidP="004D1551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CB50A4" w:rsidRPr="007172FC" w:rsidRDefault="00CB50A4" w:rsidP="004D1551">
      <w:pPr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sectPr w:rsidR="00CB50A4" w:rsidRPr="007172FC" w:rsidSect="00071DAB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B05D6"/>
    <w:multiLevelType w:val="hybridMultilevel"/>
    <w:tmpl w:val="19AEA6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4D1551"/>
    <w:rsid w:val="00000E41"/>
    <w:rsid w:val="00057E6E"/>
    <w:rsid w:val="00071DAB"/>
    <w:rsid w:val="00084870"/>
    <w:rsid w:val="000B6B03"/>
    <w:rsid w:val="000F502A"/>
    <w:rsid w:val="00115DC7"/>
    <w:rsid w:val="0014206D"/>
    <w:rsid w:val="00144E72"/>
    <w:rsid w:val="00191F84"/>
    <w:rsid w:val="001A34E5"/>
    <w:rsid w:val="001F7575"/>
    <w:rsid w:val="002059AE"/>
    <w:rsid w:val="00220F59"/>
    <w:rsid w:val="00273931"/>
    <w:rsid w:val="00295968"/>
    <w:rsid w:val="002E1766"/>
    <w:rsid w:val="002E3E2F"/>
    <w:rsid w:val="0037281C"/>
    <w:rsid w:val="003744F6"/>
    <w:rsid w:val="003A06A0"/>
    <w:rsid w:val="003B36E4"/>
    <w:rsid w:val="003B7D52"/>
    <w:rsid w:val="003C36BC"/>
    <w:rsid w:val="003C3FE5"/>
    <w:rsid w:val="00406D15"/>
    <w:rsid w:val="00407C88"/>
    <w:rsid w:val="00447EA7"/>
    <w:rsid w:val="004A693C"/>
    <w:rsid w:val="004B06E9"/>
    <w:rsid w:val="004B1211"/>
    <w:rsid w:val="004B1656"/>
    <w:rsid w:val="004B7DBC"/>
    <w:rsid w:val="004D1551"/>
    <w:rsid w:val="004E0B2B"/>
    <w:rsid w:val="004E66EC"/>
    <w:rsid w:val="00515C97"/>
    <w:rsid w:val="005172B6"/>
    <w:rsid w:val="005342C4"/>
    <w:rsid w:val="00537EB6"/>
    <w:rsid w:val="0055540A"/>
    <w:rsid w:val="0056163F"/>
    <w:rsid w:val="006402AD"/>
    <w:rsid w:val="0065456A"/>
    <w:rsid w:val="00656E67"/>
    <w:rsid w:val="00663E81"/>
    <w:rsid w:val="00675C87"/>
    <w:rsid w:val="006933BD"/>
    <w:rsid w:val="007172FC"/>
    <w:rsid w:val="007303D8"/>
    <w:rsid w:val="007666F7"/>
    <w:rsid w:val="00786FBB"/>
    <w:rsid w:val="007900C3"/>
    <w:rsid w:val="007B0DEC"/>
    <w:rsid w:val="007D18EC"/>
    <w:rsid w:val="007D5D8D"/>
    <w:rsid w:val="007E390F"/>
    <w:rsid w:val="007E3C1E"/>
    <w:rsid w:val="00807D6D"/>
    <w:rsid w:val="008707C1"/>
    <w:rsid w:val="0089547E"/>
    <w:rsid w:val="008D7BB7"/>
    <w:rsid w:val="008E4240"/>
    <w:rsid w:val="008F37A1"/>
    <w:rsid w:val="008F758D"/>
    <w:rsid w:val="009178BD"/>
    <w:rsid w:val="009243D7"/>
    <w:rsid w:val="00991980"/>
    <w:rsid w:val="00995F7E"/>
    <w:rsid w:val="009A149F"/>
    <w:rsid w:val="009B5D91"/>
    <w:rsid w:val="009D4F81"/>
    <w:rsid w:val="00A07C37"/>
    <w:rsid w:val="00A478A2"/>
    <w:rsid w:val="00A7778C"/>
    <w:rsid w:val="00A81407"/>
    <w:rsid w:val="00AA3B9D"/>
    <w:rsid w:val="00AE4D79"/>
    <w:rsid w:val="00AE6CD4"/>
    <w:rsid w:val="00AF0EB1"/>
    <w:rsid w:val="00B145D8"/>
    <w:rsid w:val="00B261B2"/>
    <w:rsid w:val="00B361D4"/>
    <w:rsid w:val="00B60DED"/>
    <w:rsid w:val="00B66A3F"/>
    <w:rsid w:val="00B90D3B"/>
    <w:rsid w:val="00C577E1"/>
    <w:rsid w:val="00C67F23"/>
    <w:rsid w:val="00C71F78"/>
    <w:rsid w:val="00C95F3A"/>
    <w:rsid w:val="00CA1C96"/>
    <w:rsid w:val="00CA2DE5"/>
    <w:rsid w:val="00CB50A4"/>
    <w:rsid w:val="00CC72E8"/>
    <w:rsid w:val="00CD1B6D"/>
    <w:rsid w:val="00CF5E0E"/>
    <w:rsid w:val="00D13FB3"/>
    <w:rsid w:val="00D238E7"/>
    <w:rsid w:val="00D426A7"/>
    <w:rsid w:val="00D513A7"/>
    <w:rsid w:val="00D63B20"/>
    <w:rsid w:val="00D65CFA"/>
    <w:rsid w:val="00D856F0"/>
    <w:rsid w:val="00D93A8D"/>
    <w:rsid w:val="00DC11E2"/>
    <w:rsid w:val="00DD3EE5"/>
    <w:rsid w:val="00E45DF1"/>
    <w:rsid w:val="00E47B71"/>
    <w:rsid w:val="00E534DE"/>
    <w:rsid w:val="00E73150"/>
    <w:rsid w:val="00EC50D9"/>
    <w:rsid w:val="00F7250D"/>
    <w:rsid w:val="00F732C9"/>
    <w:rsid w:val="00F92492"/>
    <w:rsid w:val="00FA1AAD"/>
    <w:rsid w:val="00FB30B9"/>
    <w:rsid w:val="00FC5565"/>
    <w:rsid w:val="00FD5169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80BCC3"/>
  <w15:docId w15:val="{C4E2CC7B-9107-491B-B58A-2AA49F03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551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locked/>
    <w:rsid w:val="00071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3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3931"/>
    <w:rPr>
      <w:rFonts w:ascii="Tahoma" w:hAnsi="Tahoma" w:cs="Tahoma"/>
      <w:sz w:val="16"/>
      <w:szCs w:val="16"/>
      <w:lang w:eastAsia="en-US"/>
    </w:rPr>
  </w:style>
  <w:style w:type="paragraph" w:styleId="a6">
    <w:name w:val="No Spacing"/>
    <w:uiPriority w:val="1"/>
    <w:qFormat/>
    <w:rsid w:val="002059AE"/>
    <w:rPr>
      <w:rFonts w:cs="Calibri"/>
      <w:lang w:eastAsia="en-US"/>
    </w:rPr>
  </w:style>
  <w:style w:type="paragraph" w:customStyle="1" w:styleId="1">
    <w:name w:val="Абзац списка1"/>
    <w:basedOn w:val="a"/>
    <w:rsid w:val="00115DC7"/>
    <w:pPr>
      <w:spacing w:after="200" w:line="276" w:lineRule="auto"/>
      <w:ind w:left="720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C58AB-CD46-4C35-8440-8382AE565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>*</Company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creator>Классоводы</dc:creator>
  <cp:lastModifiedBy>Юлия Бездушная</cp:lastModifiedBy>
  <cp:revision>19</cp:revision>
  <cp:lastPrinted>2019-09-09T20:43:00Z</cp:lastPrinted>
  <dcterms:created xsi:type="dcterms:W3CDTF">2020-05-29T06:44:00Z</dcterms:created>
  <dcterms:modified xsi:type="dcterms:W3CDTF">2020-09-17T16:45:00Z</dcterms:modified>
</cp:coreProperties>
</file>