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915" w:rsidRDefault="00956DF1" w:rsidP="004C1915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r w:rsidRPr="00956DF1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220" cy="9665903"/>
            <wp:effectExtent l="0" t="0" r="0" b="0"/>
            <wp:docPr id="1" name="Рисунок 1" descr="C:\Users\TauRus\Desktop\КТП 4-Б\Untitled.FR12 - 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uRus\Desktop\КТП 4-Б\Untitled.FR12 - 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DF1" w:rsidRDefault="00956DF1" w:rsidP="004C1915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956DF1" w:rsidRDefault="00956DF1" w:rsidP="004C1915">
      <w:pPr>
        <w:spacing w:after="0" w:line="240" w:lineRule="auto"/>
        <w:ind w:left="-108" w:right="-108"/>
        <w:jc w:val="center"/>
        <w:textAlignment w:val="baseline"/>
        <w:rPr>
          <w:rFonts w:ascii="Times New Roman" w:hAnsi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17"/>
        <w:gridCol w:w="709"/>
        <w:gridCol w:w="709"/>
        <w:gridCol w:w="8221"/>
      </w:tblGrid>
      <w:tr w:rsidR="00D60D4E" w:rsidRPr="00D60D4E" w:rsidTr="00566A77">
        <w:trPr>
          <w:trHeight w:val="236"/>
        </w:trPr>
        <w:tc>
          <w:tcPr>
            <w:tcW w:w="1384" w:type="dxa"/>
            <w:gridSpan w:val="2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D60D4E" w:rsidRPr="00D60D4E" w:rsidTr="00566A77">
        <w:trPr>
          <w:trHeight w:val="220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0D4E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 xml:space="preserve">Этика – наука о нравственной жизни человека. 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1.Этика общения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Добрым жить на белом свете веселей.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Правила общения для всех.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От добрых правил добрые слова и поступки.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30.09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Каждый интересен.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2.Этикет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Премудрости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Красота этикета.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Простые школьные и домашние правила этикета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28.10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Чистый ручеёк нашей речи.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3.Этика человеческих отношений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развитии добрых чувств – творение души.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Природа – волшебные двери к добру и доверию.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Чувство Родины.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протекает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4.Этика отношений в коллективе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Чтобы быть коллективом.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Коллектив начинается с меня.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Мой класс – мои друзья.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1F1BEB" w:rsidRDefault="001F1BEB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Скажи себе сам.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5. Простые нравственные истины (5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Ежели душевны вы и к этике не глухи…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Жизнь священна.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27.01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рождён для добра.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Милосердие – закон жизни.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Жить во благо себе и другим.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6.Душа обязана трудиться (4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Следовать нравственной установке.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24.02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Достойно жить среди людей.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Уметь понять и простить.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F44269" w:rsidRDefault="00F44269" w:rsidP="00F44269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Посеешь поступок – пожнё</w:t>
            </w:r>
            <w:r w:rsidRPr="00C06889">
              <w:rPr>
                <w:rFonts w:ascii="Times New Roman" w:hAnsi="Times New Roman"/>
                <w:b/>
                <w:sz w:val="24"/>
                <w:szCs w:val="24"/>
              </w:rPr>
              <w:t>шь характер (4ч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0688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Общение и источники преодоления обид.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31.03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Ростки нравственного опыта поведения.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Доброте сопутствует терпение.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Действия с приставкой «со».</w:t>
            </w:r>
          </w:p>
        </w:tc>
      </w:tr>
      <w:tr w:rsidR="00D60D4E" w:rsidRPr="00D60D4E" w:rsidTr="00566A77">
        <w:trPr>
          <w:trHeight w:val="283"/>
        </w:trPr>
        <w:tc>
          <w:tcPr>
            <w:tcW w:w="11023" w:type="dxa"/>
            <w:gridSpan w:val="5"/>
            <w:shd w:val="clear" w:color="auto" w:fill="auto"/>
          </w:tcPr>
          <w:p w:rsidR="009937A8" w:rsidRPr="00D60D4E" w:rsidRDefault="009937A8" w:rsidP="002A5EFC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>8.Судьба и Родина едины (</w:t>
            </w:r>
            <w:r w:rsidR="002A5E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6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Родина…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28.04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В тебе рождается патриот и гражданин.</w:t>
            </w:r>
          </w:p>
        </w:tc>
      </w:tr>
      <w:tr w:rsidR="00D60D4E" w:rsidRPr="00D60D4E" w:rsidTr="00566A77">
        <w:trPr>
          <w:trHeight w:val="283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941827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Человек – чело века.</w:t>
            </w:r>
          </w:p>
        </w:tc>
      </w:tr>
      <w:tr w:rsidR="00D60D4E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7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37A8" w:rsidRPr="00941827" w:rsidRDefault="00941827" w:rsidP="00941827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12.05</w:t>
            </w:r>
          </w:p>
        </w:tc>
        <w:tc>
          <w:tcPr>
            <w:tcW w:w="709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937A8" w:rsidRPr="00D60D4E" w:rsidRDefault="009937A8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D4E">
              <w:rPr>
                <w:rFonts w:ascii="Times New Roman" w:hAnsi="Times New Roman" w:cs="Times New Roman"/>
                <w:sz w:val="24"/>
                <w:szCs w:val="24"/>
              </w:rPr>
              <w:t>Слово, обращённое к себе.</w:t>
            </w:r>
          </w:p>
        </w:tc>
      </w:tr>
      <w:tr w:rsidR="00941827" w:rsidRPr="00D60D4E" w:rsidTr="00566A77">
        <w:trPr>
          <w:trHeight w:val="299"/>
        </w:trPr>
        <w:tc>
          <w:tcPr>
            <w:tcW w:w="667" w:type="dxa"/>
            <w:shd w:val="clear" w:color="auto" w:fill="auto"/>
          </w:tcPr>
          <w:p w:rsidR="00941827" w:rsidRPr="00941827" w:rsidRDefault="00941827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17" w:type="dxa"/>
            <w:shd w:val="clear" w:color="auto" w:fill="auto"/>
          </w:tcPr>
          <w:p w:rsidR="00941827" w:rsidRPr="00D60D4E" w:rsidRDefault="00941827" w:rsidP="006B09A2">
            <w:pPr>
              <w:pStyle w:val="a3"/>
              <w:spacing w:line="360" w:lineRule="auto"/>
              <w:ind w:left="-142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1827" w:rsidRDefault="00941827" w:rsidP="00941827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19.05</w:t>
            </w:r>
          </w:p>
        </w:tc>
        <w:tc>
          <w:tcPr>
            <w:tcW w:w="709" w:type="dxa"/>
            <w:shd w:val="clear" w:color="auto" w:fill="auto"/>
          </w:tcPr>
          <w:p w:rsidR="00941827" w:rsidRPr="00D60D4E" w:rsidRDefault="00941827" w:rsidP="006B09A2">
            <w:pPr>
              <w:pStyle w:val="a3"/>
              <w:spacing w:line="360" w:lineRule="auto"/>
              <w:ind w:left="-10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941827" w:rsidRPr="002A5EFC" w:rsidRDefault="002A5EFC" w:rsidP="006B09A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EFC">
              <w:rPr>
                <w:rFonts w:ascii="Times New Roman" w:hAnsi="Times New Roman" w:cs="Times New Roman"/>
                <w:sz w:val="24"/>
                <w:szCs w:val="24"/>
              </w:rPr>
              <w:t>Обобщение «Судьба и Родина едины</w:t>
            </w:r>
            <w:r w:rsidR="0022327F" w:rsidRPr="002A5E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90DF6" w:rsidRPr="008A5FDA" w:rsidRDefault="00390DF6" w:rsidP="00390D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223" w:rsidRDefault="00AF1223"/>
    <w:sectPr w:rsidR="00AF1223" w:rsidSect="00566A77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D4F"/>
    <w:rsid w:val="000073BB"/>
    <w:rsid w:val="00062F2B"/>
    <w:rsid w:val="000B6A0A"/>
    <w:rsid w:val="00165BD2"/>
    <w:rsid w:val="001910FC"/>
    <w:rsid w:val="001C37FF"/>
    <w:rsid w:val="001C4753"/>
    <w:rsid w:val="001F1BEB"/>
    <w:rsid w:val="00211C75"/>
    <w:rsid w:val="0022327F"/>
    <w:rsid w:val="00246581"/>
    <w:rsid w:val="002A5EFC"/>
    <w:rsid w:val="002B6DEB"/>
    <w:rsid w:val="002F0ECF"/>
    <w:rsid w:val="003039EF"/>
    <w:rsid w:val="00352C91"/>
    <w:rsid w:val="00370877"/>
    <w:rsid w:val="00390DF6"/>
    <w:rsid w:val="003C0415"/>
    <w:rsid w:val="003D21C4"/>
    <w:rsid w:val="004013F3"/>
    <w:rsid w:val="00407939"/>
    <w:rsid w:val="00441B59"/>
    <w:rsid w:val="004C1915"/>
    <w:rsid w:val="00533409"/>
    <w:rsid w:val="00553D4F"/>
    <w:rsid w:val="00566A77"/>
    <w:rsid w:val="005F0CB1"/>
    <w:rsid w:val="00602754"/>
    <w:rsid w:val="00650C67"/>
    <w:rsid w:val="00676154"/>
    <w:rsid w:val="006815CE"/>
    <w:rsid w:val="006B09A2"/>
    <w:rsid w:val="006B58FE"/>
    <w:rsid w:val="007161D4"/>
    <w:rsid w:val="007E20A8"/>
    <w:rsid w:val="00894BB4"/>
    <w:rsid w:val="008978F2"/>
    <w:rsid w:val="008C09E8"/>
    <w:rsid w:val="0092405D"/>
    <w:rsid w:val="009272F1"/>
    <w:rsid w:val="00941827"/>
    <w:rsid w:val="009526F2"/>
    <w:rsid w:val="00956DF1"/>
    <w:rsid w:val="009648C6"/>
    <w:rsid w:val="00976DF2"/>
    <w:rsid w:val="009937A8"/>
    <w:rsid w:val="009E0D7F"/>
    <w:rsid w:val="00A0455A"/>
    <w:rsid w:val="00AF1223"/>
    <w:rsid w:val="00B95A06"/>
    <w:rsid w:val="00CB4B71"/>
    <w:rsid w:val="00CF0B1A"/>
    <w:rsid w:val="00D52FEF"/>
    <w:rsid w:val="00D60D4E"/>
    <w:rsid w:val="00DC14A3"/>
    <w:rsid w:val="00DC3857"/>
    <w:rsid w:val="00DD2C45"/>
    <w:rsid w:val="00E9620B"/>
    <w:rsid w:val="00EA14EF"/>
    <w:rsid w:val="00EA3A36"/>
    <w:rsid w:val="00EF1CD0"/>
    <w:rsid w:val="00F04F94"/>
    <w:rsid w:val="00F44269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9F22A-8234-4C38-933C-8A6F7170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D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B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DEB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C1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TauRus</cp:lastModifiedBy>
  <cp:revision>15</cp:revision>
  <cp:lastPrinted>2020-09-03T13:39:00Z</cp:lastPrinted>
  <dcterms:created xsi:type="dcterms:W3CDTF">2020-05-28T12:14:00Z</dcterms:created>
  <dcterms:modified xsi:type="dcterms:W3CDTF">2020-09-14T13:23:00Z</dcterms:modified>
</cp:coreProperties>
</file>