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21" w:rsidRDefault="00D37B07" w:rsidP="0050332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D37B07"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Untitled.FR12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Untitled.FR12 - 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B07" w:rsidRPr="00D37B07" w:rsidRDefault="00D37B07" w:rsidP="0050332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8363"/>
      </w:tblGrid>
      <w:tr w:rsidR="00503321" w:rsidRPr="0059743B" w:rsidTr="004C526B">
        <w:tc>
          <w:tcPr>
            <w:tcW w:w="1276" w:type="dxa"/>
            <w:gridSpan w:val="2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503321" w:rsidRPr="005A29DD" w:rsidRDefault="00503321" w:rsidP="00E42F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503321" w:rsidRPr="005A29DD" w:rsidRDefault="00503321" w:rsidP="00E42F7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3321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03321" w:rsidRPr="005A29DD" w:rsidRDefault="00503321" w:rsidP="00E42F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Повторение: язык, речь,</w:t>
            </w:r>
            <w:r w:rsidR="007E72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текст, словосочетание.  (</w:t>
            </w: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часов)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67FC6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463F5B" w:rsidP="00E42F7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3 классе. </w:t>
            </w:r>
            <w:r w:rsidR="00503321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67FC6" w:rsidP="00767FC6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463F5B" w:rsidP="00E42F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3 классе. </w:t>
            </w:r>
            <w:r w:rsidR="00503321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767FC6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63F5B" w:rsidP="00E42F7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3 классе.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 текстов:  повествование,  описание, рассуждение.</w:t>
            </w:r>
          </w:p>
        </w:tc>
      </w:tr>
      <w:tr w:rsidR="008937E9" w:rsidRPr="0059743B" w:rsidTr="004C526B">
        <w:tc>
          <w:tcPr>
            <w:tcW w:w="568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37E9" w:rsidRPr="005A29DD" w:rsidRDefault="008937E9" w:rsidP="004B5827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Р.р.№1.  Подробное обучающее изложение повествовательного текста. </w:t>
            </w:r>
          </w:p>
        </w:tc>
      </w:tr>
      <w:tr w:rsidR="008937E9" w:rsidRPr="0059743B" w:rsidTr="004C526B">
        <w:tc>
          <w:tcPr>
            <w:tcW w:w="568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37E9" w:rsidRPr="005A29DD" w:rsidRDefault="008937E9" w:rsidP="009614D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3 классе.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Предложение, их виды по цели высказывания и по интонации.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8937E9" w:rsidRPr="0059743B" w:rsidTr="004C526B">
        <w:tc>
          <w:tcPr>
            <w:tcW w:w="568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767FC6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37E9" w:rsidRPr="005A29DD" w:rsidRDefault="008937E9" w:rsidP="00E42F7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в предложениях с обращением.</w:t>
            </w:r>
          </w:p>
        </w:tc>
      </w:tr>
      <w:tr w:rsidR="008937E9" w:rsidRPr="0059743B" w:rsidTr="004C526B">
        <w:tc>
          <w:tcPr>
            <w:tcW w:w="568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37E9" w:rsidRPr="005A29DD" w:rsidRDefault="008937E9" w:rsidP="00E42F7C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Р.р.№2.  Составление устного рассказа на выбранную тему.  </w:t>
            </w:r>
          </w:p>
        </w:tc>
      </w:tr>
      <w:tr w:rsidR="008937E9" w:rsidRPr="0059743B" w:rsidTr="004C526B">
        <w:tc>
          <w:tcPr>
            <w:tcW w:w="568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37E9" w:rsidRPr="00197F97" w:rsidRDefault="008937E9" w:rsidP="00E42F7C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37E9" w:rsidRPr="005A29DD" w:rsidRDefault="008937E9" w:rsidP="00E42F7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Словосочетание.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 словосочетании главного и зависимого слов при помощи вопроса.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4" w:colLast="4"/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.№3. Письменное изложение текста по вопросам.</w:t>
            </w:r>
          </w:p>
        </w:tc>
      </w:tr>
      <w:bookmarkEnd w:id="0"/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«Повторение». (Тест.)</w:t>
            </w:r>
          </w:p>
        </w:tc>
      </w:tr>
      <w:tr w:rsidR="006710C2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numPr>
                <w:ilvl w:val="0"/>
                <w:numId w:val="1"/>
              </w:num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Предложение. (9 часов)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Знаки препинания между однородными членами предложения.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однородных членов в предложении: при помощи интонации перечисления или союзов 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и, а, но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Р.р.№4. Составление рассказа по репродукции картины И.И.Левитана «Золотая осень» и данному плану.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и, а, но.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заданием. «Защитники леса».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Простые, с однородными членами и сложные предложения, их сравнительный анализ. Союзы и знаки препинания в сложном предложении.</w:t>
            </w:r>
          </w:p>
        </w:tc>
      </w:tr>
      <w:tr w:rsidR="006710C2" w:rsidRPr="0059743B" w:rsidTr="00AD771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.№5. Письменное изложение повествовательного текста по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самостоятельно составленному плану.</w:t>
            </w:r>
          </w:p>
        </w:tc>
      </w:tr>
      <w:tr w:rsidR="006710C2" w:rsidRPr="0059743B" w:rsidTr="00D83278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6710C2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numPr>
                <w:ilvl w:val="0"/>
                <w:numId w:val="1"/>
              </w:num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</w:rPr>
              <w:t>Слово  в  языке  и  речи (21 час)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Слово, его лексическое значение, е</w:t>
            </w: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динство звучания и значения.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Отрабатывание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Р.р.№6.  Устное составление текста по рисунку и фразеологизму.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слова.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Значимые части слова и их з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начение. Различение однокоренных слов и различных форм одного и того же слова.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tabs>
                <w:tab w:val="left" w:pos="17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tabs>
                <w:tab w:val="left" w:pos="17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согласным, слов с двойными согласными.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приставок и суффиксов. 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Правописание  суффиксов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ек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 «Слово». (Тест.)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Деление частей речи на самостоятельные и служебные.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Р.р.№7. Письменное изложение повествовательного деформированного текста.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Наречие, его значение и употребление в речи.</w:t>
            </w:r>
          </w:p>
        </w:tc>
      </w:tr>
      <w:tr w:rsidR="006710C2" w:rsidRPr="0059743B" w:rsidTr="008D2FA8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«Слово». </w:t>
            </w:r>
          </w:p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«Осенняя прогулка».</w:t>
            </w:r>
          </w:p>
        </w:tc>
      </w:tr>
      <w:tr w:rsidR="006710C2" w:rsidRPr="0059743B" w:rsidTr="007B07B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определении наречий и употреблении их в речи.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Систематизация изученного о слове в языке и речи.</w:t>
            </w:r>
          </w:p>
        </w:tc>
      </w:tr>
      <w:tr w:rsidR="006710C2" w:rsidRPr="0059743B" w:rsidTr="008E27D7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Систематизация и закрепление изученного о предложении и слове в языке и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речи.</w:t>
            </w:r>
          </w:p>
        </w:tc>
      </w:tr>
      <w:tr w:rsidR="006710C2" w:rsidRPr="0059743B" w:rsidTr="005437D5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Р.р.№8. Сочинение-отзыв по репродукции картины В.М.Васнецова «Иван-царевич на Сером волке».</w:t>
            </w:r>
          </w:p>
        </w:tc>
      </w:tr>
      <w:tr w:rsidR="006710C2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существительное</w:t>
            </w:r>
            <w:proofErr w:type="gramEnd"/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 ( 39 часов)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Три  склонения  имён  существительных. Первое склонение имён существительных.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Р.р.№9. Составление сочинения-описания по репродукции картины художника </w:t>
            </w:r>
            <w:proofErr w:type="spellStart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А.А.Пластова</w:t>
            </w:r>
            <w:proofErr w:type="spellEnd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Третье склонение имён существительных.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8E3CA9" w:rsidRDefault="006710C2" w:rsidP="006710C2">
            <w:pPr>
              <w:spacing w:after="0" w:line="36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5A29DD">
              <w:rPr>
                <w:sz w:val="17"/>
                <w:szCs w:val="17"/>
              </w:rPr>
              <w:t xml:space="preserve">. </w:t>
            </w:r>
          </w:p>
          <w:p w:rsidR="006710C2" w:rsidRPr="005A29DD" w:rsidRDefault="006710C2" w:rsidP="006710C2">
            <w:pPr>
              <w:spacing w:after="0" w:line="36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числе, с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их проверки.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 в именительном и винительном падежах единственного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.№10.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6710C2" w:rsidRPr="0059743B" w:rsidTr="004C526B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родительном падеже единственного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Родительный падеж. 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изложения.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Дательный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Именительный, родительный и винительный падежи одушевлённых существительных. </w:t>
            </w:r>
          </w:p>
        </w:tc>
      </w:tr>
      <w:tr w:rsidR="006710C2" w:rsidRPr="0059743B" w:rsidTr="004C526B">
        <w:trPr>
          <w:trHeight w:val="286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767FC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дательном падеже единственного числа.</w:t>
            </w:r>
          </w:p>
        </w:tc>
      </w:tr>
      <w:tr w:rsidR="006710C2" w:rsidRPr="0059743B" w:rsidTr="004C526B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8E3CA9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</w:p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равописания безударных падежных окончаний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изученных падежах единственного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словарного диктанта. Творительный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безударных падежных окончаний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существительных в творительном падеже, оканчивающихся на шипящий 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10C2" w:rsidRPr="0059743B" w:rsidTr="004C526B">
        <w:trPr>
          <w:trHeight w:val="119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равописания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отрабатывании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равописании безударных окончаний существительных во всех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Совершенствование навыков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равописания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«Имя существительное». Диктант с грамматическим заданием «Поездка к дедушке».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Винительный падеж одушевлённых имён существительных.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Р.р.№11. Составление сочинения-отзыва по репродукции картины художника 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В.А.Тропинина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«Кружевница».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Дательный, творительный, предложный падежи. Лексические и грамматические нормы употребления существительных.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№3 по теме «Имя существительное</w:t>
            </w:r>
            <w:proofErr w:type="gram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 .</w:t>
            </w:r>
            <w:proofErr w:type="gram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(Тест.)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proofErr w:type="spellStart"/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навыков в определении падежа и правописании безударных падежных окончаний существительных.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.№12.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10C2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прилагательное  (30 часов)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прилагательное. Повторение и углубление представлений, значение  и  употребление  в  речи.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8441E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9F03D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в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одительном падеже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единственного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Р.р.№13. Сочинение-описание  по личным наблюдениям на тему «Моя любимая игрушка».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д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ательном падеже единственного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менительном, винительном, родительном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прилагательных мужского и среднего рода в единственном числе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ворительном и предложном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прилагательных мужского и среднего рода в каждом из падежей.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женского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менительном и винительном падежах.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 окончаний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одительном, дательном, творительном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падежных окончаний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Р.р.№15. Выборочное изложение повествовательного текста с элементами описания.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в дательном и творительном падежах.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Р.р.№16. Письмо по памяти сравнительного описательного текста.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правописания безударных падежных окончаний существительных и прилагательных.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805B18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№4 по теме «Имя прилагательное». (Тест.)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805B18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9F03D3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проверочной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работы.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Р.р.№18. Составление устного сообщения о своих впечатлениях, связанных с восприятием репродукции картины И.Э.Грабаря «Февральская лазурь».</w:t>
            </w:r>
          </w:p>
        </w:tc>
      </w:tr>
      <w:tr w:rsidR="006710C2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  <w:r w:rsidRPr="005A29DD">
              <w:rPr>
                <w:b/>
              </w:rPr>
              <w:t>Местоимение (8 часов)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B2771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5A29DD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Повторение и углубление представлений о личных местоимениях их роль в речи.</w:t>
            </w:r>
          </w:p>
        </w:tc>
      </w:tr>
      <w:tr w:rsidR="006710C2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0C2" w:rsidRPr="00B2771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списывания. Личные местоимения 1, 2, 3-го лица единственного и множественного числа.</w:t>
            </w:r>
          </w:p>
        </w:tc>
      </w:tr>
      <w:tr w:rsidR="006710C2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0C2" w:rsidRPr="00B27716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местоимений.</w:t>
            </w:r>
          </w:p>
        </w:tc>
      </w:tr>
      <w:tr w:rsidR="006710C2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личных местоимений 1 и 2-го лица единственного и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множественного числа.</w:t>
            </w:r>
          </w:p>
        </w:tc>
      </w:tr>
      <w:tr w:rsidR="006710C2" w:rsidRPr="0059743B" w:rsidTr="004C526B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6710C2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Подробное изложение повествовательного текста.</w:t>
            </w:r>
          </w:p>
        </w:tc>
      </w:tr>
      <w:tr w:rsidR="006710C2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6710C2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знаний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личных местоимениях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710C2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</w:pPr>
            <w:r w:rsidRPr="005A29DD">
              <w:rPr>
                <w:b/>
              </w:rPr>
              <w:t xml:space="preserve">Глагол </w:t>
            </w:r>
            <w:proofErr w:type="gramStart"/>
            <w:r w:rsidRPr="005A29DD">
              <w:rPr>
                <w:b/>
              </w:rPr>
              <w:t>( 34</w:t>
            </w:r>
            <w:proofErr w:type="gramEnd"/>
            <w:r w:rsidRPr="005A29DD">
              <w:rPr>
                <w:b/>
              </w:rPr>
              <w:t xml:space="preserve"> часа)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словарного диктанта. Повторение и углубление представлений о глаголе как части речи, его значение в языке и речи.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сочинение. «Мои впечатления о картине И.И.Шишкина «Рожь».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сочинения. Изменение глаголов по временам. Неопределённая форма глагола.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Мшары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в распознавании неопределённой формы глагола.</w:t>
            </w:r>
          </w:p>
        </w:tc>
      </w:tr>
      <w:tr w:rsidR="006710C2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в настоящем и будущем времени по лицам и числам.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Р.р.№20. Письменное изложение по самостоятельно составленному плану.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CD1AC0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F06674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Глагол. І и ІІ спряжение глаголов. Глаголы-исключения.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сложном будущем времени. 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 окончания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глаголов І и ІІ спряжения.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Р.р.№21. Устное сочинение по репродукции картины И.И.Левитана «Весна. Большая вода».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глаголов с безударными личными окончаниями.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в правописан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ии глаголов с безударными личными окончаниями.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Р.р.№22. Работа с текстом. Подробное изложение деформированного повествовательного текста.</w:t>
            </w:r>
            <w:r w:rsidRPr="005A29DD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Возвратные глаголы. Правописание возвратных глаголов.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возвратных глаголов в настоящем и будущем времени на -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тся</w:t>
            </w:r>
            <w:proofErr w:type="spell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ться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в прошедшем времени, их изменение по родам и числам.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текста на спортивную тему по выбору учащихся. </w:t>
            </w:r>
          </w:p>
        </w:tc>
      </w:tr>
      <w:tr w:rsidR="006710C2" w:rsidRPr="0059743B" w:rsidTr="004C526B">
        <w:trPr>
          <w:trHeight w:val="115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родовых окончаний и суффиксов глаголов в прошедшем времени.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 теме «Глагол». Морфологический разбор глаголов.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 4 за год по теме  «Части речи». Диктант с грамматическим заданием «Майское чудо».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правописания безударных личных окончаний глаголов.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по теме «Глагол». Морфологический разбор глаголов.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Р.р.№24.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пейзажных зарисовок на заданную тему по выбору учащихся. </w:t>
            </w:r>
          </w:p>
        </w:tc>
      </w:tr>
      <w:tr w:rsidR="006710C2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10C2" w:rsidRPr="005A29DD" w:rsidRDefault="006710C2" w:rsidP="006710C2">
            <w:pPr>
              <w:numPr>
                <w:ilvl w:val="0"/>
                <w:numId w:val="1"/>
              </w:num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речь, её виды и назначение. Нормы речевого этикета.</w:t>
            </w:r>
          </w:p>
        </w:tc>
      </w:tr>
      <w:tr w:rsidR="006710C2" w:rsidRPr="0059743B" w:rsidTr="004C526B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6710C2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6710C2" w:rsidRPr="0059743B" w:rsidTr="004C526B">
        <w:trPr>
          <w:trHeight w:val="208"/>
        </w:trPr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равописание орфограмм в значимых частях слова.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корне слова. 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тоговая комплексная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онтрольная работа.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41643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звуках и буквах. Фонетический разбор слов.</w:t>
            </w:r>
          </w:p>
        </w:tc>
      </w:tr>
      <w:tr w:rsidR="006710C2" w:rsidRPr="0059743B" w:rsidTr="004C526B">
        <w:tc>
          <w:tcPr>
            <w:tcW w:w="568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0C2" w:rsidRPr="00197F97" w:rsidRDefault="006710C2" w:rsidP="006710C2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0C2" w:rsidRPr="005A29DD" w:rsidRDefault="006710C2" w:rsidP="006710C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8F27A9" w:rsidRDefault="008F27A9"/>
    <w:sectPr w:rsidR="008F27A9" w:rsidSect="00F616F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321"/>
    <w:rsid w:val="00033DD0"/>
    <w:rsid w:val="00077C67"/>
    <w:rsid w:val="000B08F0"/>
    <w:rsid w:val="000D30E6"/>
    <w:rsid w:val="00103B4C"/>
    <w:rsid w:val="0013189F"/>
    <w:rsid w:val="00141643"/>
    <w:rsid w:val="001429CC"/>
    <w:rsid w:val="001577A9"/>
    <w:rsid w:val="0018758E"/>
    <w:rsid w:val="001948F7"/>
    <w:rsid w:val="001A72AF"/>
    <w:rsid w:val="001C4354"/>
    <w:rsid w:val="002156C1"/>
    <w:rsid w:val="002210DB"/>
    <w:rsid w:val="00225127"/>
    <w:rsid w:val="00225B7D"/>
    <w:rsid w:val="00247D09"/>
    <w:rsid w:val="00263746"/>
    <w:rsid w:val="002742B5"/>
    <w:rsid w:val="0027541C"/>
    <w:rsid w:val="0028283C"/>
    <w:rsid w:val="00312BB1"/>
    <w:rsid w:val="00322EEC"/>
    <w:rsid w:val="00333D15"/>
    <w:rsid w:val="00357080"/>
    <w:rsid w:val="00365E1F"/>
    <w:rsid w:val="0037105A"/>
    <w:rsid w:val="00375285"/>
    <w:rsid w:val="003858A9"/>
    <w:rsid w:val="003A142D"/>
    <w:rsid w:val="003B4F90"/>
    <w:rsid w:val="003F2965"/>
    <w:rsid w:val="004051A0"/>
    <w:rsid w:val="004203EB"/>
    <w:rsid w:val="00422C0B"/>
    <w:rsid w:val="00435859"/>
    <w:rsid w:val="00463F5B"/>
    <w:rsid w:val="00466EC4"/>
    <w:rsid w:val="004A323E"/>
    <w:rsid w:val="004C405B"/>
    <w:rsid w:val="004C526B"/>
    <w:rsid w:val="004C7D86"/>
    <w:rsid w:val="004D08BE"/>
    <w:rsid w:val="00503321"/>
    <w:rsid w:val="00506CC4"/>
    <w:rsid w:val="00533471"/>
    <w:rsid w:val="00552942"/>
    <w:rsid w:val="00553C36"/>
    <w:rsid w:val="00574673"/>
    <w:rsid w:val="005941AB"/>
    <w:rsid w:val="005A29DD"/>
    <w:rsid w:val="005B4477"/>
    <w:rsid w:val="005B4FC2"/>
    <w:rsid w:val="005C1174"/>
    <w:rsid w:val="00627F53"/>
    <w:rsid w:val="00656DD7"/>
    <w:rsid w:val="00663D2D"/>
    <w:rsid w:val="006710C2"/>
    <w:rsid w:val="00671E47"/>
    <w:rsid w:val="00672B99"/>
    <w:rsid w:val="00691500"/>
    <w:rsid w:val="006933BD"/>
    <w:rsid w:val="006B0A61"/>
    <w:rsid w:val="006B4A63"/>
    <w:rsid w:val="006C3911"/>
    <w:rsid w:val="006D30EA"/>
    <w:rsid w:val="006F408A"/>
    <w:rsid w:val="00722E6D"/>
    <w:rsid w:val="00767FC6"/>
    <w:rsid w:val="00781D43"/>
    <w:rsid w:val="00784AF6"/>
    <w:rsid w:val="00796042"/>
    <w:rsid w:val="007D1BCD"/>
    <w:rsid w:val="007D4FE1"/>
    <w:rsid w:val="007E01A0"/>
    <w:rsid w:val="007E1428"/>
    <w:rsid w:val="007E72A5"/>
    <w:rsid w:val="007F053E"/>
    <w:rsid w:val="00805B18"/>
    <w:rsid w:val="00816A0B"/>
    <w:rsid w:val="00830C85"/>
    <w:rsid w:val="008441E0"/>
    <w:rsid w:val="008937E9"/>
    <w:rsid w:val="008A11F5"/>
    <w:rsid w:val="008B734A"/>
    <w:rsid w:val="008C42E3"/>
    <w:rsid w:val="008D36C0"/>
    <w:rsid w:val="008E3CA9"/>
    <w:rsid w:val="008F27A9"/>
    <w:rsid w:val="008F2FCC"/>
    <w:rsid w:val="00924597"/>
    <w:rsid w:val="00924CD7"/>
    <w:rsid w:val="00942137"/>
    <w:rsid w:val="00972E5E"/>
    <w:rsid w:val="009A1BE6"/>
    <w:rsid w:val="009C4402"/>
    <w:rsid w:val="009C53A9"/>
    <w:rsid w:val="009C6492"/>
    <w:rsid w:val="009D5B9E"/>
    <w:rsid w:val="009E37A4"/>
    <w:rsid w:val="009E781F"/>
    <w:rsid w:val="009F03D3"/>
    <w:rsid w:val="00A260A3"/>
    <w:rsid w:val="00A3401D"/>
    <w:rsid w:val="00A64168"/>
    <w:rsid w:val="00A95426"/>
    <w:rsid w:val="00AC0632"/>
    <w:rsid w:val="00AE30F1"/>
    <w:rsid w:val="00B27007"/>
    <w:rsid w:val="00B27716"/>
    <w:rsid w:val="00B63EA9"/>
    <w:rsid w:val="00B71E95"/>
    <w:rsid w:val="00B872BA"/>
    <w:rsid w:val="00C00683"/>
    <w:rsid w:val="00C01377"/>
    <w:rsid w:val="00C102B3"/>
    <w:rsid w:val="00C260AB"/>
    <w:rsid w:val="00C52E0E"/>
    <w:rsid w:val="00C770F4"/>
    <w:rsid w:val="00CA052E"/>
    <w:rsid w:val="00CA2DE5"/>
    <w:rsid w:val="00CB3294"/>
    <w:rsid w:val="00CC59CD"/>
    <w:rsid w:val="00CD1AC0"/>
    <w:rsid w:val="00D31610"/>
    <w:rsid w:val="00D32E75"/>
    <w:rsid w:val="00D37B07"/>
    <w:rsid w:val="00D45B64"/>
    <w:rsid w:val="00D76D72"/>
    <w:rsid w:val="00D858F5"/>
    <w:rsid w:val="00D91DB7"/>
    <w:rsid w:val="00D940BE"/>
    <w:rsid w:val="00DA133F"/>
    <w:rsid w:val="00DA7FFA"/>
    <w:rsid w:val="00E15890"/>
    <w:rsid w:val="00E17392"/>
    <w:rsid w:val="00E4236B"/>
    <w:rsid w:val="00E42F7C"/>
    <w:rsid w:val="00E5603D"/>
    <w:rsid w:val="00E56B6A"/>
    <w:rsid w:val="00E65C81"/>
    <w:rsid w:val="00E855D5"/>
    <w:rsid w:val="00E85828"/>
    <w:rsid w:val="00E97468"/>
    <w:rsid w:val="00EA4538"/>
    <w:rsid w:val="00EF4FF6"/>
    <w:rsid w:val="00F06674"/>
    <w:rsid w:val="00F416D2"/>
    <w:rsid w:val="00F616FB"/>
    <w:rsid w:val="00FA3130"/>
    <w:rsid w:val="00FB1CDE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90A1A-C660-4400-B815-E95DB5B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F7AF-7548-4746-B401-7A19B2BC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TauRus</cp:lastModifiedBy>
  <cp:revision>38</cp:revision>
  <cp:lastPrinted>2020-09-04T08:37:00Z</cp:lastPrinted>
  <dcterms:created xsi:type="dcterms:W3CDTF">2020-05-28T11:43:00Z</dcterms:created>
  <dcterms:modified xsi:type="dcterms:W3CDTF">2020-09-16T16:04:00Z</dcterms:modified>
</cp:coreProperties>
</file>