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21" w:rsidRPr="006F6921" w:rsidRDefault="00672B2D" w:rsidP="006F692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Calibri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cap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769.5pt">
            <v:imagedata r:id="rId4" o:title="img017"/>
          </v:shape>
        </w:pict>
      </w:r>
    </w:p>
    <w:p w:rsidR="006F6921" w:rsidRPr="006F6921" w:rsidRDefault="006F6921" w:rsidP="006F692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Calibri"/>
          <w:b/>
          <w:bCs/>
          <w:caps/>
          <w:sz w:val="24"/>
          <w:szCs w:val="24"/>
        </w:rPr>
      </w:pPr>
    </w:p>
    <w:p w:rsidR="006F6921" w:rsidRDefault="006F6921" w:rsidP="00672B2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Calibri"/>
          <w:b/>
          <w:bCs/>
          <w:caps/>
          <w:sz w:val="24"/>
          <w:szCs w:val="24"/>
        </w:rPr>
      </w:pPr>
      <w:bookmarkStart w:id="0" w:name="_GoBack"/>
      <w:bookmarkEnd w:id="0"/>
    </w:p>
    <w:p w:rsidR="00B94AAB" w:rsidRPr="00B94AAB" w:rsidRDefault="00B94AAB" w:rsidP="006F692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Calibri"/>
          <w:b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связи с переносом 2 часов на 2020-2021 учебный год изменено количество часов на изучение отдельных тем.</w:t>
      </w:r>
    </w:p>
    <w:tbl>
      <w:tblPr>
        <w:tblpPr w:leftFromText="180" w:rightFromText="180" w:vertAnchor="text" w:horzAnchor="margin" w:tblpY="48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520"/>
        <w:gridCol w:w="2552"/>
      </w:tblGrid>
      <w:tr w:rsidR="00B94AAB" w:rsidRPr="00B94AAB" w:rsidTr="00655B9C">
        <w:trPr>
          <w:trHeight w:val="415"/>
        </w:trPr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tabs>
                <w:tab w:val="left" w:pos="34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tabs>
                <w:tab w:val="left" w:pos="3420"/>
              </w:tabs>
              <w:ind w:left="6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tabs>
                <w:tab w:val="left" w:pos="34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Количество часов</w:t>
            </w:r>
          </w:p>
        </w:tc>
      </w:tr>
      <w:tr w:rsidR="00B94AAB" w:rsidRPr="00B94AAB" w:rsidTr="00655B9C">
        <w:trPr>
          <w:trHeight w:val="455"/>
        </w:trPr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Перенос часов 2019-2020 уч. г.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B94AAB" w:rsidRPr="00B94AAB" w:rsidTr="00655B9C">
        <w:trPr>
          <w:trHeight w:val="323"/>
        </w:trPr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«Россия — Родина моя»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94AAB" w:rsidRPr="00B94AAB" w:rsidTr="00655B9C"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«О России петь — что стремиться в храм».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(уплотнение – 1</w:t>
            </w:r>
            <w:r w:rsidRPr="00B94A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B94AAB" w:rsidRPr="00B94AAB" w:rsidTr="00655B9C"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9077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«День, полный событий</w:t>
            </w:r>
            <w:r w:rsidR="00B94AAB"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(уплотнение – 1</w:t>
            </w:r>
            <w:r w:rsidRPr="00B94A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B94AAB" w:rsidRPr="00B94AAB" w:rsidTr="00655B9C">
        <w:trPr>
          <w:trHeight w:val="489"/>
        </w:trPr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«Гори, гори ясно, чтобы не погасло!»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94AAB" w:rsidRPr="00B94AAB" w:rsidTr="00655B9C"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концертном зале.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94AAB" w:rsidRPr="00B94AAB" w:rsidTr="00655B9C">
        <w:trPr>
          <w:trHeight w:val="530"/>
        </w:trPr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 музыкальном театре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94AAB" w:rsidRPr="00B94AAB" w:rsidTr="00655B9C"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94AAB" w:rsidRPr="00B94AAB" w:rsidTr="00655B9C">
        <w:tc>
          <w:tcPr>
            <w:tcW w:w="7479" w:type="dxa"/>
            <w:gridSpan w:val="2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</w:tbl>
    <w:p w:rsidR="00B94AAB" w:rsidRPr="00B94AAB" w:rsidRDefault="00B94AAB" w:rsidP="00B94AA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F6921" w:rsidRDefault="006F6921" w:rsidP="00B94AAB">
      <w:pPr>
        <w:tabs>
          <w:tab w:val="left" w:pos="342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4AAB" w:rsidRPr="00B94AAB" w:rsidRDefault="00B94AAB" w:rsidP="00B94AAB">
      <w:pPr>
        <w:tabs>
          <w:tab w:val="left" w:pos="342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4AAB">
        <w:rPr>
          <w:rFonts w:ascii="Times New Roman" w:eastAsia="Calibri" w:hAnsi="Times New Roman" w:cs="Times New Roman"/>
          <w:b/>
          <w:sz w:val="24"/>
          <w:szCs w:val="24"/>
        </w:rPr>
        <w:t>Календа</w:t>
      </w:r>
      <w:r>
        <w:rPr>
          <w:rFonts w:ascii="Times New Roman" w:eastAsia="Calibri" w:hAnsi="Times New Roman" w:cs="Times New Roman"/>
          <w:b/>
          <w:sz w:val="24"/>
          <w:szCs w:val="24"/>
        </w:rPr>
        <w:t>рно- тематическое планирование.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5"/>
        <w:gridCol w:w="15"/>
        <w:gridCol w:w="15"/>
        <w:gridCol w:w="30"/>
        <w:gridCol w:w="879"/>
        <w:gridCol w:w="1134"/>
        <w:gridCol w:w="993"/>
        <w:gridCol w:w="6095"/>
      </w:tblGrid>
      <w:tr w:rsidR="00B94AAB" w:rsidRPr="00B94AAB" w:rsidTr="001846B5">
        <w:trPr>
          <w:trHeight w:val="319"/>
        </w:trPr>
        <w:tc>
          <w:tcPr>
            <w:tcW w:w="1809" w:type="dxa"/>
            <w:gridSpan w:val="6"/>
            <w:shd w:val="clear" w:color="auto" w:fill="auto"/>
          </w:tcPr>
          <w:p w:rsidR="00B94AAB" w:rsidRPr="00B94AAB" w:rsidRDefault="00B94AAB" w:rsidP="00B94AA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94AAB" w:rsidRPr="00B94AAB" w:rsidRDefault="00B94AAB" w:rsidP="00B94A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B94AAB" w:rsidRPr="00B94AAB" w:rsidRDefault="00B94AAB" w:rsidP="00B94AAB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B94AAB" w:rsidRPr="00B94AAB" w:rsidTr="001846B5">
        <w:trPr>
          <w:trHeight w:val="413"/>
        </w:trPr>
        <w:tc>
          <w:tcPr>
            <w:tcW w:w="870" w:type="dxa"/>
            <w:gridSpan w:val="2"/>
            <w:shd w:val="clear" w:color="auto" w:fill="auto"/>
          </w:tcPr>
          <w:p w:rsidR="00B94AAB" w:rsidRPr="00B94AAB" w:rsidRDefault="00B94AAB" w:rsidP="00B94AA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B94AAB" w:rsidRPr="00B94AAB" w:rsidRDefault="00B94AAB" w:rsidP="00B94AA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B94AAB" w:rsidRPr="00B94AAB" w:rsidRDefault="00B94AAB" w:rsidP="00B94AA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B94AAB" w:rsidRPr="00B94AAB" w:rsidRDefault="00B94AAB" w:rsidP="00B94AA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B94AAB" w:rsidRPr="00B94AAB" w:rsidRDefault="00B94AAB" w:rsidP="00B94AAB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4AAB" w:rsidRPr="00B94AAB" w:rsidTr="001846B5">
        <w:trPr>
          <w:trHeight w:val="391"/>
        </w:trPr>
        <w:tc>
          <w:tcPr>
            <w:tcW w:w="10031" w:type="dxa"/>
            <w:gridSpan w:val="9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Перенос часов 2019-2020 уч. г.</w:t>
            </w:r>
          </w:p>
        </w:tc>
      </w:tr>
      <w:tr w:rsidR="006F6921" w:rsidRPr="00B94AAB" w:rsidTr="000373AD">
        <w:trPr>
          <w:trHeight w:val="391"/>
        </w:trPr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9F79AF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</w:t>
            </w:r>
            <w:r w:rsidR="006F69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Острый ритм-джаза звуки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Люблю я грусть твоих просторов.</w:t>
            </w:r>
          </w:p>
        </w:tc>
      </w:tr>
      <w:tr w:rsidR="006F6921" w:rsidRPr="00B94AAB" w:rsidTr="00FB5862">
        <w:trPr>
          <w:trHeight w:val="391"/>
        </w:trPr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9F79AF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  <w:r w:rsidR="006F69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Певцы родной природы.  Прославим радость на земле.</w:t>
            </w:r>
          </w:p>
        </w:tc>
      </w:tr>
      <w:tr w:rsidR="006F6921" w:rsidRPr="00B94AAB" w:rsidTr="001846B5">
        <w:tc>
          <w:tcPr>
            <w:tcW w:w="10031" w:type="dxa"/>
            <w:gridSpan w:val="9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Тема1. « Россия- Родина моя» (3 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6921" w:rsidRPr="00B94AAB" w:rsidTr="006A70D2"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9F79AF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</w:t>
            </w:r>
            <w:r w:rsidR="006F69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Мелодия – душа музыки. Ты запой мне ту песню.</w:t>
            </w:r>
          </w:p>
        </w:tc>
      </w:tr>
      <w:tr w:rsidR="006F6921" w:rsidRPr="00B94AAB" w:rsidTr="006A70D2"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9F79AF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  <w:r w:rsidR="006F69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Как сложили песню.</w:t>
            </w:r>
          </w:p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жанров народных песен.</w:t>
            </w:r>
          </w:p>
        </w:tc>
      </w:tr>
      <w:tr w:rsidR="006F6921" w:rsidRPr="00B94AAB" w:rsidTr="006A70D2"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9F79AF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</w:t>
            </w:r>
            <w:r w:rsidR="006F69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Я пойду по полю белому…</w:t>
            </w:r>
          </w:p>
        </w:tc>
      </w:tr>
      <w:tr w:rsidR="006F6921" w:rsidRPr="00B94AAB" w:rsidTr="001846B5">
        <w:tc>
          <w:tcPr>
            <w:tcW w:w="10031" w:type="dxa"/>
            <w:gridSpan w:val="9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2.«О России петь- что стремиться в храм» </w:t>
            </w:r>
            <w:r w:rsidRPr="006F6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Pr="006F6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ч. -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уплотнение – 1</w:t>
            </w:r>
            <w:r w:rsidRPr="006F6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6F6921" w:rsidRPr="00B94AAB" w:rsidTr="00C33AEE"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9F79AF" w:rsidP="009F79AF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</w:t>
            </w:r>
            <w:r w:rsidR="006F69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«Святые земли Русской».  </w:t>
            </w:r>
          </w:p>
        </w:tc>
      </w:tr>
      <w:tr w:rsidR="006F6921" w:rsidRPr="00B94AAB" w:rsidTr="00C33AEE">
        <w:trPr>
          <w:trHeight w:val="305"/>
        </w:trPr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9F79AF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</w:t>
            </w:r>
            <w:r w:rsidR="006F69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Праздников праздник, торжество из торжеств.</w:t>
            </w:r>
          </w:p>
        </w:tc>
      </w:tr>
      <w:tr w:rsidR="006F6921" w:rsidRPr="00B94AAB" w:rsidTr="00C33AEE"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9F79AF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</w:t>
            </w:r>
            <w:r w:rsidR="006F69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Родной обычай старины. Светлый праздник.</w:t>
            </w:r>
          </w:p>
        </w:tc>
      </w:tr>
      <w:tr w:rsidR="006F6921" w:rsidRPr="00B94AAB" w:rsidTr="001846B5">
        <w:tc>
          <w:tcPr>
            <w:tcW w:w="10031" w:type="dxa"/>
            <w:gridSpan w:val="9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3.« День полный событий» </w:t>
            </w:r>
            <w:r w:rsidRPr="006F6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F6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 -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уплотнение – 1</w:t>
            </w:r>
            <w:r w:rsidRPr="006F6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6F6921" w:rsidRPr="00B94AAB" w:rsidTr="00B41ABC">
        <w:tc>
          <w:tcPr>
            <w:tcW w:w="85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9F79AF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</w:t>
            </w:r>
            <w:r w:rsidR="006F69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День полный событий.</w:t>
            </w:r>
          </w:p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«Приют спокойствия, трудов и вдохновенья..</w:t>
            </w:r>
          </w:p>
        </w:tc>
      </w:tr>
      <w:tr w:rsidR="006F6921" w:rsidRPr="00B94AAB" w:rsidTr="00B41ABC">
        <w:tc>
          <w:tcPr>
            <w:tcW w:w="85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9F79AF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  <w:r w:rsidR="006F69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Что за прелесть эти сказки!».</w:t>
            </w:r>
          </w:p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Три чуда.</w:t>
            </w:r>
          </w:p>
        </w:tc>
      </w:tr>
      <w:tr w:rsidR="006F6921" w:rsidRPr="00B94AAB" w:rsidTr="009A635B">
        <w:tc>
          <w:tcPr>
            <w:tcW w:w="85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9F79AF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  <w:r w:rsidR="006F69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Ярмарочное гулянье. Свято Горский монастырь.</w:t>
            </w:r>
          </w:p>
        </w:tc>
      </w:tr>
      <w:tr w:rsidR="006F6921" w:rsidRPr="00B94AAB" w:rsidTr="009A635B">
        <w:tc>
          <w:tcPr>
            <w:tcW w:w="85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9F79AF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</w:t>
            </w:r>
            <w:r w:rsidR="006F69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Зимнее утро. Зимний вечер.</w:t>
            </w:r>
          </w:p>
        </w:tc>
      </w:tr>
      <w:tr w:rsidR="006F6921" w:rsidRPr="00B94AAB" w:rsidTr="009A635B">
        <w:tc>
          <w:tcPr>
            <w:tcW w:w="85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9F79AF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</w:t>
            </w:r>
            <w:r w:rsidR="006F69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94AA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«Приют, сияньем муз одетый...»</w:t>
            </w:r>
          </w:p>
        </w:tc>
      </w:tr>
      <w:tr w:rsidR="006F6921" w:rsidRPr="00B94AAB" w:rsidTr="001846B5">
        <w:tc>
          <w:tcPr>
            <w:tcW w:w="10031" w:type="dxa"/>
            <w:gridSpan w:val="9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4. «Гори, гори ясно, чтобы не погасло!» (3 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6921" w:rsidRPr="00B94AAB" w:rsidTr="00DD2887"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9F79AF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  <w:r w:rsidR="006F69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94AA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Композитор- имя ему народ.</w:t>
            </w:r>
          </w:p>
        </w:tc>
      </w:tr>
      <w:tr w:rsidR="006F6921" w:rsidRPr="00B94AAB" w:rsidTr="00DD2887">
        <w:trPr>
          <w:trHeight w:val="267"/>
        </w:trPr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9F79AF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</w:t>
            </w:r>
            <w:r w:rsidR="006F69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94AA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Музыкальные инструмент России. Музыкант- чародей.</w:t>
            </w:r>
          </w:p>
        </w:tc>
      </w:tr>
      <w:tr w:rsidR="006F6921" w:rsidRPr="00B94AAB" w:rsidTr="00DD2887">
        <w:tc>
          <w:tcPr>
            <w:tcW w:w="870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6152E8" w:rsidRDefault="009F79AF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  <w:r w:rsidR="006F692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94AA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Народные праздники. «Троица».</w:t>
            </w:r>
          </w:p>
        </w:tc>
      </w:tr>
      <w:tr w:rsidR="006F6921" w:rsidRPr="00B94AAB" w:rsidTr="001846B5">
        <w:tc>
          <w:tcPr>
            <w:tcW w:w="10031" w:type="dxa"/>
            <w:gridSpan w:val="9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5. « В концертном зале» (5 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6921" w:rsidRPr="00B94AAB" w:rsidTr="001846B5">
        <w:tc>
          <w:tcPr>
            <w:tcW w:w="930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879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инструменты. Вариации на тему  рококо.</w:t>
            </w:r>
          </w:p>
        </w:tc>
      </w:tr>
      <w:tr w:rsidR="006F6921" w:rsidRPr="00B94AAB" w:rsidTr="001846B5">
        <w:tc>
          <w:tcPr>
            <w:tcW w:w="930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79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Счастье в сирени живёт...</w:t>
            </w:r>
          </w:p>
        </w:tc>
      </w:tr>
      <w:tr w:rsidR="006F6921" w:rsidRPr="00B94AAB" w:rsidTr="001846B5">
        <w:tc>
          <w:tcPr>
            <w:tcW w:w="930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79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Не молкнет сердце чуткое Шопена... Танцы, танцы, танцы...</w:t>
            </w:r>
          </w:p>
        </w:tc>
      </w:tr>
      <w:tr w:rsidR="006F6921" w:rsidRPr="00B94AAB" w:rsidTr="001846B5">
        <w:tc>
          <w:tcPr>
            <w:tcW w:w="930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79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Патетическая соната. Годы странствий.</w:t>
            </w:r>
          </w:p>
        </w:tc>
      </w:tr>
      <w:tr w:rsidR="006F6921" w:rsidRPr="00B94AAB" w:rsidTr="001846B5">
        <w:tc>
          <w:tcPr>
            <w:tcW w:w="930" w:type="dxa"/>
            <w:gridSpan w:val="5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79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Царит гармония оркестра. Обобщающий урок.</w:t>
            </w:r>
          </w:p>
        </w:tc>
      </w:tr>
      <w:tr w:rsidR="006F6921" w:rsidRPr="00B94AAB" w:rsidTr="001846B5">
        <w:tc>
          <w:tcPr>
            <w:tcW w:w="10031" w:type="dxa"/>
            <w:gridSpan w:val="9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6. « В музыкальном театре» (6 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6921" w:rsidRPr="00B94AAB" w:rsidTr="001846B5">
        <w:tc>
          <w:tcPr>
            <w:tcW w:w="885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Опера «Иван Сусанин».</w:t>
            </w:r>
          </w:p>
        </w:tc>
      </w:tr>
      <w:tr w:rsidR="006F6921" w:rsidRPr="00B94AAB" w:rsidTr="001846B5">
        <w:tc>
          <w:tcPr>
            <w:tcW w:w="885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За Русь все стеной стоим… Сцена в лесу.</w:t>
            </w:r>
          </w:p>
        </w:tc>
      </w:tr>
      <w:tr w:rsidR="006F6921" w:rsidRPr="00B94AAB" w:rsidTr="001846B5">
        <w:tc>
          <w:tcPr>
            <w:tcW w:w="885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Исходила младёшенька.</w:t>
            </w:r>
          </w:p>
        </w:tc>
      </w:tr>
      <w:tr w:rsidR="006F6921" w:rsidRPr="00B94AAB" w:rsidTr="001846B5">
        <w:tc>
          <w:tcPr>
            <w:tcW w:w="885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Русский Восток. Восточные мотивы.</w:t>
            </w:r>
          </w:p>
        </w:tc>
      </w:tr>
      <w:tr w:rsidR="006F6921" w:rsidRPr="00B94AAB" w:rsidTr="001846B5">
        <w:tc>
          <w:tcPr>
            <w:tcW w:w="885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Балет «Петрушка».</w:t>
            </w:r>
          </w:p>
        </w:tc>
      </w:tr>
      <w:tr w:rsidR="006F6921" w:rsidRPr="00B94AAB" w:rsidTr="001846B5">
        <w:tc>
          <w:tcPr>
            <w:tcW w:w="885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Театр музыкальной комедии.</w:t>
            </w:r>
          </w:p>
        </w:tc>
      </w:tr>
      <w:tr w:rsidR="006F6921" w:rsidRPr="00B94AAB" w:rsidTr="001846B5">
        <w:tc>
          <w:tcPr>
            <w:tcW w:w="10031" w:type="dxa"/>
            <w:gridSpan w:val="9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7. «Чтоб музыкантом быть , так  надобно  уменье…» (7 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6921" w:rsidRPr="00B94AAB" w:rsidTr="001846B5">
        <w:tc>
          <w:tcPr>
            <w:tcW w:w="900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Прелюдия. Исповедь души.  Революционный этюд.</w:t>
            </w:r>
          </w:p>
        </w:tc>
      </w:tr>
      <w:tr w:rsidR="006F6921" w:rsidRPr="00B94AAB" w:rsidTr="001846B5">
        <w:tc>
          <w:tcPr>
            <w:tcW w:w="900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Мастерство исполнителя. Творчество известных исполнителей.</w:t>
            </w:r>
          </w:p>
        </w:tc>
      </w:tr>
      <w:tr w:rsidR="006F6921" w:rsidRPr="00B94AAB" w:rsidTr="001846B5">
        <w:tc>
          <w:tcPr>
            <w:tcW w:w="900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В интонации спрятан человек.</w:t>
            </w:r>
          </w:p>
        </w:tc>
      </w:tr>
      <w:tr w:rsidR="006F6921" w:rsidRPr="00B94AAB" w:rsidTr="001846B5">
        <w:tc>
          <w:tcPr>
            <w:tcW w:w="900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инструменты: гитара.</w:t>
            </w:r>
          </w:p>
        </w:tc>
      </w:tr>
      <w:tr w:rsidR="006F6921" w:rsidRPr="00B94AAB" w:rsidTr="001846B5">
        <w:tc>
          <w:tcPr>
            <w:tcW w:w="900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Обработка, переложение, импровизация. </w:t>
            </w:r>
          </w:p>
        </w:tc>
      </w:tr>
      <w:tr w:rsidR="006F6921" w:rsidRPr="00B94AAB" w:rsidTr="001846B5">
        <w:tc>
          <w:tcPr>
            <w:tcW w:w="900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сказочник.</w:t>
            </w:r>
          </w:p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Рассвет на Москве-реке.</w:t>
            </w:r>
          </w:p>
        </w:tc>
      </w:tr>
      <w:tr w:rsidR="006F6921" w:rsidRPr="00B94AAB" w:rsidTr="001846B5">
        <w:tc>
          <w:tcPr>
            <w:tcW w:w="900" w:type="dxa"/>
            <w:gridSpan w:val="4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921" w:rsidRPr="00B94AAB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Обобщающий урок </w:t>
            </w:r>
            <w:r w:rsidRPr="00B94A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четверти.</w:t>
            </w:r>
          </w:p>
        </w:tc>
      </w:tr>
    </w:tbl>
    <w:p w:rsidR="00DE572C" w:rsidRDefault="00DE572C"/>
    <w:sectPr w:rsidR="00DE572C" w:rsidSect="00B94A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94AAB"/>
    <w:rsid w:val="000D230B"/>
    <w:rsid w:val="00655B9C"/>
    <w:rsid w:val="00672B2D"/>
    <w:rsid w:val="006F6921"/>
    <w:rsid w:val="009077AB"/>
    <w:rsid w:val="009E4AF8"/>
    <w:rsid w:val="009F79AF"/>
    <w:rsid w:val="00B94AAB"/>
    <w:rsid w:val="00D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EF3F2-9914-400E-A3D8-5F3963F7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6F69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F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4</cp:revision>
  <cp:lastPrinted>2020-09-02T12:20:00Z</cp:lastPrinted>
  <dcterms:created xsi:type="dcterms:W3CDTF">2020-09-06T13:02:00Z</dcterms:created>
  <dcterms:modified xsi:type="dcterms:W3CDTF">2020-09-17T10:41:00Z</dcterms:modified>
</cp:coreProperties>
</file>