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DD" w:rsidRDefault="002F4930" w:rsidP="000B57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40220" cy="233279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332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7DD" w:rsidRDefault="000B57DD" w:rsidP="000B57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40"/>
          <w:lang w:eastAsia="ru-RU"/>
        </w:rPr>
      </w:pPr>
    </w:p>
    <w:p w:rsidR="000B57DD" w:rsidRPr="005D0AA8" w:rsidRDefault="000B57DD" w:rsidP="00390B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6"/>
          <w:szCs w:val="36"/>
          <w:lang w:eastAsia="ru-RU"/>
        </w:rPr>
      </w:pPr>
      <w:r w:rsidRPr="005D0AA8">
        <w:rPr>
          <w:rFonts w:ascii="Times New Roman" w:eastAsia="Times New Roman" w:hAnsi="Times New Roman" w:cs="Times New Roman"/>
          <w:b/>
          <w:bCs/>
          <w:kern w:val="24"/>
          <w:sz w:val="36"/>
          <w:szCs w:val="36"/>
          <w:lang w:eastAsia="ru-RU"/>
        </w:rPr>
        <w:t>КАЛЕНДАРНО-ТЕМАТИЧЕСКОЕ</w:t>
      </w:r>
    </w:p>
    <w:p w:rsidR="000B57DD" w:rsidRPr="005D0AA8" w:rsidRDefault="000B57DD" w:rsidP="00390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36"/>
          <w:szCs w:val="36"/>
          <w:lang w:eastAsia="ru-RU"/>
        </w:rPr>
      </w:pPr>
      <w:r w:rsidRPr="005D0AA8">
        <w:rPr>
          <w:rFonts w:ascii="Times New Roman" w:eastAsia="Times New Roman" w:hAnsi="Times New Roman" w:cs="Times New Roman"/>
          <w:b/>
          <w:bCs/>
          <w:kern w:val="24"/>
          <w:sz w:val="36"/>
          <w:szCs w:val="36"/>
          <w:lang w:eastAsia="ru-RU"/>
        </w:rPr>
        <w:t>ПЛАНИРОВАНИЕ</w:t>
      </w:r>
    </w:p>
    <w:p w:rsidR="000B57DD" w:rsidRPr="005D0AA8" w:rsidRDefault="005D0AA8" w:rsidP="005D0AA8">
      <w:pPr>
        <w:pStyle w:val="a5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kern w:val="24"/>
          <w:sz w:val="32"/>
          <w:szCs w:val="32"/>
        </w:rPr>
      </w:pPr>
      <w:r>
        <w:rPr>
          <w:rFonts w:eastAsia="Times New Roman"/>
          <w:b/>
          <w:bCs/>
          <w:color w:val="000000"/>
          <w:kern w:val="24"/>
          <w:sz w:val="32"/>
          <w:szCs w:val="32"/>
        </w:rPr>
        <w:t>п</w:t>
      </w:r>
      <w:r w:rsidRPr="005D0AA8">
        <w:rPr>
          <w:rFonts w:eastAsia="Times New Roman"/>
          <w:b/>
          <w:bCs/>
          <w:color w:val="000000"/>
          <w:kern w:val="24"/>
          <w:sz w:val="32"/>
          <w:szCs w:val="32"/>
        </w:rPr>
        <w:t>о учебному курсу</w:t>
      </w:r>
    </w:p>
    <w:p w:rsidR="000B57DD" w:rsidRPr="005D0AA8" w:rsidRDefault="000B57DD" w:rsidP="00390B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6"/>
          <w:lang w:eastAsia="ru-RU"/>
        </w:rPr>
      </w:pPr>
      <w:r w:rsidRPr="003122A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 </w:t>
      </w:r>
      <w:r w:rsidRPr="005D0AA8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6"/>
          <w:lang w:eastAsia="ru-RU"/>
        </w:rPr>
        <w:t>«УМНИКИ И УМНИЦЫ»</w:t>
      </w:r>
    </w:p>
    <w:p w:rsidR="000B57DD" w:rsidRPr="003122A3" w:rsidRDefault="005D0AA8" w:rsidP="00390B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для 3 – Е</w:t>
      </w:r>
      <w:r w:rsidR="000B57DD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 класса </w:t>
      </w:r>
    </w:p>
    <w:p w:rsidR="000B57DD" w:rsidRPr="000B57DD" w:rsidRDefault="005D0AA8" w:rsidP="000B57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2020-2021</w:t>
      </w:r>
      <w:r w:rsidR="000B57DD" w:rsidRPr="000B57DD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</w:t>
      </w: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311CA6" w:rsidRDefault="00311CA6" w:rsidP="000B57DD">
      <w:pPr>
        <w:spacing w:after="0" w:line="240" w:lineRule="auto"/>
      </w:pPr>
    </w:p>
    <w:p w:rsidR="00311CA6" w:rsidRDefault="00311CA6" w:rsidP="000B57DD">
      <w:pPr>
        <w:spacing w:after="0" w:line="240" w:lineRule="auto"/>
      </w:pPr>
    </w:p>
    <w:p w:rsidR="00311CA6" w:rsidRDefault="00311CA6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0B57DD" w:rsidRDefault="000B57DD" w:rsidP="000B57DD">
      <w:pPr>
        <w:spacing w:after="0" w:line="240" w:lineRule="auto"/>
      </w:pPr>
    </w:p>
    <w:p w:rsidR="005D0AA8" w:rsidRDefault="006B231E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3041015" cy="1605280"/>
            <wp:effectExtent l="1905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AA8" w:rsidRDefault="005D0AA8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5D0AA8" w:rsidRDefault="005D0AA8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5D0AA8" w:rsidRDefault="005D0AA8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B231E" w:rsidRDefault="006B231E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B231E" w:rsidRPr="009333B7" w:rsidRDefault="006B231E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B57DD" w:rsidRDefault="000B57DD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 w:rsidRPr="009333B7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</w:t>
      </w: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,</w:t>
      </w:r>
      <w:r w:rsidR="00CE38EA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 xml:space="preserve"> 2020</w:t>
      </w:r>
    </w:p>
    <w:p w:rsidR="006B231E" w:rsidRDefault="006B231E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"/>
        <w:gridCol w:w="567"/>
        <w:gridCol w:w="709"/>
        <w:gridCol w:w="8221"/>
      </w:tblGrid>
      <w:tr w:rsidR="000B57DD" w:rsidRPr="000B57DD" w:rsidTr="00FE2BFE">
        <w:trPr>
          <w:trHeight w:val="132"/>
        </w:trPr>
        <w:tc>
          <w:tcPr>
            <w:tcW w:w="1276" w:type="dxa"/>
            <w:gridSpan w:val="2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0B57DD" w:rsidRPr="000B57DD" w:rsidTr="00FE2BFE">
        <w:trPr>
          <w:trHeight w:val="129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7DD" w:rsidRPr="000B57DD" w:rsidTr="007B5545">
        <w:trPr>
          <w:trHeight w:val="77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1. Вводное занятие (2 ч).</w:t>
            </w:r>
          </w:p>
        </w:tc>
      </w:tr>
      <w:tr w:rsidR="007B5545" w:rsidRPr="000B57DD" w:rsidTr="00FE2BFE">
        <w:trPr>
          <w:trHeight w:val="264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D0A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7B5545" w:rsidRPr="000B57DD" w:rsidTr="00FE2BFE">
        <w:trPr>
          <w:trHeight w:val="36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D0A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 Закрепление.</w:t>
            </w:r>
          </w:p>
        </w:tc>
      </w:tr>
      <w:tr w:rsidR="000B57DD" w:rsidRPr="000B57DD" w:rsidTr="007B5545">
        <w:trPr>
          <w:trHeight w:val="77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Развитие познавательных способностей (64 ч).</w:t>
            </w:r>
          </w:p>
        </w:tc>
      </w:tr>
      <w:tr w:rsidR="007B5545" w:rsidRPr="000B57DD" w:rsidTr="00FE2BFE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5D0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</w:t>
            </w:r>
            <w:r w:rsidR="000B57DD"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7B5545" w:rsidRPr="000B57DD" w:rsidTr="00FE2BFE">
        <w:trPr>
          <w:trHeight w:val="132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D0A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7B5545" w:rsidRPr="000B57DD" w:rsidTr="00FE2BFE">
        <w:trPr>
          <w:trHeight w:val="135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D0A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7B5545" w:rsidRPr="000B57DD" w:rsidTr="00FE2BFE">
        <w:trPr>
          <w:trHeight w:val="112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D0A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7B5545" w:rsidRPr="000B57DD" w:rsidTr="00FE2BFE">
        <w:trPr>
          <w:trHeight w:val="116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D0A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7B5545" w:rsidRPr="000B57DD" w:rsidTr="00FE2BFE">
        <w:trPr>
          <w:trHeight w:val="12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D0A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0B57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7B5545" w:rsidRPr="000B57DD" w:rsidTr="00FE2BFE">
        <w:trPr>
          <w:trHeight w:val="110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0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7B5545" w:rsidRPr="000B57DD" w:rsidTr="00FE2BFE">
        <w:trPr>
          <w:trHeight w:val="256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7B5545" w:rsidRPr="000B57DD" w:rsidTr="00FE2BFE">
        <w:trPr>
          <w:trHeight w:val="77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FE2BFE" w:rsidRPr="000B57DD" w:rsidTr="00FE2BFE">
        <w:trPr>
          <w:trHeight w:val="108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FE2BFE" w:rsidRPr="000B57DD" w:rsidTr="00FE2BFE">
        <w:trPr>
          <w:trHeight w:val="112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FE2BFE" w:rsidRPr="000B57DD" w:rsidTr="00FE2BFE">
        <w:trPr>
          <w:trHeight w:val="102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FE2BFE" w:rsidRPr="000B57DD" w:rsidTr="00FE2BFE">
        <w:trPr>
          <w:trHeight w:val="106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D0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37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  <w:r w:rsidR="000379FA">
              <w:rPr>
                <w:rFonts w:ascii="Times New Roman" w:eastAsia="Calibri" w:hAnsi="Times New Roman" w:cs="Times New Roman"/>
                <w:sz w:val="24"/>
                <w:szCs w:val="24"/>
              </w:rPr>
              <w:t>скорости</w:t>
            </w:r>
            <w:bookmarkStart w:id="0" w:name="_GoBack"/>
            <w:bookmarkEnd w:id="0"/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реакции.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FE2BFE" w:rsidRPr="000B57DD" w:rsidTr="00FE2BFE">
        <w:trPr>
          <w:trHeight w:val="104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80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0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FE2BFE" w:rsidRPr="000B57DD" w:rsidTr="00FE2BFE">
        <w:trPr>
          <w:trHeight w:val="84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FE2BFE" w:rsidRPr="000B57DD" w:rsidTr="00FE2BFE">
        <w:trPr>
          <w:trHeight w:val="86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5D0AA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D0A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FE2BFE" w:rsidRPr="000B57DD" w:rsidTr="00FE2BFE">
        <w:trPr>
          <w:trHeight w:val="80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D0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FE2BFE" w:rsidRPr="000B57DD" w:rsidTr="00FE2BFE">
        <w:trPr>
          <w:trHeight w:val="78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0B57DD"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7B554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D0AA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7B5545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быстроты реакции, мышления.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концентрации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5D0AA8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0B57DD" w:rsidRPr="000B57DD" w:rsidTr="007B5545">
        <w:trPr>
          <w:trHeight w:val="77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Итоговое занятие (2 ч).</w:t>
            </w:r>
          </w:p>
        </w:tc>
      </w:tr>
      <w:tr w:rsidR="00FE2BFE" w:rsidRPr="000B57DD" w:rsidTr="00FE2BFE">
        <w:trPr>
          <w:trHeight w:val="361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внимания, восприятия, воображения на конец учебного года</w:t>
            </w:r>
          </w:p>
        </w:tc>
      </w:tr>
      <w:tr w:rsidR="00FE2BFE" w:rsidRPr="000B57DD" w:rsidTr="00FE2BFE">
        <w:trPr>
          <w:trHeight w:val="77"/>
        </w:trPr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57DD" w:rsidRPr="000B57DD" w:rsidRDefault="000B57DD" w:rsidP="000B57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0B57DD" w:rsidRPr="000B57DD" w:rsidRDefault="000B57DD" w:rsidP="000B57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7DD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развития памяти и мышления на конец учебного года</w:t>
            </w:r>
          </w:p>
        </w:tc>
      </w:tr>
    </w:tbl>
    <w:p w:rsidR="000B57DD" w:rsidRDefault="000B57DD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B57DD" w:rsidRPr="009333B7" w:rsidRDefault="000B57DD" w:rsidP="000B57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F134BD" w:rsidRDefault="00F134BD"/>
    <w:sectPr w:rsidR="00F134BD" w:rsidSect="000B57D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compat/>
  <w:rsids>
    <w:rsidRoot w:val="007F262D"/>
    <w:rsid w:val="000379FA"/>
    <w:rsid w:val="000A3AF3"/>
    <w:rsid w:val="000B57DD"/>
    <w:rsid w:val="001F65B2"/>
    <w:rsid w:val="002F1F0F"/>
    <w:rsid w:val="002F4930"/>
    <w:rsid w:val="00311CA6"/>
    <w:rsid w:val="00390BC6"/>
    <w:rsid w:val="005C422D"/>
    <w:rsid w:val="005D0AA8"/>
    <w:rsid w:val="006B231E"/>
    <w:rsid w:val="007166AB"/>
    <w:rsid w:val="00764C42"/>
    <w:rsid w:val="007B5545"/>
    <w:rsid w:val="007F262D"/>
    <w:rsid w:val="00CE38EA"/>
    <w:rsid w:val="00F134BD"/>
    <w:rsid w:val="00F76263"/>
    <w:rsid w:val="00FE246F"/>
    <w:rsid w:val="00FE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6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11CA6"/>
    <w:rPr>
      <w:rFonts w:ascii="Times New Roman" w:eastAsia="Calibri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2F1F0F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7">
    <w:name w:val="Без интервала Знак"/>
    <w:link w:val="a6"/>
    <w:uiPriority w:val="1"/>
    <w:rsid w:val="002F1F0F"/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link w:val="1"/>
    <w:locked/>
    <w:rsid w:val="002F1F0F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2F1F0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6A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11CA6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дом</cp:lastModifiedBy>
  <cp:revision>9</cp:revision>
  <cp:lastPrinted>2018-09-27T14:20:00Z</cp:lastPrinted>
  <dcterms:created xsi:type="dcterms:W3CDTF">2020-09-13T20:16:00Z</dcterms:created>
  <dcterms:modified xsi:type="dcterms:W3CDTF">2020-09-16T20:45:00Z</dcterms:modified>
</cp:coreProperties>
</file>