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92" w:rsidRPr="00BD642D" w:rsidRDefault="00876E92" w:rsidP="00876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A59" w:rsidRDefault="00534FC1" w:rsidP="00225A5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70980" cy="2242988"/>
            <wp:effectExtent l="19050" t="0" r="127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24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E92" w:rsidRPr="00D751F2" w:rsidRDefault="00876E92" w:rsidP="00876E9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D751F2">
        <w:rPr>
          <w:rFonts w:ascii="Times New Roman" w:hAnsi="Times New Roman" w:cs="Times New Roman"/>
          <w:b/>
          <w:bCs/>
          <w:kern w:val="24"/>
          <w:sz w:val="28"/>
          <w:szCs w:val="28"/>
        </w:rPr>
        <w:t>КАЛЕНДАРНО-ТЕМАТИЧЕСКОЕ ПЛАНИРОВАНИЕ</w:t>
      </w:r>
    </w:p>
    <w:p w:rsidR="00876E92" w:rsidRPr="00D751F2" w:rsidRDefault="00876E92" w:rsidP="00876E9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D751F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по учебному курсу </w:t>
      </w:r>
    </w:p>
    <w:p w:rsidR="00876E92" w:rsidRPr="00D751F2" w:rsidRDefault="00876E92" w:rsidP="00876E9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D751F2">
        <w:rPr>
          <w:rFonts w:ascii="Times New Roman" w:hAnsi="Times New Roman" w:cs="Times New Roman"/>
          <w:b/>
          <w:bCs/>
          <w:kern w:val="24"/>
          <w:sz w:val="28"/>
          <w:szCs w:val="28"/>
        </w:rPr>
        <w:t>«КРЫМОВЕДЕНИЕ»</w:t>
      </w:r>
    </w:p>
    <w:p w:rsidR="00876E92" w:rsidRPr="00D751F2" w:rsidRDefault="00876E92" w:rsidP="00876E92">
      <w:pPr>
        <w:pStyle w:val="a3"/>
        <w:jc w:val="center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D751F2">
        <w:rPr>
          <w:rFonts w:ascii="Times New Roman" w:hAnsi="Times New Roman" w:cs="Times New Roman"/>
          <w:bCs/>
          <w:kern w:val="24"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3</w:t>
      </w:r>
      <w:r w:rsidRPr="00D751F2"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–</w:t>
      </w:r>
      <w:r w:rsidR="00080096">
        <w:rPr>
          <w:rFonts w:ascii="Times New Roman" w:hAnsi="Times New Roman" w:cs="Times New Roman"/>
          <w:bCs/>
          <w:kern w:val="24"/>
          <w:sz w:val="28"/>
          <w:szCs w:val="28"/>
        </w:rPr>
        <w:t xml:space="preserve"> Е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Pr="00D751F2">
        <w:rPr>
          <w:rFonts w:ascii="Times New Roman" w:hAnsi="Times New Roman" w:cs="Times New Roman"/>
          <w:bCs/>
          <w:kern w:val="24"/>
          <w:sz w:val="28"/>
          <w:szCs w:val="28"/>
        </w:rPr>
        <w:t xml:space="preserve">  класса</w:t>
      </w:r>
    </w:p>
    <w:p w:rsidR="00876E92" w:rsidRPr="00876E92" w:rsidRDefault="00876E92" w:rsidP="00876E9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6E92">
        <w:rPr>
          <w:rFonts w:ascii="Times New Roman" w:hAnsi="Times New Roman" w:cs="Times New Roman"/>
          <w:bCs/>
          <w:i/>
          <w:kern w:val="24"/>
          <w:sz w:val="28"/>
          <w:szCs w:val="28"/>
        </w:rPr>
        <w:t>на 2020 – 2021 учебный год</w:t>
      </w:r>
    </w:p>
    <w:p w:rsidR="00876E92" w:rsidRPr="00434CAB" w:rsidRDefault="00876E92" w:rsidP="00876E92">
      <w:pPr>
        <w:pStyle w:val="a3"/>
        <w:rPr>
          <w:rFonts w:ascii="Times New Roman" w:hAnsi="Times New Roman" w:cs="Times New Roman"/>
          <w:bCs/>
          <w:kern w:val="24"/>
          <w:sz w:val="36"/>
          <w:szCs w:val="36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Pr="00BD642D" w:rsidRDefault="00684915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  <w:noProof/>
          <w:kern w:val="24"/>
          <w:sz w:val="24"/>
          <w:szCs w:val="24"/>
        </w:rPr>
        <w:drawing>
          <wp:inline distT="0" distB="0" distL="0" distR="0">
            <wp:extent cx="3041650" cy="1600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E92" w:rsidRPr="00BD642D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Default="00876E92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  <w:bookmarkStart w:id="0" w:name="_GoBack"/>
      <w:bookmarkEnd w:id="0"/>
    </w:p>
    <w:p w:rsidR="00983160" w:rsidRPr="00BD642D" w:rsidRDefault="00983160" w:rsidP="00876E92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876E92" w:rsidRDefault="00876E92" w:rsidP="00876E92">
      <w:pPr>
        <w:pStyle w:val="a3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Евпатория, 2020</w:t>
      </w:r>
    </w:p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83160" w:rsidRDefault="00983160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83160" w:rsidRPr="00BD642D" w:rsidRDefault="00983160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D74B2" w:rsidRPr="008A5FDA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4"/>
        <w:gridCol w:w="634"/>
        <w:gridCol w:w="634"/>
        <w:gridCol w:w="7318"/>
      </w:tblGrid>
      <w:tr w:rsidR="005D74B2" w:rsidRPr="00B66A03" w:rsidTr="001061C0">
        <w:tc>
          <w:tcPr>
            <w:tcW w:w="1267" w:type="dxa"/>
            <w:gridSpan w:val="2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8" w:type="dxa"/>
            <w:vMerge w:val="restart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8" w:type="dxa"/>
            <w:vMerge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DD42A3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«Волшебный край, очей отрада…» (1 ч.).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C36D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1D2E6C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C">
              <w:rPr>
                <w:rFonts w:ascii="Times New Roman" w:hAnsi="Times New Roman" w:cs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Эндемики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первоцветы.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 и грибы.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36D8D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 Евпатории.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080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святыни.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080096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490" w:rsidRDefault="004E3490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4E3490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0F56"/>
    <w:rsid w:val="0006409A"/>
    <w:rsid w:val="00080096"/>
    <w:rsid w:val="0012416C"/>
    <w:rsid w:val="001B2922"/>
    <w:rsid w:val="00206561"/>
    <w:rsid w:val="002165D9"/>
    <w:rsid w:val="00225A59"/>
    <w:rsid w:val="00320FFA"/>
    <w:rsid w:val="0035540F"/>
    <w:rsid w:val="00443219"/>
    <w:rsid w:val="004A2D1C"/>
    <w:rsid w:val="004C0620"/>
    <w:rsid w:val="004E3490"/>
    <w:rsid w:val="00534FC1"/>
    <w:rsid w:val="0054193A"/>
    <w:rsid w:val="005561BB"/>
    <w:rsid w:val="00566ACD"/>
    <w:rsid w:val="005D74B2"/>
    <w:rsid w:val="00684915"/>
    <w:rsid w:val="00741AB4"/>
    <w:rsid w:val="007603E2"/>
    <w:rsid w:val="00876E92"/>
    <w:rsid w:val="008C3399"/>
    <w:rsid w:val="00960F56"/>
    <w:rsid w:val="00983160"/>
    <w:rsid w:val="009A2AFC"/>
    <w:rsid w:val="00A72280"/>
    <w:rsid w:val="00AC1FDC"/>
    <w:rsid w:val="00AC471F"/>
    <w:rsid w:val="00AC7187"/>
    <w:rsid w:val="00BB6C34"/>
    <w:rsid w:val="00C36D8D"/>
    <w:rsid w:val="00C54EE8"/>
    <w:rsid w:val="00CC16C3"/>
    <w:rsid w:val="00DB46D6"/>
    <w:rsid w:val="00DF6931"/>
    <w:rsid w:val="00E57C4E"/>
    <w:rsid w:val="00E763E3"/>
    <w:rsid w:val="00EB71B1"/>
    <w:rsid w:val="00F8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E763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1BB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5D74B2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876E92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876E9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дом</cp:lastModifiedBy>
  <cp:revision>27</cp:revision>
  <cp:lastPrinted>2020-09-14T06:47:00Z</cp:lastPrinted>
  <dcterms:created xsi:type="dcterms:W3CDTF">2017-09-28T19:37:00Z</dcterms:created>
  <dcterms:modified xsi:type="dcterms:W3CDTF">2020-09-16T20:44:00Z</dcterms:modified>
</cp:coreProperties>
</file>