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F32" w:rsidRPr="00E279F9" w:rsidRDefault="00CE3708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784215" cy="257873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257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F32" w:rsidRPr="00E279F9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F32" w:rsidRPr="00E279F9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F32" w:rsidRPr="00E279F9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1F32" w:rsidRPr="00E279F9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7225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FF7225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6A1F32" w:rsidRPr="00FF7225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FF7225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6A1F32" w:rsidRPr="00FF7225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FF7225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ПО МАТЕМАТИКЕ</w:t>
      </w:r>
    </w:p>
    <w:p w:rsidR="006A1F32" w:rsidRPr="00FF7225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20"/>
          <w:szCs w:val="32"/>
          <w:lang w:eastAsia="ru-RU"/>
        </w:rPr>
      </w:pPr>
    </w:p>
    <w:p w:rsidR="006A1F32" w:rsidRPr="00FF7225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FF7225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</w:t>
      </w:r>
      <w:r w:rsidR="00194E1E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– Е</w:t>
      </w:r>
      <w:r w:rsidRPr="00FF7225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класса</w:t>
      </w:r>
    </w:p>
    <w:p w:rsidR="006A1F32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1F32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1F32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1F32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1F32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1F32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1F32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1F32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1F32" w:rsidRDefault="006A1F32" w:rsidP="006A1F3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6A1F32" w:rsidRDefault="006A1F32" w:rsidP="006A1F32">
      <w:pPr>
        <w:spacing w:after="0"/>
        <w:jc w:val="center"/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</w:pPr>
    </w:p>
    <w:p w:rsidR="00B10AF5" w:rsidRDefault="00B10AF5" w:rsidP="006A1F32">
      <w:pPr>
        <w:spacing w:after="0"/>
        <w:jc w:val="center"/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</w:pPr>
    </w:p>
    <w:p w:rsidR="00B10AF5" w:rsidRDefault="00B10AF5" w:rsidP="006A1F32">
      <w:pPr>
        <w:spacing w:after="0"/>
        <w:jc w:val="center"/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</w:pPr>
    </w:p>
    <w:p w:rsidR="00B10AF5" w:rsidRDefault="00B10AF5" w:rsidP="006A1F32">
      <w:pPr>
        <w:spacing w:after="0"/>
        <w:jc w:val="center"/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</w:pPr>
    </w:p>
    <w:p w:rsidR="00B10AF5" w:rsidRDefault="00B10AF5" w:rsidP="006A1F32">
      <w:pPr>
        <w:spacing w:after="0"/>
        <w:jc w:val="center"/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</w:pPr>
    </w:p>
    <w:p w:rsidR="00B10AF5" w:rsidRDefault="00B10AF5" w:rsidP="006A1F32">
      <w:pPr>
        <w:spacing w:after="0"/>
        <w:jc w:val="center"/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</w:pPr>
    </w:p>
    <w:p w:rsidR="00B10AF5" w:rsidRDefault="00B10AF5" w:rsidP="006A1F32">
      <w:pPr>
        <w:spacing w:after="0"/>
        <w:jc w:val="center"/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  <w:drawing>
          <wp:inline distT="0" distB="0" distL="0" distR="0">
            <wp:extent cx="3041015" cy="1602740"/>
            <wp:effectExtent l="1905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AF5" w:rsidRDefault="00B10AF5" w:rsidP="006A1F32">
      <w:pPr>
        <w:spacing w:after="0"/>
        <w:jc w:val="center"/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</w:pPr>
    </w:p>
    <w:p w:rsidR="00B10AF5" w:rsidRDefault="00B10AF5" w:rsidP="006A1F32">
      <w:pPr>
        <w:spacing w:after="0"/>
        <w:jc w:val="center"/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</w:pPr>
    </w:p>
    <w:p w:rsidR="00B10AF5" w:rsidRDefault="00B10AF5" w:rsidP="006A1F32">
      <w:pPr>
        <w:spacing w:after="0"/>
        <w:jc w:val="center"/>
        <w:rPr>
          <w:rFonts w:ascii="Times New Roman" w:eastAsia="Times New Roman" w:hAnsi="Times New Roman"/>
          <w:noProof/>
          <w:color w:val="000000"/>
          <w:kern w:val="24"/>
          <w:sz w:val="24"/>
          <w:szCs w:val="28"/>
          <w:lang w:eastAsia="ru-RU"/>
        </w:rPr>
      </w:pPr>
    </w:p>
    <w:p w:rsidR="00B10AF5" w:rsidRDefault="00B10AF5" w:rsidP="006A1F32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6A1F32" w:rsidRDefault="006A1F32" w:rsidP="006A1F32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6A1F32" w:rsidRDefault="006A1F32" w:rsidP="006A1F32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6A1F32" w:rsidRDefault="006A1F32" w:rsidP="006A1F32">
      <w:pPr>
        <w:jc w:val="center"/>
      </w:pPr>
      <w:r w:rsidRPr="00E279F9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</w:t>
      </w:r>
      <w:r w:rsidR="00E86711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20</w:t>
      </w:r>
    </w:p>
    <w:p w:rsidR="00272036" w:rsidRDefault="00272036" w:rsidP="00E86711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"/>
        <w:gridCol w:w="850"/>
        <w:gridCol w:w="709"/>
        <w:gridCol w:w="7796"/>
      </w:tblGrid>
      <w:tr w:rsidR="00271763" w:rsidRPr="00271763" w:rsidTr="00FF7225">
        <w:tc>
          <w:tcPr>
            <w:tcW w:w="1419" w:type="dxa"/>
            <w:gridSpan w:val="2"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796" w:type="dxa"/>
            <w:vMerge w:val="restart"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Тема урока</w:t>
            </w:r>
          </w:p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271763" w:rsidRPr="00271763" w:rsidTr="00FF7225">
        <w:trPr>
          <w:cantSplit/>
          <w:trHeight w:val="738"/>
        </w:trPr>
        <w:tc>
          <w:tcPr>
            <w:tcW w:w="710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</w:p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796" w:type="dxa"/>
            <w:vMerge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71763" w:rsidRPr="00271763" w:rsidTr="00FF7225">
        <w:tc>
          <w:tcPr>
            <w:tcW w:w="10774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Сложение и вычитание. (8 ч.)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</w:t>
            </w:r>
            <w:r w:rsidR="00E86711"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86711"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>изученного</w:t>
            </w:r>
            <w:proofErr w:type="gramEnd"/>
            <w:r w:rsidR="00E86711"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во 2 классе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. Нумерация чисел. Устные приёмы сложения и вычитания.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</w:t>
            </w:r>
            <w:r w:rsidR="00E86711"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86711"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>изученного</w:t>
            </w:r>
            <w:proofErr w:type="gramEnd"/>
            <w:r w:rsidR="00E86711"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во 2 классе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. Нумерация чисел. Письменные приёмы сложения и вычитания.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E86711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>изученного</w:t>
            </w:r>
            <w:proofErr w:type="gramEnd"/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во 2 классе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="00FF7225" w:rsidRPr="00271763">
              <w:rPr>
                <w:rFonts w:ascii="Times New Roman" w:eastAsiaTheme="minorHAnsi" w:hAnsi="Times New Roman"/>
                <w:sz w:val="24"/>
                <w:szCs w:val="24"/>
              </w:rPr>
              <w:t>Выражения с переменной.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Название чисел при вычитании.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Обозначение геометрических фигур буквами.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634C22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color w:val="006600"/>
                <w:sz w:val="24"/>
                <w:szCs w:val="24"/>
                <w:u w:val="single"/>
              </w:rPr>
            </w:pP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Стартовая контрольная работа.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04153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Анализ контрольной работы.</w:t>
            </w:r>
          </w:p>
        </w:tc>
      </w:tr>
      <w:tr w:rsidR="00271763" w:rsidRPr="00271763" w:rsidTr="00FF7225">
        <w:tc>
          <w:tcPr>
            <w:tcW w:w="10774" w:type="dxa"/>
            <w:gridSpan w:val="5"/>
            <w:shd w:val="clear" w:color="auto" w:fill="auto"/>
          </w:tcPr>
          <w:p w:rsidR="00271763" w:rsidRPr="00A216FD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16FD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Табличное умножение и деление. (56ч.)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912A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Связь умножения  и сложения.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912A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Связь между компонентами и результатом умножения. Чётные и нечётные числа.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912A2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3.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с понятиями «масса» и «количество».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Порядок выполнения действий. 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Периметр многоугольника.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Геометрические фигуры.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9B6CE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4.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увеличение числа в несколько раз.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 Порядок выполнения действий.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Равенства. Неравенства.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5.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194E1E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5B3F4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контрольная работа №1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за 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четверть.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«Умножение и деление на 2 и 3».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194E1E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221" w:firstLine="142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кратное сравнение. Порядок выполнения действий.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194E1E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194E1E" w:rsidP="00E8671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6.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194E1E" w:rsidP="00E8671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Буквенные выражения.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194E1E" w:rsidP="00E8671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7.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194E1E" w:rsidP="00E8671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194E1E" w:rsidP="00E8671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194E1E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5B3F47" w:rsidRPr="00271763" w:rsidTr="00FF72E7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9B6CEC" w:rsidRDefault="00194E1E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Площадь. Единицы площади.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194E1E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Площадь. Сравнение площадей фигур.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194E1E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сантиметр.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194E1E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 прямоугольника.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194E1E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8.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194E1E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194E1E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Закрепление изученного материала.</w:t>
            </w:r>
            <w:r w:rsidRPr="00271763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194E1E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5B3F47" w:rsidRPr="00271763" w:rsidTr="00FF7225">
        <w:tc>
          <w:tcPr>
            <w:tcW w:w="710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B3F47" w:rsidRPr="000F6F5E" w:rsidRDefault="00194E1E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5B3F47" w:rsidRPr="00271763" w:rsidRDefault="005B3F47" w:rsidP="005B3F4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B3F47" w:rsidRPr="00FD16F0" w:rsidRDefault="005B3F47" w:rsidP="005B3F4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16F0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9.</w:t>
            </w:r>
          </w:p>
        </w:tc>
      </w:tr>
      <w:tr w:rsidR="000F6ED3" w:rsidRPr="00271763" w:rsidTr="00FF7225">
        <w:tc>
          <w:tcPr>
            <w:tcW w:w="710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F6ED3" w:rsidRPr="000F6F5E" w:rsidRDefault="00194E1E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23.11</w:t>
            </w:r>
          </w:p>
        </w:tc>
        <w:tc>
          <w:tcPr>
            <w:tcW w:w="709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0F6ED3" w:rsidRPr="00FD16F0" w:rsidRDefault="000F6ED3" w:rsidP="000F6ED3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16F0">
              <w:rPr>
                <w:rFonts w:ascii="Times New Roman" w:eastAsiaTheme="minorHAnsi" w:hAnsi="Times New Roman"/>
                <w:sz w:val="24"/>
                <w:szCs w:val="24"/>
              </w:rPr>
              <w:t>Решение задач и выражений. Закрепление изученного материала.</w:t>
            </w:r>
          </w:p>
        </w:tc>
      </w:tr>
      <w:tr w:rsidR="000F6ED3" w:rsidRPr="00271763" w:rsidTr="00FF7225">
        <w:tc>
          <w:tcPr>
            <w:tcW w:w="710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F6ED3" w:rsidRPr="000F6F5E" w:rsidRDefault="00194E1E" w:rsidP="00E8671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0F6ED3" w:rsidRPr="00271763" w:rsidRDefault="000F6ED3" w:rsidP="000F6ED3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дециметр.</w:t>
            </w:r>
            <w:r w:rsidRPr="00271763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ная работа № 1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«Задачи на кратно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е сравнение. Решение выражений».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79"/>
              <w:rPr>
                <w:rFonts w:ascii="Times New Roman" w:eastAsiaTheme="minorHAnsi" w:hAnsi="Times New Roman"/>
                <w:sz w:val="24"/>
                <w:szCs w:val="24"/>
              </w:rPr>
            </w:pPr>
            <w:bookmarkStart w:id="0" w:name="_GoBack"/>
            <w:bookmarkEnd w:id="0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умножения. Закрепление изученного материала.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194E1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Решение задач и выражений. Порядок выполнения действий. 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194E1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метр.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Странички для любознательных.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Решение задач.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на 1.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0F6F5E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на 0.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364AC2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с числами 1, 0. Деление нуля на число.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Математический диктант № 1.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FD16F0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70578F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контрольная работа №2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за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по теме «Табличное умножение и д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еление. Площадь прямоугольника».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Доли.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Окружность. Круг. Диаметр окружности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круга. Решение задач.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194E1E" w:rsidP="00E8671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Единицы времени. Сравнение именованных единиц.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F6F5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Единицы времени. Повторение пройденного «Что узнали. Чему научились».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194E1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194E1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292ABD" w:rsidRPr="00271763" w:rsidTr="00FF7225">
        <w:trPr>
          <w:trHeight w:val="387"/>
        </w:trPr>
        <w:tc>
          <w:tcPr>
            <w:tcW w:w="10774" w:type="dxa"/>
            <w:gridSpan w:val="5"/>
            <w:shd w:val="clear" w:color="auto" w:fill="auto"/>
          </w:tcPr>
          <w:p w:rsidR="00292ABD" w:rsidRPr="00271763" w:rsidRDefault="00292ABD" w:rsidP="002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Числа от 1 до 100. </w:t>
            </w:r>
            <w:proofErr w:type="spellStart"/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умножение и деление. (28 ч.)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665BE" w:rsidRDefault="00194E1E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круглых чисел.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вида 80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: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20.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суммы на число. Порядок выполнения действий.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суммы на число. 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двузначного числа на однозначное. Равенства.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 Решение задач.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двузначного числа на однозначное.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Делимое. Делитель.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Проверка деления.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Случаи деления вида 87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: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29.,  66 : 22.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Проверка умножения.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Сравнение выражений.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Названия чисел при сложении и вычитании, умножении и делении.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08.02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 Решение задач.</w:t>
            </w:r>
          </w:p>
        </w:tc>
      </w:tr>
      <w:tr w:rsidR="00292ABD" w:rsidRPr="00271763" w:rsidTr="00FF72E7">
        <w:trPr>
          <w:trHeight w:val="235"/>
        </w:trPr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364AC2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Периметр четырёхугольника.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</w:t>
            </w:r>
            <w:r w:rsidRPr="00364AC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ная работа №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2</w:t>
            </w:r>
            <w:r w:rsidRPr="00364AC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 по теме «Решение выражений и уравнений. Периметр и площадь фигур.»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Порядок выполнения действий.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Проверка деления умножением.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на деление с остатком.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Случаи деления, когда делитель больше делимого.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0711CC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292ABD" w:rsidRPr="000711CC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0711CC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22.02</w:t>
            </w:r>
          </w:p>
        </w:tc>
        <w:tc>
          <w:tcPr>
            <w:tcW w:w="709" w:type="dxa"/>
            <w:shd w:val="clear" w:color="auto" w:fill="auto"/>
          </w:tcPr>
          <w:p w:rsidR="00292ABD" w:rsidRPr="000711CC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0711CC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Проверка деления с остатком.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FD16F0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292ABD" w:rsidRPr="00271763" w:rsidTr="00FF7225">
        <w:tc>
          <w:tcPr>
            <w:tcW w:w="10774" w:type="dxa"/>
            <w:gridSpan w:val="5"/>
            <w:shd w:val="clear" w:color="auto" w:fill="auto"/>
          </w:tcPr>
          <w:p w:rsidR="00292ABD" w:rsidRPr="00271763" w:rsidRDefault="00292ABD" w:rsidP="002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Нумерация. (12 ч.)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Тысяча. Образование и названия трёхзначных чисел. Запись трёхзначных чисел.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03.03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Итоговая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контрольная  работа № 3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за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III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по теме «Деление с остатком»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70578F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Представление чисел в виде суммы разрядных слагаемых.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09.03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 Приёмы устных вычислений.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10.03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Сравнение трёхзначных чисел.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Единицы массы. Грамм.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«Что узнали. Чему научились».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Деление с остатком. Буквенные  выражения. 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292ABD" w:rsidRPr="00271763" w:rsidTr="00FF7225">
        <w:tc>
          <w:tcPr>
            <w:tcW w:w="10774" w:type="dxa"/>
            <w:gridSpan w:val="5"/>
            <w:shd w:val="clear" w:color="auto" w:fill="auto"/>
          </w:tcPr>
          <w:p w:rsidR="00292ABD" w:rsidRPr="00271763" w:rsidRDefault="00292ABD" w:rsidP="002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Сложение и вычитание. (11 ч.)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450 + 30, 620 – 200.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470 + 80, 560 – 90.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260 + 310, 670 – 140.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письменных вычислений.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сложения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 вычитания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трёхзначных чисел.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сложения и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вычитания трёхзначных чисел.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Чему научились».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70578F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Проверочная  работа №3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по теме «Сложение и вычитание»</w:t>
            </w:r>
            <w:proofErr w:type="gramStart"/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</w:t>
            </w:r>
            <w:proofErr w:type="gramEnd"/>
          </w:p>
        </w:tc>
      </w:tr>
      <w:tr w:rsidR="00292ABD" w:rsidRPr="00271763" w:rsidTr="00FF7225">
        <w:tc>
          <w:tcPr>
            <w:tcW w:w="10774" w:type="dxa"/>
            <w:gridSpan w:val="5"/>
            <w:shd w:val="clear" w:color="auto" w:fill="auto"/>
          </w:tcPr>
          <w:p w:rsidR="00292ABD" w:rsidRPr="00271763" w:rsidRDefault="00292ABD" w:rsidP="002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Умножение и деление. (15 ч.)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 Алгоритм вычитания трёхзначных чисел.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Приёмы устных вычислений.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Математический диктант № 2.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Сложение и вычитание трёхзначных чисел.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Алгоритм письменного умножения трёхзначного числ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 на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однозначное.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Закрепление изученного.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70578F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контрольная работа №4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за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год.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Письменное  умножение трёхзначного числа </w:t>
            </w:r>
            <w:proofErr w:type="gramStart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на</w:t>
            </w:r>
            <w:proofErr w:type="gramEnd"/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 однозначное.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05.05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деления в пределах 1000.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06.05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3493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 работа №4 по теме « Числа от 1 до 1000. Умножение и деление</w:t>
            </w:r>
            <w:proofErr w:type="gramStart"/>
            <w:r w:rsidRPr="00693493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 »</w:t>
            </w:r>
            <w:proofErr w:type="gramEnd"/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деления  трёхзначного числа на </w:t>
            </w:r>
            <w:proofErr w:type="gramStart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однозначное</w:t>
            </w:r>
            <w:proofErr w:type="gramEnd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трёхзначного числа на однозначное. Проверка деления.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129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17.05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693493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Итоговая комплексная контрольная  работа.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70578F" w:rsidRDefault="00292ABD" w:rsidP="00292ABD">
            <w:pPr>
              <w:spacing w:after="0"/>
              <w:ind w:left="-108" w:right="-108"/>
              <w:rPr>
                <w:i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Буквенные выражения. Знакомство с калькулятором.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Решение выражений с помощью калькулятора.</w:t>
            </w:r>
          </w:p>
        </w:tc>
      </w:tr>
      <w:tr w:rsidR="00292ABD" w:rsidRPr="00271763" w:rsidTr="00FF7225">
        <w:tc>
          <w:tcPr>
            <w:tcW w:w="10774" w:type="dxa"/>
            <w:gridSpan w:val="5"/>
            <w:shd w:val="clear" w:color="auto" w:fill="auto"/>
          </w:tcPr>
          <w:p w:rsidR="00292ABD" w:rsidRPr="00271763" w:rsidRDefault="00292ABD" w:rsidP="00292AB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lastRenderedPageBreak/>
              <w:t>Итоговое повторение «Что узнали, чему научились в 3  классе» (6 ч.)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131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Сравнение именованных чисел.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20.05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Табличное умножение и деление.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24.05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Повторение. </w:t>
            </w:r>
            <w:proofErr w:type="spellStart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Внетабличное</w:t>
            </w:r>
            <w:proofErr w:type="spellEnd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 умножение и деление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661B65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3493"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выражений с помощью калькулятора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задач. Геометрические фигуры и величины.</w:t>
            </w:r>
          </w:p>
        </w:tc>
      </w:tr>
      <w:tr w:rsidR="00292ABD" w:rsidRPr="00271763" w:rsidTr="00FF7225">
        <w:tc>
          <w:tcPr>
            <w:tcW w:w="71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292ABD" w:rsidRPr="00271763" w:rsidRDefault="00292ABD" w:rsidP="00292AB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292ABD" w:rsidRPr="0020782B" w:rsidRDefault="00292ABD" w:rsidP="00292ABD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Обобщающий урок «По океану Математических Знаний».</w:t>
            </w:r>
          </w:p>
        </w:tc>
      </w:tr>
    </w:tbl>
    <w:p w:rsidR="00951C07" w:rsidRDefault="00951C07"/>
    <w:sectPr w:rsidR="00951C07" w:rsidSect="006A1F32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A443E"/>
    <w:multiLevelType w:val="hybridMultilevel"/>
    <w:tmpl w:val="73FCE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60F56"/>
    <w:rsid w:val="0000201E"/>
    <w:rsid w:val="0001071C"/>
    <w:rsid w:val="00010B96"/>
    <w:rsid w:val="00033360"/>
    <w:rsid w:val="00041531"/>
    <w:rsid w:val="000665BE"/>
    <w:rsid w:val="000711CC"/>
    <w:rsid w:val="000A137B"/>
    <w:rsid w:val="000A70EB"/>
    <w:rsid w:val="000F6ED3"/>
    <w:rsid w:val="000F6F5E"/>
    <w:rsid w:val="0012416C"/>
    <w:rsid w:val="00142DE8"/>
    <w:rsid w:val="00145EB9"/>
    <w:rsid w:val="00194E1E"/>
    <w:rsid w:val="001C2572"/>
    <w:rsid w:val="001D2E1E"/>
    <w:rsid w:val="001E77DA"/>
    <w:rsid w:val="002348E9"/>
    <w:rsid w:val="00246C2A"/>
    <w:rsid w:val="002509E0"/>
    <w:rsid w:val="00250EBA"/>
    <w:rsid w:val="00257FD7"/>
    <w:rsid w:val="00266352"/>
    <w:rsid w:val="00271763"/>
    <w:rsid w:val="00272027"/>
    <w:rsid w:val="00272036"/>
    <w:rsid w:val="002757E8"/>
    <w:rsid w:val="00292ABD"/>
    <w:rsid w:val="002D668E"/>
    <w:rsid w:val="002F0BC5"/>
    <w:rsid w:val="002F262E"/>
    <w:rsid w:val="00307D79"/>
    <w:rsid w:val="00311B33"/>
    <w:rsid w:val="00322F2B"/>
    <w:rsid w:val="0032415D"/>
    <w:rsid w:val="00366EA3"/>
    <w:rsid w:val="00375159"/>
    <w:rsid w:val="003B19A0"/>
    <w:rsid w:val="003B433A"/>
    <w:rsid w:val="003D7EA0"/>
    <w:rsid w:val="003F6783"/>
    <w:rsid w:val="004103BC"/>
    <w:rsid w:val="00413C3C"/>
    <w:rsid w:val="00423C4E"/>
    <w:rsid w:val="00433002"/>
    <w:rsid w:val="004664BC"/>
    <w:rsid w:val="004A1959"/>
    <w:rsid w:val="004A4D66"/>
    <w:rsid w:val="004A7AD8"/>
    <w:rsid w:val="004B157F"/>
    <w:rsid w:val="004E3490"/>
    <w:rsid w:val="004F744A"/>
    <w:rsid w:val="00500B49"/>
    <w:rsid w:val="00512BE4"/>
    <w:rsid w:val="00530098"/>
    <w:rsid w:val="005604D8"/>
    <w:rsid w:val="00592F2F"/>
    <w:rsid w:val="005A15C3"/>
    <w:rsid w:val="005A6322"/>
    <w:rsid w:val="005A686A"/>
    <w:rsid w:val="005B3F47"/>
    <w:rsid w:val="005C0E4A"/>
    <w:rsid w:val="00603C90"/>
    <w:rsid w:val="00604C55"/>
    <w:rsid w:val="006167B1"/>
    <w:rsid w:val="00625B3B"/>
    <w:rsid w:val="00661B65"/>
    <w:rsid w:val="006A1F32"/>
    <w:rsid w:val="006C0F1C"/>
    <w:rsid w:val="007113F2"/>
    <w:rsid w:val="007349A9"/>
    <w:rsid w:val="00750200"/>
    <w:rsid w:val="007C7B6F"/>
    <w:rsid w:val="007F77D8"/>
    <w:rsid w:val="007F7A48"/>
    <w:rsid w:val="00801A0C"/>
    <w:rsid w:val="00816A54"/>
    <w:rsid w:val="0083590E"/>
    <w:rsid w:val="0083799F"/>
    <w:rsid w:val="00857186"/>
    <w:rsid w:val="0086166D"/>
    <w:rsid w:val="008A0959"/>
    <w:rsid w:val="008B3609"/>
    <w:rsid w:val="008C3399"/>
    <w:rsid w:val="008C4573"/>
    <w:rsid w:val="008E00C8"/>
    <w:rsid w:val="00912A2A"/>
    <w:rsid w:val="00951C07"/>
    <w:rsid w:val="00960F56"/>
    <w:rsid w:val="009A3AC9"/>
    <w:rsid w:val="009B0CEA"/>
    <w:rsid w:val="009B64DA"/>
    <w:rsid w:val="009B6CEC"/>
    <w:rsid w:val="009B73DC"/>
    <w:rsid w:val="009D2AA1"/>
    <w:rsid w:val="00A216FD"/>
    <w:rsid w:val="00A41BC2"/>
    <w:rsid w:val="00A44CB7"/>
    <w:rsid w:val="00A45F20"/>
    <w:rsid w:val="00A5653D"/>
    <w:rsid w:val="00A65BBA"/>
    <w:rsid w:val="00A753EA"/>
    <w:rsid w:val="00A9672E"/>
    <w:rsid w:val="00A96D27"/>
    <w:rsid w:val="00AC757C"/>
    <w:rsid w:val="00AC7ED2"/>
    <w:rsid w:val="00AE0430"/>
    <w:rsid w:val="00AF62B7"/>
    <w:rsid w:val="00B10AF5"/>
    <w:rsid w:val="00B32768"/>
    <w:rsid w:val="00B61C08"/>
    <w:rsid w:val="00B80625"/>
    <w:rsid w:val="00B807AB"/>
    <w:rsid w:val="00B821C6"/>
    <w:rsid w:val="00BD2587"/>
    <w:rsid w:val="00BD68E0"/>
    <w:rsid w:val="00BD6AF3"/>
    <w:rsid w:val="00C15AE7"/>
    <w:rsid w:val="00C36481"/>
    <w:rsid w:val="00C406EB"/>
    <w:rsid w:val="00C416C0"/>
    <w:rsid w:val="00C6788A"/>
    <w:rsid w:val="00C97E80"/>
    <w:rsid w:val="00CA552B"/>
    <w:rsid w:val="00CB5645"/>
    <w:rsid w:val="00CC3987"/>
    <w:rsid w:val="00CD5017"/>
    <w:rsid w:val="00CE3708"/>
    <w:rsid w:val="00CE49D7"/>
    <w:rsid w:val="00CE4E92"/>
    <w:rsid w:val="00CE5C3C"/>
    <w:rsid w:val="00D02A26"/>
    <w:rsid w:val="00D13AB6"/>
    <w:rsid w:val="00D231C5"/>
    <w:rsid w:val="00D31D80"/>
    <w:rsid w:val="00D62514"/>
    <w:rsid w:val="00DA52D2"/>
    <w:rsid w:val="00DB47F2"/>
    <w:rsid w:val="00DE71AC"/>
    <w:rsid w:val="00E05DBA"/>
    <w:rsid w:val="00E31E12"/>
    <w:rsid w:val="00E4576C"/>
    <w:rsid w:val="00E7073C"/>
    <w:rsid w:val="00E86711"/>
    <w:rsid w:val="00EB6D7D"/>
    <w:rsid w:val="00ED27FB"/>
    <w:rsid w:val="00ED448B"/>
    <w:rsid w:val="00EE31A4"/>
    <w:rsid w:val="00F60E33"/>
    <w:rsid w:val="00F61531"/>
    <w:rsid w:val="00F62E33"/>
    <w:rsid w:val="00F65041"/>
    <w:rsid w:val="00F7290D"/>
    <w:rsid w:val="00F856D3"/>
    <w:rsid w:val="00F955DF"/>
    <w:rsid w:val="00FB7F01"/>
    <w:rsid w:val="00FD16F0"/>
    <w:rsid w:val="00FF3A06"/>
    <w:rsid w:val="00FF7225"/>
    <w:rsid w:val="00FF7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1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6F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A1F3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07A08-317D-4BC2-992D-C9BCA99B5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дом</cp:lastModifiedBy>
  <cp:revision>25</cp:revision>
  <cp:lastPrinted>2020-05-29T07:03:00Z</cp:lastPrinted>
  <dcterms:created xsi:type="dcterms:W3CDTF">2019-09-10T15:51:00Z</dcterms:created>
  <dcterms:modified xsi:type="dcterms:W3CDTF">2020-09-16T20:17:00Z</dcterms:modified>
</cp:coreProperties>
</file>