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72" w:rsidRDefault="00DD0911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252257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C72" w:rsidRDefault="00906C72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КАЛЕНДАРНО-ТЕМАТИЧЕСКОЕ ПЛАНИРОВАНИЕ</w:t>
      </w: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по учебному курсу «КРЫМОВЕДЕНИЕ»</w:t>
      </w:r>
    </w:p>
    <w:p w:rsidR="00906C72" w:rsidRDefault="00906C72" w:rsidP="00906C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kern w:val="24"/>
          <w:sz w:val="28"/>
          <w:szCs w:val="28"/>
        </w:rPr>
        <w:t>для  3 - Г  класса</w:t>
      </w: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</w:t>
      </w: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Составитель:</w:t>
      </w:r>
    </w:p>
    <w:p w:rsidR="00906C72" w:rsidRDefault="00906C72" w:rsidP="00906C72">
      <w:pPr>
        <w:pStyle w:val="a4"/>
        <w:ind w:left="5664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    Аносова Лилия Владимировна</w:t>
      </w: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учитель  начальных  классов</w:t>
      </w: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      ___________________________</w:t>
      </w:r>
    </w:p>
    <w:p w:rsidR="00906C72" w:rsidRDefault="00906C72" w:rsidP="00906C72">
      <w:pPr>
        <w:pStyle w:val="a4"/>
        <w:ind w:left="4956" w:firstLine="708"/>
        <w:rPr>
          <w:rFonts w:ascii="Times New Roman" w:hAnsi="Times New Roman" w:cs="Times New Roman"/>
          <w:kern w:val="24"/>
          <w:sz w:val="12"/>
          <w:szCs w:val="12"/>
        </w:rPr>
      </w:pPr>
      <w:r>
        <w:rPr>
          <w:rFonts w:ascii="Times New Roman" w:hAnsi="Times New Roman" w:cs="Times New Roman"/>
          <w:kern w:val="24"/>
          <w:sz w:val="12"/>
          <w:szCs w:val="12"/>
        </w:rPr>
        <w:t xml:space="preserve">                                         (подпись учителя)</w:t>
      </w: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 2020</w:t>
      </w: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906C72" w:rsidRDefault="00906C72" w:rsidP="00906C72">
      <w:pPr>
        <w:pStyle w:val="a4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634"/>
        <w:gridCol w:w="634"/>
        <w:gridCol w:w="634"/>
        <w:gridCol w:w="7319"/>
      </w:tblGrid>
      <w:tr w:rsidR="00906C72" w:rsidTr="00906C72"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C72" w:rsidRDefault="00906C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6C72" w:rsidTr="00906C72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 w:rsidP="00E84165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906C72" w:rsidTr="00906C72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 w:rsidP="00E84165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906C72" w:rsidTr="00906C72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 w:rsidP="00E84165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Эндемики Крыма.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первоцветы.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Редкие растения Крыма.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растения и грибы.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Евпатории.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906C72" w:rsidTr="00906C72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 w:rsidP="00E84165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906C72" w:rsidTr="00906C72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 w:rsidP="00E84165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святыни.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906C72" w:rsidTr="00906C72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 w:rsidP="00E84165">
            <w:pPr>
              <w:pStyle w:val="a4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906C72" w:rsidTr="00906C72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493C4D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72" w:rsidRDefault="00906C7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72" w:rsidRDefault="00906C7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  <w:bookmarkEnd w:id="0"/>
    </w:tbl>
    <w:p w:rsidR="005454A6" w:rsidRDefault="005454A6"/>
    <w:sectPr w:rsidR="005454A6" w:rsidSect="00906C7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B3F48"/>
    <w:rsid w:val="00493C4D"/>
    <w:rsid w:val="005454A6"/>
    <w:rsid w:val="00906C72"/>
    <w:rsid w:val="00AB3F48"/>
    <w:rsid w:val="00BC7C86"/>
    <w:rsid w:val="00DD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06C72"/>
  </w:style>
  <w:style w:type="paragraph" w:styleId="a4">
    <w:name w:val="No Spacing"/>
    <w:link w:val="a3"/>
    <w:uiPriority w:val="1"/>
    <w:qFormat/>
    <w:rsid w:val="00906C7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D333C-8E98-41F5-B706-83660CC4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6</cp:revision>
  <cp:lastPrinted>2020-09-09T14:39:00Z</cp:lastPrinted>
  <dcterms:created xsi:type="dcterms:W3CDTF">2020-09-04T15:47:00Z</dcterms:created>
  <dcterms:modified xsi:type="dcterms:W3CDTF">2020-09-16T18:47:00Z</dcterms:modified>
</cp:coreProperties>
</file>