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FE" w:rsidRPr="00E279F9" w:rsidRDefault="00E825B4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10350" cy="2486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2116" t="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FE" w:rsidRPr="00E279F9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1FE" w:rsidRPr="00E279F9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1FE" w:rsidRPr="00E279F9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1FE" w:rsidRPr="00E279F9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1FE" w:rsidRPr="00E279F9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1FE" w:rsidRPr="00E279F9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1FE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541D9E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КАЛЕНДАРНО-ТЕМАТИЧЕСКОЕ </w:t>
      </w:r>
    </w:p>
    <w:p w:rsidR="00FD01FE" w:rsidRPr="00541D9E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541D9E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FD01FE" w:rsidRPr="00541D9E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541D9E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ПО ИЗОБРАЗИТЕЛЬНОМУ ИСКУССТВУ</w:t>
      </w:r>
    </w:p>
    <w:p w:rsidR="00FD01FE" w:rsidRPr="00541D9E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Cs w:val="32"/>
          <w:lang w:eastAsia="ru-RU"/>
        </w:rPr>
      </w:pPr>
    </w:p>
    <w:p w:rsidR="00FD01FE" w:rsidRPr="00541D9E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541D9E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для 3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– Г</w:t>
      </w:r>
      <w:r w:rsidRPr="00541D9E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класса</w:t>
      </w:r>
    </w:p>
    <w:p w:rsidR="00FD01FE" w:rsidRPr="003005DD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FD01FE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FD01FE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FD01FE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FD01FE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FD01FE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FD01FE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FD01FE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FD01FE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FD01FE" w:rsidRDefault="00FD01FE" w:rsidP="00FD01F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FD01FE" w:rsidRPr="00550193" w:rsidRDefault="00FD01FE" w:rsidP="00FD01FE">
      <w:pPr>
        <w:pStyle w:val="a4"/>
        <w:spacing w:before="0" w:beforeAutospacing="0" w:after="0" w:afterAutospacing="0"/>
        <w:jc w:val="right"/>
        <w:textAlignment w:val="baseline"/>
        <w:rPr>
          <w:sz w:val="22"/>
        </w:rPr>
      </w:pPr>
      <w:r w:rsidRPr="00550193">
        <w:rPr>
          <w:kern w:val="24"/>
          <w:szCs w:val="28"/>
        </w:rPr>
        <w:t xml:space="preserve">Составитель: </w:t>
      </w:r>
    </w:p>
    <w:p w:rsidR="00FD01FE" w:rsidRPr="0095041B" w:rsidRDefault="00FD01FE" w:rsidP="00FD01FE">
      <w:pPr>
        <w:pStyle w:val="a4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b/>
          <w:bCs/>
          <w:kern w:val="24"/>
          <w:szCs w:val="28"/>
        </w:rPr>
        <w:t>Аносова Лилия Владимировна</w:t>
      </w:r>
    </w:p>
    <w:p w:rsidR="00FD01FE" w:rsidRDefault="00FD01FE" w:rsidP="00FD01FE">
      <w:pPr>
        <w:pStyle w:val="a4"/>
        <w:spacing w:before="0" w:beforeAutospacing="0" w:after="0" w:afterAutospacing="0"/>
        <w:jc w:val="right"/>
        <w:textAlignment w:val="baseline"/>
        <w:rPr>
          <w:kern w:val="24"/>
          <w:szCs w:val="28"/>
        </w:rPr>
      </w:pPr>
      <w:r w:rsidRPr="00550193">
        <w:rPr>
          <w:kern w:val="24"/>
          <w:szCs w:val="28"/>
        </w:rPr>
        <w:t>учитель начальных классов</w:t>
      </w:r>
    </w:p>
    <w:p w:rsidR="00FD01FE" w:rsidRPr="00550193" w:rsidRDefault="00FD01FE" w:rsidP="00FD01FE">
      <w:pPr>
        <w:pStyle w:val="a4"/>
        <w:spacing w:before="0" w:beforeAutospacing="0" w:after="0" w:afterAutospacing="0"/>
        <w:jc w:val="right"/>
        <w:textAlignment w:val="baseline"/>
        <w:rPr>
          <w:sz w:val="22"/>
        </w:rPr>
      </w:pPr>
      <w:r w:rsidRPr="00550193">
        <w:rPr>
          <w:kern w:val="24"/>
          <w:szCs w:val="28"/>
        </w:rPr>
        <w:t xml:space="preserve">____________________ </w:t>
      </w:r>
    </w:p>
    <w:p w:rsidR="00FD01FE" w:rsidRPr="00550193" w:rsidRDefault="00FD01FE" w:rsidP="00FD01FE">
      <w:pPr>
        <w:pStyle w:val="a4"/>
        <w:spacing w:before="0" w:beforeAutospacing="0" w:after="0" w:afterAutospacing="0"/>
        <w:jc w:val="right"/>
        <w:textAlignment w:val="baseline"/>
        <w:rPr>
          <w:sz w:val="22"/>
        </w:rPr>
      </w:pPr>
      <w:r w:rsidRPr="00550193">
        <w:rPr>
          <w:kern w:val="24"/>
          <w:szCs w:val="28"/>
        </w:rPr>
        <w:t xml:space="preserve">(подпись учителя) </w:t>
      </w:r>
    </w:p>
    <w:p w:rsidR="00FD01FE" w:rsidRDefault="00FD01FE" w:rsidP="00FD01FE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FD01FE" w:rsidRDefault="00FD01FE" w:rsidP="00FD01FE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FD01FE" w:rsidRDefault="00FD01FE" w:rsidP="00FD01FE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FD01FE" w:rsidRDefault="00FD01FE" w:rsidP="00FD01FE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FD01FE" w:rsidRDefault="00FD01FE" w:rsidP="00FD01FE">
      <w:pPr>
        <w:ind w:left="3540" w:firstLine="708"/>
      </w:pPr>
      <w:r w:rsidRPr="00E279F9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20</w:t>
      </w:r>
    </w:p>
    <w:p w:rsidR="00FD01FE" w:rsidRPr="00DB2CC2" w:rsidRDefault="00FD01FE" w:rsidP="00FD01FE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В связи с переносом 4</w:t>
      </w:r>
      <w:r w:rsidRPr="00DB2CC2">
        <w:rPr>
          <w:rFonts w:ascii="Times New Roman" w:hAnsi="Times New Roman"/>
          <w:b/>
          <w:bCs/>
          <w:kern w:val="24"/>
          <w:sz w:val="24"/>
          <w:szCs w:val="24"/>
        </w:rPr>
        <w:t xml:space="preserve"> часов на 2020-2021 учебный год изменено количество часов на изучение отдельных тем.</w:t>
      </w:r>
    </w:p>
    <w:p w:rsidR="00FD01FE" w:rsidRPr="00DB2CC2" w:rsidRDefault="00FD01FE" w:rsidP="00FD01FE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D01FE" w:rsidRPr="00CB06F6" w:rsidRDefault="00FD01FE" w:rsidP="00FD01FE">
      <w:pPr>
        <w:pStyle w:val="a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Тематическое</w:t>
      </w:r>
      <w:r w:rsidRPr="00CB06F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ирование, </w:t>
      </w:r>
      <w:r w:rsidRPr="00CB06F6">
        <w:rPr>
          <w:rFonts w:ascii="Times New Roman" w:eastAsia="Arial" w:hAnsi="Times New Roman" w:cs="Times New Roman"/>
          <w:b/>
          <w:bCs/>
          <w:sz w:val="24"/>
          <w:szCs w:val="24"/>
        </w:rPr>
        <w:t>3 класс</w:t>
      </w:r>
    </w:p>
    <w:tbl>
      <w:tblPr>
        <w:tblStyle w:val="a5"/>
        <w:tblW w:w="0" w:type="auto"/>
        <w:tblLook w:val="04A0"/>
      </w:tblPr>
      <w:tblGrid>
        <w:gridCol w:w="829"/>
        <w:gridCol w:w="6618"/>
        <w:gridCol w:w="3009"/>
      </w:tblGrid>
      <w:tr w:rsidR="00FD01FE" w:rsidRPr="008101C9" w:rsidTr="00546A46">
        <w:tc>
          <w:tcPr>
            <w:tcW w:w="0" w:type="auto"/>
          </w:tcPr>
          <w:p w:rsidR="00FD01FE" w:rsidRPr="008101C9" w:rsidRDefault="00FD01FE" w:rsidP="00546A46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618" w:type="dxa"/>
          </w:tcPr>
          <w:p w:rsidR="00FD01FE" w:rsidRPr="008101C9" w:rsidRDefault="00FD01FE" w:rsidP="00546A46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3009" w:type="dxa"/>
          </w:tcPr>
          <w:p w:rsidR="00FD01FE" w:rsidRPr="008101C9" w:rsidRDefault="00FD01FE" w:rsidP="00546A46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FD01FE" w:rsidRPr="008101C9" w:rsidTr="00546A46">
        <w:tc>
          <w:tcPr>
            <w:tcW w:w="0" w:type="auto"/>
          </w:tcPr>
          <w:p w:rsidR="00FD01FE" w:rsidRPr="008101C9" w:rsidRDefault="00FD01FE" w:rsidP="00546A46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18" w:type="dxa"/>
          </w:tcPr>
          <w:p w:rsidR="00FD01FE" w:rsidRPr="00DB2CC2" w:rsidRDefault="00FD01FE" w:rsidP="00546A46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B2CC2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говорит искусство</w:t>
            </w:r>
          </w:p>
        </w:tc>
        <w:tc>
          <w:tcPr>
            <w:tcW w:w="3009" w:type="dxa"/>
          </w:tcPr>
          <w:p w:rsidR="00FD01FE" w:rsidRPr="00DB2CC2" w:rsidRDefault="00FD01FE" w:rsidP="00546A46">
            <w:pPr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CC2">
              <w:rPr>
                <w:rFonts w:ascii="Times New Roman" w:hAnsi="Times New Roman"/>
                <w:bCs/>
                <w:sz w:val="24"/>
                <w:szCs w:val="24"/>
              </w:rPr>
              <w:t>2ч</w:t>
            </w:r>
            <w:proofErr w:type="gramStart"/>
            <w:r w:rsidRPr="00DB2CC2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DB2CC2">
              <w:rPr>
                <w:rFonts w:ascii="Times New Roman" w:hAnsi="Times New Roman"/>
                <w:bCs/>
                <w:sz w:val="24"/>
                <w:szCs w:val="24"/>
              </w:rPr>
              <w:t>перенос – 4 ч.</w:t>
            </w:r>
          </w:p>
          <w:p w:rsidR="00FD01FE" w:rsidRPr="008101C9" w:rsidRDefault="00FD01FE" w:rsidP="00546A46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B2CC2">
              <w:rPr>
                <w:rFonts w:ascii="Times New Roman" w:hAnsi="Times New Roman" w:cs="Times New Roman"/>
                <w:bCs/>
                <w:sz w:val="24"/>
                <w:szCs w:val="24"/>
              </w:rPr>
              <w:t>из них 2 ч. уплотнение)</w:t>
            </w:r>
          </w:p>
        </w:tc>
      </w:tr>
      <w:tr w:rsidR="00FD01FE" w:rsidRPr="008101C9" w:rsidTr="00546A46">
        <w:tc>
          <w:tcPr>
            <w:tcW w:w="0" w:type="auto"/>
          </w:tcPr>
          <w:p w:rsidR="00FD01FE" w:rsidRPr="008101C9" w:rsidRDefault="00FD01FE" w:rsidP="00546A46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FD01FE" w:rsidRPr="008101C9" w:rsidRDefault="00FD01FE" w:rsidP="00546A46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Искусство в твоем доме.</w:t>
            </w:r>
          </w:p>
        </w:tc>
        <w:tc>
          <w:tcPr>
            <w:tcW w:w="3009" w:type="dxa"/>
          </w:tcPr>
          <w:p w:rsidR="00FD01FE" w:rsidRPr="008101C9" w:rsidRDefault="00FD01FE" w:rsidP="00546A46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</w:t>
            </w: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(уплотнение – 2 </w:t>
            </w:r>
            <w:r w:rsidRPr="001868C2">
              <w:rPr>
                <w:rFonts w:ascii="Times New Roman" w:hAnsi="Times New Roman" w:cs="Times New Roman"/>
                <w:bCs/>
                <w:sz w:val="24"/>
                <w:szCs w:val="24"/>
              </w:rPr>
              <w:t>ч.)</w:t>
            </w:r>
          </w:p>
        </w:tc>
      </w:tr>
      <w:tr w:rsidR="00FD01FE" w:rsidRPr="008101C9" w:rsidTr="00546A46">
        <w:tc>
          <w:tcPr>
            <w:tcW w:w="0" w:type="auto"/>
          </w:tcPr>
          <w:p w:rsidR="00FD01FE" w:rsidRPr="008101C9" w:rsidRDefault="00FD01FE" w:rsidP="00546A46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</w:t>
            </w: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FD01FE" w:rsidRPr="008101C9" w:rsidRDefault="00FD01FE" w:rsidP="00546A46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3009" w:type="dxa"/>
          </w:tcPr>
          <w:p w:rsidR="00FD01FE" w:rsidRPr="008101C9" w:rsidRDefault="00FD01FE" w:rsidP="00546A46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 ч</w:t>
            </w:r>
          </w:p>
        </w:tc>
      </w:tr>
      <w:tr w:rsidR="00FD01FE" w:rsidRPr="008101C9" w:rsidTr="00546A46">
        <w:tc>
          <w:tcPr>
            <w:tcW w:w="0" w:type="auto"/>
          </w:tcPr>
          <w:p w:rsidR="00FD01FE" w:rsidRPr="008101C9" w:rsidRDefault="00FD01FE" w:rsidP="00546A46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</w:t>
            </w: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FD01FE" w:rsidRPr="008101C9" w:rsidRDefault="00FD01FE" w:rsidP="00546A46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Художник и зрелище.</w:t>
            </w:r>
          </w:p>
        </w:tc>
        <w:tc>
          <w:tcPr>
            <w:tcW w:w="3009" w:type="dxa"/>
          </w:tcPr>
          <w:p w:rsidR="00FD01FE" w:rsidRPr="008101C9" w:rsidRDefault="00FD01FE" w:rsidP="00546A46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11 ч</w:t>
            </w:r>
          </w:p>
        </w:tc>
      </w:tr>
      <w:tr w:rsidR="00FD01FE" w:rsidRPr="008101C9" w:rsidTr="00546A46">
        <w:tc>
          <w:tcPr>
            <w:tcW w:w="0" w:type="auto"/>
          </w:tcPr>
          <w:p w:rsidR="00FD01FE" w:rsidRPr="008101C9" w:rsidRDefault="00FD01FE" w:rsidP="00546A46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FD01FE" w:rsidRPr="008101C9" w:rsidRDefault="00FD01FE" w:rsidP="00546A46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Художник и музей.</w:t>
            </w:r>
          </w:p>
        </w:tc>
        <w:tc>
          <w:tcPr>
            <w:tcW w:w="3009" w:type="dxa"/>
          </w:tcPr>
          <w:p w:rsidR="00FD01FE" w:rsidRPr="008101C9" w:rsidRDefault="00FD01FE" w:rsidP="00546A46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FD01FE" w:rsidRPr="008101C9" w:rsidTr="00546A46">
        <w:tc>
          <w:tcPr>
            <w:tcW w:w="0" w:type="auto"/>
          </w:tcPr>
          <w:p w:rsidR="00FD01FE" w:rsidRPr="008101C9" w:rsidRDefault="00FD01FE" w:rsidP="00546A46">
            <w:pPr>
              <w:pStyle w:val="a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</w:tcPr>
          <w:p w:rsidR="00FD01FE" w:rsidRPr="008101C9" w:rsidRDefault="00FD01FE" w:rsidP="00546A46">
            <w:pPr>
              <w:pStyle w:val="a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09" w:type="dxa"/>
          </w:tcPr>
          <w:p w:rsidR="00FD01FE" w:rsidRPr="008101C9" w:rsidRDefault="00FD01FE" w:rsidP="00546A46">
            <w:pPr>
              <w:pStyle w:val="a3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34 ч</w:t>
            </w:r>
          </w:p>
        </w:tc>
      </w:tr>
    </w:tbl>
    <w:p w:rsidR="00FD01FE" w:rsidRPr="008101C9" w:rsidRDefault="00FD01FE" w:rsidP="00FD01FE">
      <w:pPr>
        <w:pStyle w:val="a3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D01FE" w:rsidRDefault="00FD01FE" w:rsidP="00FD01FE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p w:rsidR="00FD01FE" w:rsidRPr="00951C07" w:rsidRDefault="00FD01FE" w:rsidP="00FD01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850"/>
        <w:gridCol w:w="851"/>
        <w:gridCol w:w="7229"/>
      </w:tblGrid>
      <w:tr w:rsidR="00FD01FE" w:rsidRPr="00C87E68" w:rsidTr="00546A46">
        <w:tc>
          <w:tcPr>
            <w:tcW w:w="1418" w:type="dxa"/>
            <w:gridSpan w:val="2"/>
            <w:vAlign w:val="center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29" w:type="dxa"/>
            <w:vMerge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01FE" w:rsidRPr="00C87E68" w:rsidTr="00546A46">
        <w:tc>
          <w:tcPr>
            <w:tcW w:w="10348" w:type="dxa"/>
            <w:gridSpan w:val="5"/>
          </w:tcPr>
          <w:p w:rsidR="00FD01FE" w:rsidRPr="008B4FD2" w:rsidRDefault="00FD01FE" w:rsidP="00546A46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1.</w:t>
            </w:r>
            <w:r w:rsidRPr="00DB2CC2"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Как говорит искусство</w:t>
            </w:r>
            <w:r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(2 ч., </w:t>
            </w:r>
            <w:r w:rsidRPr="00DB2CC2">
              <w:rPr>
                <w:rFonts w:ascii="Times New Roman" w:hAnsi="Times New Roman"/>
                <w:bCs/>
                <w:sz w:val="24"/>
                <w:szCs w:val="24"/>
              </w:rPr>
              <w:t xml:space="preserve"> перенос – 4 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B2CC2">
              <w:rPr>
                <w:rFonts w:ascii="Times New Roman" w:hAnsi="Times New Roman"/>
                <w:bCs/>
                <w:sz w:val="24"/>
                <w:szCs w:val="24"/>
              </w:rPr>
              <w:t>из них 2 ч. уплотнение</w:t>
            </w:r>
            <w:r>
              <w:rPr>
                <w:rStyle w:val="c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DB2CC2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Что такое ритм линий?</w:t>
            </w:r>
            <w:r w:rsidRPr="00DB2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Характер линий..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DB2CC2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Пропорции выражают характер.</w:t>
            </w:r>
            <w:r w:rsidRPr="00DB2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Ритм линий и пятен, цвет, пропорции — средства выразительности.</w:t>
            </w:r>
          </w:p>
        </w:tc>
      </w:tr>
      <w:tr w:rsidR="00FD01FE" w:rsidRPr="00C87E68" w:rsidTr="00546A46">
        <w:tc>
          <w:tcPr>
            <w:tcW w:w="10348" w:type="dxa"/>
            <w:gridSpan w:val="5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2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.Искусство в твоем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доме – 6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(уплотнение – 2 </w:t>
            </w:r>
            <w:r w:rsidRPr="001868C2">
              <w:rPr>
                <w:rFonts w:ascii="Times New Roman" w:hAnsi="Times New Roman"/>
                <w:bCs/>
                <w:sz w:val="24"/>
                <w:szCs w:val="24"/>
              </w:rPr>
              <w:t>ч.)</w:t>
            </w:r>
          </w:p>
        </w:tc>
      </w:tr>
      <w:tr w:rsidR="00FD01FE" w:rsidRPr="00C87E68" w:rsidTr="00546A46">
        <w:trPr>
          <w:trHeight w:val="244"/>
        </w:trPr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 Игрушки современные.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 прошлых времен.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Посуда у тебя дома.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Обои и шторы в твоем доме.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платок.</w:t>
            </w:r>
          </w:p>
        </w:tc>
      </w:tr>
      <w:tr w:rsidR="00FD01FE" w:rsidRPr="00C87E68" w:rsidTr="00546A46">
        <w:trPr>
          <w:trHeight w:val="261"/>
        </w:trPr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книжки.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Открытки.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ind w:left="-1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Труд художника для твоего дома (обобщение    темы).</w:t>
            </w:r>
          </w:p>
        </w:tc>
      </w:tr>
      <w:tr w:rsidR="00FD01FE" w:rsidRPr="00C87E68" w:rsidTr="00546A46">
        <w:tc>
          <w:tcPr>
            <w:tcW w:w="10348" w:type="dxa"/>
            <w:gridSpan w:val="5"/>
          </w:tcPr>
          <w:p w:rsidR="00FD01FE" w:rsidRPr="00C87E68" w:rsidRDefault="00FD01FE" w:rsidP="00546A46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.Искусство на улицах твоего  города – 7 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Памятники архитектуры.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Парки, скверы, бульвары.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Ажурные ограды.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фонари.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Витрины.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Удивительный транспорт.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художника на улицах твоего города (села) (обобщение темы).</w:t>
            </w:r>
          </w:p>
        </w:tc>
      </w:tr>
      <w:tr w:rsidR="00FD01FE" w:rsidRPr="00C87E68" w:rsidTr="00546A46">
        <w:tc>
          <w:tcPr>
            <w:tcW w:w="10348" w:type="dxa"/>
            <w:gridSpan w:val="5"/>
          </w:tcPr>
          <w:p w:rsidR="00FD01FE" w:rsidRPr="00C87E68" w:rsidRDefault="00FD01FE" w:rsidP="00546A46">
            <w:pPr>
              <w:shd w:val="clear" w:color="auto" w:fill="FFFFFF"/>
              <w:spacing w:beforeAutospacing="1" w:after="0" w:afterAutospacing="1" w:line="240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.Художник и зрелище- 11 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цирке.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театре.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Художник-создатель сценического мира.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Театр кукол.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 куклы, её конструкция и костюм.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Маски.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Условность языка масок, их декоративная выразительность.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Афиша и плакат.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в городе.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праздничного украшения города.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праздник-карнавал (обобщение темы).</w:t>
            </w:r>
          </w:p>
        </w:tc>
      </w:tr>
      <w:tr w:rsidR="00FD01FE" w:rsidRPr="00C87E68" w:rsidTr="00546A46">
        <w:tc>
          <w:tcPr>
            <w:tcW w:w="10348" w:type="dxa"/>
            <w:gridSpan w:val="5"/>
          </w:tcPr>
          <w:p w:rsidR="00FD01FE" w:rsidRPr="00C87E68" w:rsidRDefault="00FD01FE" w:rsidP="00546A46">
            <w:pPr>
              <w:shd w:val="clear" w:color="auto" w:fill="FFFFFF"/>
              <w:spacing w:beforeAutospacing="1" w:after="0" w:afterAutospacing="1" w:line="240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.Художник и музей -8 ч.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Музеи в жизни города.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 особый мир. Картина-пейзаж.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Картина-портрет.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Картина-натюрморт.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Картины исторические и бытовые.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смотреть картины.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выставка (обобщение темы).</w:t>
            </w:r>
          </w:p>
        </w:tc>
      </w:tr>
      <w:tr w:rsidR="00FD01FE" w:rsidRPr="00C87E68" w:rsidTr="00546A46">
        <w:tc>
          <w:tcPr>
            <w:tcW w:w="709" w:type="dxa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09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01FE" w:rsidRDefault="00FD01FE" w:rsidP="005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1" w:type="dxa"/>
            <w:shd w:val="clear" w:color="auto" w:fill="auto"/>
          </w:tcPr>
          <w:p w:rsidR="00FD01FE" w:rsidRPr="00C87E68" w:rsidRDefault="00FD01FE" w:rsidP="00546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01FE" w:rsidRPr="00C87E68" w:rsidRDefault="00FD01FE" w:rsidP="00546A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выставка (обобщение темы).</w:t>
            </w:r>
          </w:p>
        </w:tc>
      </w:tr>
    </w:tbl>
    <w:p w:rsidR="00FD01FE" w:rsidRDefault="00FD01FE" w:rsidP="00FD01FE"/>
    <w:p w:rsidR="00E672A6" w:rsidRDefault="00E672A6">
      <w:bookmarkStart w:id="0" w:name="_GoBack"/>
      <w:bookmarkEnd w:id="0"/>
    </w:p>
    <w:sectPr w:rsidR="00E672A6" w:rsidSect="002C718D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F0"/>
    <w:rsid w:val="003762FE"/>
    <w:rsid w:val="007270F0"/>
    <w:rsid w:val="009027F0"/>
    <w:rsid w:val="00E672A6"/>
    <w:rsid w:val="00E825B4"/>
    <w:rsid w:val="00FD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1F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FD01F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01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D01FE"/>
  </w:style>
  <w:style w:type="paragraph" w:styleId="a6">
    <w:name w:val="Balloon Text"/>
    <w:basedOn w:val="a"/>
    <w:link w:val="a7"/>
    <w:uiPriority w:val="99"/>
    <w:semiHidden/>
    <w:unhideWhenUsed/>
    <w:rsid w:val="00E8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5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5</cp:revision>
  <dcterms:created xsi:type="dcterms:W3CDTF">2020-09-08T13:46:00Z</dcterms:created>
  <dcterms:modified xsi:type="dcterms:W3CDTF">2020-09-16T18:42:00Z</dcterms:modified>
</cp:coreProperties>
</file>