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BC0" w:rsidRDefault="00184915" w:rsidP="003F6BC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832600" cy="2590183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2590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BC0" w:rsidRDefault="003F6BC0" w:rsidP="003F6BC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6BC0" w:rsidRDefault="003F6BC0" w:rsidP="003F6BC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6BC0" w:rsidRDefault="003F6BC0" w:rsidP="003F6BC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6BC0" w:rsidRDefault="003F6BC0" w:rsidP="003F6BC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6BC0" w:rsidRDefault="003F6BC0" w:rsidP="003F6BC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6BC0" w:rsidRDefault="003F6BC0" w:rsidP="003F6BC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КАЛЕНДАРНО-ТЕМАТИЧЕСКОЕ </w:t>
      </w:r>
    </w:p>
    <w:p w:rsidR="003F6BC0" w:rsidRDefault="003F6BC0" w:rsidP="003F6BC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ПЛАНИРОВАНИЕ</w:t>
      </w:r>
    </w:p>
    <w:p w:rsidR="003F6BC0" w:rsidRDefault="003F6BC0" w:rsidP="003F6BC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ПО РУССКОМУ ЯЗЫКУ</w:t>
      </w:r>
    </w:p>
    <w:p w:rsidR="003F6BC0" w:rsidRDefault="003F6BC0" w:rsidP="003F6BC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18"/>
          <w:szCs w:val="32"/>
          <w:lang w:eastAsia="ru-RU"/>
        </w:rPr>
      </w:pPr>
    </w:p>
    <w:p w:rsidR="003F6BC0" w:rsidRDefault="003F6BC0" w:rsidP="003F6BC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для 3 - Г класса</w:t>
      </w:r>
    </w:p>
    <w:p w:rsidR="003F6BC0" w:rsidRDefault="003F6BC0" w:rsidP="003F6BC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3F6BC0" w:rsidRDefault="003F6BC0" w:rsidP="003F6BC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3F6BC0" w:rsidRDefault="003F6BC0" w:rsidP="003F6BC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3F6BC0" w:rsidRDefault="003F6BC0" w:rsidP="003F6BC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3F6BC0" w:rsidRDefault="003F6BC0" w:rsidP="003F6BC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3F6BC0" w:rsidRDefault="003F6BC0" w:rsidP="003F6BC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3F6BC0" w:rsidRDefault="003F6BC0" w:rsidP="003F6BC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3F6BC0" w:rsidRDefault="003F6BC0" w:rsidP="003F6BC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3F6BC0" w:rsidRDefault="003F6BC0" w:rsidP="003F6BC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3F6BC0" w:rsidRDefault="003F6BC0" w:rsidP="003F6BC0">
      <w:pPr>
        <w:pStyle w:val="a3"/>
        <w:spacing w:before="0" w:beforeAutospacing="0" w:after="0" w:afterAutospacing="0"/>
        <w:jc w:val="right"/>
        <w:textAlignment w:val="baseline"/>
        <w:rPr>
          <w:sz w:val="22"/>
        </w:rPr>
      </w:pPr>
      <w:r>
        <w:rPr>
          <w:kern w:val="24"/>
          <w:szCs w:val="28"/>
        </w:rPr>
        <w:t xml:space="preserve">Составитель: </w:t>
      </w:r>
    </w:p>
    <w:p w:rsidR="003F6BC0" w:rsidRDefault="003F6BC0" w:rsidP="003F6BC0">
      <w:pPr>
        <w:pStyle w:val="a3"/>
        <w:spacing w:before="0" w:beforeAutospacing="0" w:after="0" w:afterAutospacing="0"/>
        <w:jc w:val="right"/>
        <w:textAlignment w:val="baseline"/>
        <w:rPr>
          <w:sz w:val="22"/>
        </w:rPr>
      </w:pPr>
      <w:r>
        <w:rPr>
          <w:b/>
          <w:bCs/>
          <w:kern w:val="24"/>
          <w:szCs w:val="28"/>
        </w:rPr>
        <w:t>Аносова Лилия Владимировна</w:t>
      </w:r>
    </w:p>
    <w:p w:rsidR="003F6BC0" w:rsidRDefault="003F6BC0" w:rsidP="003F6BC0">
      <w:pPr>
        <w:pStyle w:val="a3"/>
        <w:spacing w:before="0" w:beforeAutospacing="0" w:after="0" w:afterAutospacing="0"/>
        <w:jc w:val="right"/>
        <w:textAlignment w:val="baseline"/>
        <w:rPr>
          <w:kern w:val="24"/>
          <w:szCs w:val="28"/>
        </w:rPr>
      </w:pPr>
      <w:r>
        <w:rPr>
          <w:kern w:val="24"/>
          <w:szCs w:val="28"/>
        </w:rPr>
        <w:t>учитель начальных классов</w:t>
      </w:r>
    </w:p>
    <w:p w:rsidR="003F6BC0" w:rsidRDefault="003F6BC0" w:rsidP="003F6BC0">
      <w:pPr>
        <w:pStyle w:val="a3"/>
        <w:spacing w:before="0" w:beforeAutospacing="0" w:after="0" w:afterAutospacing="0"/>
        <w:jc w:val="right"/>
        <w:textAlignment w:val="baseline"/>
        <w:rPr>
          <w:sz w:val="22"/>
        </w:rPr>
      </w:pPr>
      <w:bookmarkStart w:id="0" w:name="_GoBack"/>
      <w:bookmarkEnd w:id="0"/>
      <w:r>
        <w:rPr>
          <w:kern w:val="24"/>
          <w:szCs w:val="28"/>
        </w:rPr>
        <w:t xml:space="preserve">____________________ </w:t>
      </w:r>
    </w:p>
    <w:p w:rsidR="003F6BC0" w:rsidRDefault="003F6BC0" w:rsidP="003F6BC0">
      <w:pPr>
        <w:pStyle w:val="a3"/>
        <w:spacing w:before="0" w:beforeAutospacing="0" w:after="0" w:afterAutospacing="0"/>
        <w:jc w:val="right"/>
        <w:textAlignment w:val="baseline"/>
        <w:rPr>
          <w:sz w:val="22"/>
        </w:rPr>
      </w:pPr>
      <w:r>
        <w:rPr>
          <w:kern w:val="24"/>
          <w:szCs w:val="28"/>
        </w:rPr>
        <w:t xml:space="preserve">(подпись учителя) </w:t>
      </w:r>
    </w:p>
    <w:p w:rsidR="003F6BC0" w:rsidRDefault="003F6BC0" w:rsidP="003F6BC0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3F6BC0" w:rsidRDefault="003F6BC0" w:rsidP="003F6BC0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3F6BC0" w:rsidRDefault="003F6BC0" w:rsidP="003F6BC0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3F6BC0" w:rsidRDefault="003F6BC0" w:rsidP="003F6BC0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3F6BC0" w:rsidRDefault="003F6BC0" w:rsidP="003F6BC0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3F6BC0" w:rsidRDefault="003F6BC0" w:rsidP="003F6BC0">
      <w:pPr>
        <w:jc w:val="center"/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г. Евпатория 2020</w:t>
      </w:r>
    </w:p>
    <w:p w:rsidR="003F6BC0" w:rsidRDefault="003F6BC0" w:rsidP="003F6BC0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1205" w:type="dxa"/>
        <w:tblInd w:w="-34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/>
      </w:tblPr>
      <w:tblGrid>
        <w:gridCol w:w="569"/>
        <w:gridCol w:w="33"/>
        <w:gridCol w:w="534"/>
        <w:gridCol w:w="567"/>
        <w:gridCol w:w="33"/>
        <w:gridCol w:w="567"/>
        <w:gridCol w:w="8902"/>
      </w:tblGrid>
      <w:tr w:rsidR="003F6BC0" w:rsidTr="003F6BC0">
        <w:trPr>
          <w:trHeight w:val="143"/>
        </w:trPr>
        <w:tc>
          <w:tcPr>
            <w:tcW w:w="1135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67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897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план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факт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ind w:left="-108" w:right="-139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ind w:left="-108" w:right="-139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факт</w:t>
            </w:r>
          </w:p>
        </w:tc>
        <w:tc>
          <w:tcPr>
            <w:tcW w:w="8897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F6BC0" w:rsidTr="003F6BC0">
        <w:trPr>
          <w:trHeight w:val="143"/>
        </w:trPr>
        <w:tc>
          <w:tcPr>
            <w:tcW w:w="11199" w:type="dxa"/>
            <w:gridSpan w:val="7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widowControl w:val="0"/>
              <w:numPr>
                <w:ilvl w:val="0"/>
                <w:numId w:val="2"/>
              </w:numPr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ind w:left="34" w:right="-139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Язык и речь ( 2 часа)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Повторение изученного во 2 классе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Язык и речь, её виды и назначение. Речь устная, письменная, внутренняя.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Повторение изученного во 2 классе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 р. №1.  Устное составление текста по рисунку. </w:t>
            </w:r>
          </w:p>
        </w:tc>
      </w:tr>
      <w:tr w:rsidR="003F6BC0" w:rsidTr="003F6BC0">
        <w:trPr>
          <w:trHeight w:val="143"/>
        </w:trPr>
        <w:tc>
          <w:tcPr>
            <w:tcW w:w="11199" w:type="dxa"/>
            <w:gridSpan w:val="7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numPr>
                <w:ilvl w:val="0"/>
                <w:numId w:val="2"/>
              </w:numPr>
              <w:tabs>
                <w:tab w:val="left" w:pos="304"/>
              </w:tabs>
              <w:spacing w:after="0" w:line="240" w:lineRule="auto"/>
              <w:ind w:left="34" w:right="-139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Текст.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Предложение. Словосочетание.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( 14 часов)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Повторение изученного во 2 классе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Текст.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Признаки и построение текста.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Типы  текстов:  повествование, описание, рассуждение.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Предложение.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Виды предложений по цели высказывания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 интонации.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препинания в конце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F6BC0" w:rsidTr="003F6BC0">
        <w:trPr>
          <w:trHeight w:val="89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Определение разных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 цели высказывания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 интонации предложений.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связи между словами в словосочетании и предложении.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Предложения с обращением. Знаки препинания при обращении.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Определение обращения в предложении.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Знаки препинания при обращении.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 р. №2.  Устное с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оставление предложений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по рисунку.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Состав предложения. Главные и второстепенные члены предложения.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Распространённые и нераспространённые предложения.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Простое и сложное предложения. Знаки препинания в сложном предложении.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Простое и сложное предложения, их различение.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Словосочетание. Связь слов в словосочетании.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связи слов в словосочетании при помощи вопроса.</w:t>
            </w:r>
          </w:p>
        </w:tc>
      </w:tr>
      <w:tr w:rsidR="003F6BC0" w:rsidTr="003F6BC0">
        <w:trPr>
          <w:trHeight w:val="143"/>
        </w:trPr>
        <w:tc>
          <w:tcPr>
            <w:tcW w:w="11199" w:type="dxa"/>
            <w:gridSpan w:val="7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numPr>
                <w:ilvl w:val="0"/>
                <w:numId w:val="2"/>
              </w:num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Слово в языке и речи. (17 часов)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Р.р.№3. Коллективное составление  рассказа из деформированных предложений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 репродукции картины В. Д. Поленова «Золотая осень»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Лексическое значение слов в языке и речи.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днозначные и многозначные слова, прямое и переносное значение, синонимы и антонимы.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Стартовая контрольная работа. Диктант с грамматическим заданием. «Осенью»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стартовой контрольной работы. Работа с толковым словарём, словарями синонимов и антонимов.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Омонимы. Использование омонимов в речи.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Слово и словосочетание.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Фразеологизмы их значение и использование в речи. Работа со словарём фразеологизмов.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Р. р. №4.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Подробное изложение текста и его языковой анализ.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Части речи. Обобщение и уточнение представлений об изученных частях речи и их признаках.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Части речи, их признаки.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Р. р. №5. Устное составление текста по репродукции картины И.Т.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Хруцкого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«Цветы и плоды».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Части речи. </w:t>
            </w:r>
            <w:r>
              <w:rPr>
                <w:rFonts w:ascii="Times New Roman" w:hAnsi="Times New Roman"/>
                <w:sz w:val="24"/>
                <w:szCs w:val="24"/>
              </w:rPr>
              <w:t>Общее представление об имени числительном. Слова с непроверяемым написанием.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Однокоренные слова. Обобщение и уточнение представлений об однокоренных-родственных словах, о корне слова.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Слово и слог. Гласные звуки и буквы. Правописание слов с проверяемыми и непроверяемыми гласными в корне.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и буквы. Правописание слов с парными согласными на конце слова и перед согласными в корне.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Р.р.№6.Изложение повествовательного текста по коллективно составленному плану.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Разделительный мягкий знак, его правописание в словах.</w:t>
            </w:r>
          </w:p>
        </w:tc>
      </w:tr>
      <w:tr w:rsidR="003F6BC0" w:rsidTr="003F6BC0">
        <w:trPr>
          <w:trHeight w:val="143"/>
        </w:trPr>
        <w:tc>
          <w:tcPr>
            <w:tcW w:w="11199" w:type="dxa"/>
            <w:gridSpan w:val="7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Состав слова (47 часов)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Итоговая контрольная работа №1 за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четверть. «Текст. Предложение. Словосочетание. Слово.»  Диктант с грамматическим заданием «Осенний лес».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Обучающий проект «Рассказ о слове».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Корень слова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Однокоренные слова. Чередование согласных в корне.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Сложные слова. Правописание сложных слов.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Формы слова. Окончание.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окончаний в словах.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Различение однокоренных слов и различных форм одного и того же слова. Закрепление изученного.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Повторение, обобщение, систематизация и закрепление изученного.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 слов. Приставка и её значение.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Образование однокоренных слов с помощью приставок.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Разбор слов по составу: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ыделение окончания, корня, приставки.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Суффикс и его значение.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Образование однокоренных слов с помощью суффиксов.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однокоренных слов с помощью суффиксов и приставок.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Р.р.№7.Обучающее сочинение по репродукции картины А.А.Рылова  «В голубом просторе».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 слова. Знакомство со словообразовательным словарём.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Обобщение знаний о составе слова.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Изменяемые и неизменяемые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слова, их употребление в речи.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Различение изменяемых  и  неизменяемых  слов, их употребление в речи.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tabs>
                <w:tab w:val="left" w:pos="4400"/>
                <w:tab w:val="left" w:pos="4620"/>
                <w:tab w:val="left" w:pos="53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Проверочная работа №1.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«Слово. Состав слова». Тест.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17"/>
                <w:lang w:eastAsia="ru-RU"/>
              </w:rPr>
              <w:t xml:space="preserve">Анализ проверочной работы. </w:t>
            </w:r>
            <w:r>
              <w:rPr>
                <w:rFonts w:ascii="Times New Roman" w:eastAsia="Times New Roman" w:hAnsi="Times New Roman"/>
                <w:bCs/>
                <w:sz w:val="24"/>
                <w:szCs w:val="17"/>
                <w:lang w:eastAsia="ru-RU"/>
              </w:rPr>
              <w:t>Обучающий проект «Семья слов».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>Р.р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.№8. Редактирование предложений с однокоренными словами</w:t>
            </w:r>
            <w:r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Подробное изложение повествовательного текста с языковым анализом</w:t>
            </w:r>
            <w:r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>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Различение однокоренных слов и синонимов, однокоренных слов и слов с омонимичными корнями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их употребление в речи.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Общее  представление  о правописании слов с орфограммами в значимых частях слова.</w:t>
            </w:r>
          </w:p>
        </w:tc>
      </w:tr>
      <w:tr w:rsidR="003F6BC0" w:rsidTr="003F6BC0">
        <w:trPr>
          <w:trHeight w:val="69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Правописание слов с орфограммами в значимых частях слова.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слов с безударными гласными в корне.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 правил правописания слов с безударными гласными в корне.</w:t>
            </w:r>
            <w:r>
              <w:t xml:space="preserve">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слов с безударными гласными в корне.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орфографической  зоркости.</w:t>
            </w:r>
          </w:p>
        </w:tc>
      </w:tr>
      <w:tr w:rsidR="003F6BC0" w:rsidTr="003F6BC0">
        <w:trPr>
          <w:trHeight w:val="291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Правописание слов с парными по глухости-звонкости согласными на конце слов и перед согласным в корне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F6BC0" w:rsidTr="003F6BC0">
        <w:trPr>
          <w:trHeight w:val="284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Контрольное списывание № «Лакомка»1.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Применение правил правописания слов с парными согласными на конце слов и перед согласным в корне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6BC0" w:rsidTr="003F6BC0">
        <w:trPr>
          <w:trHeight w:val="13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контрольной работы.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Обобщение и систематизация знаний о правописании слов с парными согласными на конце слов и перед согласным в корне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Правописание слов с непроизносимыми согласными в корне.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Контрольный словарный диктант №1.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Применение правил правописания слов с непроизносимыми согласными в корне.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6BC0" w:rsidTr="003F6BC0">
        <w:trPr>
          <w:trHeight w:val="118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контрольной работы.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 правил правописания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слов с непроизносимыми согласными в корне.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удвоенными согласными.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правил правописания слов с удвоенными согласными.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слов с орфограммами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значимых частях слова.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ик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ек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и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ок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после шипящих. Слова с суффиксами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оньк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еньк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ф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ормирование орфографической  зоркости.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изученных суффиксов.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Итоговая контрольная работа №2 за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четверть. «Состав слова». Диктант с грамматическим заданием «Снеговик».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Анализ контрольной работы. Правописание приставок с гласными и согласными в слабой позиции.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Правописание приставок и предлогов.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Проверочная работа №2. «Состав слова». Тест.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проверочной работы.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Применение правил правописания приставок и предлогов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орфографической  зоркости.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Р.р.№9.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Составление текста по репродукции картины В. М. Васнецова «Снегурочка».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разделительным твёрдым знаком.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изученных орфограмм.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Применение правил правописания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слов с разделительным твёрдым знаком. Закрепление изученного.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разделительным твёрдым знаком.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и систематизация знаний об изученных морфемах.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Р.р.№10.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Изложение повествовательного деформированного текста по самостоятельно составленному плану.  </w:t>
            </w:r>
          </w:p>
        </w:tc>
      </w:tr>
      <w:tr w:rsidR="003F6BC0" w:rsidTr="003F6BC0">
        <w:trPr>
          <w:trHeight w:val="143"/>
        </w:trPr>
        <w:tc>
          <w:tcPr>
            <w:tcW w:w="11199" w:type="dxa"/>
            <w:gridSpan w:val="7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Части речи (75 часов)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Общее представление о частях речи.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Имя существительное, значение и употребление в речи.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Одушевлённые и неодушевлённые существительные. Устаревшие слова.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Р.р.№11. Подробное изложение текста по самостоятельно составленному плану.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Собственные и нарицательные существительные. Правописание имён собственных.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Обучающий проект «Тайна имени».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имён существительных по числам. Имена  существительные, имеющие форму одного числа.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зменении имён существительных по числам.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Р.р.№12.  Работа с текстом.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  имён  существительных.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уществительные общего рода. Культура речи: нормы согласования.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Мягкий знак после шипящих на конце имён существительных женского рода.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Отрабатывание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навыков в правописании 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ягкого знака после шипящих на конце имён существительных женского рода.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Р.р.№13. Подробное изложение повествовательного текста. Составление устного рассказа по серии рисунков.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правописании 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ягкого знака после шипящих на конце имён существительных женского рода.</w:t>
            </w:r>
          </w:p>
        </w:tc>
      </w:tr>
      <w:tr w:rsidR="003F6BC0" w:rsidTr="003F6BC0">
        <w:trPr>
          <w:trHeight w:val="558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Обобщение и систематизация знаний об имени существительном, изученных морфологических признаках.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tabs>
                <w:tab w:val="left" w:pos="2775"/>
              </w:tabs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Склонение по падежам имён существительных. </w:t>
            </w:r>
            <w:r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 xml:space="preserve">Неизменяемые имена существительные.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 xml:space="preserve">Р.р.№14.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 xml:space="preserve">Составление рассказа по репродукции картины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И.Я.Билибина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 xml:space="preserve"> «Иван-царевич и лягушка-квакушка».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Именительный и родительный падежи.</w:t>
            </w:r>
            <w:r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 xml:space="preserve">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Дательный падеж.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Винительный и именительный падежи.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Сравнительный анализ винительного и именительного, родительного и винительного падежей.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Творительный падеж.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Предложный падеж.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 xml:space="preserve">Р.р.№15.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Работа с текстом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17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17"/>
                <w:lang w:eastAsia="ru-RU"/>
              </w:rPr>
              <w:t>Подробное изложение текста повествовательного типа.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падежи. Начальная форма имени существительного.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Проверочная работа №3. «Имя существительное». Тест.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Обучающий проект «„Зимняя“ страничка».</w:t>
            </w:r>
          </w:p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6BC0" w:rsidTr="003F6BC0">
        <w:trPr>
          <w:trHeight w:val="60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Р.р.№16. Устное составление сочинения по репродукции картины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К.Ф.Юона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«Конец зимы. Полдень».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проверочной работы. </w:t>
            </w:r>
            <w:r>
              <w:rPr>
                <w:rFonts w:ascii="Times New Roman" w:hAnsi="Times New Roman"/>
                <w:bCs/>
                <w:sz w:val="24"/>
                <w:szCs w:val="17"/>
              </w:rPr>
              <w:t>Повторение и углубление представлений об имени прилагательном.</w:t>
            </w:r>
          </w:p>
        </w:tc>
      </w:tr>
      <w:tr w:rsidR="003F6BC0" w:rsidTr="003F6BC0">
        <w:trPr>
          <w:trHeight w:val="76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списывание №2 «Кипрей».</w:t>
            </w:r>
            <w:r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прилагательное, его лексическое значение, связь с именем существительным, роль в тексте.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контрольной работы.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Сложные имена прилагательные.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Синтаксическая функция прилагательного в предложении.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Текст-описание.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Художественное и научное описания. Использование прилагательных в тексте-описании. </w:t>
            </w:r>
          </w:p>
        </w:tc>
      </w:tr>
      <w:tr w:rsidR="003F6BC0" w:rsidTr="003F6BC0">
        <w:trPr>
          <w:trHeight w:val="76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Р. р. №17.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Составление текста-описания растения в научном стиле. </w:t>
            </w:r>
          </w:p>
        </w:tc>
      </w:tr>
      <w:tr w:rsidR="003F6BC0" w:rsidTr="003F6BC0">
        <w:trPr>
          <w:trHeight w:val="76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Текст-описание.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Сопоставление содержания и выразительных средств в искусствоведческом  тексте  и  в  репродукции   картины М. А. Врубеля «Царевна-Лебедь». </w:t>
            </w:r>
          </w:p>
        </w:tc>
      </w:tr>
      <w:tr w:rsidR="003F6BC0" w:rsidTr="003F6BC0">
        <w:trPr>
          <w:trHeight w:val="13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Контрольный словарный диктант №2.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прилагательное, его ф</w:t>
            </w:r>
            <w:r>
              <w:rPr>
                <w:rFonts w:ascii="Times New Roman" w:hAnsi="Times New Roman"/>
                <w:bCs/>
                <w:sz w:val="24"/>
                <w:szCs w:val="17"/>
              </w:rPr>
              <w:t>ормы и род.</w:t>
            </w:r>
          </w:p>
        </w:tc>
      </w:tr>
      <w:tr w:rsidR="003F6BC0" w:rsidTr="003F6BC0">
        <w:trPr>
          <w:trHeight w:val="216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Анализ контрольной работы.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зменение имён прилагательных по родам в единственном числе. Зависимость формы рода прилагательного от формы рода существительного.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Родовые окончания имён прилагательных.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имён прилагательных по числам. Зависимость формы числа прилагательного от формы числа существительного.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Р.р. №18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Составление текста-описания о животном по личным наблюдениям.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Зависимость падежа имени прилагательного от формы падежа имени существительного.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Начальная форма имени прилагательного.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Обобщение знаний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имени прилагательном.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Р.р.№19. Составление сочинения-отзыва по репродукции картины А.А.Серова «Девочка с персиками».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6BC0" w:rsidTr="003F6BC0">
        <w:trPr>
          <w:trHeight w:val="76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Изменение имён прилагательных по падежам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Обучающий проект «Имена прилагательные в загадках».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Итоговая контрольная работа №3 за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четверть. «Части речи». Диктант с грамматическим заданием «Приход весны». 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контрольной работы. Местоимение. Личные местоимения 1, 2, 3-го лица. Изменение по числам.</w:t>
            </w:r>
          </w:p>
        </w:tc>
      </w:tr>
      <w:tr w:rsidR="003F6BC0" w:rsidTr="003F6BC0">
        <w:trPr>
          <w:trHeight w:val="14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 местоимений 3-го лица единственного числа.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6BC0" w:rsidTr="003F6BC0">
        <w:trPr>
          <w:trHeight w:val="268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и систематизация знаний об изученных частях речи.</w:t>
            </w:r>
          </w:p>
        </w:tc>
      </w:tr>
      <w:tr w:rsidR="003F6BC0" w:rsidTr="003F6BC0">
        <w:trPr>
          <w:trHeight w:val="268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Глагол, его значение и употребление в речи, изменение по числам.</w:t>
            </w:r>
          </w:p>
        </w:tc>
      </w:tr>
      <w:tr w:rsidR="003F6BC0" w:rsidTr="003F6BC0">
        <w:trPr>
          <w:trHeight w:val="268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>Р.р</w:t>
            </w:r>
            <w:r>
              <w:rPr>
                <w:rFonts w:ascii="Times New Roman" w:hAnsi="Times New Roman"/>
                <w:b/>
                <w:i/>
                <w:sz w:val="24"/>
                <w:szCs w:val="17"/>
              </w:rPr>
              <w:t>.№20.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17"/>
              </w:rPr>
              <w:t>Составление письма.</w:t>
            </w:r>
          </w:p>
        </w:tc>
      </w:tr>
      <w:tr w:rsidR="003F6BC0" w:rsidTr="003F6BC0">
        <w:trPr>
          <w:trHeight w:val="268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Глагол. Начальная-неопределённая форма глагола. </w:t>
            </w:r>
          </w:p>
        </w:tc>
      </w:tr>
      <w:tr w:rsidR="003F6BC0" w:rsidTr="003F6BC0">
        <w:trPr>
          <w:trHeight w:val="268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Р.р.№21.  Составление текста по сюжетным рисункам. </w:t>
            </w:r>
          </w:p>
        </w:tc>
      </w:tr>
      <w:tr w:rsidR="003F6BC0" w:rsidTr="003F6BC0">
        <w:trPr>
          <w:trHeight w:val="268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Глагол. Изменение глаголов по числам.</w:t>
            </w:r>
          </w:p>
        </w:tc>
      </w:tr>
      <w:tr w:rsidR="003F6BC0" w:rsidTr="003F6BC0">
        <w:trPr>
          <w:trHeight w:val="268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в изменении глаголов по числам.</w:t>
            </w:r>
          </w:p>
        </w:tc>
      </w:tr>
      <w:tr w:rsidR="003F6BC0" w:rsidTr="003F6BC0">
        <w:trPr>
          <w:trHeight w:val="268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 глаголов в прошедшем времени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Родовые окончания глаголов.</w:t>
            </w:r>
          </w:p>
        </w:tc>
      </w:tr>
      <w:tr w:rsidR="003F6BC0" w:rsidTr="003F6BC0">
        <w:trPr>
          <w:trHeight w:val="550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изложение повествовательного текста по самостоятельно составленному плану.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6BC0" w:rsidTr="003F6BC0">
        <w:trPr>
          <w:trHeight w:val="268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Глагол.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 глаголов в прошедшем времени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F6BC0" w:rsidTr="003F6BC0">
        <w:trPr>
          <w:trHeight w:val="268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 №22. Работа с деформированными  предложениями и их запись.</w:t>
            </w:r>
          </w:p>
        </w:tc>
      </w:tr>
      <w:tr w:rsidR="003F6BC0" w:rsidTr="003F6BC0">
        <w:trPr>
          <w:trHeight w:val="268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глаголов по временам.</w:t>
            </w:r>
          </w:p>
        </w:tc>
      </w:tr>
      <w:tr w:rsidR="003F6BC0" w:rsidTr="003F6BC0">
        <w:trPr>
          <w:trHeight w:val="268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3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Упражнения в изменении глаголов по временам. </w:t>
            </w:r>
          </w:p>
        </w:tc>
      </w:tr>
      <w:tr w:rsidR="003F6BC0" w:rsidTr="003F6BC0">
        <w:trPr>
          <w:trHeight w:val="114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Р.р. №23. </w:t>
            </w:r>
            <w:r>
              <w:rPr>
                <w:rFonts w:ascii="Times New Roman" w:hAnsi="Times New Roman"/>
                <w:b/>
                <w:i/>
                <w:sz w:val="24"/>
                <w:szCs w:val="17"/>
              </w:rPr>
              <w:t>Составление предложений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17"/>
              </w:rPr>
              <w:t xml:space="preserve">и восстановление деформированного </w:t>
            </w:r>
            <w:r>
              <w:rPr>
                <w:rFonts w:ascii="Times New Roman" w:hAnsi="Times New Roman"/>
                <w:b/>
                <w:i/>
                <w:sz w:val="24"/>
                <w:szCs w:val="17"/>
              </w:rPr>
              <w:lastRenderedPageBreak/>
              <w:t>текста.</w:t>
            </w:r>
          </w:p>
        </w:tc>
      </w:tr>
      <w:tr w:rsidR="003F6BC0" w:rsidTr="003F6BC0">
        <w:trPr>
          <w:trHeight w:val="28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142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17"/>
              </w:rPr>
              <w:t xml:space="preserve">Правописание частицы </w:t>
            </w:r>
            <w:r>
              <w:rPr>
                <w:rFonts w:ascii="Times New Roman" w:hAnsi="Times New Roman"/>
                <w:b/>
                <w:i/>
                <w:sz w:val="24"/>
                <w:szCs w:val="17"/>
              </w:rPr>
              <w:t>не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17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17"/>
              </w:rPr>
              <w:t xml:space="preserve">с глаголами. </w:t>
            </w:r>
          </w:p>
        </w:tc>
      </w:tr>
      <w:tr w:rsidR="003F6BC0" w:rsidTr="003F6BC0">
        <w:trPr>
          <w:trHeight w:val="535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Отрабатывание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навыков п</w:t>
            </w:r>
            <w:r>
              <w:rPr>
                <w:rFonts w:ascii="Times New Roman" w:hAnsi="Times New Roman"/>
                <w:bCs/>
                <w:sz w:val="24"/>
                <w:szCs w:val="17"/>
              </w:rPr>
              <w:t xml:space="preserve">равописания частицы </w:t>
            </w:r>
            <w:r>
              <w:rPr>
                <w:rFonts w:ascii="Times New Roman" w:hAnsi="Times New Roman"/>
                <w:b/>
                <w:i/>
                <w:sz w:val="24"/>
                <w:szCs w:val="17"/>
              </w:rPr>
              <w:t>не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17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17"/>
              </w:rPr>
              <w:t>с глаголами. Систематизация знаний о глаголе.</w:t>
            </w:r>
          </w:p>
        </w:tc>
      </w:tr>
      <w:tr w:rsidR="003F6BC0" w:rsidTr="003F6BC0">
        <w:trPr>
          <w:trHeight w:val="28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Обобщение знаний о глаголе.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 глагола.</w:t>
            </w:r>
          </w:p>
        </w:tc>
      </w:tr>
      <w:tr w:rsidR="003F6BC0" w:rsidTr="003F6BC0">
        <w:trPr>
          <w:trHeight w:val="535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3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изученных частях речи.</w:t>
            </w:r>
          </w:p>
        </w:tc>
      </w:tr>
      <w:tr w:rsidR="003F6BC0" w:rsidTr="003F6BC0">
        <w:trPr>
          <w:trHeight w:val="447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имени существительном.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разбор.</w:t>
            </w:r>
          </w:p>
        </w:tc>
      </w:tr>
      <w:tr w:rsidR="003F6BC0" w:rsidTr="003F6BC0">
        <w:trPr>
          <w:trHeight w:val="535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Итоговая контрольная работа №4 за год. «Части речи». Диктант с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граммати-ческим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заданием «Певчие птицы». </w:t>
            </w:r>
          </w:p>
        </w:tc>
      </w:tr>
      <w:tr w:rsidR="003F6BC0" w:rsidTr="003F6BC0">
        <w:trPr>
          <w:trHeight w:val="550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3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Анализ контрольной работы.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имени прилагательном.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разбор.</w:t>
            </w:r>
          </w:p>
        </w:tc>
      </w:tr>
      <w:tr w:rsidR="003F6BC0" w:rsidTr="003F6BC0">
        <w:trPr>
          <w:trHeight w:val="268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и систематизация знаний о местоимении и глаголе.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Морфологический разбор.</w:t>
            </w:r>
          </w:p>
        </w:tc>
      </w:tr>
      <w:tr w:rsidR="003F6BC0" w:rsidTr="003F6BC0">
        <w:trPr>
          <w:trHeight w:val="550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Обобщение знаний об изученных частях речи и их морфологических признаках.</w:t>
            </w:r>
          </w:p>
        </w:tc>
      </w:tr>
      <w:tr w:rsidR="003F6BC0" w:rsidTr="003F6BC0">
        <w:trPr>
          <w:trHeight w:val="297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Самостоятельные части речи. Правописание и морфологические признаки.</w:t>
            </w:r>
          </w:p>
        </w:tc>
      </w:tr>
      <w:tr w:rsidR="003F6BC0" w:rsidTr="003F6BC0">
        <w:trPr>
          <w:trHeight w:val="23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Служебные части речи. Правописание и морфологические признаки.</w:t>
            </w:r>
          </w:p>
        </w:tc>
      </w:tr>
      <w:tr w:rsidR="003F6BC0" w:rsidTr="003F6BC0">
        <w:trPr>
          <w:trHeight w:val="268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17"/>
              </w:rPr>
              <w:t xml:space="preserve">Р.р.№24.  Составление текста-сказки. </w:t>
            </w:r>
          </w:p>
        </w:tc>
      </w:tr>
      <w:tr w:rsidR="003F6BC0" w:rsidTr="003F6BC0">
        <w:trPr>
          <w:trHeight w:val="213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с разными типами текстов: восстановление и дополнение.</w:t>
            </w:r>
          </w:p>
        </w:tc>
      </w:tr>
      <w:tr w:rsidR="003F6BC0" w:rsidTr="003F6BC0">
        <w:trPr>
          <w:trHeight w:val="76"/>
        </w:trPr>
        <w:tc>
          <w:tcPr>
            <w:tcW w:w="5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6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об изученных частях р</w:t>
            </w:r>
            <w:r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ечи.</w:t>
            </w:r>
          </w:p>
        </w:tc>
      </w:tr>
      <w:tr w:rsidR="003F6BC0" w:rsidTr="003F6BC0">
        <w:trPr>
          <w:trHeight w:val="206"/>
        </w:trPr>
        <w:tc>
          <w:tcPr>
            <w:tcW w:w="11199" w:type="dxa"/>
            <w:gridSpan w:val="7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numPr>
                <w:ilvl w:val="0"/>
                <w:numId w:val="2"/>
              </w:num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.Повторение (15 часов)</w:t>
            </w:r>
          </w:p>
        </w:tc>
      </w:tr>
      <w:tr w:rsidR="003F6BC0" w:rsidTr="003F6BC0">
        <w:trPr>
          <w:trHeight w:val="206"/>
        </w:trPr>
        <w:tc>
          <w:tcPr>
            <w:tcW w:w="6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знаний об изученных частях речи.</w:t>
            </w:r>
          </w:p>
        </w:tc>
      </w:tr>
      <w:tr w:rsidR="003F6BC0" w:rsidTr="003F6BC0">
        <w:trPr>
          <w:trHeight w:val="301"/>
        </w:trPr>
        <w:tc>
          <w:tcPr>
            <w:tcW w:w="6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Предложение и словосочетание. Установление связи между словами в словосочетании и предложении.</w:t>
            </w:r>
          </w:p>
        </w:tc>
      </w:tr>
      <w:tr w:rsidR="003F6BC0" w:rsidTr="003F6BC0">
        <w:trPr>
          <w:trHeight w:val="271"/>
        </w:trPr>
        <w:tc>
          <w:tcPr>
            <w:tcW w:w="6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 с обращением. Знаки препинания при обращении. Синтаксический разбор.</w:t>
            </w:r>
          </w:p>
        </w:tc>
      </w:tr>
      <w:tr w:rsidR="003F6BC0" w:rsidTr="003F6BC0">
        <w:trPr>
          <w:trHeight w:val="271"/>
        </w:trPr>
        <w:tc>
          <w:tcPr>
            <w:tcW w:w="6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Проверочная работа №4. «Части речи». Тест.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6BC0" w:rsidTr="003F6BC0">
        <w:trPr>
          <w:trHeight w:val="550"/>
        </w:trPr>
        <w:tc>
          <w:tcPr>
            <w:tcW w:w="6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 проверочной работы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Простое и сложное предложения. Знаки препинания в сложном предложении. Синтаксический разбор.</w:t>
            </w:r>
          </w:p>
        </w:tc>
      </w:tr>
      <w:tr w:rsidR="003F6BC0" w:rsidTr="003F6BC0">
        <w:trPr>
          <w:trHeight w:val="268"/>
        </w:trPr>
        <w:tc>
          <w:tcPr>
            <w:tcW w:w="6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Слово. Слог. Состав слова. Правописание орфограмм в значимых частях слова.</w:t>
            </w:r>
          </w:p>
        </w:tc>
      </w:tr>
      <w:tr w:rsidR="003F6BC0" w:rsidTr="003F6BC0">
        <w:trPr>
          <w:trHeight w:val="268"/>
        </w:trPr>
        <w:tc>
          <w:tcPr>
            <w:tcW w:w="6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Итоговая комплексная контрольная работа.</w:t>
            </w:r>
          </w:p>
        </w:tc>
      </w:tr>
      <w:tr w:rsidR="003F6BC0" w:rsidTr="003F6BC0">
        <w:trPr>
          <w:trHeight w:val="268"/>
        </w:trPr>
        <w:tc>
          <w:tcPr>
            <w:tcW w:w="6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безударных гласных в корне слова. </w:t>
            </w:r>
          </w:p>
        </w:tc>
      </w:tr>
      <w:tr w:rsidR="003F6BC0" w:rsidTr="003F6BC0">
        <w:trPr>
          <w:trHeight w:val="268"/>
        </w:trPr>
        <w:tc>
          <w:tcPr>
            <w:tcW w:w="6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парных согласных в корне и на конце слова.</w:t>
            </w:r>
          </w:p>
        </w:tc>
      </w:tr>
      <w:tr w:rsidR="003F6BC0" w:rsidTr="003F6BC0">
        <w:trPr>
          <w:trHeight w:val="268"/>
        </w:trPr>
        <w:tc>
          <w:tcPr>
            <w:tcW w:w="6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Слова с непроверяемым написанием.</w:t>
            </w:r>
          </w:p>
        </w:tc>
      </w:tr>
      <w:tr w:rsidR="003F6BC0" w:rsidTr="003F6BC0">
        <w:trPr>
          <w:trHeight w:val="268"/>
        </w:trPr>
        <w:tc>
          <w:tcPr>
            <w:tcW w:w="6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Имя существительное и прилагательное.</w:t>
            </w:r>
          </w:p>
        </w:tc>
      </w:tr>
      <w:tr w:rsidR="003F6BC0" w:rsidTr="003F6BC0">
        <w:trPr>
          <w:trHeight w:val="283"/>
        </w:trPr>
        <w:tc>
          <w:tcPr>
            <w:tcW w:w="6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Местоимение и глагол.</w:t>
            </w:r>
          </w:p>
        </w:tc>
      </w:tr>
      <w:tr w:rsidR="003F6BC0" w:rsidTr="003F6BC0">
        <w:trPr>
          <w:trHeight w:val="268"/>
        </w:trPr>
        <w:tc>
          <w:tcPr>
            <w:tcW w:w="6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слов разных частей речи.</w:t>
            </w:r>
          </w:p>
        </w:tc>
      </w:tr>
      <w:tr w:rsidR="003F6BC0" w:rsidTr="003F6BC0">
        <w:trPr>
          <w:trHeight w:val="268"/>
        </w:trPr>
        <w:tc>
          <w:tcPr>
            <w:tcW w:w="6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изученного о частях речи.</w:t>
            </w:r>
          </w:p>
        </w:tc>
      </w:tr>
      <w:tr w:rsidR="003F6BC0" w:rsidTr="003F6BC0">
        <w:trPr>
          <w:trHeight w:val="283"/>
        </w:trPr>
        <w:tc>
          <w:tcPr>
            <w:tcW w:w="60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6BC0" w:rsidRDefault="003F6BC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3F6BC0" w:rsidRDefault="003F6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и систематизация изученного за год.</w:t>
            </w:r>
          </w:p>
        </w:tc>
      </w:tr>
    </w:tbl>
    <w:p w:rsidR="003F6BC0" w:rsidRDefault="003F6BC0" w:rsidP="003F6BC0">
      <w:pPr>
        <w:ind w:left="-142" w:firstLine="142"/>
      </w:pPr>
    </w:p>
    <w:p w:rsidR="00653706" w:rsidRDefault="00653706" w:rsidP="003F6BC0">
      <w:pPr>
        <w:ind w:right="-295"/>
      </w:pPr>
    </w:p>
    <w:sectPr w:rsidR="00653706" w:rsidSect="003F6BC0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A4F9A"/>
    <w:multiLevelType w:val="hybridMultilevel"/>
    <w:tmpl w:val="28640B14"/>
    <w:lvl w:ilvl="0" w:tplc="6CA69E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C38"/>
    <w:rsid w:val="00184915"/>
    <w:rsid w:val="003A0C38"/>
    <w:rsid w:val="003F6BC0"/>
    <w:rsid w:val="00653706"/>
    <w:rsid w:val="00803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B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rsid w:val="003F6BC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6BC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F6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F6BC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3F6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F6BC0"/>
    <w:rPr>
      <w:rFonts w:ascii="Calibri" w:eastAsia="Calibri" w:hAnsi="Calibri" w:cs="Times New Roman"/>
    </w:rPr>
  </w:style>
  <w:style w:type="paragraph" w:styleId="a8">
    <w:name w:val="caption"/>
    <w:basedOn w:val="a"/>
    <w:next w:val="a"/>
    <w:uiPriority w:val="35"/>
    <w:semiHidden/>
    <w:unhideWhenUsed/>
    <w:qFormat/>
    <w:rsid w:val="003F6BC0"/>
    <w:pPr>
      <w:spacing w:line="240" w:lineRule="auto"/>
    </w:pPr>
    <w:rPr>
      <w:b/>
      <w:bCs/>
      <w:color w:val="4F81BD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3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6BC0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3F6BC0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c">
    <w:name w:val="List Paragraph"/>
    <w:basedOn w:val="a"/>
    <w:uiPriority w:val="99"/>
    <w:qFormat/>
    <w:rsid w:val="003F6BC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3F6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3F6BC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3">
    <w:name w:val="c13"/>
    <w:basedOn w:val="a"/>
    <w:uiPriority w:val="99"/>
    <w:rsid w:val="003F6BC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3">
    <w:name w:val="c3"/>
    <w:basedOn w:val="a0"/>
    <w:rsid w:val="003F6BC0"/>
  </w:style>
  <w:style w:type="character" w:customStyle="1" w:styleId="2">
    <w:name w:val="Основной текст (2)_"/>
    <w:rsid w:val="003F6BC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20">
    <w:name w:val="Основной текст (2)"/>
    <w:rsid w:val="003F6BC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">
    <w:name w:val="Основной текст (2) + Полужирный"/>
    <w:rsid w:val="003F6BC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c0">
    <w:name w:val="c0"/>
    <w:basedOn w:val="a0"/>
    <w:rsid w:val="003F6BC0"/>
  </w:style>
  <w:style w:type="table" w:styleId="ad">
    <w:name w:val="Table Grid"/>
    <w:basedOn w:val="a1"/>
    <w:uiPriority w:val="59"/>
    <w:rsid w:val="003F6BC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3F6BC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8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2251</Words>
  <Characters>12831</Characters>
  <Application>Microsoft Office Word</Application>
  <DocSecurity>0</DocSecurity>
  <Lines>106</Lines>
  <Paragraphs>30</Paragraphs>
  <ScaleCrop>false</ScaleCrop>
  <Company/>
  <LinksUpToDate>false</LinksUpToDate>
  <CharactersWithSpaces>15052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Домашний</cp:lastModifiedBy>
  <cp:revision>3</cp:revision>
  <dcterms:created xsi:type="dcterms:W3CDTF">2020-09-08T13:00:00Z</dcterms:created>
  <dcterms:modified xsi:type="dcterms:W3CDTF">2020-09-16T18:33:00Z</dcterms:modified>
</cp:coreProperties>
</file>